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2AA96" w14:textId="15563914" w:rsidR="005A24EF" w:rsidRDefault="007F468A" w:rsidP="00DE6329">
      <w:pPr>
        <w:ind w:left="-284"/>
        <w:jc w:val="center"/>
        <w:rPr>
          <w:b/>
          <w:bCs/>
        </w:rPr>
      </w:pPr>
      <w:r w:rsidRPr="007F468A">
        <w:rPr>
          <w:b/>
          <w:bCs/>
        </w:rPr>
        <w:t xml:space="preserve">Curriculum Map: </w:t>
      </w:r>
      <w:r w:rsidR="00AD1E45">
        <w:rPr>
          <w:b/>
          <w:bCs/>
        </w:rPr>
        <w:t xml:space="preserve">Further </w:t>
      </w:r>
      <w:r w:rsidR="00235E0F">
        <w:rPr>
          <w:b/>
          <w:bCs/>
        </w:rPr>
        <w:t>Mathematics</w:t>
      </w:r>
      <w:r w:rsidRPr="007F468A">
        <w:rPr>
          <w:b/>
          <w:bCs/>
        </w:rPr>
        <w:t xml:space="preserve"> Year </w:t>
      </w:r>
      <w:r w:rsidR="00AD1E45">
        <w:rPr>
          <w:b/>
          <w:bCs/>
        </w:rPr>
        <w:t>9</w:t>
      </w:r>
    </w:p>
    <w:p w14:paraId="07D139C6" w14:textId="785EA933" w:rsidR="00C41D53" w:rsidRDefault="00C41D53" w:rsidP="007F468A">
      <w:pPr>
        <w:jc w:val="center"/>
      </w:pPr>
      <w:r>
        <w:t xml:space="preserve">In addition to </w:t>
      </w:r>
      <w:r w:rsidR="00F17237">
        <w:t xml:space="preserve">the content of </w:t>
      </w:r>
      <w:r w:rsidR="00CB48BD">
        <w:t>Mathematics GCSE</w:t>
      </w:r>
      <w:r w:rsidR="00F17237">
        <w:t>,</w:t>
      </w:r>
      <w:r>
        <w:t xml:space="preserve"> learners should also be able to ….</w:t>
      </w:r>
    </w:p>
    <w:tbl>
      <w:tblPr>
        <w:tblStyle w:val="TableGrid"/>
        <w:tblW w:w="1601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5"/>
        <w:gridCol w:w="2551"/>
        <w:gridCol w:w="2410"/>
        <w:gridCol w:w="2409"/>
        <w:gridCol w:w="2410"/>
        <w:gridCol w:w="2693"/>
        <w:gridCol w:w="2410"/>
      </w:tblGrid>
      <w:tr w:rsidR="002447EB" w:rsidRPr="00F07261" w14:paraId="50509900" w14:textId="77777777" w:rsidTr="002E3032">
        <w:tc>
          <w:tcPr>
            <w:tcW w:w="1135" w:type="dxa"/>
          </w:tcPr>
          <w:p w14:paraId="692E3890" w14:textId="77777777" w:rsidR="007F468A" w:rsidRPr="00F07261" w:rsidRDefault="007F468A" w:rsidP="007F468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2D3CD8A9" w14:textId="72DD7461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410" w:type="dxa"/>
          </w:tcPr>
          <w:p w14:paraId="0F586EAB" w14:textId="5C4EF13F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409" w:type="dxa"/>
          </w:tcPr>
          <w:p w14:paraId="125097E6" w14:textId="5B89DF11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410" w:type="dxa"/>
          </w:tcPr>
          <w:p w14:paraId="38E0177D" w14:textId="533F7F91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693" w:type="dxa"/>
          </w:tcPr>
          <w:p w14:paraId="07F1F473" w14:textId="6D256115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410" w:type="dxa"/>
          </w:tcPr>
          <w:p w14:paraId="683B91AD" w14:textId="30214506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9D7517" w14:paraId="50BB5E9F" w14:textId="77777777" w:rsidTr="002E3032">
        <w:tc>
          <w:tcPr>
            <w:tcW w:w="1135" w:type="dxa"/>
          </w:tcPr>
          <w:p w14:paraId="60CA94E3" w14:textId="77777777" w:rsidR="009D7517" w:rsidRPr="00F07261" w:rsidRDefault="009D7517" w:rsidP="009D7517">
            <w:pPr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Content</w:t>
            </w:r>
          </w:p>
          <w:p w14:paraId="1E36660C" w14:textId="6973E146" w:rsidR="009D7517" w:rsidRPr="00090D3A" w:rsidRDefault="009D7517" w:rsidP="009D7517">
            <w:pPr>
              <w:rPr>
                <w:sz w:val="18"/>
                <w:szCs w:val="18"/>
              </w:rPr>
            </w:pPr>
            <w:r w:rsidRPr="00090D3A">
              <w:rPr>
                <w:sz w:val="18"/>
                <w:szCs w:val="18"/>
              </w:rPr>
              <w:t>Declarative knowledge</w:t>
            </w:r>
          </w:p>
          <w:p w14:paraId="3F0A7835" w14:textId="0DB6F38E" w:rsidR="009D7517" w:rsidRPr="00F07261" w:rsidRDefault="009D7517" w:rsidP="009D7517">
            <w:pPr>
              <w:rPr>
                <w:sz w:val="20"/>
                <w:szCs w:val="20"/>
              </w:rPr>
            </w:pPr>
            <w:r w:rsidRPr="00090D3A">
              <w:rPr>
                <w:sz w:val="18"/>
                <w:szCs w:val="18"/>
              </w:rPr>
              <w:t>‘I Know’</w:t>
            </w:r>
          </w:p>
        </w:tc>
        <w:tc>
          <w:tcPr>
            <w:tcW w:w="2551" w:type="dxa"/>
          </w:tcPr>
          <w:p w14:paraId="5CCEE0B7" w14:textId="3DD1C9EA" w:rsidR="009D7517" w:rsidRPr="001C0776" w:rsidRDefault="009D7517" w:rsidP="009D7517">
            <w:pPr>
              <w:rPr>
                <w:rFonts w:ascii="Calibri" w:hAnsi="Calibri" w:cs="Calibri"/>
                <w:b/>
                <w:bCs/>
                <w:color w:val="4472C4" w:themeColor="accent1"/>
                <w:u w:val="single"/>
              </w:rPr>
            </w:pPr>
            <w:r w:rsidRPr="001C0776">
              <w:rPr>
                <w:rFonts w:ascii="Calibri" w:hAnsi="Calibri" w:cs="Calibri"/>
                <w:b/>
                <w:bCs/>
                <w:color w:val="4472C4" w:themeColor="accent1"/>
                <w:u w:val="single"/>
              </w:rPr>
              <w:t>Introduction to Computer Based Mathematical Tools</w:t>
            </w:r>
          </w:p>
          <w:p w14:paraId="1200332B" w14:textId="77777777" w:rsidR="00383604" w:rsidRDefault="00383604" w:rsidP="009D7517">
            <w:pPr>
              <w:rPr>
                <w:rFonts w:ascii="Calibri" w:hAnsi="Calibri" w:cs="Calibri"/>
                <w:color w:val="000000"/>
              </w:rPr>
            </w:pPr>
          </w:p>
          <w:p w14:paraId="2909233F" w14:textId="23972B28" w:rsidR="009D7517" w:rsidRPr="00681C29" w:rsidRDefault="00B37C1D" w:rsidP="00F330C1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rFonts w:ascii="Calibri" w:hAnsi="Calibri" w:cs="Calibri"/>
                <w:color w:val="000000"/>
              </w:rPr>
            </w:pPr>
            <w:r w:rsidRPr="00681C29">
              <w:rPr>
                <w:rFonts w:ascii="Calibri" w:hAnsi="Calibri" w:cs="Calibri"/>
                <w:color w:val="000000"/>
              </w:rPr>
              <w:t>B</w:t>
            </w:r>
            <w:r w:rsidR="009D7517" w:rsidRPr="00681C29">
              <w:rPr>
                <w:rFonts w:ascii="Calibri" w:hAnsi="Calibri" w:cs="Calibri"/>
                <w:color w:val="000000"/>
              </w:rPr>
              <w:t xml:space="preserve">asic operations in GeoGebra and </w:t>
            </w:r>
            <w:r w:rsidR="009D7517" w:rsidRPr="00681C29">
              <w:rPr>
                <w:rFonts w:ascii="Calibri" w:hAnsi="Calibri" w:cs="Calibri"/>
                <w:b/>
                <w:bCs/>
                <w:color w:val="000000"/>
              </w:rPr>
              <w:t>C</w:t>
            </w:r>
            <w:r w:rsidR="009D7517" w:rsidRPr="00681C29">
              <w:rPr>
                <w:rFonts w:ascii="Calibri" w:hAnsi="Calibri" w:cs="Calibri"/>
                <w:color w:val="000000"/>
              </w:rPr>
              <w:t xml:space="preserve">omputer </w:t>
            </w:r>
            <w:r w:rsidR="009D7517" w:rsidRPr="00681C29">
              <w:rPr>
                <w:rFonts w:ascii="Calibri" w:hAnsi="Calibri" w:cs="Calibri"/>
                <w:b/>
                <w:bCs/>
                <w:color w:val="000000"/>
              </w:rPr>
              <w:t>A</w:t>
            </w:r>
            <w:r w:rsidR="009D7517" w:rsidRPr="00681C29">
              <w:rPr>
                <w:rFonts w:ascii="Calibri" w:hAnsi="Calibri" w:cs="Calibri"/>
                <w:color w:val="000000"/>
              </w:rPr>
              <w:t xml:space="preserve">lgebra </w:t>
            </w:r>
            <w:r w:rsidR="009D7517" w:rsidRPr="00681C29">
              <w:rPr>
                <w:rFonts w:ascii="Calibri" w:hAnsi="Calibri" w:cs="Calibri"/>
                <w:b/>
                <w:bCs/>
                <w:color w:val="000000"/>
              </w:rPr>
              <w:t>S</w:t>
            </w:r>
            <w:r w:rsidR="009D7517" w:rsidRPr="00681C29">
              <w:rPr>
                <w:rFonts w:ascii="Calibri" w:hAnsi="Calibri" w:cs="Calibri"/>
                <w:color w:val="000000"/>
              </w:rPr>
              <w:t xml:space="preserve">oftware such as </w:t>
            </w:r>
            <w:proofErr w:type="spellStart"/>
            <w:r w:rsidR="009D7517" w:rsidRPr="00681C29">
              <w:rPr>
                <w:rFonts w:ascii="Calibri" w:hAnsi="Calibri" w:cs="Calibri"/>
                <w:color w:val="000000"/>
              </w:rPr>
              <w:t>WxMaxima</w:t>
            </w:r>
            <w:proofErr w:type="spellEnd"/>
          </w:p>
          <w:p w14:paraId="0FB24F9D" w14:textId="4EC98387" w:rsidR="009D7517" w:rsidRPr="00F07261" w:rsidRDefault="009D7517" w:rsidP="009D7517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F565FB8" w14:textId="77777777" w:rsidR="009D7517" w:rsidRPr="001C0776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Matrices</w:t>
            </w:r>
          </w:p>
          <w:p w14:paraId="039ED5E5" w14:textId="77777777" w:rsidR="00383604" w:rsidRDefault="00383604" w:rsidP="009D7517">
            <w:pPr>
              <w:rPr>
                <w:sz w:val="20"/>
                <w:szCs w:val="20"/>
              </w:rPr>
            </w:pPr>
          </w:p>
          <w:p w14:paraId="0185F0BD" w14:textId="77777777" w:rsidR="00383604" w:rsidRPr="00681C29" w:rsidRDefault="009D7517" w:rsidP="00681C29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81C29">
              <w:rPr>
                <w:sz w:val="20"/>
                <w:szCs w:val="20"/>
              </w:rPr>
              <w:t xml:space="preserve">Multiplication of matrices </w:t>
            </w:r>
          </w:p>
          <w:p w14:paraId="348CEA82" w14:textId="77777777" w:rsidR="00383604" w:rsidRDefault="00383604" w:rsidP="009D7517">
            <w:pPr>
              <w:rPr>
                <w:sz w:val="20"/>
                <w:szCs w:val="20"/>
              </w:rPr>
            </w:pPr>
          </w:p>
          <w:p w14:paraId="5C8E33DF" w14:textId="71ED723A" w:rsidR="009D7517" w:rsidRPr="00681C29" w:rsidRDefault="00383604" w:rsidP="00681C29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81C29">
              <w:rPr>
                <w:sz w:val="20"/>
                <w:szCs w:val="20"/>
              </w:rPr>
              <w:t>A</w:t>
            </w:r>
            <w:r w:rsidR="009D7517" w:rsidRPr="00681C29">
              <w:rPr>
                <w:sz w:val="20"/>
                <w:szCs w:val="20"/>
              </w:rPr>
              <w:t>ddition and subtraction</w:t>
            </w:r>
            <w:r w:rsidRPr="00681C29">
              <w:rPr>
                <w:sz w:val="20"/>
                <w:szCs w:val="20"/>
              </w:rPr>
              <w:t xml:space="preserve"> of matrices</w:t>
            </w:r>
          </w:p>
          <w:p w14:paraId="19D3D00A" w14:textId="77777777" w:rsidR="00383604" w:rsidRPr="00FF6BB2" w:rsidRDefault="00383604" w:rsidP="009D7517">
            <w:pPr>
              <w:rPr>
                <w:sz w:val="20"/>
                <w:szCs w:val="20"/>
              </w:rPr>
            </w:pPr>
          </w:p>
          <w:p w14:paraId="5668DD62" w14:textId="3D4415E1" w:rsidR="009D7517" w:rsidRPr="00681C29" w:rsidRDefault="009D7517" w:rsidP="00681C29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81C29">
              <w:rPr>
                <w:sz w:val="20"/>
                <w:szCs w:val="20"/>
              </w:rPr>
              <w:t>The identity matrix</w:t>
            </w:r>
          </w:p>
          <w:p w14:paraId="0E2639DB" w14:textId="70D4161C" w:rsidR="009D7517" w:rsidRPr="00FF6BB2" w:rsidRDefault="009D7517" w:rsidP="009D7517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0C998DF9" w14:textId="77777777" w:rsidR="009D7517" w:rsidRPr="005308CF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5308CF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Functions</w:t>
            </w:r>
          </w:p>
          <w:p w14:paraId="6BDFBC93" w14:textId="77777777" w:rsidR="00383604" w:rsidRDefault="00383604" w:rsidP="009D7517">
            <w:pPr>
              <w:rPr>
                <w:sz w:val="20"/>
                <w:szCs w:val="20"/>
              </w:rPr>
            </w:pPr>
          </w:p>
          <w:p w14:paraId="205D11EC" w14:textId="77777777" w:rsidR="00383604" w:rsidRPr="00681C29" w:rsidRDefault="009D7517" w:rsidP="00681C29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81C29">
              <w:rPr>
                <w:sz w:val="20"/>
                <w:szCs w:val="20"/>
              </w:rPr>
              <w:t xml:space="preserve">Definition of a function </w:t>
            </w:r>
          </w:p>
          <w:p w14:paraId="70C0D4F6" w14:textId="77777777" w:rsidR="00383604" w:rsidRDefault="00383604" w:rsidP="009D7517">
            <w:pPr>
              <w:rPr>
                <w:sz w:val="20"/>
                <w:szCs w:val="20"/>
              </w:rPr>
            </w:pPr>
          </w:p>
          <w:p w14:paraId="664213F3" w14:textId="77777777" w:rsidR="00383604" w:rsidRPr="00681C29" w:rsidRDefault="00383604" w:rsidP="00681C29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81C29">
              <w:rPr>
                <w:sz w:val="20"/>
                <w:szCs w:val="20"/>
              </w:rPr>
              <w:t>D</w:t>
            </w:r>
            <w:r w:rsidR="009D7517" w:rsidRPr="00681C29">
              <w:rPr>
                <w:sz w:val="20"/>
                <w:szCs w:val="20"/>
              </w:rPr>
              <w:t xml:space="preserve">omain and range of a function.  </w:t>
            </w:r>
          </w:p>
          <w:p w14:paraId="0E3B69F1" w14:textId="77777777" w:rsidR="00383604" w:rsidRDefault="00383604" w:rsidP="009D7517">
            <w:pPr>
              <w:rPr>
                <w:sz w:val="20"/>
                <w:szCs w:val="20"/>
              </w:rPr>
            </w:pPr>
          </w:p>
          <w:p w14:paraId="79E8318A" w14:textId="0BF001A9" w:rsidR="009D7517" w:rsidRPr="00681C29" w:rsidRDefault="009D7517" w:rsidP="00681C29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81C29">
              <w:rPr>
                <w:sz w:val="20"/>
                <w:szCs w:val="20"/>
              </w:rPr>
              <w:t>Composite functions</w:t>
            </w:r>
          </w:p>
          <w:p w14:paraId="5BC18227" w14:textId="77777777" w:rsidR="009D7517" w:rsidRPr="005308CF" w:rsidRDefault="009D7517" w:rsidP="009D7517">
            <w:pPr>
              <w:rPr>
                <w:sz w:val="20"/>
                <w:szCs w:val="20"/>
              </w:rPr>
            </w:pPr>
          </w:p>
          <w:p w14:paraId="46A50304" w14:textId="7F9922CE" w:rsidR="009D7517" w:rsidRPr="00F07261" w:rsidRDefault="009D7517" w:rsidP="009D7517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29AAF84C" w14:textId="77777777" w:rsidR="009D7517" w:rsidRPr="005308CF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5308CF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Functions</w:t>
            </w:r>
          </w:p>
          <w:p w14:paraId="7A3D86F5" w14:textId="77777777" w:rsidR="00B37C1D" w:rsidRDefault="00B37C1D" w:rsidP="009D7517">
            <w:pPr>
              <w:rPr>
                <w:sz w:val="20"/>
                <w:szCs w:val="20"/>
              </w:rPr>
            </w:pPr>
          </w:p>
          <w:p w14:paraId="1F044531" w14:textId="74BC6361" w:rsidR="009D7517" w:rsidRPr="00681C29" w:rsidRDefault="009D7517" w:rsidP="00681C29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81C29">
              <w:rPr>
                <w:sz w:val="20"/>
                <w:szCs w:val="20"/>
              </w:rPr>
              <w:t>Inverse functions</w:t>
            </w:r>
          </w:p>
          <w:p w14:paraId="196AAE32" w14:textId="77777777" w:rsidR="00383604" w:rsidRDefault="00383604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01DF2A84" w14:textId="185BEB9D" w:rsidR="009D7517" w:rsidRPr="001B6E55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B6E55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Quadratics</w:t>
            </w:r>
          </w:p>
          <w:p w14:paraId="3B348EE7" w14:textId="77777777" w:rsidR="00B37C1D" w:rsidRDefault="00B37C1D" w:rsidP="009D7517">
            <w:pPr>
              <w:rPr>
                <w:sz w:val="20"/>
                <w:szCs w:val="20"/>
              </w:rPr>
            </w:pPr>
          </w:p>
          <w:p w14:paraId="43718725" w14:textId="256F55A0" w:rsidR="009D7517" w:rsidRPr="00681C29" w:rsidRDefault="009D7517" w:rsidP="00681C29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81C29">
              <w:rPr>
                <w:sz w:val="20"/>
                <w:szCs w:val="20"/>
              </w:rPr>
              <w:t>Completing the square</w:t>
            </w:r>
          </w:p>
        </w:tc>
        <w:tc>
          <w:tcPr>
            <w:tcW w:w="2693" w:type="dxa"/>
          </w:tcPr>
          <w:p w14:paraId="6876E4FA" w14:textId="77777777" w:rsidR="009D7517" w:rsidRPr="001C0776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Coordinate Geometry</w:t>
            </w:r>
          </w:p>
          <w:p w14:paraId="3F5FDD5A" w14:textId="77777777" w:rsidR="00B37C1D" w:rsidRDefault="00B37C1D" w:rsidP="009D7517">
            <w:pPr>
              <w:rPr>
                <w:sz w:val="20"/>
                <w:szCs w:val="20"/>
              </w:rPr>
            </w:pPr>
          </w:p>
          <w:p w14:paraId="343B2B2E" w14:textId="3EAC767E" w:rsidR="009D7517" w:rsidRPr="00681C29" w:rsidRDefault="00B37C1D" w:rsidP="00681C29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81C29">
              <w:rPr>
                <w:sz w:val="20"/>
                <w:szCs w:val="20"/>
              </w:rPr>
              <w:t>T</w:t>
            </w:r>
            <w:r w:rsidR="009D7517" w:rsidRPr="00681C29">
              <w:rPr>
                <w:sz w:val="20"/>
                <w:szCs w:val="20"/>
              </w:rPr>
              <w:t>he definition of a gradient</w:t>
            </w:r>
          </w:p>
          <w:p w14:paraId="2367897E" w14:textId="77777777" w:rsidR="00383604" w:rsidRDefault="00383604" w:rsidP="009D7517">
            <w:pPr>
              <w:rPr>
                <w:sz w:val="20"/>
                <w:szCs w:val="20"/>
              </w:rPr>
            </w:pPr>
          </w:p>
          <w:p w14:paraId="5CF44DD0" w14:textId="56700B1F" w:rsidR="009D7517" w:rsidRPr="00681C29" w:rsidRDefault="009D7517" w:rsidP="00681C29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81C29">
              <w:rPr>
                <w:sz w:val="20"/>
                <w:szCs w:val="20"/>
              </w:rPr>
              <w:t>Know the relationship between the gradients of parallel and perpendicular lines.</w:t>
            </w:r>
          </w:p>
          <w:p w14:paraId="1B64A0AC" w14:textId="77777777" w:rsidR="00383604" w:rsidRDefault="00383604" w:rsidP="009D7517">
            <w:pPr>
              <w:rPr>
                <w:sz w:val="20"/>
                <w:szCs w:val="20"/>
              </w:rPr>
            </w:pPr>
          </w:p>
          <w:p w14:paraId="235A170E" w14:textId="32E1CABA" w:rsidR="009D7517" w:rsidRPr="00681C29" w:rsidRDefault="00B37C1D" w:rsidP="00681C29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81C29">
              <w:rPr>
                <w:sz w:val="20"/>
                <w:szCs w:val="20"/>
              </w:rPr>
              <w:t xml:space="preserve">That </w:t>
            </w:r>
            <w:r w:rsidR="009D7517" w:rsidRPr="00681C29">
              <w:rPr>
                <w:sz w:val="20"/>
                <w:szCs w:val="20"/>
              </w:rPr>
              <w:t xml:space="preserve">Pythagoras’ theorem </w:t>
            </w:r>
            <w:r w:rsidRPr="00681C29">
              <w:rPr>
                <w:sz w:val="20"/>
                <w:szCs w:val="20"/>
              </w:rPr>
              <w:t xml:space="preserve">can be used </w:t>
            </w:r>
            <w:r w:rsidR="009D7517" w:rsidRPr="00681C29">
              <w:rPr>
                <w:sz w:val="20"/>
                <w:szCs w:val="20"/>
              </w:rPr>
              <w:t>to calculate the distance between two points</w:t>
            </w:r>
          </w:p>
          <w:p w14:paraId="5B4E9803" w14:textId="77777777" w:rsidR="00383604" w:rsidRDefault="00383604" w:rsidP="009D7517">
            <w:pPr>
              <w:rPr>
                <w:sz w:val="20"/>
                <w:szCs w:val="20"/>
              </w:rPr>
            </w:pPr>
          </w:p>
          <w:p w14:paraId="4D08B4A5" w14:textId="77777777" w:rsidR="002E3032" w:rsidRPr="00681C29" w:rsidRDefault="009D7517" w:rsidP="00681C29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81C29">
              <w:rPr>
                <w:sz w:val="20"/>
                <w:szCs w:val="20"/>
              </w:rPr>
              <w:t>The equation of a straight line</w:t>
            </w:r>
            <w:r w:rsidR="00383604" w:rsidRPr="00681C29">
              <w:rPr>
                <w:sz w:val="20"/>
                <w:szCs w:val="20"/>
              </w:rPr>
              <w:t xml:space="preserve"> </w:t>
            </w:r>
            <w:r w:rsidR="00B37C1D" w:rsidRPr="00681C29">
              <w:rPr>
                <w:sz w:val="20"/>
                <w:szCs w:val="20"/>
              </w:rPr>
              <w:t xml:space="preserve">as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y = mx + c</m:t>
              </m:r>
            </m:oMath>
            <w:r w:rsidRPr="00681C29">
              <w:rPr>
                <w:sz w:val="20"/>
                <w:szCs w:val="20"/>
              </w:rPr>
              <w:t xml:space="preserve"> </w:t>
            </w:r>
          </w:p>
          <w:p w14:paraId="33B08BE8" w14:textId="2432D456" w:rsidR="00B37C1D" w:rsidRPr="00B37C1D" w:rsidRDefault="009D7517" w:rsidP="00B37C1D">
            <w:pPr>
              <w:rPr>
                <w:rFonts w:eastAsiaTheme="minorEastAsia"/>
                <w:sz w:val="20"/>
                <w:szCs w:val="20"/>
              </w:rPr>
            </w:pPr>
            <w:r w:rsidRPr="004817B8">
              <w:rPr>
                <w:sz w:val="20"/>
                <w:szCs w:val="20"/>
              </w:rPr>
              <w:t xml:space="preserve">and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 xml:space="preserve">y –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0"/>
                  <w:szCs w:val="20"/>
                </w:rPr>
                <m:t xml:space="preserve"> = m </m:t>
              </m:r>
              <m:d>
                <m:d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x –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</m:t>
                      </m:r>
                    </m:sub>
                  </m:sSub>
                </m:e>
              </m:d>
            </m:oMath>
          </w:p>
          <w:p w14:paraId="03A03E04" w14:textId="724B30C6" w:rsidR="00B37C1D" w:rsidRPr="00B37C1D" w:rsidRDefault="00B37C1D" w:rsidP="00B37C1D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and in other forms</w:t>
            </w:r>
          </w:p>
          <w:p w14:paraId="15A7BE53" w14:textId="0A879737" w:rsidR="009D7517" w:rsidRPr="004817B8" w:rsidRDefault="009D7517" w:rsidP="009D7517">
            <w:pPr>
              <w:rPr>
                <w:sz w:val="20"/>
                <w:szCs w:val="20"/>
              </w:rPr>
            </w:pPr>
          </w:p>
          <w:p w14:paraId="4AEE1A94" w14:textId="3070C45A" w:rsidR="009D7517" w:rsidRPr="00681C29" w:rsidRDefault="00B37C1D" w:rsidP="00681C29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81C29">
              <w:rPr>
                <w:sz w:val="20"/>
                <w:szCs w:val="20"/>
              </w:rPr>
              <w:t xml:space="preserve">That a </w:t>
            </w:r>
            <w:r w:rsidR="009D7517" w:rsidRPr="00681C29">
              <w:rPr>
                <w:sz w:val="20"/>
                <w:szCs w:val="20"/>
              </w:rPr>
              <w:t xml:space="preserve">straight line </w:t>
            </w:r>
            <w:r w:rsidRPr="00681C29">
              <w:rPr>
                <w:sz w:val="20"/>
                <w:szCs w:val="20"/>
              </w:rPr>
              <w:t xml:space="preserve">can be drawn </w:t>
            </w:r>
            <w:r w:rsidR="009D7517" w:rsidRPr="00681C29">
              <w:rPr>
                <w:sz w:val="20"/>
                <w:szCs w:val="20"/>
              </w:rPr>
              <w:t xml:space="preserve">from </w:t>
            </w:r>
            <w:r w:rsidRPr="00681C29">
              <w:rPr>
                <w:sz w:val="20"/>
                <w:szCs w:val="20"/>
              </w:rPr>
              <w:t xml:space="preserve">various combinations of </w:t>
            </w:r>
            <w:r w:rsidR="009D7517" w:rsidRPr="00681C29">
              <w:rPr>
                <w:sz w:val="20"/>
                <w:szCs w:val="20"/>
              </w:rPr>
              <w:t>given information.</w:t>
            </w:r>
          </w:p>
          <w:p w14:paraId="755A7659" w14:textId="5D6F9223" w:rsidR="009D7517" w:rsidRPr="00F07261" w:rsidRDefault="009D7517" w:rsidP="009D7517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2F960373" w14:textId="6C71785D" w:rsidR="009D7517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Differentiation </w:t>
            </w:r>
          </w:p>
          <w:p w14:paraId="58237F38" w14:textId="77777777" w:rsidR="00B37C1D" w:rsidRPr="001C0776" w:rsidRDefault="00B37C1D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431BDE81" w14:textId="315D92B9" w:rsidR="009D7517" w:rsidRPr="00681C29" w:rsidRDefault="002E3032" w:rsidP="00681C29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81C29">
              <w:rPr>
                <w:sz w:val="20"/>
                <w:szCs w:val="20"/>
              </w:rPr>
              <w:t>T</w:t>
            </w:r>
            <w:r w:rsidR="009D7517" w:rsidRPr="00681C29">
              <w:rPr>
                <w:sz w:val="20"/>
                <w:szCs w:val="20"/>
              </w:rPr>
              <w:t xml:space="preserve">hat the gradient function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dy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dx</m:t>
                  </m:r>
                </m:den>
              </m:f>
              <m:r>
                <w:rPr>
                  <w:rFonts w:ascii="Cambria Math" w:hAnsi="Cambria Math"/>
                  <w:sz w:val="20"/>
                  <w:szCs w:val="20"/>
                </w:rPr>
                <m:t xml:space="preserve"> </m:t>
              </m:r>
            </m:oMath>
            <w:r w:rsidR="00EC1BE0" w:rsidRPr="00681C29">
              <w:rPr>
                <w:rFonts w:eastAsiaTheme="minorEastAsia"/>
                <w:sz w:val="20"/>
                <w:szCs w:val="20"/>
              </w:rPr>
              <w:t xml:space="preserve"> </w:t>
            </w:r>
            <w:r w:rsidR="009D7517" w:rsidRPr="00681C29">
              <w:rPr>
                <w:sz w:val="20"/>
                <w:szCs w:val="20"/>
              </w:rPr>
              <w:t>gives the gradient of the curve and measures the rate of</w:t>
            </w:r>
            <w:r w:rsidRPr="00681C29">
              <w:rPr>
                <w:sz w:val="20"/>
                <w:szCs w:val="20"/>
              </w:rPr>
              <w:t xml:space="preserve"> </w:t>
            </w:r>
            <w:r w:rsidR="009D7517" w:rsidRPr="00681C29">
              <w:rPr>
                <w:sz w:val="20"/>
                <w:szCs w:val="20"/>
              </w:rPr>
              <w:t xml:space="preserve">change of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y</m:t>
              </m:r>
            </m:oMath>
            <w:r w:rsidR="009D7517" w:rsidRPr="00681C29">
              <w:rPr>
                <w:sz w:val="20"/>
                <w:szCs w:val="20"/>
              </w:rPr>
              <w:t xml:space="preserve"> with respect to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x</m:t>
              </m:r>
            </m:oMath>
            <w:r w:rsidR="009D7517" w:rsidRPr="00681C29">
              <w:rPr>
                <w:sz w:val="20"/>
                <w:szCs w:val="20"/>
              </w:rPr>
              <w:t>.</w:t>
            </w:r>
          </w:p>
          <w:p w14:paraId="6D9E1200" w14:textId="77777777" w:rsidR="002E3032" w:rsidRDefault="002E3032" w:rsidP="009D7517">
            <w:pPr>
              <w:rPr>
                <w:sz w:val="20"/>
                <w:szCs w:val="20"/>
              </w:rPr>
            </w:pPr>
          </w:p>
          <w:p w14:paraId="24E0B321" w14:textId="64257AB1" w:rsidR="009D7517" w:rsidRPr="00681C29" w:rsidRDefault="002E3032" w:rsidP="00681C29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81C29">
              <w:rPr>
                <w:sz w:val="20"/>
                <w:szCs w:val="20"/>
              </w:rPr>
              <w:t>T</w:t>
            </w:r>
            <w:r w:rsidR="009D7517" w:rsidRPr="00681C29">
              <w:rPr>
                <w:sz w:val="20"/>
                <w:szCs w:val="20"/>
              </w:rPr>
              <w:t>hat the gradient of a function is the</w:t>
            </w:r>
            <w:r w:rsidR="00B37C1D" w:rsidRPr="00681C29">
              <w:rPr>
                <w:sz w:val="20"/>
                <w:szCs w:val="20"/>
              </w:rPr>
              <w:t xml:space="preserve"> </w:t>
            </w:r>
            <w:r w:rsidR="009D7517" w:rsidRPr="00681C29">
              <w:rPr>
                <w:sz w:val="20"/>
                <w:szCs w:val="20"/>
              </w:rPr>
              <w:t>gradient of the tangent at that point.</w:t>
            </w:r>
          </w:p>
          <w:p w14:paraId="6B53CD99" w14:textId="77777777" w:rsidR="00B37C1D" w:rsidRDefault="00B37C1D" w:rsidP="009D7517">
            <w:pPr>
              <w:rPr>
                <w:sz w:val="20"/>
                <w:szCs w:val="20"/>
              </w:rPr>
            </w:pPr>
          </w:p>
          <w:p w14:paraId="5B44CA95" w14:textId="319990C6" w:rsidR="009D7517" w:rsidRPr="00681C29" w:rsidRDefault="009D7517" w:rsidP="00681C29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81C29">
              <w:rPr>
                <w:sz w:val="20"/>
                <w:szCs w:val="20"/>
              </w:rPr>
              <w:t xml:space="preserve">Differentiation of 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k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n</m:t>
                  </m:r>
                </m:sup>
              </m:sSup>
            </m:oMath>
          </w:p>
          <w:p w14:paraId="1FBE0F0F" w14:textId="575C6BF9" w:rsidR="00B37C1D" w:rsidRPr="00730F37" w:rsidRDefault="009D7517" w:rsidP="00B37C1D">
            <w:pPr>
              <w:rPr>
                <w:sz w:val="20"/>
                <w:szCs w:val="20"/>
              </w:rPr>
            </w:pPr>
            <w:r w:rsidRPr="00730F37">
              <w:rPr>
                <w:sz w:val="20"/>
                <w:szCs w:val="20"/>
              </w:rPr>
              <w:t xml:space="preserve">where </w:t>
            </w:r>
            <w:r w:rsidR="002E3032" w:rsidRPr="002E3032">
              <w:rPr>
                <w:rFonts w:ascii="Times New Roman" w:hAnsi="Times New Roman" w:cs="Times New Roman"/>
                <w:i/>
                <w:iCs/>
              </w:rPr>
              <w:t>n</w:t>
            </w:r>
            <w:r w:rsidRPr="00730F37">
              <w:rPr>
                <w:sz w:val="20"/>
                <w:szCs w:val="20"/>
              </w:rPr>
              <w:t xml:space="preserve"> is an integer</w:t>
            </w:r>
            <w:r w:rsidR="00B37C1D">
              <w:rPr>
                <w:sz w:val="20"/>
                <w:szCs w:val="20"/>
              </w:rPr>
              <w:t xml:space="preserve"> and d</w:t>
            </w:r>
            <w:r w:rsidRPr="00730F37">
              <w:rPr>
                <w:sz w:val="20"/>
                <w:szCs w:val="20"/>
              </w:rPr>
              <w:t xml:space="preserve">ifferentiation of </w:t>
            </w:r>
          </w:p>
          <w:p w14:paraId="59547D74" w14:textId="09F2C205" w:rsidR="009D7517" w:rsidRPr="00730F37" w:rsidRDefault="009D7517" w:rsidP="009D7517">
            <w:pPr>
              <w:rPr>
                <w:sz w:val="20"/>
                <w:szCs w:val="20"/>
              </w:rPr>
            </w:pPr>
            <w:r w:rsidRPr="00730F37">
              <w:rPr>
                <w:sz w:val="20"/>
                <w:szCs w:val="20"/>
              </w:rPr>
              <w:t>the sum of such functions</w:t>
            </w:r>
          </w:p>
          <w:p w14:paraId="6ED9DEE3" w14:textId="77777777" w:rsidR="00B37C1D" w:rsidRDefault="00B37C1D" w:rsidP="009D7517">
            <w:pPr>
              <w:rPr>
                <w:sz w:val="20"/>
                <w:szCs w:val="20"/>
              </w:rPr>
            </w:pPr>
          </w:p>
          <w:p w14:paraId="195D9E2A" w14:textId="481A4B2F" w:rsidR="009D7517" w:rsidRPr="00681C29" w:rsidRDefault="00B37C1D" w:rsidP="00681C29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81C29">
              <w:rPr>
                <w:sz w:val="20"/>
                <w:szCs w:val="20"/>
              </w:rPr>
              <w:t>T</w:t>
            </w:r>
            <w:r w:rsidR="009D7517" w:rsidRPr="00681C29">
              <w:rPr>
                <w:sz w:val="20"/>
                <w:szCs w:val="20"/>
              </w:rPr>
              <w:t>he equation of a tangent and normal at any</w:t>
            </w:r>
          </w:p>
          <w:p w14:paraId="7572A5C9" w14:textId="77777777" w:rsidR="009D7517" w:rsidRDefault="009D7517" w:rsidP="009D7517">
            <w:pPr>
              <w:rPr>
                <w:sz w:val="20"/>
                <w:szCs w:val="20"/>
              </w:rPr>
            </w:pPr>
            <w:r w:rsidRPr="00730F37">
              <w:rPr>
                <w:sz w:val="20"/>
                <w:szCs w:val="20"/>
              </w:rPr>
              <w:t>point on a curve</w:t>
            </w:r>
          </w:p>
          <w:p w14:paraId="2A7B215B" w14:textId="37488DBF" w:rsidR="00B37C1D" w:rsidRPr="00F07261" w:rsidRDefault="00B37C1D" w:rsidP="009D7517">
            <w:pPr>
              <w:rPr>
                <w:sz w:val="20"/>
                <w:szCs w:val="20"/>
              </w:rPr>
            </w:pPr>
          </w:p>
        </w:tc>
      </w:tr>
      <w:tr w:rsidR="009D7517" w14:paraId="50EBB127" w14:textId="77777777" w:rsidTr="002E3032">
        <w:tc>
          <w:tcPr>
            <w:tcW w:w="1135" w:type="dxa"/>
          </w:tcPr>
          <w:p w14:paraId="11494E03" w14:textId="77777777" w:rsidR="009D7517" w:rsidRPr="00F07261" w:rsidRDefault="009D7517" w:rsidP="009D7517">
            <w:pPr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Skills</w:t>
            </w:r>
          </w:p>
          <w:p w14:paraId="235D782D" w14:textId="77777777" w:rsidR="009D7517" w:rsidRPr="00090D3A" w:rsidRDefault="009D7517" w:rsidP="009D7517">
            <w:pPr>
              <w:rPr>
                <w:sz w:val="18"/>
                <w:szCs w:val="18"/>
              </w:rPr>
            </w:pPr>
            <w:r w:rsidRPr="00090D3A">
              <w:rPr>
                <w:sz w:val="18"/>
                <w:szCs w:val="18"/>
              </w:rPr>
              <w:t>Procedural Knowledge</w:t>
            </w:r>
          </w:p>
          <w:p w14:paraId="3F29ED4D" w14:textId="59CA5BEB" w:rsidR="009D7517" w:rsidRPr="00F07261" w:rsidRDefault="009D7517" w:rsidP="009D7517">
            <w:pPr>
              <w:rPr>
                <w:sz w:val="20"/>
                <w:szCs w:val="20"/>
              </w:rPr>
            </w:pPr>
            <w:r w:rsidRPr="00090D3A">
              <w:rPr>
                <w:sz w:val="18"/>
                <w:szCs w:val="18"/>
              </w:rPr>
              <w:t>‘I know how to’</w:t>
            </w:r>
          </w:p>
        </w:tc>
        <w:tc>
          <w:tcPr>
            <w:tcW w:w="2551" w:type="dxa"/>
          </w:tcPr>
          <w:p w14:paraId="2EF3FF64" w14:textId="77777777" w:rsidR="00383604" w:rsidRPr="00B37C1D" w:rsidRDefault="009D7517" w:rsidP="00383604">
            <w:pPr>
              <w:rPr>
                <w:rFonts w:ascii="Calibri" w:hAnsi="Calibri" w:cs="Calibri"/>
                <w:b/>
                <w:bCs/>
                <w:color w:val="0070C0"/>
                <w:u w:val="single"/>
              </w:rPr>
            </w:pPr>
            <w:r w:rsidRPr="00B37C1D">
              <w:rPr>
                <w:rFonts w:ascii="Calibri" w:hAnsi="Calibri" w:cs="Calibri"/>
                <w:b/>
                <w:bCs/>
                <w:color w:val="0070C0"/>
                <w:u w:val="single"/>
              </w:rPr>
              <w:t>Introduction to Computer Based Mathematical Tools</w:t>
            </w:r>
          </w:p>
          <w:p w14:paraId="698B2BE2" w14:textId="77777777" w:rsidR="00383604" w:rsidRDefault="009D7517" w:rsidP="00CD699E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>Graph a function using GeoGebra</w:t>
            </w:r>
          </w:p>
          <w:p w14:paraId="1428C592" w14:textId="77777777" w:rsidR="00383604" w:rsidRDefault="009D7517" w:rsidP="00CD699E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>Create a dynamic graph using sliders</w:t>
            </w:r>
          </w:p>
          <w:p w14:paraId="1D0F24F3" w14:textId="1A935DE5" w:rsidR="00383604" w:rsidRDefault="009D7517" w:rsidP="00CD699E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 xml:space="preserve">Use the </w:t>
            </w:r>
            <w:r w:rsidR="002E3032">
              <w:rPr>
                <w:sz w:val="20"/>
                <w:szCs w:val="20"/>
              </w:rPr>
              <w:t>s</w:t>
            </w:r>
            <w:r w:rsidRPr="00383604">
              <w:rPr>
                <w:sz w:val="20"/>
                <w:szCs w:val="20"/>
              </w:rPr>
              <w:t>preadsheet in GeoGebra to plot points</w:t>
            </w:r>
          </w:p>
          <w:p w14:paraId="216D4349" w14:textId="77777777" w:rsidR="00383604" w:rsidRDefault="009D7517" w:rsidP="00CD699E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>Use the drawing and measuring tools in GeoGebra</w:t>
            </w:r>
          </w:p>
          <w:p w14:paraId="3C15D030" w14:textId="77777777" w:rsidR="00383604" w:rsidRDefault="009D7517" w:rsidP="00383604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>Use CAS software to create a function and substitute values into that function</w:t>
            </w:r>
          </w:p>
          <w:p w14:paraId="46818042" w14:textId="02A19383" w:rsidR="009D7517" w:rsidRPr="00F07261" w:rsidRDefault="00383604" w:rsidP="00F17237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</w:t>
            </w:r>
            <w:r w:rsidR="009D7517" w:rsidRPr="00383604">
              <w:rPr>
                <w:sz w:val="20"/>
                <w:szCs w:val="20"/>
              </w:rPr>
              <w:t>olve basic linear and quadratic equations using CAS software</w:t>
            </w:r>
          </w:p>
        </w:tc>
        <w:tc>
          <w:tcPr>
            <w:tcW w:w="2410" w:type="dxa"/>
          </w:tcPr>
          <w:p w14:paraId="614DB7A9" w14:textId="40448B26" w:rsidR="009D7517" w:rsidRDefault="009D7517" w:rsidP="009D7517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B37C1D">
              <w:rPr>
                <w:b/>
                <w:bCs/>
                <w:color w:val="0070C0"/>
                <w:sz w:val="20"/>
                <w:szCs w:val="20"/>
                <w:u w:val="single"/>
              </w:rPr>
              <w:lastRenderedPageBreak/>
              <w:t>Matrices</w:t>
            </w:r>
          </w:p>
          <w:p w14:paraId="209B0720" w14:textId="77777777" w:rsidR="00F156B9" w:rsidRPr="00B37C1D" w:rsidRDefault="00F156B9" w:rsidP="009D7517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</w:p>
          <w:p w14:paraId="2C31B17D" w14:textId="6F22351A" w:rsidR="00383604" w:rsidRDefault="009D7517" w:rsidP="00FB2FA3">
            <w:pPr>
              <w:pStyle w:val="ListParagraph"/>
              <w:numPr>
                <w:ilvl w:val="0"/>
                <w:numId w:val="2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 xml:space="preserve">Multiply a 2 </w:t>
            </w:r>
            <w:r w:rsidR="00F17237">
              <w:rPr>
                <w:sz w:val="20"/>
                <w:szCs w:val="20"/>
              </w:rPr>
              <w:t>x</w:t>
            </w:r>
            <w:r w:rsidRPr="00383604">
              <w:rPr>
                <w:sz w:val="20"/>
                <w:szCs w:val="20"/>
              </w:rPr>
              <w:t xml:space="preserve"> </w:t>
            </w:r>
            <w:r w:rsidR="00383604" w:rsidRPr="00383604">
              <w:rPr>
                <w:sz w:val="20"/>
                <w:szCs w:val="20"/>
              </w:rPr>
              <w:t xml:space="preserve">2 </w:t>
            </w:r>
            <w:r w:rsidRPr="00383604">
              <w:rPr>
                <w:sz w:val="20"/>
                <w:szCs w:val="20"/>
              </w:rPr>
              <w:t>matrix by a scalar</w:t>
            </w:r>
          </w:p>
          <w:p w14:paraId="42FF6FEF" w14:textId="7DAB7DD9" w:rsidR="00383604" w:rsidRDefault="009D7517" w:rsidP="0019491C">
            <w:pPr>
              <w:pStyle w:val="ListParagraph"/>
              <w:numPr>
                <w:ilvl w:val="0"/>
                <w:numId w:val="2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 xml:space="preserve">Multiply a 2 </w:t>
            </w:r>
            <w:r w:rsidR="00F17237">
              <w:rPr>
                <w:sz w:val="20"/>
                <w:szCs w:val="20"/>
              </w:rPr>
              <w:t>x</w:t>
            </w:r>
            <w:r w:rsidRPr="00383604">
              <w:rPr>
                <w:sz w:val="20"/>
                <w:szCs w:val="20"/>
              </w:rPr>
              <w:t xml:space="preserve"> 2 matrix by a 2 X 1 matrix</w:t>
            </w:r>
          </w:p>
          <w:p w14:paraId="2E195DFE" w14:textId="48281914" w:rsidR="00383604" w:rsidRDefault="009D7517" w:rsidP="00002B0C">
            <w:pPr>
              <w:pStyle w:val="ListParagraph"/>
              <w:numPr>
                <w:ilvl w:val="0"/>
                <w:numId w:val="2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 xml:space="preserve">Multiply a 2 </w:t>
            </w:r>
            <w:r w:rsidR="00F17237">
              <w:rPr>
                <w:sz w:val="20"/>
                <w:szCs w:val="20"/>
              </w:rPr>
              <w:t>x</w:t>
            </w:r>
            <w:r w:rsidRPr="00383604">
              <w:rPr>
                <w:sz w:val="20"/>
                <w:szCs w:val="20"/>
              </w:rPr>
              <w:t xml:space="preserve"> 2 matrix by a 2 </w:t>
            </w:r>
            <w:r w:rsidR="00F17237">
              <w:rPr>
                <w:sz w:val="20"/>
                <w:szCs w:val="20"/>
              </w:rPr>
              <w:t>x</w:t>
            </w:r>
            <w:r w:rsidRPr="00383604">
              <w:rPr>
                <w:sz w:val="20"/>
                <w:szCs w:val="20"/>
              </w:rPr>
              <w:t xml:space="preserve"> 2 matrix</w:t>
            </w:r>
          </w:p>
          <w:p w14:paraId="09ADAA7F" w14:textId="5B4CD878" w:rsidR="009D7517" w:rsidRPr="00383604" w:rsidRDefault="009D7517" w:rsidP="00002B0C">
            <w:pPr>
              <w:pStyle w:val="ListParagraph"/>
              <w:numPr>
                <w:ilvl w:val="0"/>
                <w:numId w:val="2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>Recognise the identity matrix</w:t>
            </w:r>
          </w:p>
          <w:p w14:paraId="1702E1BB" w14:textId="4E6FDB3B" w:rsidR="009D7517" w:rsidRPr="00F07261" w:rsidRDefault="009D7517" w:rsidP="009D7517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5A1DC2D9" w14:textId="766D13B0" w:rsidR="009D7517" w:rsidRDefault="009D7517" w:rsidP="009D7517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B37C1D">
              <w:rPr>
                <w:b/>
                <w:bCs/>
                <w:color w:val="0070C0"/>
                <w:sz w:val="20"/>
                <w:szCs w:val="20"/>
                <w:u w:val="single"/>
              </w:rPr>
              <w:t>Functions</w:t>
            </w:r>
          </w:p>
          <w:p w14:paraId="51994890" w14:textId="77777777" w:rsidR="00F156B9" w:rsidRPr="00B37C1D" w:rsidRDefault="00F156B9" w:rsidP="009D7517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</w:p>
          <w:p w14:paraId="42C8DE84" w14:textId="369B589C" w:rsidR="009D7517" w:rsidRDefault="009D7517" w:rsidP="00383604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>Recognise and use function notation</w:t>
            </w:r>
          </w:p>
          <w:p w14:paraId="00A31E96" w14:textId="77777777" w:rsidR="00681C29" w:rsidRPr="00383604" w:rsidRDefault="00681C29" w:rsidP="00681C29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2F0D4612" w14:textId="43B54598" w:rsidR="009D7517" w:rsidRDefault="009D7517" w:rsidP="00383604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>State the domain and range of a function</w:t>
            </w:r>
          </w:p>
          <w:p w14:paraId="1C3BA0FA" w14:textId="77777777" w:rsidR="00681C29" w:rsidRPr="00383604" w:rsidRDefault="00681C29" w:rsidP="00681C29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6D764768" w14:textId="0CD8FFAA" w:rsidR="00383604" w:rsidRDefault="009D7517" w:rsidP="00383604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>On graph paper</w:t>
            </w:r>
            <w:r w:rsidR="00383604" w:rsidRPr="00383604">
              <w:rPr>
                <w:sz w:val="20"/>
                <w:szCs w:val="20"/>
              </w:rPr>
              <w:t xml:space="preserve"> d</w:t>
            </w:r>
            <w:r w:rsidRPr="00383604">
              <w:rPr>
                <w:sz w:val="20"/>
                <w:szCs w:val="20"/>
              </w:rPr>
              <w:t>raw the graph of a function</w:t>
            </w:r>
          </w:p>
          <w:p w14:paraId="318145BA" w14:textId="77777777" w:rsidR="00681C29" w:rsidRPr="00681C29" w:rsidRDefault="00681C29" w:rsidP="00681C29">
            <w:pPr>
              <w:pStyle w:val="ListParagraph"/>
              <w:rPr>
                <w:sz w:val="20"/>
                <w:szCs w:val="20"/>
              </w:rPr>
            </w:pPr>
          </w:p>
          <w:p w14:paraId="05FC05E8" w14:textId="142F1646" w:rsidR="009D7517" w:rsidRPr="00383604" w:rsidRDefault="009D7517" w:rsidP="00383604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>Combine functions</w:t>
            </w:r>
          </w:p>
          <w:p w14:paraId="71224348" w14:textId="307B3EF1" w:rsidR="009D7517" w:rsidRPr="00980F5F" w:rsidRDefault="009D7517" w:rsidP="00383604">
            <w:pPr>
              <w:pStyle w:val="HTMLPreformatted"/>
              <w:ind w:left="720"/>
              <w:rPr>
                <w:rFonts w:asciiTheme="minorHAnsi" w:eastAsiaTheme="minorHAnsi" w:hAnsiTheme="minorHAnsi" w:cstheme="minorBidi"/>
                <w:lang w:eastAsia="en-US"/>
              </w:rPr>
            </w:pPr>
            <w:r w:rsidRPr="00363F7D">
              <w:rPr>
                <w:rFonts w:asciiTheme="minorHAnsi" w:eastAsiaTheme="minorHAnsi" w:hAnsiTheme="minorHAnsi" w:cstheme="minorBidi"/>
                <w:lang w:eastAsia="en-US"/>
              </w:rPr>
              <w:t xml:space="preserve"> </w:t>
            </w:r>
          </w:p>
        </w:tc>
        <w:tc>
          <w:tcPr>
            <w:tcW w:w="2410" w:type="dxa"/>
          </w:tcPr>
          <w:p w14:paraId="032A7D18" w14:textId="77777777" w:rsidR="009D7517" w:rsidRPr="005308CF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5308CF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Functions</w:t>
            </w:r>
          </w:p>
          <w:p w14:paraId="100DB785" w14:textId="77777777" w:rsidR="009D7517" w:rsidRPr="00383604" w:rsidRDefault="009D7517" w:rsidP="00383604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>Generate inverse functions</w:t>
            </w:r>
          </w:p>
          <w:p w14:paraId="79462CD3" w14:textId="77777777" w:rsidR="009D7517" w:rsidRPr="00383604" w:rsidRDefault="009D7517" w:rsidP="00383604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>Solve problems involving inverse functions</w:t>
            </w:r>
          </w:p>
          <w:p w14:paraId="1432A4C0" w14:textId="4B6EA958" w:rsidR="009D7517" w:rsidRDefault="009D7517" w:rsidP="009D7517">
            <w:pPr>
              <w:rPr>
                <w:sz w:val="20"/>
                <w:szCs w:val="20"/>
              </w:rPr>
            </w:pPr>
          </w:p>
          <w:p w14:paraId="6F636FB4" w14:textId="77777777" w:rsidR="00681C29" w:rsidRDefault="00681C29" w:rsidP="009D7517">
            <w:pPr>
              <w:rPr>
                <w:sz w:val="20"/>
                <w:szCs w:val="20"/>
              </w:rPr>
            </w:pPr>
          </w:p>
          <w:p w14:paraId="75E7043B" w14:textId="77777777" w:rsidR="009D7517" w:rsidRPr="001B6E55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B6E55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Quadratics</w:t>
            </w:r>
          </w:p>
          <w:p w14:paraId="4C461EAF" w14:textId="68E780B1" w:rsidR="009D7517" w:rsidRPr="00383604" w:rsidRDefault="009D7517" w:rsidP="00383604">
            <w:pPr>
              <w:pStyle w:val="ListParagraph"/>
              <w:numPr>
                <w:ilvl w:val="0"/>
                <w:numId w:val="22"/>
              </w:numPr>
              <w:rPr>
                <w:rFonts w:eastAsiaTheme="minorEastAsia"/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 xml:space="preserve">Complete the square for </w:t>
            </w:r>
            <w:r w:rsidR="002E3032">
              <w:rPr>
                <w:sz w:val="20"/>
                <w:szCs w:val="20"/>
              </w:rPr>
              <w:t xml:space="preserve">the </w:t>
            </w:r>
            <w:r w:rsidRPr="00383604">
              <w:rPr>
                <w:sz w:val="20"/>
                <w:szCs w:val="20"/>
              </w:rPr>
              <w:t xml:space="preserve">function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>+bx+c</m:t>
              </m:r>
            </m:oMath>
            <w:r w:rsidRPr="00383604">
              <w:rPr>
                <w:sz w:val="20"/>
                <w:szCs w:val="20"/>
              </w:rPr>
              <w:t xml:space="preserve"> where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a=1</m:t>
              </m:r>
            </m:oMath>
          </w:p>
          <w:p w14:paraId="3913F525" w14:textId="147364F8" w:rsidR="009D7517" w:rsidRDefault="009D7517" w:rsidP="00383604">
            <w:pPr>
              <w:pStyle w:val="ListParagraph"/>
              <w:numPr>
                <w:ilvl w:val="0"/>
                <w:numId w:val="22"/>
              </w:numPr>
              <w:rPr>
                <w:rFonts w:eastAsiaTheme="minorEastAsia"/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>Complete the square for</w:t>
            </w:r>
            <w:r w:rsidR="002E3032">
              <w:rPr>
                <w:sz w:val="20"/>
                <w:szCs w:val="20"/>
              </w:rPr>
              <w:t xml:space="preserve"> the</w:t>
            </w:r>
            <w:r w:rsidRPr="00383604">
              <w:rPr>
                <w:sz w:val="20"/>
                <w:szCs w:val="20"/>
              </w:rPr>
              <w:t xml:space="preserve"> function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>+bx+c</m:t>
              </m:r>
            </m:oMath>
            <w:r w:rsidRPr="00383604">
              <w:rPr>
                <w:sz w:val="20"/>
                <w:szCs w:val="20"/>
              </w:rPr>
              <w:t xml:space="preserve"> where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a&gt;1</m:t>
              </m:r>
            </m:oMath>
          </w:p>
          <w:p w14:paraId="29F53D7C" w14:textId="77777777" w:rsidR="00F156B9" w:rsidRPr="00383604" w:rsidRDefault="00F156B9" w:rsidP="00F156B9">
            <w:pPr>
              <w:pStyle w:val="ListParagraph"/>
              <w:ind w:left="0"/>
              <w:rPr>
                <w:rFonts w:eastAsiaTheme="minorEastAsia"/>
                <w:sz w:val="20"/>
                <w:szCs w:val="20"/>
              </w:rPr>
            </w:pPr>
          </w:p>
          <w:p w14:paraId="4A7C2328" w14:textId="072348BA" w:rsidR="009D7517" w:rsidRPr="00383604" w:rsidRDefault="009D7517" w:rsidP="00383604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83604">
              <w:rPr>
                <w:rFonts w:eastAsiaTheme="minorEastAsia"/>
                <w:sz w:val="20"/>
                <w:szCs w:val="20"/>
              </w:rPr>
              <w:lastRenderedPageBreak/>
              <w:t>Identify stationary points</w:t>
            </w:r>
            <w:r w:rsidR="002E3032">
              <w:rPr>
                <w:rFonts w:eastAsiaTheme="minorEastAsia"/>
                <w:sz w:val="20"/>
                <w:szCs w:val="20"/>
              </w:rPr>
              <w:t xml:space="preserve"> by </w:t>
            </w:r>
            <w:r w:rsidRPr="00383604">
              <w:rPr>
                <w:rFonts w:eastAsiaTheme="minorEastAsia"/>
                <w:sz w:val="20"/>
                <w:szCs w:val="20"/>
              </w:rPr>
              <w:t>completing the square</w:t>
            </w:r>
          </w:p>
        </w:tc>
        <w:tc>
          <w:tcPr>
            <w:tcW w:w="2693" w:type="dxa"/>
          </w:tcPr>
          <w:p w14:paraId="2B7E831F" w14:textId="77777777" w:rsidR="009D7517" w:rsidRPr="001C0776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lastRenderedPageBreak/>
              <w:t>Coordinate Geometry</w:t>
            </w:r>
          </w:p>
          <w:p w14:paraId="2F79108F" w14:textId="07CE97CF" w:rsidR="009D7517" w:rsidRPr="00383604" w:rsidRDefault="009D7517" w:rsidP="00383604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 xml:space="preserve">Identify parallel and perpendicular </w:t>
            </w:r>
            <w:r w:rsidR="00F156B9">
              <w:rPr>
                <w:sz w:val="20"/>
                <w:szCs w:val="20"/>
              </w:rPr>
              <w:t>l</w:t>
            </w:r>
            <w:r w:rsidRPr="00383604">
              <w:rPr>
                <w:sz w:val="20"/>
                <w:szCs w:val="20"/>
              </w:rPr>
              <w:t>ines.</w:t>
            </w:r>
          </w:p>
          <w:p w14:paraId="20437D62" w14:textId="47BCD183" w:rsidR="009D7517" w:rsidRPr="00383604" w:rsidRDefault="009D7517" w:rsidP="00383604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 xml:space="preserve">Work out the equation of a line given </w:t>
            </w:r>
            <w:r w:rsidR="002E3032" w:rsidRPr="00383604">
              <w:rPr>
                <w:sz w:val="20"/>
                <w:szCs w:val="20"/>
              </w:rPr>
              <w:t>the gradient of a line parallel or perpendicular to it</w:t>
            </w:r>
            <w:r w:rsidR="00F156B9">
              <w:rPr>
                <w:sz w:val="20"/>
                <w:szCs w:val="20"/>
              </w:rPr>
              <w:t xml:space="preserve"> </w:t>
            </w:r>
            <w:r w:rsidR="00F156B9" w:rsidRPr="00383604">
              <w:rPr>
                <w:sz w:val="20"/>
                <w:szCs w:val="20"/>
              </w:rPr>
              <w:t>a</w:t>
            </w:r>
            <w:r w:rsidR="00F156B9">
              <w:rPr>
                <w:sz w:val="20"/>
                <w:szCs w:val="20"/>
              </w:rPr>
              <w:t>nd a</w:t>
            </w:r>
            <w:r w:rsidR="00F156B9" w:rsidRPr="00383604">
              <w:rPr>
                <w:sz w:val="20"/>
                <w:szCs w:val="20"/>
              </w:rPr>
              <w:t xml:space="preserve">t least one point </w:t>
            </w:r>
            <w:r w:rsidR="00F156B9">
              <w:rPr>
                <w:sz w:val="20"/>
                <w:szCs w:val="20"/>
              </w:rPr>
              <w:t xml:space="preserve">which </w:t>
            </w:r>
            <w:r w:rsidR="00F156B9" w:rsidRPr="00383604">
              <w:rPr>
                <w:sz w:val="20"/>
                <w:szCs w:val="20"/>
              </w:rPr>
              <w:t>it passes through</w:t>
            </w:r>
          </w:p>
          <w:p w14:paraId="582DCB1A" w14:textId="77777777" w:rsidR="009D7517" w:rsidRPr="00383604" w:rsidRDefault="009D7517" w:rsidP="00383604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>Calculate the distance between two points.</w:t>
            </w:r>
          </w:p>
          <w:p w14:paraId="6FD58E9E" w14:textId="067C8019" w:rsidR="009D7517" w:rsidRPr="00383604" w:rsidRDefault="009D7517" w:rsidP="00383604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 xml:space="preserve">Work out the coordinates of the midpoint of a line </w:t>
            </w:r>
            <w:r w:rsidR="002E3032">
              <w:rPr>
                <w:sz w:val="20"/>
                <w:szCs w:val="20"/>
              </w:rPr>
              <w:t xml:space="preserve">segment </w:t>
            </w:r>
            <w:r w:rsidRPr="00383604">
              <w:rPr>
                <w:sz w:val="20"/>
                <w:szCs w:val="20"/>
              </w:rPr>
              <w:t>joining two points</w:t>
            </w:r>
          </w:p>
          <w:p w14:paraId="6ECD2BFF" w14:textId="0BA4B9AC" w:rsidR="009D7517" w:rsidRPr="00383604" w:rsidRDefault="009D7517" w:rsidP="00383604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83604">
              <w:rPr>
                <w:sz w:val="20"/>
                <w:szCs w:val="20"/>
              </w:rPr>
              <w:t>Recognise different forms for the equation of a straight line</w:t>
            </w:r>
          </w:p>
          <w:p w14:paraId="2129074E" w14:textId="4973ADFD" w:rsidR="009D7517" w:rsidRPr="00F17237" w:rsidRDefault="009D7517" w:rsidP="0080498C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F17237">
              <w:rPr>
                <w:sz w:val="20"/>
                <w:szCs w:val="20"/>
              </w:rPr>
              <w:lastRenderedPageBreak/>
              <w:t xml:space="preserve">Find the </w:t>
            </w:r>
            <w:r w:rsidR="002E3032" w:rsidRPr="00F17237">
              <w:rPr>
                <w:sz w:val="20"/>
                <w:szCs w:val="20"/>
              </w:rPr>
              <w:t xml:space="preserve">coordinates of the </w:t>
            </w:r>
            <w:r w:rsidRPr="00F17237">
              <w:rPr>
                <w:sz w:val="20"/>
                <w:szCs w:val="20"/>
              </w:rPr>
              <w:t>point of intersection of two lines</w:t>
            </w:r>
          </w:p>
          <w:p w14:paraId="175D9511" w14:textId="5125E5B9" w:rsidR="009D7517" w:rsidRPr="002D66CC" w:rsidRDefault="009D7517" w:rsidP="009D7517">
            <w:pPr>
              <w:pStyle w:val="ListParagraph"/>
              <w:tabs>
                <w:tab w:val="left" w:pos="323"/>
              </w:tabs>
              <w:ind w:left="323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2E65C0E6" w14:textId="77777777" w:rsidR="009D7517" w:rsidRPr="001C0776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lastRenderedPageBreak/>
              <w:t xml:space="preserve">Differentiation </w:t>
            </w:r>
          </w:p>
          <w:p w14:paraId="10A60A0E" w14:textId="77777777" w:rsidR="009D7517" w:rsidRPr="009F290D" w:rsidRDefault="009D7517" w:rsidP="00383604">
            <w:pPr>
              <w:pStyle w:val="HTMLPreformatted"/>
              <w:numPr>
                <w:ilvl w:val="0"/>
                <w:numId w:val="22"/>
              </w:num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D</w:t>
            </w:r>
            <w:r w:rsidRPr="009F290D">
              <w:rPr>
                <w:rFonts w:asciiTheme="minorHAnsi" w:eastAsiaTheme="minorHAnsi" w:hAnsiTheme="minorHAnsi" w:cstheme="minorBidi"/>
                <w:lang w:eastAsia="en-US"/>
              </w:rPr>
              <w:t xml:space="preserve">ifferentiate positive and negative powers of a variable such as </w:t>
            </w:r>
            <m:oMath>
              <m:r>
                <w:rPr>
                  <w:rFonts w:ascii="Cambria Math" w:eastAsiaTheme="minorHAnsi" w:hAnsi="Cambria Math" w:cstheme="minorBidi"/>
                  <w:lang w:eastAsia="en-US"/>
                </w:rPr>
                <m:t>x</m:t>
              </m:r>
            </m:oMath>
          </w:p>
          <w:p w14:paraId="4CDC6E09" w14:textId="77777777" w:rsidR="009D7517" w:rsidRPr="009F290D" w:rsidRDefault="009D7517" w:rsidP="00383604">
            <w:pPr>
              <w:pStyle w:val="HTMLPreformatted"/>
              <w:numPr>
                <w:ilvl w:val="0"/>
                <w:numId w:val="22"/>
              </w:num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D</w:t>
            </w:r>
            <w:r w:rsidRPr="009F290D">
              <w:rPr>
                <w:rFonts w:asciiTheme="minorHAnsi" w:eastAsiaTheme="minorHAnsi" w:hAnsiTheme="minorHAnsi" w:cstheme="minorBidi"/>
                <w:lang w:eastAsia="en-US"/>
              </w:rPr>
              <w:t xml:space="preserve">ifferentiate sums and differences of functions of </w:t>
            </w:r>
            <m:oMath>
              <m:r>
                <w:rPr>
                  <w:rFonts w:ascii="Cambria Math" w:eastAsiaTheme="minorHAnsi" w:hAnsi="Cambria Math" w:cstheme="minorBidi"/>
                  <w:lang w:eastAsia="en-US"/>
                </w:rPr>
                <m:t>x</m:t>
              </m:r>
            </m:oMath>
          </w:p>
          <w:p w14:paraId="63FDB4C7" w14:textId="09F3F59F" w:rsidR="00383604" w:rsidRDefault="009D7517" w:rsidP="00383604">
            <w:pPr>
              <w:pStyle w:val="HTMLPreformatted"/>
              <w:numPr>
                <w:ilvl w:val="0"/>
                <w:numId w:val="22"/>
              </w:num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D</w:t>
            </w:r>
            <w:r w:rsidRPr="009F290D">
              <w:rPr>
                <w:rFonts w:asciiTheme="minorHAnsi" w:eastAsiaTheme="minorHAnsi" w:hAnsiTheme="minorHAnsi" w:cstheme="minorBidi"/>
                <w:lang w:eastAsia="en-US"/>
              </w:rPr>
              <w:t xml:space="preserve">ifferentiate functions of </w:t>
            </w:r>
            <m:oMath>
              <m:r>
                <w:rPr>
                  <w:rFonts w:ascii="Cambria Math" w:eastAsiaTheme="minorHAnsi" w:hAnsi="Cambria Math" w:cstheme="minorBidi"/>
                  <w:lang w:eastAsia="en-US"/>
                </w:rPr>
                <m:t>x</m:t>
              </m:r>
            </m:oMath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 </w:t>
            </w:r>
            <w:r w:rsidRPr="009F290D">
              <w:rPr>
                <w:rFonts w:asciiTheme="minorHAnsi" w:eastAsiaTheme="minorHAnsi" w:hAnsiTheme="minorHAnsi" w:cstheme="minorBidi"/>
                <w:lang w:eastAsia="en-US"/>
              </w:rPr>
              <w:t>that first need expanding or dividing</w:t>
            </w:r>
          </w:p>
          <w:p w14:paraId="6F227BA6" w14:textId="77777777" w:rsidR="00681C29" w:rsidRDefault="00681C29" w:rsidP="00681C29">
            <w:pPr>
              <w:pStyle w:val="HTMLPreformatted"/>
              <w:rPr>
                <w:rFonts w:asciiTheme="minorHAnsi" w:eastAsiaTheme="minorHAnsi" w:hAnsiTheme="minorHAnsi" w:cstheme="minorBidi"/>
                <w:lang w:eastAsia="en-US"/>
              </w:rPr>
            </w:pPr>
          </w:p>
          <w:p w14:paraId="360AC6B4" w14:textId="4C9AA6CC" w:rsidR="009D7517" w:rsidRPr="00383604" w:rsidRDefault="009D7517" w:rsidP="00383604">
            <w:pPr>
              <w:pStyle w:val="HTMLPreformatted"/>
              <w:numPr>
                <w:ilvl w:val="0"/>
                <w:numId w:val="22"/>
              </w:numPr>
              <w:rPr>
                <w:rFonts w:asciiTheme="minorHAnsi" w:eastAsiaTheme="minorHAnsi" w:hAnsiTheme="minorHAnsi" w:cstheme="minorBidi"/>
                <w:lang w:eastAsia="en-US"/>
              </w:rPr>
            </w:pPr>
            <w:r w:rsidRPr="00383604">
              <w:rPr>
                <w:rFonts w:asciiTheme="minorHAnsi" w:eastAsiaTheme="minorHAnsi" w:hAnsiTheme="minorHAnsi" w:cstheme="minorBidi"/>
                <w:lang w:eastAsia="en-US"/>
              </w:rPr>
              <w:t>Use differentiation to work out the gradient of a curve</w:t>
            </w:r>
          </w:p>
          <w:p w14:paraId="7C2C775A" w14:textId="2D8078F0" w:rsidR="009D7517" w:rsidRPr="00383604" w:rsidRDefault="00B37C1D" w:rsidP="00383604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Find </w:t>
            </w:r>
            <w:r w:rsidR="009D7517" w:rsidRPr="00383604">
              <w:rPr>
                <w:sz w:val="20"/>
                <w:szCs w:val="20"/>
              </w:rPr>
              <w:t>the equation of a tangent or a normal to a curve</w:t>
            </w:r>
          </w:p>
        </w:tc>
      </w:tr>
      <w:tr w:rsidR="009D7517" w14:paraId="4D8D2C55" w14:textId="77777777" w:rsidTr="002E3032">
        <w:tc>
          <w:tcPr>
            <w:tcW w:w="1135" w:type="dxa"/>
          </w:tcPr>
          <w:p w14:paraId="225A1821" w14:textId="755C73A4" w:rsidR="009D7517" w:rsidRPr="001662DE" w:rsidRDefault="009D7517" w:rsidP="009D7517">
            <w:pPr>
              <w:rPr>
                <w:b/>
                <w:bCs/>
                <w:sz w:val="20"/>
                <w:szCs w:val="20"/>
              </w:rPr>
            </w:pPr>
            <w:r w:rsidRPr="001662DE">
              <w:rPr>
                <w:b/>
                <w:bCs/>
                <w:sz w:val="20"/>
                <w:szCs w:val="20"/>
              </w:rPr>
              <w:t>Strategies</w:t>
            </w:r>
          </w:p>
          <w:p w14:paraId="25895630" w14:textId="77777777" w:rsidR="009D7517" w:rsidRPr="001662DE" w:rsidRDefault="009D7517" w:rsidP="009D7517">
            <w:pPr>
              <w:rPr>
                <w:sz w:val="18"/>
                <w:szCs w:val="18"/>
              </w:rPr>
            </w:pPr>
            <w:r w:rsidRPr="001662DE">
              <w:rPr>
                <w:sz w:val="18"/>
                <w:szCs w:val="18"/>
              </w:rPr>
              <w:t>Conditional Knowledge</w:t>
            </w:r>
          </w:p>
          <w:p w14:paraId="231F9A29" w14:textId="219ADBE2" w:rsidR="009D7517" w:rsidRPr="001662DE" w:rsidRDefault="009D7517" w:rsidP="009D7517">
            <w:pPr>
              <w:rPr>
                <w:sz w:val="20"/>
                <w:szCs w:val="20"/>
              </w:rPr>
            </w:pPr>
            <w:r w:rsidRPr="001662DE">
              <w:rPr>
                <w:sz w:val="18"/>
                <w:szCs w:val="18"/>
              </w:rPr>
              <w:t>‘I know when to’</w:t>
            </w:r>
          </w:p>
        </w:tc>
        <w:tc>
          <w:tcPr>
            <w:tcW w:w="2551" w:type="dxa"/>
          </w:tcPr>
          <w:p w14:paraId="7E21B862" w14:textId="77777777" w:rsidR="009D7517" w:rsidRPr="001C0776" w:rsidRDefault="009D7517" w:rsidP="009D7517">
            <w:pPr>
              <w:rPr>
                <w:rFonts w:ascii="Calibri" w:hAnsi="Calibri" w:cs="Calibri"/>
                <w:b/>
                <w:bCs/>
                <w:color w:val="4472C4" w:themeColor="accent1"/>
                <w:u w:val="single"/>
              </w:rPr>
            </w:pPr>
            <w:r w:rsidRPr="001C0776">
              <w:rPr>
                <w:rFonts w:ascii="Calibri" w:hAnsi="Calibri" w:cs="Calibri"/>
                <w:b/>
                <w:bCs/>
                <w:color w:val="4472C4" w:themeColor="accent1"/>
                <w:u w:val="single"/>
              </w:rPr>
              <w:t>Introduction to Computer Based Mathematical Tools</w:t>
            </w:r>
          </w:p>
          <w:p w14:paraId="1C2E90EE" w14:textId="77777777" w:rsidR="00B37C1D" w:rsidRDefault="00B37C1D" w:rsidP="00B37C1D">
            <w:pPr>
              <w:rPr>
                <w:sz w:val="20"/>
                <w:szCs w:val="20"/>
              </w:rPr>
            </w:pPr>
          </w:p>
          <w:p w14:paraId="37D67C5C" w14:textId="1C071594" w:rsidR="009D7517" w:rsidRDefault="009D7517" w:rsidP="00B37C1D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B37C1D">
              <w:rPr>
                <w:sz w:val="20"/>
                <w:szCs w:val="20"/>
              </w:rPr>
              <w:t>Plot a graph using software and create variable aspects.</w:t>
            </w:r>
          </w:p>
          <w:p w14:paraId="56D37D72" w14:textId="77777777" w:rsidR="00B37C1D" w:rsidRPr="00B37C1D" w:rsidRDefault="00B37C1D" w:rsidP="00B37C1D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659F53C3" w14:textId="6206E9C4" w:rsidR="009D7517" w:rsidRDefault="009D7517" w:rsidP="00B37C1D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B37C1D">
              <w:rPr>
                <w:sz w:val="20"/>
                <w:szCs w:val="20"/>
              </w:rPr>
              <w:t>Use a spreadsheet to plot large numbers of point</w:t>
            </w:r>
            <w:r w:rsidR="00B37C1D">
              <w:rPr>
                <w:sz w:val="20"/>
                <w:szCs w:val="20"/>
              </w:rPr>
              <w:t>s</w:t>
            </w:r>
            <w:r w:rsidR="002E3032">
              <w:rPr>
                <w:sz w:val="20"/>
                <w:szCs w:val="20"/>
              </w:rPr>
              <w:t>.</w:t>
            </w:r>
          </w:p>
          <w:p w14:paraId="4D53166A" w14:textId="77777777" w:rsidR="00B37C1D" w:rsidRPr="00B37C1D" w:rsidRDefault="00B37C1D" w:rsidP="00B37C1D">
            <w:pPr>
              <w:pStyle w:val="ListParagraph"/>
              <w:rPr>
                <w:sz w:val="20"/>
                <w:szCs w:val="20"/>
              </w:rPr>
            </w:pPr>
          </w:p>
          <w:p w14:paraId="3922E0BE" w14:textId="3B38BEFA" w:rsidR="009D7517" w:rsidRDefault="009D7517" w:rsidP="00B37C1D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B37C1D">
              <w:rPr>
                <w:sz w:val="20"/>
                <w:szCs w:val="20"/>
              </w:rPr>
              <w:t>Use CAS software to set</w:t>
            </w:r>
            <w:r w:rsidR="002E3032">
              <w:rPr>
                <w:sz w:val="20"/>
                <w:szCs w:val="20"/>
              </w:rPr>
              <w:t xml:space="preserve"> u</w:t>
            </w:r>
            <w:r w:rsidRPr="00B37C1D">
              <w:rPr>
                <w:sz w:val="20"/>
                <w:szCs w:val="20"/>
              </w:rPr>
              <w:t>p formul</w:t>
            </w:r>
            <w:r w:rsidR="00B37C1D">
              <w:rPr>
                <w:sz w:val="20"/>
                <w:szCs w:val="20"/>
              </w:rPr>
              <w:t>ae</w:t>
            </w:r>
            <w:r w:rsidRPr="00B37C1D">
              <w:rPr>
                <w:sz w:val="20"/>
                <w:szCs w:val="20"/>
              </w:rPr>
              <w:t xml:space="preserve"> and substitute particular values into these</w:t>
            </w:r>
          </w:p>
          <w:p w14:paraId="341529D6" w14:textId="77777777" w:rsidR="00B37C1D" w:rsidRPr="00B37C1D" w:rsidRDefault="00B37C1D" w:rsidP="00B37C1D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0E69E20D" w14:textId="6D5762FC" w:rsidR="009D7517" w:rsidRPr="00B37C1D" w:rsidRDefault="009D7517" w:rsidP="00B37C1D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B37C1D">
              <w:rPr>
                <w:sz w:val="20"/>
                <w:szCs w:val="20"/>
              </w:rPr>
              <w:t>Use CAS software to solve Equations.</w:t>
            </w:r>
          </w:p>
        </w:tc>
        <w:tc>
          <w:tcPr>
            <w:tcW w:w="2410" w:type="dxa"/>
          </w:tcPr>
          <w:p w14:paraId="29D9B7B5" w14:textId="01F336B3" w:rsidR="009D7517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Matrices</w:t>
            </w:r>
          </w:p>
          <w:p w14:paraId="6A860F85" w14:textId="77777777" w:rsidR="00B37C1D" w:rsidRPr="00B86EE1" w:rsidRDefault="00B37C1D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1BCEBEDB" w14:textId="08ED74C8" w:rsidR="009D7517" w:rsidRDefault="009D7517" w:rsidP="00B37C1D">
            <w:pPr>
              <w:pStyle w:val="HTMLPreformatted"/>
              <w:numPr>
                <w:ilvl w:val="0"/>
                <w:numId w:val="22"/>
              </w:numPr>
              <w:rPr>
                <w:rFonts w:asciiTheme="minorHAnsi" w:eastAsiaTheme="minorHAnsi" w:hAnsiTheme="minorHAnsi" w:cstheme="minorBidi"/>
                <w:lang w:eastAsia="en-US"/>
              </w:rPr>
            </w:pPr>
            <w:r w:rsidRPr="00DE6971">
              <w:rPr>
                <w:rFonts w:asciiTheme="minorHAnsi" w:eastAsiaTheme="minorHAnsi" w:hAnsiTheme="minorHAnsi" w:cstheme="minorBidi"/>
                <w:lang w:eastAsia="en-US"/>
              </w:rPr>
              <w:t>To multiply a 2</w:t>
            </w:r>
            <w:r w:rsidR="00F156B9">
              <w:rPr>
                <w:rFonts w:asciiTheme="minorHAnsi" w:eastAsiaTheme="minorHAnsi" w:hAnsiTheme="minorHAnsi" w:cstheme="minorBidi"/>
                <w:lang w:eastAsia="en-US"/>
              </w:rPr>
              <w:t>x</w:t>
            </w:r>
            <w:r w:rsidRPr="00DE6971">
              <w:rPr>
                <w:rFonts w:asciiTheme="minorHAnsi" w:eastAsiaTheme="minorHAnsi" w:hAnsiTheme="minorHAnsi" w:cstheme="minorBidi"/>
                <w:lang w:eastAsia="en-US"/>
              </w:rPr>
              <w:t>2 matrix by a 2</w:t>
            </w:r>
            <w:r w:rsidR="00F156B9">
              <w:rPr>
                <w:rFonts w:asciiTheme="minorHAnsi" w:eastAsiaTheme="minorHAnsi" w:hAnsiTheme="minorHAnsi" w:cstheme="minorBidi"/>
                <w:lang w:eastAsia="en-US"/>
              </w:rPr>
              <w:t>x</w:t>
            </w:r>
            <w:r w:rsidRPr="00DE6971">
              <w:rPr>
                <w:rFonts w:asciiTheme="minorHAnsi" w:eastAsiaTheme="minorHAnsi" w:hAnsiTheme="minorHAnsi" w:cstheme="minorBidi"/>
                <w:lang w:eastAsia="en-US"/>
              </w:rPr>
              <w:t>1 matrix, each row of the 2</w:t>
            </w:r>
            <w:r w:rsidR="00F156B9">
              <w:rPr>
                <w:rFonts w:asciiTheme="minorHAnsi" w:eastAsiaTheme="minorHAnsi" w:hAnsiTheme="minorHAnsi" w:cstheme="minorBidi"/>
                <w:lang w:eastAsia="en-US"/>
              </w:rPr>
              <w:t>x</w:t>
            </w:r>
            <w:r w:rsidRPr="00DE6971">
              <w:rPr>
                <w:rFonts w:asciiTheme="minorHAnsi" w:eastAsiaTheme="minorHAnsi" w:hAnsiTheme="minorHAnsi" w:cstheme="minorBidi"/>
                <w:lang w:eastAsia="en-US"/>
              </w:rPr>
              <w:t>2 matrix is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 </w:t>
            </w:r>
            <w:r w:rsidRPr="00DE6971">
              <w:rPr>
                <w:rFonts w:asciiTheme="minorHAnsi" w:eastAsiaTheme="minorHAnsi" w:hAnsiTheme="minorHAnsi" w:cstheme="minorBidi"/>
                <w:lang w:eastAsia="en-US"/>
              </w:rPr>
              <w:t>multiplied by the column of the 2</w:t>
            </w:r>
            <w:r w:rsidR="00F156B9">
              <w:rPr>
                <w:rFonts w:asciiTheme="minorHAnsi" w:eastAsiaTheme="minorHAnsi" w:hAnsiTheme="minorHAnsi" w:cstheme="minorBidi"/>
                <w:lang w:eastAsia="en-US"/>
              </w:rPr>
              <w:t>x</w:t>
            </w:r>
            <w:r w:rsidRPr="00DE6971">
              <w:rPr>
                <w:rFonts w:asciiTheme="minorHAnsi" w:eastAsiaTheme="minorHAnsi" w:hAnsiTheme="minorHAnsi" w:cstheme="minorBidi"/>
                <w:lang w:eastAsia="en-US"/>
              </w:rPr>
              <w:t>1 matrix.</w:t>
            </w:r>
          </w:p>
          <w:p w14:paraId="6A1EF93E" w14:textId="77777777" w:rsidR="00B37C1D" w:rsidRPr="00DE6971" w:rsidRDefault="00B37C1D" w:rsidP="00B37C1D">
            <w:pPr>
              <w:pStyle w:val="HTMLPreformatted"/>
              <w:rPr>
                <w:rFonts w:asciiTheme="minorHAnsi" w:eastAsiaTheme="minorHAnsi" w:hAnsiTheme="minorHAnsi" w:cstheme="minorBidi"/>
                <w:lang w:eastAsia="en-US"/>
              </w:rPr>
            </w:pPr>
          </w:p>
          <w:p w14:paraId="7622679C" w14:textId="2C45FFCF" w:rsidR="009D7517" w:rsidRDefault="009D7517" w:rsidP="00B37C1D">
            <w:pPr>
              <w:pStyle w:val="HTMLPreformatted"/>
              <w:numPr>
                <w:ilvl w:val="0"/>
                <w:numId w:val="22"/>
              </w:numPr>
              <w:rPr>
                <w:rFonts w:asciiTheme="minorHAnsi" w:eastAsiaTheme="minorHAnsi" w:hAnsiTheme="minorHAnsi" w:cstheme="minorBidi"/>
                <w:lang w:eastAsia="en-US"/>
              </w:rPr>
            </w:pPr>
            <w:r w:rsidRPr="00DE6971">
              <w:rPr>
                <w:rFonts w:asciiTheme="minorHAnsi" w:eastAsiaTheme="minorHAnsi" w:hAnsiTheme="minorHAnsi" w:cstheme="minorBidi"/>
                <w:lang w:eastAsia="en-US"/>
              </w:rPr>
              <w:t>To multiply a 2</w:t>
            </w:r>
            <w:r w:rsidR="00F156B9">
              <w:rPr>
                <w:rFonts w:asciiTheme="minorHAnsi" w:eastAsiaTheme="minorHAnsi" w:hAnsiTheme="minorHAnsi" w:cstheme="minorBidi"/>
                <w:lang w:eastAsia="en-US"/>
              </w:rPr>
              <w:t>x</w:t>
            </w:r>
            <w:r w:rsidRPr="00DE6971">
              <w:rPr>
                <w:rFonts w:asciiTheme="minorHAnsi" w:eastAsiaTheme="minorHAnsi" w:hAnsiTheme="minorHAnsi" w:cstheme="minorBidi"/>
                <w:lang w:eastAsia="en-US"/>
              </w:rPr>
              <w:t>2 matrix by a 2</w:t>
            </w:r>
            <w:r w:rsidR="00F156B9">
              <w:rPr>
                <w:rFonts w:asciiTheme="minorHAnsi" w:eastAsiaTheme="minorHAnsi" w:hAnsiTheme="minorHAnsi" w:cstheme="minorBidi"/>
                <w:lang w:eastAsia="en-US"/>
              </w:rPr>
              <w:t>x</w:t>
            </w:r>
            <w:r w:rsidRPr="00DE6971">
              <w:rPr>
                <w:rFonts w:asciiTheme="minorHAnsi" w:eastAsiaTheme="minorHAnsi" w:hAnsiTheme="minorHAnsi" w:cstheme="minorBidi"/>
                <w:lang w:eastAsia="en-US"/>
              </w:rPr>
              <w:t>2 matrix, each row of the first 2</w:t>
            </w:r>
            <w:r w:rsidR="00F156B9">
              <w:rPr>
                <w:rFonts w:asciiTheme="minorHAnsi" w:eastAsiaTheme="minorHAnsi" w:hAnsiTheme="minorHAnsi" w:cstheme="minorBidi"/>
                <w:lang w:eastAsia="en-US"/>
              </w:rPr>
              <w:t>x</w:t>
            </w:r>
            <w:r w:rsidRPr="00DE6971">
              <w:rPr>
                <w:rFonts w:asciiTheme="minorHAnsi" w:eastAsiaTheme="minorHAnsi" w:hAnsiTheme="minorHAnsi" w:cstheme="minorBidi"/>
                <w:lang w:eastAsia="en-US"/>
              </w:rPr>
              <w:t>2 matrix is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 </w:t>
            </w:r>
            <w:r w:rsidRPr="00DE6971">
              <w:rPr>
                <w:rFonts w:asciiTheme="minorHAnsi" w:eastAsiaTheme="minorHAnsi" w:hAnsiTheme="minorHAnsi" w:cstheme="minorBidi"/>
                <w:lang w:eastAsia="en-US"/>
              </w:rPr>
              <w:t>multiplied by each column of the second matrix.</w:t>
            </w:r>
          </w:p>
          <w:p w14:paraId="7916FCF5" w14:textId="77777777" w:rsidR="00B37C1D" w:rsidRDefault="00B37C1D" w:rsidP="00B37C1D">
            <w:pPr>
              <w:pStyle w:val="ListParagraph"/>
            </w:pPr>
          </w:p>
          <w:p w14:paraId="20EDCDF9" w14:textId="4A34C4C8" w:rsidR="009D7517" w:rsidRDefault="009D7517" w:rsidP="00B37C1D">
            <w:pPr>
              <w:pStyle w:val="HTMLPreformatted"/>
              <w:numPr>
                <w:ilvl w:val="0"/>
                <w:numId w:val="22"/>
              </w:numPr>
              <w:rPr>
                <w:rFonts w:asciiTheme="minorHAnsi" w:eastAsiaTheme="minorHAnsi" w:hAnsiTheme="minorHAnsi" w:cstheme="minorBidi"/>
                <w:lang w:eastAsia="en-US"/>
              </w:rPr>
            </w:pPr>
            <w:r w:rsidRPr="00DE6971">
              <w:rPr>
                <w:rFonts w:asciiTheme="minorHAnsi" w:eastAsiaTheme="minorHAnsi" w:hAnsiTheme="minorHAnsi" w:cstheme="minorBidi"/>
                <w:lang w:eastAsia="en-US"/>
              </w:rPr>
              <w:t>If two matrices are equal, the corresponding elements can be equated.</w:t>
            </w:r>
          </w:p>
          <w:p w14:paraId="0F11C752" w14:textId="4CF9C865" w:rsidR="009D7517" w:rsidRPr="00F07261" w:rsidRDefault="009D7517" w:rsidP="009D7517">
            <w:pPr>
              <w:pStyle w:val="HTMLPreformatted"/>
              <w:ind w:left="720"/>
            </w:pPr>
          </w:p>
        </w:tc>
        <w:tc>
          <w:tcPr>
            <w:tcW w:w="2409" w:type="dxa"/>
          </w:tcPr>
          <w:p w14:paraId="000F0F56" w14:textId="77777777" w:rsidR="009D7517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5308CF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Functions</w:t>
            </w:r>
          </w:p>
          <w:p w14:paraId="1F34F4AB" w14:textId="77777777" w:rsidR="00B37C1D" w:rsidRDefault="00B37C1D" w:rsidP="00B37C1D">
            <w:pPr>
              <w:rPr>
                <w:sz w:val="20"/>
                <w:szCs w:val="20"/>
              </w:rPr>
            </w:pPr>
          </w:p>
          <w:p w14:paraId="5CCC0F1D" w14:textId="38A60209" w:rsidR="009D7517" w:rsidRPr="00B37C1D" w:rsidRDefault="009D7517" w:rsidP="00B37C1D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B37C1D">
              <w:rPr>
                <w:sz w:val="20"/>
                <w:szCs w:val="20"/>
              </w:rPr>
              <w:t xml:space="preserve">A function maps an input, </w:t>
            </w:r>
            <w:r w:rsidRPr="00B37C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x</w:t>
            </w:r>
            <w:r w:rsidRPr="00B37C1D">
              <w:rPr>
                <w:sz w:val="20"/>
                <w:szCs w:val="20"/>
              </w:rPr>
              <w:t xml:space="preserve">, to an output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f(x)</m:t>
              </m:r>
            </m:oMath>
          </w:p>
          <w:p w14:paraId="11C89F85" w14:textId="77777777" w:rsidR="00B37C1D" w:rsidRDefault="00B37C1D" w:rsidP="00B37C1D">
            <w:pPr>
              <w:rPr>
                <w:sz w:val="20"/>
                <w:szCs w:val="20"/>
              </w:rPr>
            </w:pPr>
          </w:p>
          <w:p w14:paraId="1B6CA035" w14:textId="28364418" w:rsidR="009D7517" w:rsidRPr="00B37C1D" w:rsidRDefault="009D7517" w:rsidP="00B37C1D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B37C1D">
              <w:rPr>
                <w:sz w:val="20"/>
                <w:szCs w:val="20"/>
              </w:rPr>
              <w:t xml:space="preserve">The set of input values is the domain of 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f(x)</m:t>
              </m:r>
            </m:oMath>
          </w:p>
          <w:p w14:paraId="5F38DF43" w14:textId="77777777" w:rsidR="00B37C1D" w:rsidRDefault="00B37C1D" w:rsidP="00B37C1D">
            <w:pPr>
              <w:rPr>
                <w:sz w:val="20"/>
                <w:szCs w:val="20"/>
              </w:rPr>
            </w:pPr>
          </w:p>
          <w:p w14:paraId="314ADC1C" w14:textId="7048F405" w:rsidR="009D7517" w:rsidRPr="00B37C1D" w:rsidRDefault="009D7517" w:rsidP="00B37C1D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B37C1D">
              <w:rPr>
                <w:sz w:val="20"/>
                <w:szCs w:val="20"/>
              </w:rPr>
              <w:t xml:space="preserve">The set of output values is the range of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f(x)</m:t>
              </m:r>
            </m:oMath>
          </w:p>
          <w:p w14:paraId="61B1F506" w14:textId="77777777" w:rsidR="00B37C1D" w:rsidRDefault="00B37C1D" w:rsidP="00B37C1D">
            <w:pPr>
              <w:rPr>
                <w:sz w:val="20"/>
                <w:szCs w:val="20"/>
              </w:rPr>
            </w:pPr>
          </w:p>
          <w:p w14:paraId="381849EA" w14:textId="0BA8B199" w:rsidR="009D7517" w:rsidRPr="00B37C1D" w:rsidRDefault="009D7517" w:rsidP="00B37C1D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B37C1D">
              <w:rPr>
                <w:sz w:val="20"/>
                <w:szCs w:val="20"/>
              </w:rPr>
              <w:t>A composite function occurs when two or more functions act in succession.</w:t>
            </w:r>
          </w:p>
        </w:tc>
        <w:tc>
          <w:tcPr>
            <w:tcW w:w="2410" w:type="dxa"/>
          </w:tcPr>
          <w:p w14:paraId="111D2097" w14:textId="4556EB2F" w:rsidR="009D7517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5308CF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Functions</w:t>
            </w:r>
          </w:p>
          <w:p w14:paraId="32893886" w14:textId="3D04DBC7" w:rsidR="00F17237" w:rsidRDefault="00F1723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0267CB9A" w14:textId="1BF4FDC4" w:rsidR="001662DE" w:rsidRDefault="009D7517" w:rsidP="001662DE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1662DE">
              <w:rPr>
                <w:sz w:val="20"/>
                <w:szCs w:val="20"/>
              </w:rPr>
              <w:t xml:space="preserve">For any one-to-one function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</m:d>
            </m:oMath>
            <w:r w:rsidRPr="001662DE">
              <w:rPr>
                <w:rFonts w:ascii="Cambria Math" w:eastAsiaTheme="minorEastAsia" w:hAnsi="Cambria Math"/>
                <w:i/>
                <w:sz w:val="20"/>
                <w:szCs w:val="20"/>
              </w:rPr>
              <w:t xml:space="preserve"> </w:t>
            </w:r>
            <w:r w:rsidRPr="001662DE">
              <w:rPr>
                <w:sz w:val="20"/>
                <w:szCs w:val="20"/>
              </w:rPr>
              <w:t xml:space="preserve">there is an inverse function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-1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>(x</m:t>
              </m:r>
            </m:oMath>
            <w:r w:rsidRPr="001662DE">
              <w:rPr>
                <w:sz w:val="20"/>
                <w:szCs w:val="20"/>
              </w:rPr>
              <w:t>).</w:t>
            </w:r>
          </w:p>
          <w:p w14:paraId="3EBBFDA7" w14:textId="77777777" w:rsidR="001662DE" w:rsidRDefault="001662DE" w:rsidP="001662DE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029CE7B3" w14:textId="77777777" w:rsidR="001662DE" w:rsidRDefault="009D7517" w:rsidP="001662DE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1662DE">
              <w:rPr>
                <w:sz w:val="20"/>
                <w:szCs w:val="20"/>
              </w:rPr>
              <w:t>The inverse of a function undoes the effect of the function.</w:t>
            </w:r>
          </w:p>
          <w:p w14:paraId="5871630A" w14:textId="77777777" w:rsidR="001662DE" w:rsidRPr="001662DE" w:rsidRDefault="001662DE" w:rsidP="001662DE">
            <w:pPr>
              <w:pStyle w:val="ListParagraph"/>
              <w:rPr>
                <w:sz w:val="20"/>
                <w:szCs w:val="20"/>
              </w:rPr>
            </w:pPr>
          </w:p>
          <w:p w14:paraId="10D9668A" w14:textId="229047BE" w:rsidR="001662DE" w:rsidRDefault="009D7517" w:rsidP="001662DE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1662DE">
              <w:rPr>
                <w:sz w:val="20"/>
                <w:szCs w:val="20"/>
              </w:rPr>
              <w:t xml:space="preserve">The graphs of a function and its inverse are reflections of each other in the line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y=x</m:t>
              </m:r>
            </m:oMath>
            <w:r w:rsidRPr="001662DE">
              <w:rPr>
                <w:sz w:val="20"/>
                <w:szCs w:val="20"/>
              </w:rPr>
              <w:t xml:space="preserve"> provided that the same scale is used on both axes.</w:t>
            </w:r>
          </w:p>
          <w:p w14:paraId="2A53CE4D" w14:textId="77777777" w:rsidR="001662DE" w:rsidRPr="001662DE" w:rsidRDefault="001662DE" w:rsidP="001662DE">
            <w:pPr>
              <w:pStyle w:val="ListParagraph"/>
              <w:rPr>
                <w:sz w:val="20"/>
                <w:szCs w:val="20"/>
              </w:rPr>
            </w:pPr>
          </w:p>
          <w:p w14:paraId="042AAA11" w14:textId="77777777" w:rsidR="001662DE" w:rsidRDefault="001662DE" w:rsidP="001662DE">
            <w:pPr>
              <w:pStyle w:val="ListParagraph"/>
              <w:ind w:left="0"/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662DE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Quadratics</w:t>
            </w:r>
          </w:p>
          <w:p w14:paraId="1EA78A8C" w14:textId="5156CDD1" w:rsidR="001662DE" w:rsidRDefault="009D7517" w:rsidP="001662DE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1662DE">
              <w:rPr>
                <w:sz w:val="20"/>
                <w:szCs w:val="20"/>
              </w:rPr>
              <w:t xml:space="preserve">When factorising quadratics of the form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 xml:space="preserve"> + bx + c</m:t>
              </m:r>
            </m:oMath>
            <w:r w:rsidRPr="001662DE">
              <w:rPr>
                <w:sz w:val="20"/>
                <w:szCs w:val="20"/>
              </w:rPr>
              <w:t xml:space="preserve">,  find two numbers with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a</m:t>
              </m:r>
            </m:oMath>
            <w:r w:rsidRPr="001662DE">
              <w:rPr>
                <w:sz w:val="20"/>
                <w:szCs w:val="20"/>
              </w:rPr>
              <w:t xml:space="preserve"> sum of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b</m:t>
              </m:r>
            </m:oMath>
            <w:r w:rsidRPr="001662DE">
              <w:rPr>
                <w:sz w:val="20"/>
                <w:szCs w:val="20"/>
              </w:rPr>
              <w:t xml:space="preserve"> and product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ac</m:t>
              </m:r>
            </m:oMath>
            <w:r w:rsidRPr="001662DE">
              <w:rPr>
                <w:sz w:val="20"/>
                <w:szCs w:val="20"/>
              </w:rPr>
              <w:t>. Then split the coefficient of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 xml:space="preserve"> x</m:t>
              </m:r>
            </m:oMath>
            <w:r w:rsidRPr="001662DE">
              <w:rPr>
                <w:sz w:val="20"/>
                <w:szCs w:val="20"/>
              </w:rPr>
              <w:t xml:space="preserve"> into these two numbers.</w:t>
            </w:r>
          </w:p>
          <w:p w14:paraId="30FE693D" w14:textId="77777777" w:rsidR="001662DE" w:rsidRDefault="001662DE" w:rsidP="001662DE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A9F07E0" w14:textId="106390D8" w:rsidR="009D7517" w:rsidRDefault="009D7517" w:rsidP="001662DE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1662DE">
              <w:rPr>
                <w:sz w:val="20"/>
                <w:szCs w:val="20"/>
              </w:rPr>
              <w:t xml:space="preserve">When completing the square on a quadratic of the form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 xml:space="preserve"> + bx + c</m:t>
              </m:r>
            </m:oMath>
            <w:r w:rsidRPr="002E3032">
              <w:rPr>
                <w:sz w:val="20"/>
                <w:szCs w:val="20"/>
              </w:rPr>
              <w:t xml:space="preserve">, take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a</m:t>
              </m:r>
            </m:oMath>
            <w:r w:rsidRPr="002E3032">
              <w:rPr>
                <w:sz w:val="20"/>
                <w:szCs w:val="20"/>
              </w:rPr>
              <w:t xml:space="preserve"> out as a factor, or divide both sides of the equation by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a</m:t>
              </m:r>
            </m:oMath>
            <w:r w:rsidRPr="002E3032">
              <w:rPr>
                <w:sz w:val="20"/>
                <w:szCs w:val="20"/>
              </w:rPr>
              <w:t>.</w:t>
            </w:r>
          </w:p>
          <w:p w14:paraId="61FDEA99" w14:textId="77777777" w:rsidR="001662DE" w:rsidRPr="001662DE" w:rsidRDefault="001662DE" w:rsidP="001662DE">
            <w:pPr>
              <w:pStyle w:val="ListParagraph"/>
              <w:rPr>
                <w:sz w:val="20"/>
                <w:szCs w:val="20"/>
              </w:rPr>
            </w:pPr>
          </w:p>
          <w:p w14:paraId="16D86788" w14:textId="580388AC" w:rsidR="001662DE" w:rsidRPr="002E3032" w:rsidRDefault="001662DE" w:rsidP="001662DE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3E0A0D9C" w14:textId="77777777" w:rsidR="009D7517" w:rsidRPr="001C0776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Coordinate Geometry</w:t>
            </w:r>
          </w:p>
          <w:p w14:paraId="7F28E383" w14:textId="77777777" w:rsidR="002E3032" w:rsidRDefault="002E3032" w:rsidP="002E3032">
            <w:pPr>
              <w:tabs>
                <w:tab w:val="left" w:pos="323"/>
              </w:tabs>
              <w:rPr>
                <w:sz w:val="20"/>
                <w:szCs w:val="20"/>
              </w:rPr>
            </w:pPr>
          </w:p>
          <w:p w14:paraId="22B8DE15" w14:textId="3D3F5525" w:rsidR="009D7517" w:rsidRDefault="009D7517" w:rsidP="002E3032">
            <w:pPr>
              <w:pStyle w:val="ListParagraph"/>
              <w:numPr>
                <w:ilvl w:val="0"/>
                <w:numId w:val="23"/>
              </w:numPr>
              <w:tabs>
                <w:tab w:val="left" w:pos="323"/>
              </w:tabs>
              <w:rPr>
                <w:sz w:val="20"/>
                <w:szCs w:val="20"/>
              </w:rPr>
            </w:pPr>
            <w:r w:rsidRPr="002E3032">
              <w:rPr>
                <w:sz w:val="20"/>
                <w:szCs w:val="20"/>
              </w:rPr>
              <w:t>Two lines are parallel when their gradients are equal.</w:t>
            </w:r>
          </w:p>
          <w:p w14:paraId="41B24E4C" w14:textId="77777777" w:rsidR="00F17237" w:rsidRPr="002E3032" w:rsidRDefault="00F17237" w:rsidP="00F17237">
            <w:pPr>
              <w:pStyle w:val="ListParagraph"/>
              <w:tabs>
                <w:tab w:val="left" w:pos="323"/>
              </w:tabs>
              <w:ind w:left="0"/>
              <w:rPr>
                <w:sz w:val="20"/>
                <w:szCs w:val="20"/>
              </w:rPr>
            </w:pPr>
          </w:p>
          <w:p w14:paraId="292C9F40" w14:textId="77777777" w:rsidR="009D7517" w:rsidRPr="002E3032" w:rsidRDefault="009D7517" w:rsidP="002E3032">
            <w:pPr>
              <w:pStyle w:val="ListParagraph"/>
              <w:numPr>
                <w:ilvl w:val="0"/>
                <w:numId w:val="23"/>
              </w:numPr>
              <w:tabs>
                <w:tab w:val="left" w:pos="323"/>
              </w:tabs>
              <w:rPr>
                <w:sz w:val="20"/>
                <w:szCs w:val="20"/>
              </w:rPr>
            </w:pPr>
            <w:r w:rsidRPr="002E3032">
              <w:rPr>
                <w:sz w:val="20"/>
                <w:szCs w:val="20"/>
              </w:rPr>
              <w:t>Two lines are perpendicular when the product of their gradients is -1.</w:t>
            </w:r>
          </w:p>
          <w:p w14:paraId="2C016549" w14:textId="77777777" w:rsidR="002E3032" w:rsidRDefault="002E3032" w:rsidP="002E3032">
            <w:pPr>
              <w:tabs>
                <w:tab w:val="left" w:pos="323"/>
              </w:tabs>
              <w:rPr>
                <w:sz w:val="20"/>
                <w:szCs w:val="20"/>
              </w:rPr>
            </w:pPr>
          </w:p>
          <w:p w14:paraId="2FE62900" w14:textId="0DEDC90C" w:rsidR="009D7517" w:rsidRPr="002E3032" w:rsidRDefault="009D7517" w:rsidP="002E3032">
            <w:pPr>
              <w:pStyle w:val="ListParagraph"/>
              <w:numPr>
                <w:ilvl w:val="0"/>
                <w:numId w:val="23"/>
              </w:numPr>
              <w:tabs>
                <w:tab w:val="left" w:pos="323"/>
              </w:tabs>
              <w:rPr>
                <w:sz w:val="20"/>
                <w:szCs w:val="20"/>
              </w:rPr>
            </w:pPr>
            <w:r w:rsidRPr="002E3032">
              <w:rPr>
                <w:sz w:val="20"/>
                <w:szCs w:val="20"/>
              </w:rPr>
              <w:t>When the points A and B have coordinates (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0"/>
                  <w:szCs w:val="20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0"/>
                  <w:szCs w:val="20"/>
                </w:rPr>
                <m:t>)</m:t>
              </m:r>
            </m:oMath>
            <w:r w:rsidRPr="002E3032">
              <w:rPr>
                <w:sz w:val="20"/>
                <w:szCs w:val="20"/>
              </w:rPr>
              <w:t xml:space="preserve"> and (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0"/>
                  <w:szCs w:val="20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0"/>
                  <w:szCs w:val="20"/>
                </w:rPr>
                <m:t>)</m:t>
              </m:r>
            </m:oMath>
            <w:r w:rsidRPr="002E3032">
              <w:rPr>
                <w:sz w:val="20"/>
                <w:szCs w:val="20"/>
              </w:rPr>
              <w:t xml:space="preserve">  respectively</w:t>
            </w:r>
            <w:r w:rsidR="002E3032">
              <w:rPr>
                <w:sz w:val="20"/>
                <w:szCs w:val="20"/>
              </w:rPr>
              <w:t>,</w:t>
            </w:r>
            <w:r w:rsidRPr="002E3032">
              <w:rPr>
                <w:sz w:val="20"/>
                <w:szCs w:val="20"/>
              </w:rPr>
              <w:t xml:space="preserve"> then </w:t>
            </w:r>
          </w:p>
          <w:p w14:paraId="2BBFBB2B" w14:textId="4A7B7C16" w:rsidR="009D7517" w:rsidRDefault="002E3032" w:rsidP="009D7517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9D7517">
              <w:rPr>
                <w:sz w:val="20"/>
                <w:szCs w:val="20"/>
              </w:rPr>
              <w:t>istance AB =</w:t>
            </w:r>
          </w:p>
          <w:p w14:paraId="757C361D" w14:textId="1D9FF993" w:rsidR="009D7517" w:rsidRPr="00B97253" w:rsidRDefault="00000000" w:rsidP="009D7517">
            <w:pPr>
              <w:pStyle w:val="ListParagraph"/>
              <w:ind w:left="0"/>
              <w:rPr>
                <w:rFonts w:eastAsiaTheme="minorEastAsia"/>
                <w:sz w:val="20"/>
                <w:szCs w:val="20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y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y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  <w:p w14:paraId="3934DA0A" w14:textId="77777777" w:rsidR="009D7517" w:rsidRDefault="009D7517" w:rsidP="009D7517">
            <w:pPr>
              <w:pStyle w:val="ListParagraph"/>
              <w:ind w:left="0"/>
              <w:rPr>
                <w:rFonts w:eastAsiaTheme="minorEastAsia"/>
                <w:sz w:val="20"/>
                <w:szCs w:val="20"/>
              </w:rPr>
            </w:pPr>
          </w:p>
          <w:p w14:paraId="3B9D93DD" w14:textId="13080EB6" w:rsidR="009D7517" w:rsidRPr="002E3032" w:rsidRDefault="002E3032" w:rsidP="002E3032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and m</w:t>
            </w:r>
            <w:r w:rsidR="009D7517" w:rsidRPr="002E3032">
              <w:rPr>
                <w:rFonts w:eastAsiaTheme="minorEastAsia"/>
                <w:sz w:val="20"/>
                <w:szCs w:val="20"/>
              </w:rPr>
              <w:t>idpoint of AB</w:t>
            </w:r>
            <w:r>
              <w:rPr>
                <w:rFonts w:eastAsiaTheme="minorEastAsia"/>
                <w:sz w:val="20"/>
                <w:szCs w:val="20"/>
              </w:rPr>
              <w:t xml:space="preserve"> is at </w:t>
            </w:r>
          </w:p>
          <w:p w14:paraId="273E6425" w14:textId="19043724" w:rsidR="009D7517" w:rsidRPr="00AD500E" w:rsidRDefault="00000000" w:rsidP="009D7517">
            <w:pPr>
              <w:pStyle w:val="ListParagraph"/>
              <w:ind w:left="0"/>
              <w:rPr>
                <w:rFonts w:eastAsiaTheme="minorEastAsia"/>
                <w:sz w:val="20"/>
                <w:szCs w:val="20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,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den>
                    </m:f>
                  </m:e>
                </m:d>
              </m:oMath>
            </m:oMathPara>
          </w:p>
          <w:p w14:paraId="3F25366C" w14:textId="77777777" w:rsidR="002E3032" w:rsidRDefault="002E3032" w:rsidP="002E3032">
            <w:pPr>
              <w:rPr>
                <w:sz w:val="20"/>
                <w:szCs w:val="20"/>
              </w:rPr>
            </w:pPr>
          </w:p>
          <w:p w14:paraId="070897DD" w14:textId="37291C08" w:rsidR="009D7517" w:rsidRPr="002E3032" w:rsidRDefault="009D7517" w:rsidP="002E3032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2E3032">
              <w:rPr>
                <w:sz w:val="20"/>
                <w:szCs w:val="20"/>
              </w:rPr>
              <w:t>The coordinates of the point of intersection of two lines are found by solving their equations simultaneously.</w:t>
            </w:r>
          </w:p>
        </w:tc>
        <w:tc>
          <w:tcPr>
            <w:tcW w:w="2410" w:type="dxa"/>
          </w:tcPr>
          <w:p w14:paraId="7C609EAD" w14:textId="77777777" w:rsidR="009D7517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Differentiation</w:t>
            </w:r>
          </w:p>
          <w:p w14:paraId="21B43BF9" w14:textId="67DDC3FE" w:rsidR="009D7517" w:rsidRPr="00B37C1D" w:rsidRDefault="001662DE" w:rsidP="00B37C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 the results</w:t>
            </w:r>
            <w:r w:rsidR="009D7517" w:rsidRPr="009634FD">
              <w:rPr>
                <w:noProof/>
              </w:rPr>
              <w:drawing>
                <wp:inline distT="0" distB="0" distL="0" distR="0" wp14:anchorId="6A5028E8" wp14:editId="6DD28C8F">
                  <wp:extent cx="1381911" cy="548640"/>
                  <wp:effectExtent l="0" t="0" r="889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biLevel thresh="75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088" cy="555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6D934E" w14:textId="548426A9" w:rsidR="009D7517" w:rsidRDefault="009D7517" w:rsidP="00B37C1D">
            <w:pPr>
              <w:pStyle w:val="HTMLPreformatted"/>
              <w:rPr>
                <w:rFonts w:asciiTheme="minorHAnsi" w:eastAsiaTheme="minorHAnsi" w:hAnsiTheme="minorHAnsi" w:cstheme="minorBidi"/>
                <w:lang w:eastAsia="en-US"/>
              </w:rPr>
            </w:pPr>
            <w:r w:rsidRPr="00493D72">
              <w:rPr>
                <w:rFonts w:asciiTheme="minorHAnsi" w:eastAsiaTheme="minorHAnsi" w:hAnsiTheme="minorHAnsi" w:cstheme="minorBidi"/>
                <w:lang w:eastAsia="en-US"/>
              </w:rPr>
              <w:t xml:space="preserve">where </w:t>
            </w:r>
            <w:r w:rsidRPr="002E3032">
              <w:rPr>
                <w:rFonts w:ascii="Times New Roman" w:eastAsiaTheme="minorHAnsi" w:hAnsi="Times New Roman" w:cs="Times New Roman"/>
                <w:i/>
                <w:iCs/>
                <w:lang w:eastAsia="en-US"/>
              </w:rPr>
              <w:t>n</w:t>
            </w:r>
            <w:r w:rsidRPr="00493D72">
              <w:rPr>
                <w:rFonts w:asciiTheme="minorHAnsi" w:eastAsiaTheme="minorHAnsi" w:hAnsiTheme="minorHAnsi" w:cstheme="minorBidi"/>
                <w:lang w:eastAsia="en-US"/>
              </w:rPr>
              <w:t xml:space="preserve"> is a positive integer and</w:t>
            </w:r>
            <w:r w:rsidRPr="002E3032">
              <w:rPr>
                <w:rFonts w:ascii="Times New Roman" w:eastAsiaTheme="minorHAnsi" w:hAnsi="Times New Roman" w:cs="Times New Roman"/>
                <w:i/>
                <w:iCs/>
                <w:lang w:eastAsia="en-US"/>
              </w:rPr>
              <w:t xml:space="preserve"> </w:t>
            </w:r>
            <w:proofErr w:type="gramStart"/>
            <w:r w:rsidRPr="002E3032">
              <w:rPr>
                <w:rFonts w:ascii="Times New Roman" w:eastAsiaTheme="minorHAnsi" w:hAnsi="Times New Roman" w:cs="Times New Roman"/>
                <w:i/>
                <w:iCs/>
                <w:lang w:eastAsia="en-US"/>
              </w:rPr>
              <w:t>k</w:t>
            </w:r>
            <w:proofErr w:type="gramEnd"/>
            <w:r w:rsidRPr="00493D72">
              <w:rPr>
                <w:rFonts w:asciiTheme="minorHAnsi" w:eastAsiaTheme="minorHAnsi" w:hAnsiTheme="minorHAnsi" w:cstheme="minorBidi"/>
                <w:lang w:eastAsia="en-US"/>
              </w:rPr>
              <w:t xml:space="preserve"> and</w:t>
            </w:r>
            <w:r w:rsidRPr="002E3032">
              <w:rPr>
                <w:rFonts w:ascii="Times New Roman" w:eastAsiaTheme="minorHAnsi" w:hAnsi="Times New Roman" w:cs="Times New Roman"/>
                <w:i/>
                <w:iCs/>
                <w:lang w:eastAsia="en-US"/>
              </w:rPr>
              <w:t xml:space="preserve"> c</w:t>
            </w:r>
            <w:r w:rsidR="002E3032">
              <w:rPr>
                <w:rFonts w:asciiTheme="minorHAnsi" w:eastAsiaTheme="minorHAnsi" w:hAnsiTheme="minorHAnsi" w:cstheme="minorBidi"/>
                <w:lang w:eastAsia="en-US"/>
              </w:rPr>
              <w:t xml:space="preserve"> </w:t>
            </w:r>
            <w:r w:rsidRPr="00493D72">
              <w:rPr>
                <w:rFonts w:asciiTheme="minorHAnsi" w:eastAsiaTheme="minorHAnsi" w:hAnsiTheme="minorHAnsi" w:cstheme="minorBidi"/>
                <w:lang w:eastAsia="en-US"/>
              </w:rPr>
              <w:t xml:space="preserve">are constants. </w:t>
            </w:r>
          </w:p>
          <w:p w14:paraId="78B8D4A0" w14:textId="77777777" w:rsidR="009D7517" w:rsidRDefault="009D7517" w:rsidP="009D7517">
            <w:pPr>
              <w:pStyle w:val="HTMLPreformatted"/>
              <w:rPr>
                <w:rFonts w:asciiTheme="minorHAnsi" w:eastAsiaTheme="minorHAnsi" w:hAnsiTheme="minorHAnsi" w:cstheme="minorBidi"/>
                <w:lang w:eastAsia="en-US"/>
              </w:rPr>
            </w:pPr>
          </w:p>
          <w:p w14:paraId="65C1EE4A" w14:textId="54A06305" w:rsidR="009D7517" w:rsidRDefault="001662DE" w:rsidP="00B37C1D">
            <w:pPr>
              <w:pStyle w:val="HTMLPreformatted"/>
            </w:pPr>
            <m:oMath>
              <m:r>
                <w:rPr>
                  <w:rFonts w:ascii="Cambria Math" w:eastAsiaTheme="minorHAnsi" w:hAnsi="Cambria Math" w:cstheme="minorBidi"/>
                  <w:lang w:eastAsia="en-US"/>
                </w:rPr>
                <m:t>y=f(x)+g(x)</m:t>
              </m:r>
            </m:oMath>
            <w:r w:rsidR="009D7517">
              <w:t xml:space="preserve"> </w:t>
            </w:r>
          </w:p>
          <w:p w14:paraId="5BDF89F0" w14:textId="4CA1CBBA" w:rsidR="009D7517" w:rsidRPr="00493D72" w:rsidRDefault="009D7517" w:rsidP="00B37C1D">
            <w:pPr>
              <w:pStyle w:val="HTMLPreformatted"/>
              <w:rPr>
                <w:rFonts w:asciiTheme="minorHAnsi" w:eastAsiaTheme="minorHAnsi" w:hAnsiTheme="minorHAnsi" w:cstheme="minorBidi"/>
                <w:lang w:eastAsia="en-US"/>
              </w:rPr>
            </w:pPr>
            <w:r w:rsidRPr="00373C67">
              <w:rPr>
                <w:rFonts w:ascii="Cambria Math" w:eastAsiaTheme="minorEastAsia" w:hAnsi="Cambria Math" w:cs="Cambria Math"/>
                <w:lang w:eastAsia="en-US"/>
              </w:rPr>
              <w:t>⇒</w:t>
            </w:r>
            <w:r>
              <w:rPr>
                <w:rFonts w:ascii="Cambria Math" w:eastAsiaTheme="minorEastAsia" w:hAnsi="Cambria Math" w:cs="Cambria Math"/>
                <w:lang w:eastAsia="en-US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Theme="minorEastAsia" w:hAnsi="Cambria Math" w:cs="Cambria Math"/>
                      <w:i/>
                      <w:lang w:eastAsia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Cambria Math"/>
                      <w:lang w:eastAsia="en-US"/>
                    </w:rPr>
                    <m:t>dy</m:t>
                  </m:r>
                </m:num>
                <m:den>
                  <m:r>
                    <w:rPr>
                      <w:rFonts w:ascii="Cambria Math" w:eastAsiaTheme="minorEastAsia" w:hAnsi="Cambria Math" w:cs="Cambria Math"/>
                      <w:lang w:eastAsia="en-US"/>
                    </w:rPr>
                    <m:t>dx</m:t>
                  </m:r>
                </m:den>
              </m:f>
              <m:r>
                <w:rPr>
                  <w:rFonts w:ascii="Cambria Math" w:eastAsiaTheme="minorEastAsia" w:hAnsi="Cambria Math" w:cs="Cambria Math"/>
                  <w:lang w:eastAsia="en-US"/>
                </w:rPr>
                <m:t>=f'(x)+g'(x)</m:t>
              </m:r>
            </m:oMath>
          </w:p>
          <w:p w14:paraId="2D9FEB9C" w14:textId="77777777" w:rsidR="00B37C1D" w:rsidRDefault="00B37C1D" w:rsidP="00B37C1D">
            <w:pPr>
              <w:pStyle w:val="HTMLPreformatted"/>
              <w:rPr>
                <w:rFonts w:asciiTheme="minorHAnsi" w:eastAsiaTheme="minorHAnsi" w:hAnsiTheme="minorHAnsi" w:cstheme="minorBidi"/>
                <w:lang w:eastAsia="en-US"/>
              </w:rPr>
            </w:pPr>
          </w:p>
          <w:p w14:paraId="5754D23A" w14:textId="7E520AF0" w:rsidR="00207548" w:rsidRDefault="00207548" w:rsidP="00F17237">
            <w:pPr>
              <w:pStyle w:val="HTMLPreformatted"/>
              <w:rPr>
                <w:rFonts w:asciiTheme="minorHAnsi" w:eastAsiaTheme="minorHAnsi" w:hAnsiTheme="minorHAnsi" w:cstheme="minorBidi"/>
                <w:lang w:eastAsia="en-US"/>
              </w:rPr>
            </w:pPr>
          </w:p>
          <w:p w14:paraId="2C7A871C" w14:textId="77777777" w:rsidR="00F156B9" w:rsidRDefault="00F156B9" w:rsidP="00F17237">
            <w:pPr>
              <w:pStyle w:val="HTMLPreformatted"/>
              <w:rPr>
                <w:rFonts w:asciiTheme="minorHAnsi" w:eastAsiaTheme="minorHAnsi" w:hAnsiTheme="minorHAnsi" w:cstheme="minorBidi"/>
                <w:lang w:eastAsia="en-US"/>
              </w:rPr>
            </w:pPr>
          </w:p>
          <w:p w14:paraId="27767D13" w14:textId="0C179201" w:rsidR="00F17237" w:rsidRDefault="009D7517" w:rsidP="00F17237">
            <w:pPr>
              <w:pStyle w:val="HTMLPreformatted"/>
              <w:rPr>
                <w:rFonts w:asciiTheme="minorHAnsi" w:eastAsiaTheme="minorEastAsia" w:hAnsiTheme="minorHAnsi" w:cstheme="minorBidi"/>
                <w:lang w:eastAsia="en-US"/>
              </w:rPr>
            </w:pPr>
            <w:r w:rsidRPr="000933E2">
              <w:rPr>
                <w:rFonts w:asciiTheme="minorHAnsi" w:eastAsiaTheme="minorHAnsi" w:hAnsiTheme="minorHAnsi" w:cstheme="minorBidi"/>
                <w:lang w:eastAsia="en-US"/>
              </w:rPr>
              <w:t>For the tangent and normal at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Theme="minorHAnsi" w:hAnsi="Cambria Math" w:cstheme="minorBidi"/>
                      <w:i/>
                      <w:lang w:eastAsia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HAnsi" w:hAnsi="Cambria Math" w:cstheme="minorBidi"/>
                          <w:i/>
                          <w:lang w:eastAsia="en-US"/>
                        </w:rPr>
                      </m:ctrlPr>
                    </m:sSubPr>
                    <m:e>
                      <m:r>
                        <w:rPr>
                          <w:rFonts w:ascii="Cambria Math" w:eastAsiaTheme="minorHAnsi" w:hAnsi="Cambria Math" w:cstheme="minorBidi"/>
                          <w:lang w:eastAsia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HAnsi" w:hAnsi="Cambria Math" w:cstheme="minorBidi"/>
                          <w:lang w:eastAsia="en-US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HAnsi" w:hAnsi="Cambria Math" w:cstheme="minorBidi"/>
                      <w:lang w:eastAsia="en-US"/>
                    </w:rPr>
                    <m:t>,</m:t>
                  </m:r>
                  <m:sSub>
                    <m:sSubPr>
                      <m:ctrlPr>
                        <w:rPr>
                          <w:rFonts w:ascii="Cambria Math" w:eastAsiaTheme="minorHAnsi" w:hAnsi="Cambria Math" w:cstheme="minorBidi"/>
                          <w:i/>
                          <w:lang w:eastAsia="en-US"/>
                        </w:rPr>
                      </m:ctrlPr>
                    </m:sSubPr>
                    <m:e>
                      <m:r>
                        <w:rPr>
                          <w:rFonts w:ascii="Cambria Math" w:eastAsiaTheme="minorHAnsi" w:hAnsi="Cambria Math" w:cstheme="minorBidi"/>
                          <w:lang w:eastAsia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HAnsi" w:hAnsi="Cambria Math" w:cstheme="minorBidi"/>
                          <w:lang w:eastAsia="en-US"/>
                        </w:rPr>
                        <m:t>1</m:t>
                      </m:r>
                    </m:sub>
                  </m:sSub>
                </m:e>
              </m:d>
            </m:oMath>
          </w:p>
          <w:p w14:paraId="01DFD1AE" w14:textId="12D83154" w:rsidR="00207548" w:rsidRPr="00207548" w:rsidRDefault="009D7517" w:rsidP="00322B2D">
            <w:pPr>
              <w:pStyle w:val="ListParagraph"/>
              <w:numPr>
                <w:ilvl w:val="0"/>
                <w:numId w:val="22"/>
              </w:numPr>
              <w:rPr>
                <w:rFonts w:ascii="Cambria Math" w:eastAsiaTheme="minorEastAsia" w:hAnsi="Cambria Math" w:cs="Cambria Math"/>
              </w:rPr>
            </w:pPr>
            <w:r w:rsidRPr="00207548">
              <w:rPr>
                <w:sz w:val="20"/>
                <w:szCs w:val="20"/>
              </w:rPr>
              <w:t xml:space="preserve">the gradient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0"/>
                  <w:szCs w:val="20"/>
                </w:rPr>
                <m:t xml:space="preserve"> </m:t>
              </m:r>
            </m:oMath>
            <w:r w:rsidRPr="00207548">
              <w:rPr>
                <w:sz w:val="20"/>
                <w:szCs w:val="20"/>
              </w:rPr>
              <w:t>of the tangen</w:t>
            </w:r>
            <w:r w:rsidR="00F17237" w:rsidRPr="00207548">
              <w:rPr>
                <w:sz w:val="20"/>
                <w:szCs w:val="20"/>
              </w:rPr>
              <w:t>t</w:t>
            </w:r>
            <w:r w:rsidR="00207548" w:rsidRPr="00207548">
              <w:rPr>
                <w:sz w:val="20"/>
                <w:szCs w:val="20"/>
              </w:rPr>
              <w:t xml:space="preserve"> </w:t>
            </w:r>
            <w:r w:rsidR="00F17237" w:rsidRPr="00207548">
              <w:rPr>
                <w:sz w:val="20"/>
                <w:szCs w:val="20"/>
              </w:rPr>
              <w:t>is</w:t>
            </w:r>
            <w:r w:rsidRPr="00207548">
              <w:rPr>
                <w:sz w:val="20"/>
                <w:szCs w:val="20"/>
              </w:rPr>
              <w:t xml:space="preserve"> the value of</w:t>
            </w:r>
            <w:r w:rsidRPr="00207548">
              <w:t xml:space="preserve"> </w:t>
            </w:r>
            <w:r w:rsidRPr="00207548">
              <w:rPr>
                <w:rFonts w:ascii="Cambria Math" w:eastAsiaTheme="minorEastAsia" w:hAnsi="Cambria Math" w:cs="Cambria Math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 w:cs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Cambria Math"/>
                    </w:rPr>
                    <m:t>dy</m:t>
                  </m:r>
                </m:num>
                <m:den>
                  <m:r>
                    <w:rPr>
                      <w:rFonts w:ascii="Cambria Math" w:eastAsiaTheme="minorEastAsia" w:hAnsi="Cambria Math" w:cs="Cambria Math"/>
                    </w:rPr>
                    <m:t>dx</m:t>
                  </m:r>
                </m:den>
              </m:f>
            </m:oMath>
          </w:p>
          <w:p w14:paraId="11576B82" w14:textId="7DDEB0F9" w:rsidR="00F17237" w:rsidRPr="00207548" w:rsidRDefault="00207548" w:rsidP="00CE604C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rFonts w:eastAsiaTheme="minorEastAsia"/>
              </w:rPr>
            </w:pPr>
            <w:r w:rsidRPr="00207548">
              <w:rPr>
                <w:sz w:val="20"/>
                <w:szCs w:val="20"/>
              </w:rPr>
              <w:t>t</w:t>
            </w:r>
            <w:r w:rsidR="009D7517" w:rsidRPr="00207548">
              <w:rPr>
                <w:sz w:val="20"/>
                <w:szCs w:val="20"/>
              </w:rPr>
              <w:t xml:space="preserve">he gradient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0"/>
                  <w:szCs w:val="20"/>
                </w:rPr>
                <m:t xml:space="preserve"> </m:t>
              </m:r>
            </m:oMath>
            <w:r w:rsidR="009D7517" w:rsidRPr="00207548">
              <w:rPr>
                <w:sz w:val="20"/>
                <w:szCs w:val="20"/>
              </w:rPr>
              <w:t>of the norma</w:t>
            </w:r>
            <w:r w:rsidR="00F17237" w:rsidRPr="00207548">
              <w:rPr>
                <w:sz w:val="20"/>
                <w:szCs w:val="20"/>
              </w:rPr>
              <w:t>l</w:t>
            </w:r>
            <w:r w:rsidRPr="00207548">
              <w:rPr>
                <w:sz w:val="20"/>
                <w:szCs w:val="20"/>
              </w:rPr>
              <w:t xml:space="preserve"> </w:t>
            </w:r>
            <w:r w:rsidR="00F17237" w:rsidRPr="00207548">
              <w:rPr>
                <w:sz w:val="20"/>
                <w:szCs w:val="20"/>
              </w:rPr>
              <w:t>is</w:t>
            </w:r>
            <w:r w:rsidR="00F17237" w:rsidRPr="00207548">
              <w:t xml:space="preserve"> </w:t>
            </w:r>
            <w:r w:rsidR="009D7517" w:rsidRPr="00207548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-1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oMath>
          </w:p>
          <w:p w14:paraId="44357591" w14:textId="77777777" w:rsidR="00207548" w:rsidRPr="00207548" w:rsidRDefault="009D7517" w:rsidP="006562D3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sz w:val="20"/>
                <w:szCs w:val="20"/>
              </w:rPr>
            </w:pPr>
            <w:r w:rsidRPr="00207548">
              <w:rPr>
                <w:sz w:val="20"/>
                <w:szCs w:val="20"/>
              </w:rPr>
              <w:t xml:space="preserve">the equation of the tangent is </w:t>
            </w:r>
          </w:p>
          <w:p w14:paraId="6EB405CF" w14:textId="515E012F" w:rsidR="00F17237" w:rsidRPr="00207548" w:rsidRDefault="001662DE" w:rsidP="00207548">
            <w:pPr>
              <w:pStyle w:val="ListParagraph"/>
              <w:spacing w:after="160" w:line="259" w:lineRule="auto"/>
              <w:ind w:left="0"/>
            </w:pPr>
            <m:oMath>
              <m:r>
                <w:rPr>
                  <w:rFonts w:ascii="Cambria Math" w:hAnsi="Cambria Math"/>
                </w:rPr>
                <m:t>y-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 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 (x-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)</m:t>
              </m:r>
            </m:oMath>
            <w:r w:rsidR="009D7517" w:rsidRPr="00207548">
              <w:t xml:space="preserve"> </w:t>
            </w:r>
          </w:p>
          <w:p w14:paraId="37409F39" w14:textId="77777777" w:rsidR="00207548" w:rsidRPr="00207548" w:rsidRDefault="009D7517" w:rsidP="000600EF">
            <w:pPr>
              <w:pStyle w:val="ListParagraph"/>
              <w:numPr>
                <w:ilvl w:val="0"/>
                <w:numId w:val="22"/>
              </w:numPr>
              <w:spacing w:after="160" w:line="259" w:lineRule="auto"/>
            </w:pPr>
            <w:r w:rsidRPr="00207548">
              <w:rPr>
                <w:sz w:val="20"/>
                <w:szCs w:val="20"/>
              </w:rPr>
              <w:t xml:space="preserve">the equation of the normal is </w:t>
            </w:r>
          </w:p>
          <w:p w14:paraId="311AC04D" w14:textId="46B2B633" w:rsidR="009D7517" w:rsidRPr="00207548" w:rsidRDefault="001662DE" w:rsidP="00207548">
            <w:pPr>
              <w:pStyle w:val="ListParagraph"/>
              <w:spacing w:after="160" w:line="259" w:lineRule="auto"/>
              <w:ind w:left="0"/>
            </w:pPr>
            <m:oMath>
              <m:r>
                <w:rPr>
                  <w:rFonts w:ascii="Cambria Math" w:hAnsi="Cambria Math"/>
                </w:rPr>
                <m:t>y-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 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 xml:space="preserve"> (x-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)</m:t>
              </m:r>
            </m:oMath>
            <w:r w:rsidR="009D7517" w:rsidRPr="00207548">
              <w:t xml:space="preserve"> </w:t>
            </w:r>
          </w:p>
          <w:p w14:paraId="6FB6A963" w14:textId="04F4CC6D" w:rsidR="009D7517" w:rsidRPr="00F07261" w:rsidRDefault="009D7517" w:rsidP="009D7517">
            <w:pPr>
              <w:rPr>
                <w:sz w:val="20"/>
                <w:szCs w:val="20"/>
              </w:rPr>
            </w:pPr>
          </w:p>
        </w:tc>
      </w:tr>
      <w:tr w:rsidR="009D7517" w14:paraId="1B98325A" w14:textId="77777777" w:rsidTr="002E3032">
        <w:trPr>
          <w:trHeight w:val="1124"/>
        </w:trPr>
        <w:tc>
          <w:tcPr>
            <w:tcW w:w="1135" w:type="dxa"/>
          </w:tcPr>
          <w:p w14:paraId="3AC2A5D6" w14:textId="77777777" w:rsidR="001662DE" w:rsidRPr="001662DE" w:rsidRDefault="009D7517" w:rsidP="009D7517">
            <w:pPr>
              <w:rPr>
                <w:b/>
                <w:bCs/>
                <w:sz w:val="20"/>
                <w:szCs w:val="20"/>
              </w:rPr>
            </w:pPr>
            <w:r w:rsidRPr="001662DE">
              <w:rPr>
                <w:b/>
                <w:bCs/>
                <w:sz w:val="20"/>
                <w:szCs w:val="20"/>
              </w:rPr>
              <w:t xml:space="preserve">Examples </w:t>
            </w:r>
          </w:p>
          <w:p w14:paraId="17D867D8" w14:textId="77777777" w:rsidR="001662DE" w:rsidRPr="001662DE" w:rsidRDefault="009D7517" w:rsidP="009D7517">
            <w:pPr>
              <w:rPr>
                <w:b/>
                <w:bCs/>
                <w:sz w:val="20"/>
                <w:szCs w:val="20"/>
              </w:rPr>
            </w:pPr>
            <w:r w:rsidRPr="001662DE">
              <w:rPr>
                <w:b/>
                <w:bCs/>
                <w:sz w:val="20"/>
                <w:szCs w:val="20"/>
              </w:rPr>
              <w:t xml:space="preserve">of </w:t>
            </w:r>
          </w:p>
          <w:p w14:paraId="7CF80FF0" w14:textId="5860E259" w:rsidR="009D7517" w:rsidRPr="001662DE" w:rsidRDefault="009D7517" w:rsidP="009D7517">
            <w:pPr>
              <w:rPr>
                <w:sz w:val="20"/>
                <w:szCs w:val="20"/>
              </w:rPr>
            </w:pPr>
            <w:r w:rsidRPr="001662DE">
              <w:rPr>
                <w:b/>
                <w:bCs/>
                <w:sz w:val="20"/>
                <w:szCs w:val="20"/>
              </w:rPr>
              <w:t>Key Questions</w:t>
            </w:r>
          </w:p>
        </w:tc>
        <w:tc>
          <w:tcPr>
            <w:tcW w:w="2551" w:type="dxa"/>
          </w:tcPr>
          <w:p w14:paraId="2676F6E9" w14:textId="77777777" w:rsidR="009D7517" w:rsidRPr="001C0776" w:rsidRDefault="009D7517" w:rsidP="009D7517">
            <w:pPr>
              <w:rPr>
                <w:rFonts w:ascii="Calibri" w:hAnsi="Calibri" w:cs="Calibri"/>
                <w:b/>
                <w:bCs/>
                <w:color w:val="4472C4" w:themeColor="accent1"/>
                <w:u w:val="single"/>
              </w:rPr>
            </w:pPr>
            <w:r w:rsidRPr="001C0776">
              <w:rPr>
                <w:rFonts w:ascii="Calibri" w:hAnsi="Calibri" w:cs="Calibri"/>
                <w:b/>
                <w:bCs/>
                <w:color w:val="4472C4" w:themeColor="accent1"/>
                <w:u w:val="single"/>
              </w:rPr>
              <w:t>Introduction to Computer Based Mathematical Tools</w:t>
            </w:r>
          </w:p>
          <w:p w14:paraId="763DCAEA" w14:textId="3010C15E" w:rsidR="0038645D" w:rsidRDefault="009D7517" w:rsidP="009D75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Create the graph of </w:t>
            </w:r>
          </w:p>
          <w:p w14:paraId="0DD6ED25" w14:textId="09546E8D" w:rsidR="001662DE" w:rsidRDefault="001662DE" w:rsidP="009D7517">
            <w:pPr>
              <w:rPr>
                <w:sz w:val="20"/>
                <w:szCs w:val="20"/>
              </w:rPr>
            </w:pPr>
          </w:p>
          <w:p w14:paraId="0721BCFE" w14:textId="77777777" w:rsidR="001662DE" w:rsidRDefault="001662DE" w:rsidP="009D7517">
            <w:pPr>
              <w:rPr>
                <w:sz w:val="20"/>
                <w:szCs w:val="20"/>
              </w:rPr>
            </w:pPr>
          </w:p>
          <w:p w14:paraId="5D4C8EF6" w14:textId="45358AD4" w:rsidR="009D7517" w:rsidRDefault="009D7517" w:rsidP="009D7517">
            <w:pPr>
              <w:rPr>
                <w:sz w:val="20"/>
                <w:szCs w:val="20"/>
              </w:rPr>
            </w:pPr>
            <w:r w:rsidRPr="0038645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y= </w:t>
            </w:r>
            <w:proofErr w:type="spellStart"/>
            <w:r w:rsidRPr="0038645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mx+c</w:t>
            </w:r>
            <w:proofErr w:type="spellEnd"/>
            <w:r>
              <w:rPr>
                <w:sz w:val="20"/>
                <w:szCs w:val="20"/>
              </w:rPr>
              <w:t xml:space="preserve"> so </w:t>
            </w:r>
            <w:r w:rsidR="0038645D">
              <w:rPr>
                <w:sz w:val="20"/>
                <w:szCs w:val="20"/>
              </w:rPr>
              <w:t xml:space="preserve">the </w:t>
            </w:r>
            <w:r>
              <w:rPr>
                <w:sz w:val="20"/>
                <w:szCs w:val="20"/>
              </w:rPr>
              <w:t>intercept and gradient can be varied:</w:t>
            </w:r>
          </w:p>
          <w:p w14:paraId="321BC98C" w14:textId="77777777" w:rsidR="0038645D" w:rsidRDefault="0038645D" w:rsidP="009D7517">
            <w:pPr>
              <w:rPr>
                <w:sz w:val="20"/>
                <w:szCs w:val="20"/>
              </w:rPr>
            </w:pPr>
          </w:p>
          <w:p w14:paraId="5F4FAA02" w14:textId="3FCD955D" w:rsidR="009D7517" w:rsidRDefault="009D7517" w:rsidP="009D7517">
            <w:pPr>
              <w:rPr>
                <w:sz w:val="20"/>
                <w:szCs w:val="20"/>
              </w:rPr>
            </w:pPr>
            <w:r w:rsidRPr="00015F1F">
              <w:rPr>
                <w:noProof/>
                <w:color w:val="4472C4" w:themeColor="accent1"/>
                <w:sz w:val="20"/>
                <w:szCs w:val="20"/>
                <w:u w:val="single"/>
              </w:rPr>
              <w:drawing>
                <wp:inline distT="0" distB="0" distL="0" distR="0" wp14:anchorId="4CE7E468" wp14:editId="7E0CB731">
                  <wp:extent cx="1536897" cy="815340"/>
                  <wp:effectExtent l="0" t="0" r="635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biLevel thresh="75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384" cy="825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771E8E" w14:textId="69EBB5F6" w:rsidR="009D7517" w:rsidRDefault="009D7517" w:rsidP="009D7517">
            <w:pPr>
              <w:rPr>
                <w:sz w:val="20"/>
                <w:szCs w:val="20"/>
              </w:rPr>
            </w:pPr>
          </w:p>
          <w:p w14:paraId="12B07B6E" w14:textId="77777777" w:rsidR="009D7517" w:rsidRDefault="009D7517" w:rsidP="009D7517">
            <w:pPr>
              <w:rPr>
                <w:sz w:val="20"/>
                <w:szCs w:val="20"/>
              </w:rPr>
            </w:pPr>
          </w:p>
          <w:p w14:paraId="12293936" w14:textId="66C177D5" w:rsidR="009D7517" w:rsidRDefault="009D7517" w:rsidP="009D7517">
            <w:pPr>
              <w:rPr>
                <w:sz w:val="20"/>
                <w:szCs w:val="20"/>
              </w:rPr>
            </w:pPr>
            <w:r w:rsidRPr="00243EAC">
              <w:rPr>
                <w:noProof/>
                <w:sz w:val="20"/>
                <w:szCs w:val="20"/>
              </w:rPr>
              <w:drawing>
                <wp:inline distT="0" distB="0" distL="0" distR="0" wp14:anchorId="271F095C" wp14:editId="7F32ED52">
                  <wp:extent cx="1545631" cy="5989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8201" cy="607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E5225F" w14:textId="77777777" w:rsidR="009D7517" w:rsidRDefault="009D7517" w:rsidP="009D7517">
            <w:pPr>
              <w:rPr>
                <w:sz w:val="20"/>
                <w:szCs w:val="20"/>
              </w:rPr>
            </w:pPr>
          </w:p>
          <w:p w14:paraId="7F6BEEE2" w14:textId="669EE22C" w:rsidR="009D7517" w:rsidRDefault="009D7517" w:rsidP="009D7517">
            <w:pPr>
              <w:rPr>
                <w:sz w:val="20"/>
                <w:szCs w:val="20"/>
              </w:rPr>
            </w:pPr>
            <w:r w:rsidRPr="00F0001C">
              <w:rPr>
                <w:noProof/>
                <w:sz w:val="20"/>
                <w:szCs w:val="20"/>
              </w:rPr>
              <w:drawing>
                <wp:inline distT="0" distB="0" distL="0" distR="0" wp14:anchorId="7857AD17" wp14:editId="6D0A5DE9">
                  <wp:extent cx="1691025" cy="906780"/>
                  <wp:effectExtent l="0" t="0" r="4445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aturation sat="334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2177" cy="928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88642B" w14:textId="362D358B" w:rsidR="009D7517" w:rsidRPr="00F07261" w:rsidRDefault="009D7517" w:rsidP="009D7517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F7048DF" w14:textId="77777777" w:rsidR="009D7517" w:rsidRPr="001C0776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lastRenderedPageBreak/>
              <w:t>Matrices</w:t>
            </w:r>
          </w:p>
          <w:p w14:paraId="32A9DD97" w14:textId="650094A4" w:rsidR="009D7517" w:rsidRDefault="009D7517" w:rsidP="009D7517">
            <w:pPr>
              <w:rPr>
                <w:sz w:val="20"/>
                <w:szCs w:val="20"/>
              </w:rPr>
            </w:pPr>
          </w:p>
          <w:p w14:paraId="62533709" w14:textId="72053DE6" w:rsidR="0038645D" w:rsidRDefault="0038645D" w:rsidP="009D7517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421681A" wp14:editId="2C15E030">
                  <wp:extent cx="1060704" cy="426720"/>
                  <wp:effectExtent l="0" t="0" r="635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893" cy="428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24A16E" w14:textId="6E51E2FB" w:rsidR="001662DE" w:rsidRDefault="001662DE" w:rsidP="009D7517">
            <w:pPr>
              <w:rPr>
                <w:sz w:val="20"/>
                <w:szCs w:val="20"/>
              </w:rPr>
            </w:pPr>
          </w:p>
          <w:p w14:paraId="567DB836" w14:textId="77777777" w:rsidR="001662DE" w:rsidRDefault="001662DE" w:rsidP="009D7517">
            <w:pPr>
              <w:rPr>
                <w:sz w:val="20"/>
                <w:szCs w:val="20"/>
              </w:rPr>
            </w:pPr>
          </w:p>
          <w:p w14:paraId="32EB148A" w14:textId="70056C3E" w:rsidR="0038645D" w:rsidRDefault="0038645D" w:rsidP="009D75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 out all possible pairs of values</w:t>
            </w:r>
            <w:r w:rsidRPr="0038645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a</w:t>
            </w:r>
            <w:r>
              <w:rPr>
                <w:sz w:val="20"/>
                <w:szCs w:val="20"/>
              </w:rPr>
              <w:t xml:space="preserve"> and </w:t>
            </w:r>
            <w:r w:rsidRPr="0038645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.</w:t>
            </w:r>
          </w:p>
          <w:p w14:paraId="5EF6FE9D" w14:textId="1DDCA244" w:rsidR="0038645D" w:rsidRDefault="0038645D" w:rsidP="009D7517">
            <w:pPr>
              <w:rPr>
                <w:sz w:val="20"/>
                <w:szCs w:val="20"/>
              </w:rPr>
            </w:pPr>
          </w:p>
          <w:p w14:paraId="3449CC91" w14:textId="77777777" w:rsidR="0038645D" w:rsidRDefault="0038645D" w:rsidP="009D7517">
            <w:pPr>
              <w:rPr>
                <w:sz w:val="20"/>
                <w:szCs w:val="20"/>
              </w:rPr>
            </w:pPr>
          </w:p>
          <w:p w14:paraId="0CB60DF7" w14:textId="087CB148" w:rsidR="009D7517" w:rsidRDefault="009D7517" w:rsidP="009D7517">
            <w:pPr>
              <w:rPr>
                <w:sz w:val="20"/>
                <w:szCs w:val="20"/>
              </w:rPr>
            </w:pPr>
            <w:r w:rsidRPr="00D605A3">
              <w:rPr>
                <w:noProof/>
                <w:sz w:val="20"/>
                <w:szCs w:val="20"/>
              </w:rPr>
              <w:drawing>
                <wp:inline distT="0" distB="0" distL="0" distR="0" wp14:anchorId="6BCF40EF" wp14:editId="10E6F94F">
                  <wp:extent cx="1454239" cy="678180"/>
                  <wp:effectExtent l="0" t="0" r="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9279" cy="685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14FE22" w14:textId="77777777" w:rsidR="009D7517" w:rsidRDefault="009D7517" w:rsidP="009D7517">
            <w:pPr>
              <w:rPr>
                <w:sz w:val="20"/>
                <w:szCs w:val="20"/>
              </w:rPr>
            </w:pPr>
          </w:p>
          <w:p w14:paraId="27C64129" w14:textId="32A64A28" w:rsidR="009D7517" w:rsidRDefault="009D7517" w:rsidP="009D7517">
            <w:pPr>
              <w:rPr>
                <w:sz w:val="20"/>
                <w:szCs w:val="20"/>
              </w:rPr>
            </w:pPr>
          </w:p>
          <w:p w14:paraId="6B6B3F6A" w14:textId="3216CB6C" w:rsidR="009D7517" w:rsidRDefault="009D7517" w:rsidP="009D7517">
            <w:pPr>
              <w:rPr>
                <w:sz w:val="20"/>
                <w:szCs w:val="20"/>
              </w:rPr>
            </w:pPr>
          </w:p>
          <w:p w14:paraId="23E9B045" w14:textId="2F86BC16" w:rsidR="009D7517" w:rsidRDefault="009D7517" w:rsidP="009D7517">
            <w:pPr>
              <w:rPr>
                <w:sz w:val="20"/>
                <w:szCs w:val="20"/>
              </w:rPr>
            </w:pPr>
          </w:p>
          <w:p w14:paraId="1DFC4340" w14:textId="77777777" w:rsidR="009D7517" w:rsidRDefault="009D7517" w:rsidP="009D7517">
            <w:pPr>
              <w:rPr>
                <w:noProof/>
                <w:sz w:val="20"/>
                <w:szCs w:val="20"/>
              </w:rPr>
            </w:pPr>
          </w:p>
          <w:p w14:paraId="43B5EB31" w14:textId="5EEA6744" w:rsidR="009D7517" w:rsidRDefault="009D7517" w:rsidP="009D7517">
            <w:pPr>
              <w:rPr>
                <w:sz w:val="20"/>
                <w:szCs w:val="20"/>
              </w:rPr>
            </w:pPr>
          </w:p>
          <w:p w14:paraId="7DB065E8" w14:textId="0F4CE9B8" w:rsidR="009D7517" w:rsidRDefault="009D7517" w:rsidP="009D7517">
            <w:pPr>
              <w:rPr>
                <w:sz w:val="20"/>
                <w:szCs w:val="20"/>
              </w:rPr>
            </w:pPr>
          </w:p>
          <w:p w14:paraId="14AEE45B" w14:textId="61887C49" w:rsidR="009D7517" w:rsidRDefault="009D7517" w:rsidP="009D7517">
            <w:pPr>
              <w:rPr>
                <w:sz w:val="20"/>
                <w:szCs w:val="20"/>
              </w:rPr>
            </w:pPr>
          </w:p>
          <w:p w14:paraId="512A9724" w14:textId="4C14DB87" w:rsidR="009D7517" w:rsidRDefault="009D7517" w:rsidP="009D7517">
            <w:pPr>
              <w:rPr>
                <w:sz w:val="20"/>
                <w:szCs w:val="20"/>
              </w:rPr>
            </w:pPr>
          </w:p>
          <w:p w14:paraId="6737C65A" w14:textId="5736B02B" w:rsidR="009D7517" w:rsidRDefault="009D7517" w:rsidP="009D7517">
            <w:pPr>
              <w:rPr>
                <w:sz w:val="20"/>
                <w:szCs w:val="20"/>
              </w:rPr>
            </w:pPr>
          </w:p>
          <w:p w14:paraId="21F04D49" w14:textId="77777777" w:rsidR="009D7517" w:rsidRDefault="009D7517" w:rsidP="009D7517">
            <w:pPr>
              <w:rPr>
                <w:sz w:val="20"/>
                <w:szCs w:val="20"/>
              </w:rPr>
            </w:pPr>
          </w:p>
          <w:p w14:paraId="3EAE0E65" w14:textId="77777777" w:rsidR="009D7517" w:rsidRDefault="009D7517" w:rsidP="009D7517">
            <w:pPr>
              <w:rPr>
                <w:sz w:val="20"/>
                <w:szCs w:val="20"/>
              </w:rPr>
            </w:pPr>
          </w:p>
          <w:p w14:paraId="4664C98D" w14:textId="77777777" w:rsidR="009D7517" w:rsidRDefault="009D7517" w:rsidP="009D7517">
            <w:pPr>
              <w:rPr>
                <w:sz w:val="20"/>
                <w:szCs w:val="20"/>
              </w:rPr>
            </w:pPr>
          </w:p>
          <w:p w14:paraId="24DA26E0" w14:textId="77777777" w:rsidR="009D7517" w:rsidRDefault="009D7517" w:rsidP="009D7517">
            <w:pPr>
              <w:rPr>
                <w:sz w:val="20"/>
                <w:szCs w:val="20"/>
              </w:rPr>
            </w:pPr>
          </w:p>
          <w:p w14:paraId="34D973C9" w14:textId="77777777" w:rsidR="009D7517" w:rsidRDefault="009D7517" w:rsidP="009D7517">
            <w:pPr>
              <w:rPr>
                <w:sz w:val="20"/>
                <w:szCs w:val="20"/>
              </w:rPr>
            </w:pPr>
          </w:p>
          <w:p w14:paraId="2DAFA9F4" w14:textId="77777777" w:rsidR="009D7517" w:rsidRDefault="009D7517" w:rsidP="009D7517">
            <w:pPr>
              <w:rPr>
                <w:sz w:val="20"/>
                <w:szCs w:val="20"/>
              </w:rPr>
            </w:pPr>
          </w:p>
          <w:p w14:paraId="1489AE26" w14:textId="551A8887" w:rsidR="009D7517" w:rsidRPr="00F07261" w:rsidRDefault="009D7517" w:rsidP="009D7517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6628EA71" w14:textId="77777777" w:rsidR="009D7517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5308CF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lastRenderedPageBreak/>
              <w:t>Functions</w:t>
            </w:r>
          </w:p>
          <w:p w14:paraId="4AB6DB99" w14:textId="77777777" w:rsidR="009D7517" w:rsidRDefault="009D7517" w:rsidP="009D7517">
            <w:pPr>
              <w:rPr>
                <w:sz w:val="20"/>
                <w:szCs w:val="20"/>
              </w:rPr>
            </w:pPr>
            <w:r w:rsidRPr="00ED7D46">
              <w:rPr>
                <w:noProof/>
                <w:sz w:val="20"/>
                <w:szCs w:val="20"/>
              </w:rPr>
              <w:drawing>
                <wp:inline distT="0" distB="0" distL="0" distR="0" wp14:anchorId="36E5886B" wp14:editId="31161E3A">
                  <wp:extent cx="800100" cy="2667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220" cy="26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1361A9" w14:textId="77777777" w:rsidR="009D7517" w:rsidRDefault="009D7517" w:rsidP="009D7517">
            <w:pPr>
              <w:rPr>
                <w:sz w:val="20"/>
                <w:szCs w:val="20"/>
              </w:rPr>
            </w:pPr>
            <w:r w:rsidRPr="00382799">
              <w:rPr>
                <w:noProof/>
                <w:sz w:val="20"/>
                <w:szCs w:val="20"/>
              </w:rPr>
              <w:drawing>
                <wp:inline distT="0" distB="0" distL="0" distR="0" wp14:anchorId="43177937" wp14:editId="1991C348">
                  <wp:extent cx="731520" cy="219456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5331" cy="223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966B82" w14:textId="77777777" w:rsidR="009D7517" w:rsidRDefault="009D7517" w:rsidP="009D7517">
            <w:pPr>
              <w:rPr>
                <w:sz w:val="20"/>
                <w:szCs w:val="20"/>
              </w:rPr>
            </w:pPr>
            <w:r w:rsidRPr="00665E0B">
              <w:rPr>
                <w:noProof/>
                <w:sz w:val="20"/>
                <w:szCs w:val="20"/>
              </w:rPr>
              <w:drawing>
                <wp:inline distT="0" distB="0" distL="0" distR="0" wp14:anchorId="5C89BFE2" wp14:editId="7B6B9D13">
                  <wp:extent cx="1272540" cy="237715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9050" cy="238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CD4A20" w14:textId="77777777" w:rsidR="009D7517" w:rsidRDefault="009D7517" w:rsidP="009D7517">
            <w:pPr>
              <w:rPr>
                <w:sz w:val="20"/>
                <w:szCs w:val="20"/>
              </w:rPr>
            </w:pPr>
          </w:p>
          <w:p w14:paraId="21A18239" w14:textId="77777777" w:rsidR="009D7517" w:rsidRDefault="009D7517" w:rsidP="009D7517">
            <w:pPr>
              <w:rPr>
                <w:sz w:val="20"/>
                <w:szCs w:val="20"/>
              </w:rPr>
            </w:pPr>
            <w:r w:rsidRPr="001A0894">
              <w:rPr>
                <w:noProof/>
                <w:sz w:val="20"/>
                <w:szCs w:val="20"/>
              </w:rPr>
              <w:drawing>
                <wp:inline distT="0" distB="0" distL="0" distR="0" wp14:anchorId="4527251A" wp14:editId="3DC221DF">
                  <wp:extent cx="1177290" cy="190839"/>
                  <wp:effectExtent l="0" t="0" r="381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6170" t="9208" r="-1"/>
                          <a:stretch/>
                        </pic:blipFill>
                        <pic:spPr bwMode="auto">
                          <a:xfrm>
                            <a:off x="0" y="0"/>
                            <a:ext cx="1187129" cy="1924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C0D7AF4" w14:textId="77777777" w:rsidR="009D7517" w:rsidRDefault="009D7517" w:rsidP="009D7517">
            <w:pPr>
              <w:rPr>
                <w:sz w:val="20"/>
                <w:szCs w:val="20"/>
              </w:rPr>
            </w:pPr>
            <w:r w:rsidRPr="007C4CEC">
              <w:rPr>
                <w:noProof/>
                <w:sz w:val="20"/>
                <w:szCs w:val="20"/>
              </w:rPr>
              <w:drawing>
                <wp:inline distT="0" distB="0" distL="0" distR="0" wp14:anchorId="3ACAA43A" wp14:editId="557CD142">
                  <wp:extent cx="1012473" cy="206492"/>
                  <wp:effectExtent l="0" t="0" r="0" b="317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745" cy="214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32CFF6" w14:textId="77777777" w:rsidR="009D7517" w:rsidRDefault="009D7517" w:rsidP="009D7517">
            <w:pPr>
              <w:rPr>
                <w:sz w:val="20"/>
                <w:szCs w:val="20"/>
              </w:rPr>
            </w:pPr>
            <w:r w:rsidRPr="00330F14">
              <w:rPr>
                <w:noProof/>
                <w:sz w:val="20"/>
                <w:szCs w:val="20"/>
              </w:rPr>
              <w:drawing>
                <wp:inline distT="0" distB="0" distL="0" distR="0" wp14:anchorId="41270AED" wp14:editId="6FF6BD1D">
                  <wp:extent cx="1417320" cy="287229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954" cy="28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60EABC" w14:textId="77777777" w:rsidR="009D7517" w:rsidRDefault="009D7517" w:rsidP="009D7517">
            <w:pPr>
              <w:rPr>
                <w:sz w:val="20"/>
                <w:szCs w:val="20"/>
              </w:rPr>
            </w:pPr>
            <w:r w:rsidRPr="007B710A">
              <w:rPr>
                <w:noProof/>
                <w:sz w:val="20"/>
                <w:szCs w:val="20"/>
              </w:rPr>
              <w:drawing>
                <wp:inline distT="0" distB="0" distL="0" distR="0" wp14:anchorId="17FB7E7C" wp14:editId="04D3B5E1">
                  <wp:extent cx="1245870" cy="167989"/>
                  <wp:effectExtent l="0" t="0" r="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3085" t="13598"/>
                          <a:stretch/>
                        </pic:blipFill>
                        <pic:spPr bwMode="auto">
                          <a:xfrm>
                            <a:off x="0" y="0"/>
                            <a:ext cx="1262339" cy="1702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519E406" w14:textId="77777777" w:rsidR="009D7517" w:rsidRDefault="009D7517" w:rsidP="009D7517">
            <w:pPr>
              <w:rPr>
                <w:sz w:val="20"/>
                <w:szCs w:val="20"/>
              </w:rPr>
            </w:pPr>
            <w:r w:rsidRPr="005F5E08">
              <w:rPr>
                <w:noProof/>
                <w:sz w:val="20"/>
                <w:szCs w:val="20"/>
              </w:rPr>
              <w:drawing>
                <wp:inline distT="0" distB="0" distL="0" distR="0" wp14:anchorId="1F4A9E17" wp14:editId="75B9E5A7">
                  <wp:extent cx="1150102" cy="188234"/>
                  <wp:effectExtent l="0" t="0" r="0" b="254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03" cy="194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4D76B9" w14:textId="77777777" w:rsidR="009D7517" w:rsidRDefault="009D7517" w:rsidP="009D7517">
            <w:pPr>
              <w:rPr>
                <w:sz w:val="20"/>
                <w:szCs w:val="20"/>
              </w:rPr>
            </w:pPr>
          </w:p>
          <w:p w14:paraId="3FD0680E" w14:textId="77777777" w:rsidR="009D7517" w:rsidRDefault="009D7517" w:rsidP="009D7517">
            <w:pPr>
              <w:rPr>
                <w:sz w:val="20"/>
                <w:szCs w:val="20"/>
              </w:rPr>
            </w:pPr>
          </w:p>
          <w:p w14:paraId="3277BABC" w14:textId="1753378C" w:rsidR="009D7517" w:rsidRPr="00CD48F5" w:rsidRDefault="009D7517" w:rsidP="009D7517">
            <w:pPr>
              <w:rPr>
                <w:bCs/>
                <w:sz w:val="20"/>
                <w:szCs w:val="20"/>
              </w:rPr>
            </w:pPr>
            <w: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 xml:space="preserve">If </w:t>
            </w:r>
            <m:oMath>
              <m:r>
                <w:rPr>
                  <w:rFonts w:ascii="Cambria Math" w:hAnsi="Cambria Math" w:cs="Arial"/>
                  <w:color w:val="202124"/>
                  <w:sz w:val="21"/>
                  <w:szCs w:val="21"/>
                  <w:shd w:val="clear" w:color="auto" w:fill="FFFFFF"/>
                </w:rPr>
                <m:t>f(x) = x - 1</m:t>
              </m:r>
            </m:oMath>
            <w: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 xml:space="preserve"> and </w:t>
            </w:r>
            <m:oMath>
              <m:r>
                <w:rPr>
                  <w:rFonts w:ascii="Cambria Math" w:hAnsi="Cambria Math" w:cs="Arial"/>
                  <w:color w:val="202124"/>
                  <w:sz w:val="21"/>
                  <w:szCs w:val="21"/>
                  <w:shd w:val="clear" w:color="auto" w:fill="FFFFFF"/>
                </w:rPr>
                <m:t>g(x) = 5x + 2</m:t>
              </m:r>
            </m:oMath>
            <w: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 xml:space="preserve">, then find  </w:t>
            </w:r>
            <m:oMath>
              <m:r>
                <w:rPr>
                  <w:rFonts w:ascii="Cambria Math" w:hAnsi="Cambria Math" w:cs="Arial"/>
                  <w:color w:val="202124"/>
                  <w:sz w:val="21"/>
                  <w:szCs w:val="21"/>
                  <w:shd w:val="clear" w:color="auto" w:fill="FFFFFF"/>
                </w:rPr>
                <m:t>f(g(2))</m:t>
              </m:r>
            </m:oMath>
          </w:p>
        </w:tc>
        <w:tc>
          <w:tcPr>
            <w:tcW w:w="2410" w:type="dxa"/>
          </w:tcPr>
          <w:p w14:paraId="562CF071" w14:textId="6C54CC3A" w:rsidR="009D7517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5308CF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lastRenderedPageBreak/>
              <w:t>Functions</w:t>
            </w:r>
          </w:p>
          <w:p w14:paraId="0C2BBC91" w14:textId="77777777" w:rsidR="0038645D" w:rsidRDefault="0038645D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6C4736B2" w14:textId="721DC97C" w:rsidR="0038645D" w:rsidRPr="0038645D" w:rsidRDefault="009D7517" w:rsidP="0038645D">
            <w:pPr>
              <w:rPr>
                <w:rFonts w:eastAsiaTheme="minorEastAsia"/>
                <w:noProof/>
                <w:sz w:val="20"/>
                <w:szCs w:val="20"/>
              </w:rPr>
            </w:pPr>
            <w:r w:rsidRPr="0038645D">
              <w:rPr>
                <w:noProof/>
                <w:sz w:val="20"/>
                <w:szCs w:val="20"/>
              </w:rPr>
              <w:t>Given</w:t>
            </w:r>
            <w:r w:rsidR="0038645D" w:rsidRPr="0038645D">
              <w:rPr>
                <w:noProof/>
                <w:sz w:val="20"/>
                <w:szCs w:val="20"/>
              </w:rPr>
              <w:t xml:space="preserve"> that</w:t>
            </w:r>
            <w:r w:rsidRPr="0038645D">
              <w:rPr>
                <w:noProof/>
                <w:sz w:val="20"/>
                <w:szCs w:val="20"/>
              </w:rPr>
              <w:t> </w:t>
            </w:r>
          </w:p>
          <w:p w14:paraId="46E6F779" w14:textId="70CBD8B1" w:rsidR="009D7517" w:rsidRPr="0038645D" w:rsidRDefault="001662DE" w:rsidP="0038645D">
            <w:pPr>
              <w:rPr>
                <w:rFonts w:eastAsiaTheme="minorEastAsia"/>
                <w:noProof/>
                <w:sz w:val="20"/>
                <w:szCs w:val="20"/>
              </w:rPr>
            </w:pPr>
            <m:oMath>
              <m:r>
                <w:rPr>
                  <w:rFonts w:ascii="Cambria Math" w:hAnsi="Cambria Math"/>
                  <w:noProof/>
                  <w:sz w:val="20"/>
                  <w:szCs w:val="20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noProof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sz w:val="20"/>
                      <w:szCs w:val="20"/>
                    </w:rPr>
                    <m:t>x</m:t>
                  </m:r>
                </m:e>
              </m:d>
              <m:r>
                <w:rPr>
                  <w:rFonts w:ascii="Cambria Math" w:hAnsi="Cambria Math"/>
                  <w:noProof/>
                  <w:sz w:val="20"/>
                  <w:szCs w:val="20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noProof/>
                      <w:sz w:val="20"/>
                      <w:szCs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noProof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noProof/>
                          <w:sz w:val="20"/>
                          <w:szCs w:val="20"/>
                        </w:rPr>
                        <m:t>x-2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noProof/>
                      <w:sz w:val="20"/>
                      <w:szCs w:val="20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noProof/>
                  <w:sz w:val="20"/>
                  <w:szCs w:val="20"/>
                </w:rPr>
                <m:t>+1</m:t>
              </m:r>
            </m:oMath>
            <w:r w:rsidR="0038645D" w:rsidRPr="0038645D">
              <w:rPr>
                <w:rFonts w:eastAsiaTheme="minorEastAsia"/>
                <w:noProof/>
                <w:sz w:val="20"/>
                <w:szCs w:val="20"/>
              </w:rPr>
              <w:t>,</w:t>
            </w:r>
          </w:p>
          <w:p w14:paraId="25B0C868" w14:textId="48702678" w:rsidR="009D7517" w:rsidRPr="0038645D" w:rsidRDefault="009D7517" w:rsidP="0038645D">
            <w:pPr>
              <w:rPr>
                <w:noProof/>
                <w:sz w:val="20"/>
                <w:szCs w:val="20"/>
              </w:rPr>
            </w:pPr>
            <w:r w:rsidRPr="0038645D">
              <w:rPr>
                <w:noProof/>
                <w:sz w:val="20"/>
                <w:szCs w:val="20"/>
              </w:rPr>
              <w:t>find 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noProof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sz w:val="20"/>
                      <w:szCs w:val="20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  <w:noProof/>
                      <w:sz w:val="20"/>
                      <w:szCs w:val="20"/>
                    </w:rPr>
                    <m:t>-1</m:t>
                  </m:r>
                </m:sup>
              </m:sSup>
              <m:r>
                <w:rPr>
                  <w:rFonts w:ascii="Cambria Math" w:hAnsi="Cambria Math"/>
                  <w:noProof/>
                  <w:sz w:val="20"/>
                  <w:szCs w:val="20"/>
                </w:rPr>
                <m:t>(x)</m:t>
              </m:r>
            </m:oMath>
            <w:r w:rsidRPr="0038645D">
              <w:rPr>
                <w:rFonts w:eastAsiaTheme="minorEastAsia"/>
                <w:noProof/>
                <w:sz w:val="20"/>
                <w:szCs w:val="20"/>
              </w:rPr>
              <w:t>.</w:t>
            </w:r>
          </w:p>
          <w:p w14:paraId="0A050365" w14:textId="77777777" w:rsidR="009D7517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7D5FE359" w14:textId="77777777" w:rsidR="009D7517" w:rsidRPr="001B6E55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B6E55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lastRenderedPageBreak/>
              <w:t>Quadratics</w:t>
            </w:r>
          </w:p>
          <w:p w14:paraId="34125B75" w14:textId="406D0FC4" w:rsidR="0038645D" w:rsidRPr="0038645D" w:rsidRDefault="0038645D" w:rsidP="009D7517">
            <w:pPr>
              <w:rPr>
                <w:noProof/>
                <w:sz w:val="20"/>
                <w:szCs w:val="20"/>
              </w:rPr>
            </w:pPr>
            <w:r w:rsidRPr="0038645D">
              <w:rPr>
                <w:noProof/>
                <w:sz w:val="20"/>
                <w:szCs w:val="20"/>
              </w:rPr>
              <w:t xml:space="preserve">Determine </w:t>
            </w:r>
            <w:r w:rsidR="009D7517" w:rsidRPr="0038645D">
              <w:rPr>
                <w:noProof/>
                <w:sz w:val="20"/>
                <w:szCs w:val="20"/>
              </w:rPr>
              <w:t xml:space="preserve">the values of </w:t>
            </w:r>
            <w:r w:rsidR="009D7517" w:rsidRPr="0038645D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a</w:t>
            </w:r>
            <w:r w:rsidR="009D7517" w:rsidRPr="0038645D">
              <w:rPr>
                <w:noProof/>
                <w:sz w:val="20"/>
                <w:szCs w:val="20"/>
              </w:rPr>
              <w:t xml:space="preserve">, </w:t>
            </w:r>
            <w:r w:rsidR="009D7517" w:rsidRPr="0038645D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b</w:t>
            </w:r>
            <w:r w:rsidR="009D7517" w:rsidRPr="0038645D">
              <w:rPr>
                <w:noProof/>
                <w:sz w:val="20"/>
                <w:szCs w:val="20"/>
              </w:rPr>
              <w:t xml:space="preserve"> and </w:t>
            </w:r>
            <w:r w:rsidR="009D7517" w:rsidRPr="0038645D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c</w:t>
            </w:r>
            <w:r w:rsidR="009D7517" w:rsidRPr="0038645D">
              <w:rPr>
                <w:noProof/>
                <w:sz w:val="20"/>
                <w:szCs w:val="20"/>
              </w:rPr>
              <w:t xml:space="preserve"> such that:</w:t>
            </w:r>
          </w:p>
          <w:p w14:paraId="36439477" w14:textId="4C67AD38" w:rsidR="009D7517" w:rsidRPr="00F07261" w:rsidRDefault="0038645D" w:rsidP="009D7517">
            <w:pPr>
              <w:rPr>
                <w:sz w:val="20"/>
                <w:szCs w:val="20"/>
              </w:rPr>
            </w:pPr>
            <w:r>
              <w:object w:dxaOrig="1956" w:dyaOrig="324" w14:anchorId="64A983A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3pt;height:20.4pt" o:ole="">
                  <v:imagedata r:id="rId23" o:title=""/>
                </v:shape>
                <o:OLEObject Type="Embed" ProgID="PBrush" ShapeID="_x0000_i1025" DrawAspect="Content" ObjectID="_1720802732" r:id="rId24"/>
              </w:object>
            </w:r>
          </w:p>
        </w:tc>
        <w:tc>
          <w:tcPr>
            <w:tcW w:w="2693" w:type="dxa"/>
          </w:tcPr>
          <w:p w14:paraId="275593AD" w14:textId="30835B74" w:rsidR="009D7517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lastRenderedPageBreak/>
              <w:t>Coordinate Geometry</w:t>
            </w:r>
          </w:p>
          <w:p w14:paraId="3A5849A2" w14:textId="36255E20" w:rsidR="0038645D" w:rsidRDefault="0038645D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0E7F2171" w14:textId="77777777" w:rsidR="001662DE" w:rsidRDefault="0038645D" w:rsidP="009D75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 are g</w:t>
            </w:r>
            <w:r w:rsidRPr="0038645D">
              <w:rPr>
                <w:sz w:val="20"/>
                <w:szCs w:val="20"/>
              </w:rPr>
              <w:t>iven th</w:t>
            </w:r>
            <w:r w:rsidR="001662DE">
              <w:rPr>
                <w:sz w:val="20"/>
                <w:szCs w:val="20"/>
              </w:rPr>
              <w:t xml:space="preserve">at </w:t>
            </w:r>
          </w:p>
          <w:p w14:paraId="5A7AB3F2" w14:textId="7557AC7B" w:rsidR="001662DE" w:rsidRPr="001662DE" w:rsidRDefault="001662DE" w:rsidP="009D7517">
            <w:pPr>
              <w:rPr>
                <w:sz w:val="20"/>
                <w:szCs w:val="20"/>
              </w:rPr>
            </w:pPr>
            <m:oMath>
              <m:r>
                <w:rPr>
                  <w:rFonts w:ascii="Cambria Math" w:hAnsi="Cambria Math" w:cstheme="minorHAnsi"/>
                  <w:sz w:val="20"/>
                  <w:szCs w:val="20"/>
                </w:rPr>
                <m:t xml:space="preserve">              A  </m:t>
              </m:r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>is at</m:t>
              </m:r>
              <m:r>
                <w:rPr>
                  <w:rFonts w:ascii="Cambria Math" w:hAnsi="Cambria Math" w:cstheme="minorHAnsi"/>
                  <w:sz w:val="20"/>
                  <w:szCs w:val="20"/>
                </w:rPr>
                <m:t xml:space="preserve"> </m:t>
              </m:r>
              <m:d>
                <m:dPr>
                  <m:ctrlPr>
                    <w:rPr>
                      <w:rFonts w:ascii="Cambria Math" w:hAnsi="Cambria Math" w:cstheme="minorHAnsi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-3, -4</m:t>
                  </m:r>
                </m:e>
              </m:d>
            </m:oMath>
            <w:r w:rsidRPr="001662DE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70327B63" w14:textId="363BF0F2" w:rsidR="001662DE" w:rsidRDefault="001662DE" w:rsidP="009D7517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a</w:t>
            </w:r>
            <w:r w:rsidRPr="001662DE">
              <w:rPr>
                <w:rFonts w:eastAsiaTheme="minorEastAsia"/>
                <w:sz w:val="20"/>
                <w:szCs w:val="20"/>
              </w:rPr>
              <w:t>nd</w:t>
            </w:r>
          </w:p>
          <w:p w14:paraId="6CA1D16B" w14:textId="7761AF00" w:rsidR="0038645D" w:rsidRPr="001662DE" w:rsidRDefault="001662DE" w:rsidP="009D7517">
            <w:pPr>
              <w:rPr>
                <w:rFonts w:eastAsiaTheme="minorEastAsia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 xml:space="preserve">B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is at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(4, 3)</m:t>
                </m:r>
              </m:oMath>
            </m:oMathPara>
          </w:p>
          <w:p w14:paraId="190F14D0" w14:textId="3E77DE6B" w:rsidR="009D7517" w:rsidRPr="0038645D" w:rsidRDefault="009D7517" w:rsidP="009D7517">
            <w:pPr>
              <w:rPr>
                <w:sz w:val="20"/>
                <w:szCs w:val="20"/>
              </w:rPr>
            </w:pPr>
            <w:r w:rsidRPr="0038645D">
              <w:rPr>
                <w:sz w:val="20"/>
                <w:szCs w:val="20"/>
              </w:rPr>
              <w:lastRenderedPageBreak/>
              <w:t xml:space="preserve">For this </w:t>
            </w:r>
            <w:proofErr w:type="gramStart"/>
            <w:r w:rsidRPr="0038645D">
              <w:rPr>
                <w:sz w:val="20"/>
                <w:szCs w:val="20"/>
              </w:rPr>
              <w:t>straight</w:t>
            </w:r>
            <w:r w:rsidR="0038645D">
              <w:rPr>
                <w:sz w:val="20"/>
                <w:szCs w:val="20"/>
              </w:rPr>
              <w:t xml:space="preserve"> </w:t>
            </w:r>
            <w:r w:rsidRPr="0038645D">
              <w:rPr>
                <w:sz w:val="20"/>
                <w:szCs w:val="20"/>
              </w:rPr>
              <w:t>line</w:t>
            </w:r>
            <w:proofErr w:type="gramEnd"/>
            <w:r w:rsidRPr="0038645D">
              <w:rPr>
                <w:sz w:val="20"/>
                <w:szCs w:val="20"/>
              </w:rPr>
              <w:t xml:space="preserve"> segment, AB, work out</w:t>
            </w:r>
          </w:p>
          <w:p w14:paraId="729E358B" w14:textId="4BC9CC33" w:rsidR="009D7517" w:rsidRPr="0038645D" w:rsidRDefault="0038645D" w:rsidP="0038645D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38645D">
              <w:rPr>
                <w:sz w:val="20"/>
                <w:szCs w:val="20"/>
              </w:rPr>
              <w:t>t</w:t>
            </w:r>
            <w:r w:rsidR="009D7517" w:rsidRPr="0038645D">
              <w:rPr>
                <w:sz w:val="20"/>
                <w:szCs w:val="20"/>
              </w:rPr>
              <w:t xml:space="preserve">he mid-point of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AB</m:t>
              </m:r>
            </m:oMath>
          </w:p>
          <w:p w14:paraId="3A79085D" w14:textId="2B42B15C" w:rsidR="009D7517" w:rsidRPr="0038645D" w:rsidRDefault="0038645D" w:rsidP="009D7517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9D7517" w:rsidRPr="0038645D">
              <w:rPr>
                <w:sz w:val="20"/>
                <w:szCs w:val="20"/>
              </w:rPr>
              <w:t xml:space="preserve">he gradient of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AB</m:t>
              </m:r>
            </m:oMath>
          </w:p>
          <w:p w14:paraId="50429CCB" w14:textId="2859AA89" w:rsidR="009D7517" w:rsidRPr="0038645D" w:rsidRDefault="0038645D" w:rsidP="009D7517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9D7517" w:rsidRPr="0038645D">
              <w:rPr>
                <w:sz w:val="20"/>
                <w:szCs w:val="20"/>
              </w:rPr>
              <w:t xml:space="preserve">he length of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AB</m:t>
              </m:r>
            </m:oMath>
            <w:r w:rsidR="009D7517" w:rsidRPr="0038645D">
              <w:rPr>
                <w:sz w:val="20"/>
                <w:szCs w:val="20"/>
              </w:rPr>
              <w:t>, giving your answer as an integer or a surd</w:t>
            </w:r>
          </w:p>
          <w:p w14:paraId="59A36EB9" w14:textId="49FE26DA" w:rsidR="009D7517" w:rsidRPr="00605EA9" w:rsidRDefault="009D7517" w:rsidP="009D7517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0C155BC1" w14:textId="77777777" w:rsidR="009D7517" w:rsidRPr="001C0776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lastRenderedPageBreak/>
              <w:t>Differentiation</w:t>
            </w:r>
          </w:p>
          <w:p w14:paraId="2A6DBC74" w14:textId="77777777" w:rsidR="009D7517" w:rsidRDefault="009D7517" w:rsidP="009D7517">
            <w:pPr>
              <w:rPr>
                <w:bCs/>
                <w:noProof/>
                <w:sz w:val="20"/>
                <w:szCs w:val="20"/>
              </w:rPr>
            </w:pPr>
          </w:p>
          <w:p w14:paraId="4EE3709A" w14:textId="77777777" w:rsidR="009D7517" w:rsidRDefault="009D7517" w:rsidP="009D7517">
            <w:pPr>
              <w:rPr>
                <w:bCs/>
                <w:sz w:val="20"/>
                <w:szCs w:val="20"/>
              </w:rPr>
            </w:pPr>
            <w:r w:rsidRPr="003F1232">
              <w:rPr>
                <w:bCs/>
                <w:noProof/>
                <w:sz w:val="20"/>
                <w:szCs w:val="20"/>
              </w:rPr>
              <w:drawing>
                <wp:inline distT="0" distB="0" distL="0" distR="0" wp14:anchorId="0403AB8B" wp14:editId="4D80B94E">
                  <wp:extent cx="1452245" cy="334645"/>
                  <wp:effectExtent l="0" t="0" r="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6">
                                    <a14:imgEffect>
                                      <a14:artisticCrisscrossEtching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245" cy="334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A7B20C" w14:textId="43663E37" w:rsidR="00F17237" w:rsidRDefault="00F17237" w:rsidP="009D7517">
            <w:pPr>
              <w:rPr>
                <w:bCs/>
                <w:noProof/>
                <w:sz w:val="20"/>
                <w:szCs w:val="20"/>
              </w:rPr>
            </w:pPr>
          </w:p>
          <w:p w14:paraId="446DA53D" w14:textId="77777777" w:rsidR="00F17237" w:rsidRDefault="00F17237" w:rsidP="009D7517">
            <w:pPr>
              <w:rPr>
                <w:bCs/>
                <w:noProof/>
                <w:sz w:val="20"/>
                <w:szCs w:val="20"/>
              </w:rPr>
            </w:pPr>
          </w:p>
          <w:p w14:paraId="0663A235" w14:textId="6FF5616E" w:rsidR="009D7517" w:rsidRDefault="009D7517" w:rsidP="009D7517">
            <w:pPr>
              <w:rPr>
                <w:bCs/>
                <w:sz w:val="20"/>
                <w:szCs w:val="20"/>
              </w:rPr>
            </w:pPr>
            <w:r w:rsidRPr="008458B2">
              <w:rPr>
                <w:bCs/>
                <w:noProof/>
                <w:sz w:val="20"/>
                <w:szCs w:val="20"/>
              </w:rPr>
              <w:lastRenderedPageBreak/>
              <w:drawing>
                <wp:inline distT="0" distB="0" distL="0" distR="0" wp14:anchorId="625686F2" wp14:editId="2C83D99E">
                  <wp:extent cx="1452245" cy="215265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245" cy="215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7748">
              <w:rPr>
                <w:bCs/>
                <w:noProof/>
                <w:sz w:val="20"/>
                <w:szCs w:val="20"/>
              </w:rPr>
              <w:drawing>
                <wp:inline distT="0" distB="0" distL="0" distR="0" wp14:anchorId="594044DC" wp14:editId="360D3B33">
                  <wp:extent cx="1452245" cy="162560"/>
                  <wp:effectExtent l="0" t="0" r="0" b="889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245" cy="162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529210" w14:textId="3D68E628" w:rsidR="009D7517" w:rsidRDefault="009D7517" w:rsidP="009D7517">
            <w:pPr>
              <w:rPr>
                <w:bCs/>
                <w:sz w:val="20"/>
                <w:szCs w:val="20"/>
              </w:rPr>
            </w:pPr>
          </w:p>
          <w:p w14:paraId="7C5273EE" w14:textId="77777777" w:rsidR="00F17237" w:rsidRDefault="00F17237" w:rsidP="009D7517">
            <w:pPr>
              <w:rPr>
                <w:bCs/>
                <w:sz w:val="20"/>
                <w:szCs w:val="20"/>
              </w:rPr>
            </w:pPr>
          </w:p>
          <w:p w14:paraId="75BA3C3D" w14:textId="77777777" w:rsidR="009D7517" w:rsidRDefault="009D7517" w:rsidP="009D7517">
            <w:pPr>
              <w:rPr>
                <w:bCs/>
                <w:sz w:val="20"/>
                <w:szCs w:val="20"/>
              </w:rPr>
            </w:pPr>
            <w:r w:rsidRPr="00376CDC">
              <w:rPr>
                <w:bCs/>
                <w:noProof/>
                <w:sz w:val="20"/>
                <w:szCs w:val="20"/>
              </w:rPr>
              <w:drawing>
                <wp:inline distT="0" distB="0" distL="0" distR="0" wp14:anchorId="0A27F3E3" wp14:editId="1FEE07F6">
                  <wp:extent cx="1452245" cy="26797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0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245" cy="267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A5D47E" w14:textId="77777777" w:rsidR="009D7517" w:rsidRDefault="009D7517" w:rsidP="009D7517">
            <w:pPr>
              <w:rPr>
                <w:bCs/>
                <w:sz w:val="20"/>
                <w:szCs w:val="20"/>
              </w:rPr>
            </w:pPr>
          </w:p>
          <w:p w14:paraId="68D5A1A4" w14:textId="023664C8" w:rsidR="009D7517" w:rsidRDefault="009D7517" w:rsidP="009D7517">
            <w:pPr>
              <w:rPr>
                <w:sz w:val="20"/>
                <w:szCs w:val="20"/>
              </w:rPr>
            </w:pPr>
          </w:p>
          <w:p w14:paraId="66A6EF6F" w14:textId="77777777" w:rsidR="009D7517" w:rsidRDefault="009D7517" w:rsidP="009D7517">
            <w:pPr>
              <w:rPr>
                <w:sz w:val="20"/>
                <w:szCs w:val="20"/>
              </w:rPr>
            </w:pPr>
            <w:r w:rsidRPr="00F42031">
              <w:rPr>
                <w:noProof/>
                <w:sz w:val="20"/>
                <w:szCs w:val="20"/>
              </w:rPr>
              <w:drawing>
                <wp:inline distT="0" distB="0" distL="0" distR="0" wp14:anchorId="2D15AC60" wp14:editId="305C1DB9">
                  <wp:extent cx="1452245" cy="213995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2">
                                    <a14:imgEffect>
                                      <a14:saturation sat="389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245" cy="21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3C73E1" w14:textId="77777777" w:rsidR="009D7517" w:rsidRDefault="009D7517" w:rsidP="009D7517">
            <w:pPr>
              <w:rPr>
                <w:sz w:val="20"/>
                <w:szCs w:val="20"/>
              </w:rPr>
            </w:pPr>
            <w:r w:rsidRPr="00EF2016">
              <w:rPr>
                <w:noProof/>
                <w:sz w:val="20"/>
                <w:szCs w:val="20"/>
              </w:rPr>
              <w:drawing>
                <wp:inline distT="0" distB="0" distL="0" distR="0" wp14:anchorId="34746A03" wp14:editId="199EE15E">
                  <wp:extent cx="1233054" cy="169835"/>
                  <wp:effectExtent l="0" t="0" r="5715" b="190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>
                            <a:biLevel thresh="75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967" cy="172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365090" w14:textId="77777777" w:rsidR="009D7517" w:rsidRDefault="009D7517" w:rsidP="009D7517">
            <w:pPr>
              <w:rPr>
                <w:sz w:val="20"/>
                <w:szCs w:val="20"/>
              </w:rPr>
            </w:pPr>
            <w:r w:rsidRPr="00CD7512">
              <w:rPr>
                <w:noProof/>
                <w:sz w:val="20"/>
                <w:szCs w:val="20"/>
              </w:rPr>
              <w:drawing>
                <wp:inline distT="0" distB="0" distL="0" distR="0" wp14:anchorId="20552DDE" wp14:editId="7F3892D5">
                  <wp:extent cx="782320" cy="145723"/>
                  <wp:effectExtent l="0" t="0" r="0" b="698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>
                            <a:biLevel thresh="75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744" cy="157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BD6546" w14:textId="77777777" w:rsidR="009D7517" w:rsidRDefault="009D7517" w:rsidP="009D7517">
            <w:pPr>
              <w:rPr>
                <w:sz w:val="20"/>
                <w:szCs w:val="20"/>
              </w:rPr>
            </w:pPr>
            <w:r w:rsidRPr="009F2DA7">
              <w:rPr>
                <w:noProof/>
                <w:sz w:val="20"/>
                <w:szCs w:val="20"/>
              </w:rPr>
              <w:drawing>
                <wp:inline distT="0" distB="0" distL="0" distR="0" wp14:anchorId="283D6CD0" wp14:editId="44C64D4A">
                  <wp:extent cx="1288613" cy="160020"/>
                  <wp:effectExtent l="0" t="0" r="6985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>
                            <a:biLevel thresh="75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524" cy="165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E31AC7" w14:textId="4D080807" w:rsidR="009D7517" w:rsidRDefault="009D7517" w:rsidP="009D7517">
            <w:pPr>
              <w:rPr>
                <w:sz w:val="20"/>
                <w:szCs w:val="20"/>
              </w:rPr>
            </w:pPr>
          </w:p>
          <w:p w14:paraId="4828E203" w14:textId="77777777" w:rsidR="00F17237" w:rsidRDefault="00F17237" w:rsidP="009D7517">
            <w:pPr>
              <w:rPr>
                <w:sz w:val="20"/>
                <w:szCs w:val="20"/>
              </w:rPr>
            </w:pPr>
          </w:p>
          <w:p w14:paraId="6C8727CC" w14:textId="77777777" w:rsidR="009D7517" w:rsidRDefault="009D7517" w:rsidP="009D7517">
            <w:pPr>
              <w:rPr>
                <w:sz w:val="20"/>
                <w:szCs w:val="20"/>
              </w:rPr>
            </w:pPr>
            <w:r w:rsidRPr="005915A8">
              <w:rPr>
                <w:noProof/>
                <w:sz w:val="20"/>
                <w:szCs w:val="20"/>
              </w:rPr>
              <w:drawing>
                <wp:inline distT="0" distB="0" distL="0" distR="0" wp14:anchorId="04EDFF33" wp14:editId="3CCFCCC1">
                  <wp:extent cx="1452245" cy="139065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>
                            <a:biLevel thresh="75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245" cy="139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0E9F58" w14:textId="77777777" w:rsidR="009D7517" w:rsidRDefault="009D7517" w:rsidP="009D7517">
            <w:pPr>
              <w:rPr>
                <w:sz w:val="20"/>
                <w:szCs w:val="20"/>
              </w:rPr>
            </w:pPr>
            <w:r w:rsidRPr="005461C7">
              <w:rPr>
                <w:noProof/>
                <w:sz w:val="20"/>
                <w:szCs w:val="20"/>
              </w:rPr>
              <w:drawing>
                <wp:inline distT="0" distB="0" distL="0" distR="0" wp14:anchorId="4E6FC6B4" wp14:editId="5748EBD0">
                  <wp:extent cx="1031181" cy="22860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>
                            <a:biLevel thresh="75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256" cy="238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DB92B6" w14:textId="05071FEF" w:rsidR="009D7517" w:rsidRPr="00F07261" w:rsidRDefault="009D7517" w:rsidP="009D7517">
            <w:pPr>
              <w:rPr>
                <w:sz w:val="20"/>
                <w:szCs w:val="20"/>
              </w:rPr>
            </w:pPr>
          </w:p>
        </w:tc>
      </w:tr>
      <w:tr w:rsidR="009D7517" w14:paraId="1BD180EB" w14:textId="77777777" w:rsidTr="002E3032">
        <w:tc>
          <w:tcPr>
            <w:tcW w:w="1135" w:type="dxa"/>
          </w:tcPr>
          <w:p w14:paraId="38D05F44" w14:textId="13B23CEE" w:rsidR="009D7517" w:rsidRPr="00F156B9" w:rsidRDefault="009D7517" w:rsidP="009D7517">
            <w:pPr>
              <w:rPr>
                <w:b/>
                <w:bCs/>
                <w:sz w:val="18"/>
                <w:szCs w:val="18"/>
              </w:rPr>
            </w:pPr>
            <w:r w:rsidRPr="00F156B9">
              <w:rPr>
                <w:b/>
                <w:bCs/>
                <w:sz w:val="18"/>
                <w:szCs w:val="18"/>
              </w:rPr>
              <w:lastRenderedPageBreak/>
              <w:t>Assessment topics</w:t>
            </w:r>
          </w:p>
        </w:tc>
        <w:tc>
          <w:tcPr>
            <w:tcW w:w="2551" w:type="dxa"/>
          </w:tcPr>
          <w:p w14:paraId="2CE392DD" w14:textId="1C295688" w:rsidR="009D7517" w:rsidRPr="00F07261" w:rsidRDefault="009D7517" w:rsidP="009D75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Online homework tasks</w:t>
            </w:r>
          </w:p>
        </w:tc>
        <w:tc>
          <w:tcPr>
            <w:tcW w:w="2410" w:type="dxa"/>
          </w:tcPr>
          <w:p w14:paraId="42E0F000" w14:textId="22F3358C" w:rsidR="00207548" w:rsidRPr="00F07261" w:rsidRDefault="009D7517" w:rsidP="009D75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Assessed in end of term testing</w:t>
            </w:r>
          </w:p>
        </w:tc>
        <w:tc>
          <w:tcPr>
            <w:tcW w:w="2409" w:type="dxa"/>
          </w:tcPr>
          <w:p w14:paraId="3185F5FD" w14:textId="6ADEEE10" w:rsidR="009D7517" w:rsidRPr="00F07261" w:rsidRDefault="009D7517" w:rsidP="009D75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Assessed in end of term testing</w:t>
            </w:r>
          </w:p>
        </w:tc>
        <w:tc>
          <w:tcPr>
            <w:tcW w:w="2410" w:type="dxa"/>
          </w:tcPr>
          <w:p w14:paraId="7B3AAC3F" w14:textId="055FC9E3" w:rsidR="009D7517" w:rsidRPr="00F07261" w:rsidRDefault="009D7517" w:rsidP="009D75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Assessed in end of term testing</w:t>
            </w:r>
          </w:p>
        </w:tc>
        <w:tc>
          <w:tcPr>
            <w:tcW w:w="2693" w:type="dxa"/>
          </w:tcPr>
          <w:p w14:paraId="14EED5B7" w14:textId="68C33614" w:rsidR="009D7517" w:rsidRPr="00F07261" w:rsidRDefault="009D7517" w:rsidP="009D75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Assessed in end of </w:t>
            </w:r>
            <w:r w:rsidR="00EC1BE0">
              <w:rPr>
                <w:sz w:val="20"/>
                <w:szCs w:val="20"/>
              </w:rPr>
              <w:t xml:space="preserve">year </w:t>
            </w:r>
            <w:r>
              <w:rPr>
                <w:sz w:val="20"/>
                <w:szCs w:val="20"/>
              </w:rPr>
              <w:t>testing</w:t>
            </w:r>
          </w:p>
        </w:tc>
        <w:tc>
          <w:tcPr>
            <w:tcW w:w="2410" w:type="dxa"/>
          </w:tcPr>
          <w:p w14:paraId="5632B2E1" w14:textId="77777777" w:rsidR="009D7517" w:rsidRDefault="009D7517" w:rsidP="009D75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Assessed in end of </w:t>
            </w:r>
            <w:r w:rsidR="00EC1BE0">
              <w:rPr>
                <w:sz w:val="20"/>
                <w:szCs w:val="20"/>
              </w:rPr>
              <w:t xml:space="preserve">year </w:t>
            </w:r>
            <w:r>
              <w:rPr>
                <w:sz w:val="20"/>
                <w:szCs w:val="20"/>
              </w:rPr>
              <w:t>testing</w:t>
            </w:r>
          </w:p>
          <w:p w14:paraId="29898574" w14:textId="02501B44" w:rsidR="001662DE" w:rsidRPr="00F07261" w:rsidRDefault="001662DE" w:rsidP="009D7517">
            <w:pPr>
              <w:rPr>
                <w:sz w:val="20"/>
                <w:szCs w:val="20"/>
              </w:rPr>
            </w:pPr>
          </w:p>
        </w:tc>
      </w:tr>
      <w:tr w:rsidR="009D7517" w14:paraId="24D34629" w14:textId="77777777" w:rsidTr="002E3032">
        <w:tc>
          <w:tcPr>
            <w:tcW w:w="1135" w:type="dxa"/>
          </w:tcPr>
          <w:p w14:paraId="2317E307" w14:textId="77777777" w:rsidR="009D7517" w:rsidRPr="00F156B9" w:rsidRDefault="009D7517" w:rsidP="009D7517">
            <w:pPr>
              <w:rPr>
                <w:b/>
                <w:bCs/>
                <w:sz w:val="20"/>
                <w:szCs w:val="20"/>
              </w:rPr>
            </w:pPr>
            <w:r w:rsidRPr="00F156B9">
              <w:rPr>
                <w:b/>
                <w:bCs/>
                <w:sz w:val="20"/>
                <w:szCs w:val="20"/>
              </w:rPr>
              <w:t>Cross curricular links/</w:t>
            </w:r>
          </w:p>
          <w:p w14:paraId="4F4B7FAD" w14:textId="52D3D179" w:rsidR="009D7517" w:rsidRPr="00F156B9" w:rsidRDefault="009D7517" w:rsidP="009D7517">
            <w:pPr>
              <w:rPr>
                <w:b/>
                <w:bCs/>
                <w:sz w:val="20"/>
                <w:szCs w:val="20"/>
              </w:rPr>
            </w:pPr>
            <w:r w:rsidRPr="00F156B9">
              <w:rPr>
                <w:b/>
                <w:bCs/>
                <w:sz w:val="20"/>
                <w:szCs w:val="20"/>
              </w:rPr>
              <w:t>Character Education</w:t>
            </w:r>
          </w:p>
        </w:tc>
        <w:tc>
          <w:tcPr>
            <w:tcW w:w="2551" w:type="dxa"/>
          </w:tcPr>
          <w:p w14:paraId="1AE9467A" w14:textId="77777777" w:rsidR="009D7517" w:rsidRPr="00EC1BE0" w:rsidRDefault="009D7517" w:rsidP="009D7517">
            <w:pPr>
              <w:rPr>
                <w:rFonts w:ascii="Calibri" w:hAnsi="Calibri" w:cs="Calibri"/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EC1BE0">
              <w:rPr>
                <w:rFonts w:ascii="Calibri" w:hAnsi="Calibri" w:cs="Calibri"/>
                <w:b/>
                <w:bCs/>
                <w:color w:val="4472C4" w:themeColor="accent1"/>
                <w:sz w:val="20"/>
                <w:szCs w:val="20"/>
                <w:u w:val="single"/>
              </w:rPr>
              <w:t>Introduction to Computer Based Mathematical Tools</w:t>
            </w:r>
          </w:p>
          <w:p w14:paraId="2BD1B990" w14:textId="77777777" w:rsidR="00207548" w:rsidRDefault="00207548" w:rsidP="009D7517">
            <w:pPr>
              <w:rPr>
                <w:b/>
                <w:bCs/>
                <w:sz w:val="20"/>
                <w:szCs w:val="20"/>
              </w:rPr>
            </w:pPr>
          </w:p>
          <w:p w14:paraId="7C1007A8" w14:textId="475761DC" w:rsidR="009D7517" w:rsidRDefault="009D7517" w:rsidP="009D7517">
            <w:pPr>
              <w:rPr>
                <w:sz w:val="20"/>
                <w:szCs w:val="20"/>
              </w:rPr>
            </w:pPr>
            <w:r w:rsidRPr="007F3499">
              <w:rPr>
                <w:b/>
                <w:bCs/>
                <w:sz w:val="20"/>
                <w:szCs w:val="20"/>
              </w:rPr>
              <w:t>Computer Science and IT</w:t>
            </w:r>
            <w:r>
              <w:rPr>
                <w:sz w:val="20"/>
                <w:szCs w:val="20"/>
              </w:rPr>
              <w:t xml:space="preserve"> Function syntax and logic, concept of a variable in programming, notion of an array</w:t>
            </w:r>
          </w:p>
          <w:p w14:paraId="49932783" w14:textId="77777777" w:rsidR="00F156B9" w:rsidRDefault="00EC1BE0" w:rsidP="00EC1BE0">
            <w:pPr>
              <w:rPr>
                <w:b/>
                <w:bCs/>
                <w:sz w:val="20"/>
                <w:szCs w:val="20"/>
              </w:rPr>
            </w:pPr>
            <w:r w:rsidRPr="00A626CD">
              <w:rPr>
                <w:b/>
                <w:bCs/>
                <w:sz w:val="20"/>
                <w:szCs w:val="20"/>
              </w:rPr>
              <w:t>Science</w:t>
            </w:r>
            <w:r>
              <w:rPr>
                <w:b/>
                <w:bCs/>
                <w:sz w:val="20"/>
                <w:szCs w:val="20"/>
              </w:rPr>
              <w:t>s</w:t>
            </w:r>
          </w:p>
          <w:p w14:paraId="58C8D401" w14:textId="06B785C2" w:rsidR="00EC1BE0" w:rsidRDefault="00EC1BE0" w:rsidP="00EC1B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of computer graphing programs to plot experimental data</w:t>
            </w:r>
          </w:p>
          <w:p w14:paraId="1E6DF48E" w14:textId="48DCC6F0" w:rsidR="00F156B9" w:rsidRPr="00207548" w:rsidRDefault="00F156B9" w:rsidP="00EC1BE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1B1FC381" w14:textId="77777777" w:rsidR="009D7517" w:rsidRPr="00EC1BE0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EC1BE0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Matrices</w:t>
            </w:r>
          </w:p>
          <w:p w14:paraId="520EDB8E" w14:textId="77777777" w:rsidR="00207548" w:rsidRDefault="00207548" w:rsidP="009D7517">
            <w:pPr>
              <w:rPr>
                <w:b/>
                <w:bCs/>
                <w:sz w:val="20"/>
                <w:szCs w:val="20"/>
              </w:rPr>
            </w:pPr>
          </w:p>
          <w:p w14:paraId="0FADF227" w14:textId="27C88123" w:rsidR="009D7517" w:rsidRPr="00207548" w:rsidRDefault="009D7517" w:rsidP="009D7517">
            <w:pPr>
              <w:rPr>
                <w:b/>
                <w:bCs/>
                <w:sz w:val="20"/>
                <w:szCs w:val="20"/>
              </w:rPr>
            </w:pPr>
            <w:r w:rsidRPr="00207548">
              <w:rPr>
                <w:b/>
                <w:bCs/>
                <w:sz w:val="20"/>
                <w:szCs w:val="20"/>
              </w:rPr>
              <w:t>Computer Science and IT</w:t>
            </w:r>
          </w:p>
          <w:p w14:paraId="564F487C" w14:textId="6A35DE2F" w:rsidR="009D7517" w:rsidRPr="00777D56" w:rsidRDefault="009D7517" w:rsidP="009D7517">
            <w:pPr>
              <w:rPr>
                <w:sz w:val="20"/>
                <w:szCs w:val="20"/>
              </w:rPr>
            </w:pPr>
            <w:r w:rsidRPr="00777D56">
              <w:rPr>
                <w:sz w:val="20"/>
                <w:szCs w:val="20"/>
              </w:rPr>
              <w:t>2-dimensional arrays</w:t>
            </w:r>
          </w:p>
          <w:p w14:paraId="7C7E075B" w14:textId="45FB80F4" w:rsidR="009D7517" w:rsidRPr="00777D56" w:rsidRDefault="009D7517" w:rsidP="009D7517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6DBD2D6C" w14:textId="77777777" w:rsidR="009D7517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5308CF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Functions</w:t>
            </w:r>
          </w:p>
          <w:p w14:paraId="505DA74E" w14:textId="77777777" w:rsidR="00207548" w:rsidRDefault="00207548" w:rsidP="009D7517">
            <w:pPr>
              <w:rPr>
                <w:b/>
                <w:bCs/>
                <w:sz w:val="20"/>
                <w:szCs w:val="20"/>
              </w:rPr>
            </w:pPr>
          </w:p>
          <w:p w14:paraId="0D846BBE" w14:textId="1F09A723" w:rsidR="009D7517" w:rsidRPr="00F56B87" w:rsidRDefault="009D7517" w:rsidP="009D7517">
            <w:pPr>
              <w:rPr>
                <w:b/>
                <w:bCs/>
                <w:sz w:val="20"/>
                <w:szCs w:val="20"/>
              </w:rPr>
            </w:pPr>
            <w:r w:rsidRPr="00F56B87">
              <w:rPr>
                <w:b/>
                <w:bCs/>
                <w:sz w:val="20"/>
                <w:szCs w:val="20"/>
              </w:rPr>
              <w:t>Computer Science</w:t>
            </w:r>
          </w:p>
          <w:p w14:paraId="2C2613E5" w14:textId="63FC95AE" w:rsidR="009D7517" w:rsidRDefault="009D7517" w:rsidP="009D75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</w:t>
            </w:r>
            <w:r w:rsidR="00207548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 and notation used in programming.</w:t>
            </w:r>
          </w:p>
          <w:p w14:paraId="7B4BA3DB" w14:textId="56994122" w:rsidR="009D7517" w:rsidRPr="00F07261" w:rsidRDefault="009D7517" w:rsidP="009D7517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BD5F0B0" w14:textId="77777777" w:rsidR="009D7517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5308CF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Functions</w:t>
            </w:r>
          </w:p>
          <w:p w14:paraId="7012FC95" w14:textId="77777777" w:rsidR="00207548" w:rsidRDefault="00207548" w:rsidP="009D7517">
            <w:pPr>
              <w:rPr>
                <w:b/>
                <w:bCs/>
                <w:sz w:val="20"/>
                <w:szCs w:val="20"/>
              </w:rPr>
            </w:pPr>
          </w:p>
          <w:p w14:paraId="697F6820" w14:textId="33E84104" w:rsidR="009D7517" w:rsidRPr="00F56B87" w:rsidRDefault="009D7517" w:rsidP="009D7517">
            <w:pPr>
              <w:rPr>
                <w:b/>
                <w:bCs/>
                <w:sz w:val="20"/>
                <w:szCs w:val="20"/>
              </w:rPr>
            </w:pPr>
            <w:r w:rsidRPr="00F56B87">
              <w:rPr>
                <w:b/>
                <w:bCs/>
                <w:sz w:val="20"/>
                <w:szCs w:val="20"/>
              </w:rPr>
              <w:t>Computer Science</w:t>
            </w:r>
          </w:p>
          <w:p w14:paraId="57CA8BCF" w14:textId="77777777" w:rsidR="009D7517" w:rsidRDefault="009D7517" w:rsidP="009D75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Concepts used in programming instructions</w:t>
            </w:r>
          </w:p>
          <w:p w14:paraId="35CB471F" w14:textId="77777777" w:rsidR="00207548" w:rsidRDefault="00207548" w:rsidP="009D7517">
            <w:pPr>
              <w:rPr>
                <w:b/>
                <w:bCs/>
                <w:sz w:val="20"/>
                <w:szCs w:val="20"/>
              </w:rPr>
            </w:pPr>
          </w:p>
          <w:p w14:paraId="10626B87" w14:textId="2F99AE95" w:rsidR="009D7517" w:rsidRPr="003328E7" w:rsidRDefault="009D7517" w:rsidP="009D7517">
            <w:pPr>
              <w:rPr>
                <w:b/>
                <w:bCs/>
                <w:sz w:val="20"/>
                <w:szCs w:val="20"/>
              </w:rPr>
            </w:pPr>
            <w:r w:rsidRPr="003328E7">
              <w:rPr>
                <w:b/>
                <w:bCs/>
                <w:sz w:val="20"/>
                <w:szCs w:val="20"/>
              </w:rPr>
              <w:t>Science</w:t>
            </w:r>
          </w:p>
          <w:p w14:paraId="1FD9F236" w14:textId="31387325" w:rsidR="009D7517" w:rsidRPr="00F07261" w:rsidRDefault="009D7517" w:rsidP="009D75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Changing the subject of a formula for calculation in Physics and Chemistry</w:t>
            </w:r>
          </w:p>
        </w:tc>
        <w:tc>
          <w:tcPr>
            <w:tcW w:w="2693" w:type="dxa"/>
          </w:tcPr>
          <w:p w14:paraId="0EC047D9" w14:textId="77777777" w:rsidR="009D7517" w:rsidRPr="001C0776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Coordinate Geometry</w:t>
            </w:r>
          </w:p>
          <w:p w14:paraId="5176E2B0" w14:textId="77777777" w:rsidR="00207548" w:rsidRDefault="00207548" w:rsidP="009D7517">
            <w:pPr>
              <w:rPr>
                <w:b/>
                <w:bCs/>
                <w:sz w:val="20"/>
                <w:szCs w:val="20"/>
              </w:rPr>
            </w:pPr>
          </w:p>
          <w:p w14:paraId="01910350" w14:textId="238C5000" w:rsidR="009D7517" w:rsidRDefault="009D7517" w:rsidP="009D7517">
            <w:pPr>
              <w:rPr>
                <w:sz w:val="20"/>
                <w:szCs w:val="20"/>
              </w:rPr>
            </w:pPr>
            <w:r w:rsidRPr="00A17D5F">
              <w:rPr>
                <w:b/>
                <w:bCs/>
                <w:sz w:val="20"/>
                <w:szCs w:val="20"/>
              </w:rPr>
              <w:t>Physics and Chemistry</w:t>
            </w:r>
            <w:r>
              <w:rPr>
                <w:sz w:val="20"/>
                <w:szCs w:val="20"/>
              </w:rPr>
              <w:t xml:space="preserve"> Equations of straight lines for empirical data</w:t>
            </w:r>
          </w:p>
          <w:p w14:paraId="58E5D95B" w14:textId="77777777" w:rsidR="00207548" w:rsidRDefault="00207548" w:rsidP="009D7517">
            <w:pPr>
              <w:rPr>
                <w:sz w:val="20"/>
                <w:szCs w:val="20"/>
              </w:rPr>
            </w:pPr>
          </w:p>
          <w:p w14:paraId="3338BF5F" w14:textId="04D04B3C" w:rsidR="009D7517" w:rsidRDefault="009D7517" w:rsidP="009D7517">
            <w:pPr>
              <w:rPr>
                <w:b/>
                <w:bCs/>
                <w:sz w:val="20"/>
                <w:szCs w:val="20"/>
              </w:rPr>
            </w:pPr>
            <w:r w:rsidRPr="006B64BF">
              <w:rPr>
                <w:b/>
                <w:bCs/>
                <w:sz w:val="20"/>
                <w:szCs w:val="20"/>
              </w:rPr>
              <w:t>Computer Science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072DB998" w14:textId="45E2E1BD" w:rsidR="009D7517" w:rsidRPr="002C3300" w:rsidRDefault="009D7517" w:rsidP="009D7517">
            <w:pPr>
              <w:rPr>
                <w:sz w:val="20"/>
                <w:szCs w:val="20"/>
              </w:rPr>
            </w:pPr>
            <w:r w:rsidRPr="002C3300">
              <w:rPr>
                <w:sz w:val="20"/>
                <w:szCs w:val="20"/>
              </w:rPr>
              <w:t>Use of distance metrics in programming</w:t>
            </w:r>
          </w:p>
        </w:tc>
        <w:tc>
          <w:tcPr>
            <w:tcW w:w="2410" w:type="dxa"/>
          </w:tcPr>
          <w:p w14:paraId="7ACB678A" w14:textId="77777777" w:rsidR="009D7517" w:rsidRPr="001C0776" w:rsidRDefault="009D7517" w:rsidP="009D7517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Differentiation</w:t>
            </w:r>
          </w:p>
          <w:p w14:paraId="14D27225" w14:textId="77777777" w:rsidR="00207548" w:rsidRDefault="00207548" w:rsidP="009D7517">
            <w:pPr>
              <w:rPr>
                <w:b/>
                <w:bCs/>
                <w:sz w:val="20"/>
                <w:szCs w:val="20"/>
              </w:rPr>
            </w:pPr>
          </w:p>
          <w:p w14:paraId="685001F5" w14:textId="38D9C11E" w:rsidR="009D7517" w:rsidRPr="00657BC4" w:rsidRDefault="009D7517" w:rsidP="009D7517">
            <w:pPr>
              <w:rPr>
                <w:b/>
                <w:bCs/>
                <w:sz w:val="20"/>
                <w:szCs w:val="20"/>
              </w:rPr>
            </w:pPr>
            <w:r w:rsidRPr="00657BC4">
              <w:rPr>
                <w:b/>
                <w:bCs/>
                <w:sz w:val="20"/>
                <w:szCs w:val="20"/>
              </w:rPr>
              <w:t>Physics</w:t>
            </w:r>
          </w:p>
          <w:p w14:paraId="0EC8C162" w14:textId="2D5FA3BC" w:rsidR="009D7517" w:rsidRDefault="009D7517" w:rsidP="009D75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Links to rate of change in kinematics</w:t>
            </w:r>
          </w:p>
          <w:p w14:paraId="4919204A" w14:textId="77777777" w:rsidR="00F156B9" w:rsidRDefault="00F156B9" w:rsidP="009D7517">
            <w:pPr>
              <w:rPr>
                <w:sz w:val="20"/>
                <w:szCs w:val="20"/>
              </w:rPr>
            </w:pPr>
          </w:p>
          <w:p w14:paraId="46AF94E8" w14:textId="5144A30C" w:rsidR="009D7517" w:rsidRPr="00657BC4" w:rsidRDefault="009D7517" w:rsidP="009D7517">
            <w:pPr>
              <w:rPr>
                <w:b/>
                <w:bCs/>
                <w:sz w:val="20"/>
                <w:szCs w:val="20"/>
              </w:rPr>
            </w:pPr>
            <w:r w:rsidRPr="00657BC4">
              <w:rPr>
                <w:b/>
                <w:bCs/>
                <w:sz w:val="20"/>
                <w:szCs w:val="20"/>
              </w:rPr>
              <w:t xml:space="preserve">Chemistry </w:t>
            </w:r>
          </w:p>
          <w:p w14:paraId="58F06CFC" w14:textId="63F88B2D" w:rsidR="009D7517" w:rsidRDefault="009D7517" w:rsidP="009D75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Rates of change in reactions.</w:t>
            </w:r>
          </w:p>
          <w:p w14:paraId="51002473" w14:textId="77777777" w:rsidR="00F156B9" w:rsidRDefault="00F156B9" w:rsidP="009D7517">
            <w:pPr>
              <w:rPr>
                <w:sz w:val="20"/>
                <w:szCs w:val="20"/>
              </w:rPr>
            </w:pPr>
          </w:p>
          <w:p w14:paraId="6905745C" w14:textId="219EA36E" w:rsidR="009D7517" w:rsidRPr="00657BC4" w:rsidRDefault="009D7517" w:rsidP="009D7517">
            <w:pPr>
              <w:rPr>
                <w:b/>
                <w:bCs/>
                <w:sz w:val="20"/>
                <w:szCs w:val="20"/>
              </w:rPr>
            </w:pPr>
            <w:r w:rsidRPr="00657BC4">
              <w:rPr>
                <w:b/>
                <w:bCs/>
                <w:sz w:val="20"/>
                <w:szCs w:val="20"/>
              </w:rPr>
              <w:t>Economi</w:t>
            </w:r>
            <w:r w:rsidR="00F156B9">
              <w:rPr>
                <w:b/>
                <w:bCs/>
                <w:sz w:val="20"/>
                <w:szCs w:val="20"/>
              </w:rPr>
              <w:t>cs</w:t>
            </w:r>
            <w:r w:rsidRPr="00657BC4">
              <w:rPr>
                <w:b/>
                <w:bCs/>
                <w:sz w:val="20"/>
                <w:szCs w:val="20"/>
              </w:rPr>
              <w:t xml:space="preserve"> </w:t>
            </w:r>
          </w:p>
          <w:p w14:paraId="0035A3A3" w14:textId="373CC403" w:rsidR="00F156B9" w:rsidRPr="00F07261" w:rsidRDefault="009D7517" w:rsidP="009D75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Financial models and rates of change</w:t>
            </w:r>
          </w:p>
        </w:tc>
      </w:tr>
    </w:tbl>
    <w:p w14:paraId="62536CA7" w14:textId="11D0428C" w:rsidR="007F468A" w:rsidRDefault="007F468A"/>
    <w:sectPr w:rsidR="007F468A" w:rsidSect="00F17237">
      <w:pgSz w:w="16838" w:h="11906" w:orient="landscape"/>
      <w:pgMar w:top="284" w:right="253" w:bottom="72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EB722" w14:textId="77777777" w:rsidR="00C74CC0" w:rsidRDefault="00C74CC0" w:rsidP="00C35FF9">
      <w:pPr>
        <w:spacing w:after="0" w:line="240" w:lineRule="auto"/>
      </w:pPr>
      <w:r>
        <w:separator/>
      </w:r>
    </w:p>
  </w:endnote>
  <w:endnote w:type="continuationSeparator" w:id="0">
    <w:p w14:paraId="1B62AA91" w14:textId="77777777" w:rsidR="00C74CC0" w:rsidRDefault="00C74CC0" w:rsidP="00C35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6CCED" w14:textId="77777777" w:rsidR="00C74CC0" w:rsidRDefault="00C74CC0" w:rsidP="00C35FF9">
      <w:pPr>
        <w:spacing w:after="0" w:line="240" w:lineRule="auto"/>
      </w:pPr>
      <w:r>
        <w:separator/>
      </w:r>
    </w:p>
  </w:footnote>
  <w:footnote w:type="continuationSeparator" w:id="0">
    <w:p w14:paraId="2C902A9C" w14:textId="77777777" w:rsidR="00C74CC0" w:rsidRDefault="00C74CC0" w:rsidP="00C35F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400D6"/>
    <w:multiLevelType w:val="hybridMultilevel"/>
    <w:tmpl w:val="99665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0390F"/>
    <w:multiLevelType w:val="hybridMultilevel"/>
    <w:tmpl w:val="74E2A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A4FAB"/>
    <w:multiLevelType w:val="hybridMultilevel"/>
    <w:tmpl w:val="2C4A5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44B36"/>
    <w:multiLevelType w:val="hybridMultilevel"/>
    <w:tmpl w:val="15EA1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F22FEC"/>
    <w:multiLevelType w:val="hybridMultilevel"/>
    <w:tmpl w:val="4C165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57E22"/>
    <w:multiLevelType w:val="hybridMultilevel"/>
    <w:tmpl w:val="B0E85E64"/>
    <w:lvl w:ilvl="0" w:tplc="16F2BBFC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8F3B34"/>
    <w:multiLevelType w:val="hybridMultilevel"/>
    <w:tmpl w:val="D6E6DB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9246F6"/>
    <w:multiLevelType w:val="hybridMultilevel"/>
    <w:tmpl w:val="0D98E4E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EA3D2B"/>
    <w:multiLevelType w:val="hybridMultilevel"/>
    <w:tmpl w:val="CF72C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611359"/>
    <w:multiLevelType w:val="hybridMultilevel"/>
    <w:tmpl w:val="FC003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B6753"/>
    <w:multiLevelType w:val="hybridMultilevel"/>
    <w:tmpl w:val="43581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762780"/>
    <w:multiLevelType w:val="hybridMultilevel"/>
    <w:tmpl w:val="4126D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750F69"/>
    <w:multiLevelType w:val="hybridMultilevel"/>
    <w:tmpl w:val="AB3835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C557F2"/>
    <w:multiLevelType w:val="hybridMultilevel"/>
    <w:tmpl w:val="3AC4BA26"/>
    <w:lvl w:ilvl="0" w:tplc="16F2BBFC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3B5DF1"/>
    <w:multiLevelType w:val="hybridMultilevel"/>
    <w:tmpl w:val="66BCD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076DDA"/>
    <w:multiLevelType w:val="hybridMultilevel"/>
    <w:tmpl w:val="49325C1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60E12"/>
    <w:multiLevelType w:val="hybridMultilevel"/>
    <w:tmpl w:val="D85CF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B40004"/>
    <w:multiLevelType w:val="hybridMultilevel"/>
    <w:tmpl w:val="9A94A6D0"/>
    <w:lvl w:ilvl="0" w:tplc="EA3C8334">
      <w:start w:val="1"/>
      <w:numFmt w:val="lowerRoman"/>
      <w:lvlText w:val="(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3A46FBE"/>
    <w:multiLevelType w:val="hybridMultilevel"/>
    <w:tmpl w:val="4002F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942B1D"/>
    <w:multiLevelType w:val="hybridMultilevel"/>
    <w:tmpl w:val="7752E6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6B5F2E"/>
    <w:multiLevelType w:val="hybridMultilevel"/>
    <w:tmpl w:val="75C2F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EF2448"/>
    <w:multiLevelType w:val="hybridMultilevel"/>
    <w:tmpl w:val="213AF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1310CC"/>
    <w:multiLevelType w:val="hybridMultilevel"/>
    <w:tmpl w:val="3F2AA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217C5A"/>
    <w:multiLevelType w:val="hybridMultilevel"/>
    <w:tmpl w:val="C68EC72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005B30"/>
    <w:multiLevelType w:val="hybridMultilevel"/>
    <w:tmpl w:val="3F8A0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B1284F"/>
    <w:multiLevelType w:val="hybridMultilevel"/>
    <w:tmpl w:val="BEA8A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5922DF2">
      <w:numFmt w:val="bullet"/>
      <w:lvlText w:val=""/>
      <w:lvlJc w:val="left"/>
      <w:pPr>
        <w:ind w:left="2160" w:hanging="360"/>
      </w:pPr>
      <w:rPr>
        <w:rFonts w:ascii="Wingdings" w:eastAsiaTheme="minorHAnsi" w:hAnsi="Wingdings" w:cstheme="minorBidi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6A71F3"/>
    <w:multiLevelType w:val="hybridMultilevel"/>
    <w:tmpl w:val="6CE89FC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2191986"/>
    <w:multiLevelType w:val="hybridMultilevel"/>
    <w:tmpl w:val="D01A2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3936D6"/>
    <w:multiLevelType w:val="hybridMultilevel"/>
    <w:tmpl w:val="BBD2F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083EE2"/>
    <w:multiLevelType w:val="hybridMultilevel"/>
    <w:tmpl w:val="38080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8620F3"/>
    <w:multiLevelType w:val="hybridMultilevel"/>
    <w:tmpl w:val="3CDC4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5499798">
    <w:abstractNumId w:val="6"/>
  </w:num>
  <w:num w:numId="2" w16cid:durableId="1925842316">
    <w:abstractNumId w:val="20"/>
  </w:num>
  <w:num w:numId="3" w16cid:durableId="874731418">
    <w:abstractNumId w:val="3"/>
  </w:num>
  <w:num w:numId="4" w16cid:durableId="1684668890">
    <w:abstractNumId w:val="8"/>
  </w:num>
  <w:num w:numId="5" w16cid:durableId="1100486734">
    <w:abstractNumId w:val="25"/>
  </w:num>
  <w:num w:numId="6" w16cid:durableId="586693308">
    <w:abstractNumId w:val="24"/>
  </w:num>
  <w:num w:numId="7" w16cid:durableId="475337461">
    <w:abstractNumId w:val="15"/>
  </w:num>
  <w:num w:numId="8" w16cid:durableId="1413743626">
    <w:abstractNumId w:val="17"/>
  </w:num>
  <w:num w:numId="9" w16cid:durableId="1064333780">
    <w:abstractNumId w:val="18"/>
  </w:num>
  <w:num w:numId="10" w16cid:durableId="1277912213">
    <w:abstractNumId w:val="14"/>
  </w:num>
  <w:num w:numId="11" w16cid:durableId="1499492381">
    <w:abstractNumId w:val="26"/>
  </w:num>
  <w:num w:numId="12" w16cid:durableId="2100829195">
    <w:abstractNumId w:val="30"/>
  </w:num>
  <w:num w:numId="13" w16cid:durableId="1159886254">
    <w:abstractNumId w:val="21"/>
  </w:num>
  <w:num w:numId="14" w16cid:durableId="1777215899">
    <w:abstractNumId w:val="1"/>
  </w:num>
  <w:num w:numId="15" w16cid:durableId="1326397903">
    <w:abstractNumId w:val="10"/>
  </w:num>
  <w:num w:numId="16" w16cid:durableId="1095512592">
    <w:abstractNumId w:val="29"/>
  </w:num>
  <w:num w:numId="17" w16cid:durableId="466708513">
    <w:abstractNumId w:val="2"/>
  </w:num>
  <w:num w:numId="18" w16cid:durableId="398752036">
    <w:abstractNumId w:val="9"/>
  </w:num>
  <w:num w:numId="19" w16cid:durableId="1719160856">
    <w:abstractNumId w:val="22"/>
  </w:num>
  <w:num w:numId="20" w16cid:durableId="308444406">
    <w:abstractNumId w:val="16"/>
  </w:num>
  <w:num w:numId="21" w16cid:durableId="443772762">
    <w:abstractNumId w:val="4"/>
  </w:num>
  <w:num w:numId="22" w16cid:durableId="1365131978">
    <w:abstractNumId w:val="13"/>
  </w:num>
  <w:num w:numId="23" w16cid:durableId="1604529278">
    <w:abstractNumId w:val="5"/>
  </w:num>
  <w:num w:numId="24" w16cid:durableId="1533882248">
    <w:abstractNumId w:val="12"/>
  </w:num>
  <w:num w:numId="25" w16cid:durableId="1121614310">
    <w:abstractNumId w:val="11"/>
  </w:num>
  <w:num w:numId="26" w16cid:durableId="497427683">
    <w:abstractNumId w:val="19"/>
  </w:num>
  <w:num w:numId="27" w16cid:durableId="1992521891">
    <w:abstractNumId w:val="23"/>
  </w:num>
  <w:num w:numId="28" w16cid:durableId="868680767">
    <w:abstractNumId w:val="7"/>
  </w:num>
  <w:num w:numId="29" w16cid:durableId="169101957">
    <w:abstractNumId w:val="0"/>
  </w:num>
  <w:num w:numId="30" w16cid:durableId="1051883330">
    <w:abstractNumId w:val="27"/>
  </w:num>
  <w:num w:numId="31" w16cid:durableId="6495486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8A"/>
    <w:rsid w:val="00004AD4"/>
    <w:rsid w:val="00015F1F"/>
    <w:rsid w:val="00016E57"/>
    <w:rsid w:val="00017999"/>
    <w:rsid w:val="000214ED"/>
    <w:rsid w:val="00027B48"/>
    <w:rsid w:val="00027DCB"/>
    <w:rsid w:val="00033CAD"/>
    <w:rsid w:val="0003478F"/>
    <w:rsid w:val="000356E5"/>
    <w:rsid w:val="00075D18"/>
    <w:rsid w:val="00083D42"/>
    <w:rsid w:val="00084B0B"/>
    <w:rsid w:val="00087092"/>
    <w:rsid w:val="00090D3A"/>
    <w:rsid w:val="000933E2"/>
    <w:rsid w:val="000A7748"/>
    <w:rsid w:val="000C082C"/>
    <w:rsid w:val="000C2FE8"/>
    <w:rsid w:val="000C491B"/>
    <w:rsid w:val="000C58CC"/>
    <w:rsid w:val="000D4474"/>
    <w:rsid w:val="000D635F"/>
    <w:rsid w:val="000E40DC"/>
    <w:rsid w:val="000F484B"/>
    <w:rsid w:val="000F713F"/>
    <w:rsid w:val="00110017"/>
    <w:rsid w:val="0011360D"/>
    <w:rsid w:val="001145E8"/>
    <w:rsid w:val="001173CD"/>
    <w:rsid w:val="00123162"/>
    <w:rsid w:val="001260C7"/>
    <w:rsid w:val="001441C1"/>
    <w:rsid w:val="001662DE"/>
    <w:rsid w:val="00175FDB"/>
    <w:rsid w:val="001858F1"/>
    <w:rsid w:val="00196ACA"/>
    <w:rsid w:val="001A0A9F"/>
    <w:rsid w:val="001A1851"/>
    <w:rsid w:val="001C0776"/>
    <w:rsid w:val="001C4871"/>
    <w:rsid w:val="001C5185"/>
    <w:rsid w:val="001E21F4"/>
    <w:rsid w:val="001E2C58"/>
    <w:rsid w:val="001F2BF6"/>
    <w:rsid w:val="001F53CF"/>
    <w:rsid w:val="002036B4"/>
    <w:rsid w:val="00204D01"/>
    <w:rsid w:val="00207548"/>
    <w:rsid w:val="00210935"/>
    <w:rsid w:val="002116A8"/>
    <w:rsid w:val="00217A37"/>
    <w:rsid w:val="00217AD8"/>
    <w:rsid w:val="00221FC5"/>
    <w:rsid w:val="00227816"/>
    <w:rsid w:val="002301E9"/>
    <w:rsid w:val="00232A82"/>
    <w:rsid w:val="00235E0F"/>
    <w:rsid w:val="00243EAC"/>
    <w:rsid w:val="002447EB"/>
    <w:rsid w:val="00247694"/>
    <w:rsid w:val="00251C65"/>
    <w:rsid w:val="0025238B"/>
    <w:rsid w:val="002539DB"/>
    <w:rsid w:val="00261BF6"/>
    <w:rsid w:val="00262D00"/>
    <w:rsid w:val="00263805"/>
    <w:rsid w:val="0027210D"/>
    <w:rsid w:val="00282A1F"/>
    <w:rsid w:val="00284929"/>
    <w:rsid w:val="0029499D"/>
    <w:rsid w:val="002B0F12"/>
    <w:rsid w:val="002C11D8"/>
    <w:rsid w:val="002C3300"/>
    <w:rsid w:val="002D162C"/>
    <w:rsid w:val="002D4EB0"/>
    <w:rsid w:val="002D5E98"/>
    <w:rsid w:val="002D66CC"/>
    <w:rsid w:val="002E1509"/>
    <w:rsid w:val="002E3032"/>
    <w:rsid w:val="002F0538"/>
    <w:rsid w:val="00310910"/>
    <w:rsid w:val="003161F6"/>
    <w:rsid w:val="00320E98"/>
    <w:rsid w:val="003218B0"/>
    <w:rsid w:val="003406EC"/>
    <w:rsid w:val="00341B37"/>
    <w:rsid w:val="0034748D"/>
    <w:rsid w:val="00351A09"/>
    <w:rsid w:val="003527FF"/>
    <w:rsid w:val="0036664E"/>
    <w:rsid w:val="00373C67"/>
    <w:rsid w:val="00374F07"/>
    <w:rsid w:val="00376CDC"/>
    <w:rsid w:val="00380AA3"/>
    <w:rsid w:val="00383604"/>
    <w:rsid w:val="0038645D"/>
    <w:rsid w:val="00397F29"/>
    <w:rsid w:val="003A6D85"/>
    <w:rsid w:val="003A7A3A"/>
    <w:rsid w:val="003B2605"/>
    <w:rsid w:val="003C1109"/>
    <w:rsid w:val="003C55FF"/>
    <w:rsid w:val="003C5C6A"/>
    <w:rsid w:val="003C672B"/>
    <w:rsid w:val="003D3B1D"/>
    <w:rsid w:val="003D6487"/>
    <w:rsid w:val="003E5D54"/>
    <w:rsid w:val="003F1232"/>
    <w:rsid w:val="003F486B"/>
    <w:rsid w:val="003F6E45"/>
    <w:rsid w:val="00400FAE"/>
    <w:rsid w:val="004326B6"/>
    <w:rsid w:val="00440E9D"/>
    <w:rsid w:val="00442E11"/>
    <w:rsid w:val="0044533A"/>
    <w:rsid w:val="00461E94"/>
    <w:rsid w:val="00467ACA"/>
    <w:rsid w:val="00470D8D"/>
    <w:rsid w:val="004775B2"/>
    <w:rsid w:val="00481705"/>
    <w:rsid w:val="004817B8"/>
    <w:rsid w:val="00482538"/>
    <w:rsid w:val="00482961"/>
    <w:rsid w:val="00483ACC"/>
    <w:rsid w:val="00485323"/>
    <w:rsid w:val="004853EF"/>
    <w:rsid w:val="004903A0"/>
    <w:rsid w:val="00493D72"/>
    <w:rsid w:val="004979C9"/>
    <w:rsid w:val="004A39C5"/>
    <w:rsid w:val="004B72B2"/>
    <w:rsid w:val="004C0350"/>
    <w:rsid w:val="004C2868"/>
    <w:rsid w:val="004C5360"/>
    <w:rsid w:val="004D4236"/>
    <w:rsid w:val="004D6C05"/>
    <w:rsid w:val="00504781"/>
    <w:rsid w:val="0051715E"/>
    <w:rsid w:val="00520438"/>
    <w:rsid w:val="00521A1E"/>
    <w:rsid w:val="00525A0C"/>
    <w:rsid w:val="005315F1"/>
    <w:rsid w:val="0053659E"/>
    <w:rsid w:val="005461C7"/>
    <w:rsid w:val="00553035"/>
    <w:rsid w:val="005545B5"/>
    <w:rsid w:val="00556A25"/>
    <w:rsid w:val="00560A7F"/>
    <w:rsid w:val="005820D4"/>
    <w:rsid w:val="00585BB2"/>
    <w:rsid w:val="0058600F"/>
    <w:rsid w:val="005915A8"/>
    <w:rsid w:val="005958E9"/>
    <w:rsid w:val="005A04F7"/>
    <w:rsid w:val="005A1BDD"/>
    <w:rsid w:val="005A1E69"/>
    <w:rsid w:val="005A24EF"/>
    <w:rsid w:val="005A2ADB"/>
    <w:rsid w:val="005B1034"/>
    <w:rsid w:val="005B501B"/>
    <w:rsid w:val="005C2DD5"/>
    <w:rsid w:val="005D0573"/>
    <w:rsid w:val="005D1E38"/>
    <w:rsid w:val="005D2D18"/>
    <w:rsid w:val="005E49AC"/>
    <w:rsid w:val="005F0EFF"/>
    <w:rsid w:val="005F1D32"/>
    <w:rsid w:val="005F2A2B"/>
    <w:rsid w:val="006024B2"/>
    <w:rsid w:val="00603C6C"/>
    <w:rsid w:val="00605EA9"/>
    <w:rsid w:val="00610976"/>
    <w:rsid w:val="0061486F"/>
    <w:rsid w:val="0061521B"/>
    <w:rsid w:val="00622CA4"/>
    <w:rsid w:val="0062450F"/>
    <w:rsid w:val="00624B36"/>
    <w:rsid w:val="00630277"/>
    <w:rsid w:val="0063390D"/>
    <w:rsid w:val="00645981"/>
    <w:rsid w:val="0065018B"/>
    <w:rsid w:val="00656AC5"/>
    <w:rsid w:val="00657BC4"/>
    <w:rsid w:val="006739AD"/>
    <w:rsid w:val="006778CA"/>
    <w:rsid w:val="00677B90"/>
    <w:rsid w:val="00681C29"/>
    <w:rsid w:val="00682B58"/>
    <w:rsid w:val="00684FAD"/>
    <w:rsid w:val="00690C6B"/>
    <w:rsid w:val="006949D3"/>
    <w:rsid w:val="00695DB0"/>
    <w:rsid w:val="006A515D"/>
    <w:rsid w:val="006B0721"/>
    <w:rsid w:val="006B495C"/>
    <w:rsid w:val="006B64BF"/>
    <w:rsid w:val="006C3C23"/>
    <w:rsid w:val="006C6B77"/>
    <w:rsid w:val="006D1322"/>
    <w:rsid w:val="006D68DC"/>
    <w:rsid w:val="006E14F7"/>
    <w:rsid w:val="006F5986"/>
    <w:rsid w:val="00702C30"/>
    <w:rsid w:val="007132C0"/>
    <w:rsid w:val="00726C6D"/>
    <w:rsid w:val="00727E46"/>
    <w:rsid w:val="00730F37"/>
    <w:rsid w:val="00732CC6"/>
    <w:rsid w:val="007348D3"/>
    <w:rsid w:val="00736994"/>
    <w:rsid w:val="00744D42"/>
    <w:rsid w:val="00750420"/>
    <w:rsid w:val="00762CFB"/>
    <w:rsid w:val="00777791"/>
    <w:rsid w:val="00777D56"/>
    <w:rsid w:val="00781EBC"/>
    <w:rsid w:val="00784F41"/>
    <w:rsid w:val="007906FE"/>
    <w:rsid w:val="00791FE3"/>
    <w:rsid w:val="007929F5"/>
    <w:rsid w:val="00793CE0"/>
    <w:rsid w:val="007A4495"/>
    <w:rsid w:val="007A6783"/>
    <w:rsid w:val="007C416B"/>
    <w:rsid w:val="007D0C5C"/>
    <w:rsid w:val="007D4A87"/>
    <w:rsid w:val="007E20D7"/>
    <w:rsid w:val="007E6E7B"/>
    <w:rsid w:val="007F3499"/>
    <w:rsid w:val="007F468A"/>
    <w:rsid w:val="008017EE"/>
    <w:rsid w:val="00822A50"/>
    <w:rsid w:val="00824F96"/>
    <w:rsid w:val="00831D12"/>
    <w:rsid w:val="00832834"/>
    <w:rsid w:val="0084350C"/>
    <w:rsid w:val="008458B2"/>
    <w:rsid w:val="00853F98"/>
    <w:rsid w:val="0085610E"/>
    <w:rsid w:val="00861173"/>
    <w:rsid w:val="00874358"/>
    <w:rsid w:val="00886EFD"/>
    <w:rsid w:val="008955E7"/>
    <w:rsid w:val="0089599D"/>
    <w:rsid w:val="008A285D"/>
    <w:rsid w:val="008A458B"/>
    <w:rsid w:val="008B4954"/>
    <w:rsid w:val="008B61BF"/>
    <w:rsid w:val="008C362D"/>
    <w:rsid w:val="008D2D55"/>
    <w:rsid w:val="008D4FAE"/>
    <w:rsid w:val="008E694A"/>
    <w:rsid w:val="008E6C05"/>
    <w:rsid w:val="008F5371"/>
    <w:rsid w:val="00900DAD"/>
    <w:rsid w:val="00901CE8"/>
    <w:rsid w:val="009077D5"/>
    <w:rsid w:val="00912D89"/>
    <w:rsid w:val="009130A5"/>
    <w:rsid w:val="009131AB"/>
    <w:rsid w:val="009254A8"/>
    <w:rsid w:val="009301D6"/>
    <w:rsid w:val="00932F73"/>
    <w:rsid w:val="009634FD"/>
    <w:rsid w:val="00967FAD"/>
    <w:rsid w:val="00976836"/>
    <w:rsid w:val="009768F7"/>
    <w:rsid w:val="009769C4"/>
    <w:rsid w:val="00980F5F"/>
    <w:rsid w:val="0099626D"/>
    <w:rsid w:val="009B3EE0"/>
    <w:rsid w:val="009B77B0"/>
    <w:rsid w:val="009C3C95"/>
    <w:rsid w:val="009C4CD8"/>
    <w:rsid w:val="009D235B"/>
    <w:rsid w:val="009D69B0"/>
    <w:rsid w:val="009D74D5"/>
    <w:rsid w:val="009D7517"/>
    <w:rsid w:val="009E0E6F"/>
    <w:rsid w:val="009E18C2"/>
    <w:rsid w:val="009F290D"/>
    <w:rsid w:val="009F2DA7"/>
    <w:rsid w:val="00A00660"/>
    <w:rsid w:val="00A17D5F"/>
    <w:rsid w:val="00A2527F"/>
    <w:rsid w:val="00A340D8"/>
    <w:rsid w:val="00A3740F"/>
    <w:rsid w:val="00A374B5"/>
    <w:rsid w:val="00A4779F"/>
    <w:rsid w:val="00A51748"/>
    <w:rsid w:val="00A55F7A"/>
    <w:rsid w:val="00A565F1"/>
    <w:rsid w:val="00A61862"/>
    <w:rsid w:val="00A61F67"/>
    <w:rsid w:val="00A626CD"/>
    <w:rsid w:val="00A669BC"/>
    <w:rsid w:val="00A75C33"/>
    <w:rsid w:val="00A8064A"/>
    <w:rsid w:val="00A83FE2"/>
    <w:rsid w:val="00A959EC"/>
    <w:rsid w:val="00A962EE"/>
    <w:rsid w:val="00A96E86"/>
    <w:rsid w:val="00AB43E5"/>
    <w:rsid w:val="00AD1E45"/>
    <w:rsid w:val="00AD500E"/>
    <w:rsid w:val="00AF6564"/>
    <w:rsid w:val="00AF6927"/>
    <w:rsid w:val="00B03526"/>
    <w:rsid w:val="00B03FDF"/>
    <w:rsid w:val="00B103C7"/>
    <w:rsid w:val="00B1695F"/>
    <w:rsid w:val="00B177A6"/>
    <w:rsid w:val="00B302E7"/>
    <w:rsid w:val="00B37C1D"/>
    <w:rsid w:val="00B4154C"/>
    <w:rsid w:val="00B479FB"/>
    <w:rsid w:val="00B52B87"/>
    <w:rsid w:val="00B55EE9"/>
    <w:rsid w:val="00B86EE1"/>
    <w:rsid w:val="00B97253"/>
    <w:rsid w:val="00BA0CF5"/>
    <w:rsid w:val="00BA2C19"/>
    <w:rsid w:val="00BA34D1"/>
    <w:rsid w:val="00BA52F4"/>
    <w:rsid w:val="00BB454F"/>
    <w:rsid w:val="00BB73AC"/>
    <w:rsid w:val="00BC222A"/>
    <w:rsid w:val="00BC6300"/>
    <w:rsid w:val="00BC7771"/>
    <w:rsid w:val="00BD0C30"/>
    <w:rsid w:val="00BD1819"/>
    <w:rsid w:val="00BE535B"/>
    <w:rsid w:val="00C0576C"/>
    <w:rsid w:val="00C13250"/>
    <w:rsid w:val="00C14C01"/>
    <w:rsid w:val="00C15C54"/>
    <w:rsid w:val="00C16222"/>
    <w:rsid w:val="00C26FAD"/>
    <w:rsid w:val="00C335D1"/>
    <w:rsid w:val="00C35FF9"/>
    <w:rsid w:val="00C41D53"/>
    <w:rsid w:val="00C479BD"/>
    <w:rsid w:val="00C74CC0"/>
    <w:rsid w:val="00C803C4"/>
    <w:rsid w:val="00C806A9"/>
    <w:rsid w:val="00C8516A"/>
    <w:rsid w:val="00C912EC"/>
    <w:rsid w:val="00C94378"/>
    <w:rsid w:val="00C95A4C"/>
    <w:rsid w:val="00C96BF4"/>
    <w:rsid w:val="00CA0410"/>
    <w:rsid w:val="00CA06EE"/>
    <w:rsid w:val="00CB48BD"/>
    <w:rsid w:val="00CB549E"/>
    <w:rsid w:val="00CB5975"/>
    <w:rsid w:val="00CC093C"/>
    <w:rsid w:val="00CC0AAD"/>
    <w:rsid w:val="00CC1813"/>
    <w:rsid w:val="00CD2458"/>
    <w:rsid w:val="00CD48F5"/>
    <w:rsid w:val="00CD6FEA"/>
    <w:rsid w:val="00CD71CD"/>
    <w:rsid w:val="00CD7512"/>
    <w:rsid w:val="00CE0A04"/>
    <w:rsid w:val="00CE0CA9"/>
    <w:rsid w:val="00CE401F"/>
    <w:rsid w:val="00CE55B5"/>
    <w:rsid w:val="00CF4B5A"/>
    <w:rsid w:val="00CF6D42"/>
    <w:rsid w:val="00D07EC9"/>
    <w:rsid w:val="00D108F6"/>
    <w:rsid w:val="00D2471A"/>
    <w:rsid w:val="00D250DE"/>
    <w:rsid w:val="00D42E86"/>
    <w:rsid w:val="00D51030"/>
    <w:rsid w:val="00D558BD"/>
    <w:rsid w:val="00D605A3"/>
    <w:rsid w:val="00D67EFA"/>
    <w:rsid w:val="00D725BB"/>
    <w:rsid w:val="00D8114D"/>
    <w:rsid w:val="00D90B5B"/>
    <w:rsid w:val="00D94527"/>
    <w:rsid w:val="00D94751"/>
    <w:rsid w:val="00D94E11"/>
    <w:rsid w:val="00D95B39"/>
    <w:rsid w:val="00D95BAE"/>
    <w:rsid w:val="00D95C82"/>
    <w:rsid w:val="00DA2BB4"/>
    <w:rsid w:val="00DA7F75"/>
    <w:rsid w:val="00DB0652"/>
    <w:rsid w:val="00DB7E99"/>
    <w:rsid w:val="00DC0454"/>
    <w:rsid w:val="00DC77FA"/>
    <w:rsid w:val="00DE0399"/>
    <w:rsid w:val="00DE0CAE"/>
    <w:rsid w:val="00DE5087"/>
    <w:rsid w:val="00DE51B3"/>
    <w:rsid w:val="00DE6329"/>
    <w:rsid w:val="00DE6971"/>
    <w:rsid w:val="00DF2627"/>
    <w:rsid w:val="00E060AB"/>
    <w:rsid w:val="00E220D1"/>
    <w:rsid w:val="00E22D22"/>
    <w:rsid w:val="00E269EB"/>
    <w:rsid w:val="00E313A5"/>
    <w:rsid w:val="00E401C3"/>
    <w:rsid w:val="00E65A0E"/>
    <w:rsid w:val="00E81E7A"/>
    <w:rsid w:val="00E83C7F"/>
    <w:rsid w:val="00E900E6"/>
    <w:rsid w:val="00E9294D"/>
    <w:rsid w:val="00E93A46"/>
    <w:rsid w:val="00E97591"/>
    <w:rsid w:val="00EA4B04"/>
    <w:rsid w:val="00EB1734"/>
    <w:rsid w:val="00EB2A74"/>
    <w:rsid w:val="00EB453A"/>
    <w:rsid w:val="00EC1BE0"/>
    <w:rsid w:val="00ED3422"/>
    <w:rsid w:val="00EF03AE"/>
    <w:rsid w:val="00EF2016"/>
    <w:rsid w:val="00EF723B"/>
    <w:rsid w:val="00F0001C"/>
    <w:rsid w:val="00F0249C"/>
    <w:rsid w:val="00F07261"/>
    <w:rsid w:val="00F11F4F"/>
    <w:rsid w:val="00F140BA"/>
    <w:rsid w:val="00F156B9"/>
    <w:rsid w:val="00F17237"/>
    <w:rsid w:val="00F24AE8"/>
    <w:rsid w:val="00F25F0B"/>
    <w:rsid w:val="00F3016C"/>
    <w:rsid w:val="00F30380"/>
    <w:rsid w:val="00F41AE6"/>
    <w:rsid w:val="00F42031"/>
    <w:rsid w:val="00F4459B"/>
    <w:rsid w:val="00F47792"/>
    <w:rsid w:val="00F52088"/>
    <w:rsid w:val="00F5240E"/>
    <w:rsid w:val="00F71877"/>
    <w:rsid w:val="00F73268"/>
    <w:rsid w:val="00F74225"/>
    <w:rsid w:val="00F748B5"/>
    <w:rsid w:val="00F75968"/>
    <w:rsid w:val="00F7640C"/>
    <w:rsid w:val="00F858B4"/>
    <w:rsid w:val="00F91749"/>
    <w:rsid w:val="00F93181"/>
    <w:rsid w:val="00F95E3A"/>
    <w:rsid w:val="00F96516"/>
    <w:rsid w:val="00FA4EEE"/>
    <w:rsid w:val="00FA555A"/>
    <w:rsid w:val="00FB591A"/>
    <w:rsid w:val="00FC03BB"/>
    <w:rsid w:val="00FD01A8"/>
    <w:rsid w:val="00FD06C8"/>
    <w:rsid w:val="00FD351E"/>
    <w:rsid w:val="00FD74C3"/>
    <w:rsid w:val="00FE0376"/>
    <w:rsid w:val="00FF6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A1810E"/>
  <w15:chartTrackingRefBased/>
  <w15:docId w15:val="{A52611E9-F52F-4BC5-BA0E-749D66E4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F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B55EE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55E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25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5BB"/>
  </w:style>
  <w:style w:type="paragraph" w:styleId="Footer">
    <w:name w:val="footer"/>
    <w:basedOn w:val="Normal"/>
    <w:link w:val="FooterChar"/>
    <w:uiPriority w:val="99"/>
    <w:unhideWhenUsed/>
    <w:rsid w:val="00D725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5BB"/>
  </w:style>
  <w:style w:type="paragraph" w:styleId="HTMLPreformatted">
    <w:name w:val="HTML Preformatted"/>
    <w:basedOn w:val="Normal"/>
    <w:link w:val="HTMLPreformattedChar"/>
    <w:uiPriority w:val="99"/>
    <w:unhideWhenUsed/>
    <w:rsid w:val="00C132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13250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6D132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microsoft.com/office/2007/relationships/hdphoto" Target="media/hdphoto3.wdp"/><Relationship Id="rId39" Type="http://schemas.openxmlformats.org/officeDocument/2006/relationships/theme" Target="theme/theme1.xml"/><Relationship Id="rId21" Type="http://schemas.openxmlformats.org/officeDocument/2006/relationships/image" Target="media/image13.png"/><Relationship Id="rId34" Type="http://schemas.openxmlformats.org/officeDocument/2006/relationships/image" Target="media/image22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6.png"/><Relationship Id="rId33" Type="http://schemas.openxmlformats.org/officeDocument/2006/relationships/image" Target="media/image21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microsoft.com/office/2007/relationships/hdphoto" Target="media/hdphoto2.wdp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24" Type="http://schemas.openxmlformats.org/officeDocument/2006/relationships/oleObject" Target="embeddings/oleObject1.bin"/><Relationship Id="rId32" Type="http://schemas.microsoft.com/office/2007/relationships/hdphoto" Target="media/hdphoto5.wdp"/><Relationship Id="rId37" Type="http://schemas.openxmlformats.org/officeDocument/2006/relationships/image" Target="media/image25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18.png"/><Relationship Id="rId36" Type="http://schemas.openxmlformats.org/officeDocument/2006/relationships/image" Target="media/image24.png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7.png"/><Relationship Id="rId30" Type="http://schemas.microsoft.com/office/2007/relationships/hdphoto" Target="media/hdphoto4.wdp"/><Relationship Id="rId35" Type="http://schemas.openxmlformats.org/officeDocument/2006/relationships/image" Target="media/image23.pn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1107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Derren Gray</dc:creator>
  <cp:keywords/>
  <dc:description/>
  <cp:lastModifiedBy>S.Forrest</cp:lastModifiedBy>
  <cp:revision>5</cp:revision>
  <cp:lastPrinted>2021-09-03T11:24:00Z</cp:lastPrinted>
  <dcterms:created xsi:type="dcterms:W3CDTF">2022-07-30T11:13:00Z</dcterms:created>
  <dcterms:modified xsi:type="dcterms:W3CDTF">2022-07-31T18:58:00Z</dcterms:modified>
</cp:coreProperties>
</file>