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353CC038" w:rsidR="005A24EF" w:rsidRDefault="007F468A" w:rsidP="00DE6329">
      <w:pPr>
        <w:ind w:left="-284"/>
        <w:jc w:val="center"/>
        <w:rPr>
          <w:b/>
          <w:bCs/>
        </w:rPr>
      </w:pPr>
      <w:r w:rsidRPr="007F468A">
        <w:rPr>
          <w:b/>
          <w:bCs/>
        </w:rPr>
        <w:t xml:space="preserve">Curriculum Map: </w:t>
      </w:r>
      <w:r w:rsidR="00AD1E45">
        <w:rPr>
          <w:b/>
          <w:bCs/>
        </w:rPr>
        <w:t xml:space="preserve">Further </w:t>
      </w:r>
      <w:r w:rsidR="00235E0F">
        <w:rPr>
          <w:b/>
          <w:bCs/>
        </w:rPr>
        <w:t>Mathematics</w:t>
      </w:r>
      <w:r w:rsidRPr="007F468A">
        <w:rPr>
          <w:b/>
          <w:bCs/>
        </w:rPr>
        <w:t xml:space="preserve"> Year </w:t>
      </w:r>
      <w:r w:rsidR="00DB4C55">
        <w:rPr>
          <w:b/>
          <w:bCs/>
        </w:rPr>
        <w:t>10</w:t>
      </w:r>
    </w:p>
    <w:p w14:paraId="07D139C6" w14:textId="607C6342" w:rsidR="00C41D53" w:rsidRDefault="00C41D53" w:rsidP="007F468A">
      <w:pPr>
        <w:jc w:val="center"/>
      </w:pPr>
      <w:r>
        <w:t xml:space="preserve">In addition to </w:t>
      </w:r>
      <w:r w:rsidR="008B50A4">
        <w:t xml:space="preserve">the content of GCSE </w:t>
      </w:r>
      <w:r w:rsidR="00CB48BD">
        <w:t>Mathematics</w:t>
      </w:r>
      <w:r w:rsidR="008B50A4">
        <w:t>,</w:t>
      </w:r>
      <w:r>
        <w:t xml:space="preserve"> learners should also be able to ….</w:t>
      </w:r>
    </w:p>
    <w:tbl>
      <w:tblPr>
        <w:tblStyle w:val="TableGrid"/>
        <w:tblW w:w="161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2504"/>
        <w:gridCol w:w="2504"/>
        <w:gridCol w:w="2504"/>
        <w:gridCol w:w="2504"/>
        <w:gridCol w:w="3025"/>
        <w:gridCol w:w="1984"/>
      </w:tblGrid>
      <w:tr w:rsidR="002447EB" w:rsidRPr="00F07261" w14:paraId="50509900" w14:textId="77777777" w:rsidTr="00B55E1E">
        <w:tc>
          <w:tcPr>
            <w:tcW w:w="1135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04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504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04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504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025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84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33641C" w14:paraId="50BB5E9F" w14:textId="77777777" w:rsidTr="00B55E1E">
        <w:tc>
          <w:tcPr>
            <w:tcW w:w="1135" w:type="dxa"/>
          </w:tcPr>
          <w:p w14:paraId="60CA94E3" w14:textId="77777777" w:rsidR="0033641C" w:rsidRPr="00F07261" w:rsidRDefault="0033641C" w:rsidP="0033641C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33641C" w:rsidRPr="00090D3A" w:rsidRDefault="0033641C" w:rsidP="0033641C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Declarative knowledge</w:t>
            </w:r>
          </w:p>
          <w:p w14:paraId="3F0A7835" w14:textId="0DB6F38E" w:rsidR="0033641C" w:rsidRPr="00F07261" w:rsidRDefault="0033641C" w:rsidP="0033641C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Know’</w:t>
            </w:r>
          </w:p>
        </w:tc>
        <w:tc>
          <w:tcPr>
            <w:tcW w:w="2504" w:type="dxa"/>
          </w:tcPr>
          <w:p w14:paraId="09A5020A" w14:textId="24A89412" w:rsidR="0033641C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Number System</w:t>
            </w:r>
            <w:r w:rsidR="00804A83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: 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Fractions, Decimals</w:t>
            </w:r>
            <w:r w:rsidR="00804A83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, </w:t>
            </w:r>
            <w:r w:rsidR="00BD7455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ercentages</w:t>
            </w:r>
            <w:r w:rsidR="00804A83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and </w:t>
            </w:r>
            <w:r w:rsidR="00804A83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Ratio</w:t>
            </w:r>
          </w:p>
          <w:p w14:paraId="08F916C0" w14:textId="77777777" w:rsidR="00CA5D13" w:rsidRPr="008B0CFD" w:rsidRDefault="00CA5D13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15C0DD06" w14:textId="3C14591B" w:rsidR="0033641C" w:rsidRPr="00B906C2" w:rsidRDefault="0033641C" w:rsidP="002B34E0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 xml:space="preserve">Knowledge and use of numbers and the number system including fractions, decimals, percentages, ratio, </w:t>
            </w:r>
            <w:proofErr w:type="gramStart"/>
            <w:r w:rsidRPr="00B906C2">
              <w:rPr>
                <w:sz w:val="20"/>
                <w:szCs w:val="20"/>
              </w:rPr>
              <w:t>proportion</w:t>
            </w:r>
            <w:proofErr w:type="gramEnd"/>
            <w:r w:rsidR="00B906C2" w:rsidRPr="00B906C2">
              <w:rPr>
                <w:sz w:val="20"/>
                <w:szCs w:val="20"/>
              </w:rPr>
              <w:t xml:space="preserve"> </w:t>
            </w:r>
            <w:r w:rsidRPr="00B906C2">
              <w:rPr>
                <w:sz w:val="20"/>
                <w:szCs w:val="20"/>
              </w:rPr>
              <w:t>and order of operations are expected.</w:t>
            </w:r>
          </w:p>
          <w:p w14:paraId="0601C071" w14:textId="77777777" w:rsidR="0033641C" w:rsidRDefault="0033641C" w:rsidP="0033641C">
            <w:pPr>
              <w:rPr>
                <w:sz w:val="20"/>
                <w:szCs w:val="20"/>
              </w:rPr>
            </w:pPr>
          </w:p>
          <w:p w14:paraId="03EBF1EC" w14:textId="5BD7AA80" w:rsidR="00B906C2" w:rsidRPr="008F3C94" w:rsidRDefault="0033641C" w:rsidP="008F3C9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B8562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Manipulating Algebra </w:t>
            </w:r>
          </w:p>
          <w:p w14:paraId="31B48A36" w14:textId="3C1A6669" w:rsidR="00AC6B04" w:rsidRPr="00B906C2" w:rsidRDefault="0033641C" w:rsidP="002B34E0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>Expand</w:t>
            </w:r>
            <w:r w:rsidR="00B906C2">
              <w:rPr>
                <w:sz w:val="20"/>
                <w:szCs w:val="20"/>
              </w:rPr>
              <w:t xml:space="preserve"> </w:t>
            </w:r>
            <w:r w:rsidRPr="00AC6B04">
              <w:rPr>
                <w:sz w:val="20"/>
                <w:szCs w:val="20"/>
              </w:rPr>
              <w:t>brackets</w:t>
            </w:r>
            <w:r w:rsidR="00B906C2">
              <w:rPr>
                <w:sz w:val="20"/>
                <w:szCs w:val="20"/>
              </w:rPr>
              <w:t xml:space="preserve"> </w:t>
            </w:r>
            <w:r w:rsidRPr="00AC6B04">
              <w:rPr>
                <w:sz w:val="20"/>
                <w:szCs w:val="20"/>
              </w:rPr>
              <w:t>and</w:t>
            </w:r>
            <w:r w:rsidR="00AC6B04">
              <w:rPr>
                <w:sz w:val="20"/>
                <w:szCs w:val="20"/>
              </w:rPr>
              <w:t xml:space="preserve"> c</w:t>
            </w:r>
            <w:r w:rsidRPr="00AC6B04">
              <w:rPr>
                <w:sz w:val="20"/>
                <w:szCs w:val="20"/>
              </w:rPr>
              <w:t>ollec</w:t>
            </w:r>
            <w:r w:rsidR="008F3C94">
              <w:rPr>
                <w:sz w:val="20"/>
                <w:szCs w:val="20"/>
              </w:rPr>
              <w:t xml:space="preserve">t </w:t>
            </w:r>
            <w:r w:rsidRPr="00AC6B04">
              <w:rPr>
                <w:sz w:val="20"/>
                <w:szCs w:val="20"/>
              </w:rPr>
              <w:t>like terms</w:t>
            </w:r>
          </w:p>
          <w:p w14:paraId="2D8B90B4" w14:textId="77777777" w:rsidR="00B906C2" w:rsidRPr="00B906C2" w:rsidRDefault="00B906C2" w:rsidP="00B906C2">
            <w:pPr>
              <w:pStyle w:val="ListParagraph"/>
              <w:rPr>
                <w:rFonts w:eastAsiaTheme="minorEastAsia"/>
                <w:sz w:val="20"/>
                <w:szCs w:val="20"/>
              </w:rPr>
            </w:pPr>
          </w:p>
          <w:p w14:paraId="0DAB9760" w14:textId="28FAB521" w:rsidR="0033641C" w:rsidRDefault="0033641C" w:rsidP="002B34E0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 xml:space="preserve">Expand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(a+b)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</m:oMath>
            <w:r w:rsidRPr="00AC6B04">
              <w:rPr>
                <w:rFonts w:eastAsiaTheme="minorEastAsia"/>
                <w:sz w:val="20"/>
                <w:szCs w:val="20"/>
              </w:rPr>
              <w:t xml:space="preserve"> for any positive integer n.</w:t>
            </w:r>
          </w:p>
          <w:p w14:paraId="5F1CCDCA" w14:textId="77777777" w:rsidR="002B34E0" w:rsidRPr="002B34E0" w:rsidRDefault="002B34E0" w:rsidP="002B34E0">
            <w:pPr>
              <w:pStyle w:val="ListParagraph"/>
              <w:rPr>
                <w:rFonts w:eastAsiaTheme="minorEastAsia"/>
                <w:sz w:val="20"/>
                <w:szCs w:val="20"/>
              </w:rPr>
            </w:pPr>
          </w:p>
          <w:p w14:paraId="01CAB2CF" w14:textId="77777777" w:rsidR="00815316" w:rsidRPr="00815316" w:rsidRDefault="002B34E0" w:rsidP="002B34E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>An expansion of</w:t>
            </w:r>
            <w:r w:rsidRPr="002B34E0"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(a + b)"</m:t>
              </m:r>
            </m:oMath>
            <w:r w:rsidRPr="002B34E0">
              <w:rPr>
                <w:sz w:val="20"/>
                <w:szCs w:val="20"/>
              </w:rPr>
              <w:t xml:space="preserve"> comprises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n + 1 </m:t>
              </m:r>
            </m:oMath>
            <w:r w:rsidRPr="002B34E0">
              <w:rPr>
                <w:sz w:val="20"/>
                <w:szCs w:val="20"/>
              </w:rPr>
              <w:t xml:space="preserve">terms, each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sup>
              </m:sSup>
            </m:oMath>
            <w:r w:rsidRPr="002B34E0">
              <w:rPr>
                <w:rFonts w:eastAsiaTheme="minorEastAsia"/>
                <w:sz w:val="20"/>
                <w:szCs w:val="20"/>
              </w:rPr>
              <w:t xml:space="preserve"> </w:t>
            </w:r>
            <w:r w:rsidRPr="002B34E0">
              <w:rPr>
                <w:sz w:val="20"/>
                <w:szCs w:val="20"/>
              </w:rPr>
              <w:t xml:space="preserve">where P is a number from Pascal's triangle and  </w:t>
            </w:r>
          </w:p>
          <w:p w14:paraId="2E00C524" w14:textId="3BD1FC59" w:rsidR="002B34E0" w:rsidRPr="002B34E0" w:rsidRDefault="002B34E0" w:rsidP="00815316">
            <w:pPr>
              <w:pStyle w:val="ListParagraph"/>
              <w:ind w:left="0"/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18"/>
                  <w:szCs w:val="18"/>
                </w:rPr>
                <m:t>q + r = n</m:t>
              </m:r>
            </m:oMath>
            <w:r w:rsidRPr="002B34E0">
              <w:rPr>
                <w:sz w:val="20"/>
                <w:szCs w:val="20"/>
              </w:rPr>
              <w:t>.</w:t>
            </w:r>
          </w:p>
          <w:p w14:paraId="0FB24F9D" w14:textId="00FCB107" w:rsidR="0033641C" w:rsidRPr="00F07261" w:rsidRDefault="0033641C" w:rsidP="003364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25A832EB" w14:textId="09D594D8" w:rsidR="00B906C2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Surds</w:t>
            </w:r>
          </w:p>
          <w:p w14:paraId="61BBD45F" w14:textId="77777777" w:rsidR="00C8418D" w:rsidRDefault="00C8418D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22D28C69" w14:textId="087E0276" w:rsidR="0033641C" w:rsidRPr="00B906C2" w:rsidRDefault="0033641C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Manipulating surds including rationalising the denominator.</w:t>
            </w:r>
          </w:p>
          <w:p w14:paraId="29440137" w14:textId="77777777" w:rsidR="00B906C2" w:rsidRDefault="00B906C2" w:rsidP="0033641C">
            <w:pPr>
              <w:rPr>
                <w:sz w:val="20"/>
                <w:szCs w:val="20"/>
              </w:rPr>
            </w:pPr>
          </w:p>
          <w:p w14:paraId="5EA59C5D" w14:textId="77777777" w:rsidR="0033641C" w:rsidRPr="008F3C94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F3C9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Product Rule for Counting</w:t>
            </w:r>
          </w:p>
          <w:p w14:paraId="0E2639DB" w14:textId="2ACB7A67" w:rsidR="0033641C" w:rsidRPr="00B906C2" w:rsidRDefault="0033641C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Use of the product rule in combinations and permutations problems.</w:t>
            </w:r>
          </w:p>
        </w:tc>
        <w:tc>
          <w:tcPr>
            <w:tcW w:w="2504" w:type="dxa"/>
          </w:tcPr>
          <w:p w14:paraId="3EE79C8B" w14:textId="7DCF194C" w:rsidR="00AC6B04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0D0A822E" w14:textId="77777777" w:rsidR="00C8418D" w:rsidRDefault="00C8418D" w:rsidP="0033641C">
            <w:pPr>
              <w:rPr>
                <w:sz w:val="20"/>
                <w:szCs w:val="20"/>
              </w:rPr>
            </w:pPr>
          </w:p>
          <w:p w14:paraId="327C2E57" w14:textId="77777777" w:rsidR="00815316" w:rsidRPr="00A565F1" w:rsidRDefault="00815316" w:rsidP="00815316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1F2BF6">
              <w:rPr>
                <w:sz w:val="20"/>
                <w:szCs w:val="20"/>
              </w:rPr>
              <w:t xml:space="preserve">A function is decreasing if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&lt;0</m:t>
              </m:r>
            </m:oMath>
          </w:p>
          <w:p w14:paraId="610A97A5" w14:textId="77777777" w:rsidR="00815316" w:rsidRPr="003161F6" w:rsidRDefault="00815316" w:rsidP="00815316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6E687F30" w14:textId="26AA9D03" w:rsidR="00815316" w:rsidRPr="00815316" w:rsidRDefault="00815316" w:rsidP="00815316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1F2BF6">
              <w:rPr>
                <w:sz w:val="20"/>
                <w:szCs w:val="20"/>
              </w:rPr>
              <w:t xml:space="preserve">A function is increasing if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&gt;0</m:t>
              </m:r>
            </m:oMath>
          </w:p>
          <w:p w14:paraId="5B932F7F" w14:textId="77777777" w:rsidR="00815316" w:rsidRPr="00815316" w:rsidRDefault="00815316" w:rsidP="00815316">
            <w:pPr>
              <w:pStyle w:val="ListParagraph"/>
              <w:rPr>
                <w:sz w:val="20"/>
                <w:szCs w:val="20"/>
              </w:rPr>
            </w:pPr>
          </w:p>
          <w:p w14:paraId="39E44402" w14:textId="79D7C0D8" w:rsidR="00815316" w:rsidRPr="00815316" w:rsidRDefault="00815316" w:rsidP="00815316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565F1">
              <w:rPr>
                <w:sz w:val="20"/>
                <w:szCs w:val="20"/>
              </w:rPr>
              <w:t xml:space="preserve">The second derivative is obtained by differentiating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</m:t>
                  </m:r>
                </m:den>
              </m:f>
            </m:oMath>
            <w:r w:rsidRPr="00A565F1">
              <w:rPr>
                <w:sz w:val="20"/>
                <w:szCs w:val="20"/>
              </w:rPr>
              <w:t xml:space="preserve"> and is denoted by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</w:p>
          <w:p w14:paraId="6B1A2E73" w14:textId="77777777" w:rsidR="00815316" w:rsidRPr="00815316" w:rsidRDefault="00815316" w:rsidP="00815316">
            <w:pPr>
              <w:pStyle w:val="ListParagraph"/>
              <w:rPr>
                <w:sz w:val="20"/>
                <w:szCs w:val="20"/>
              </w:rPr>
            </w:pPr>
          </w:p>
          <w:p w14:paraId="0511C60A" w14:textId="77777777" w:rsidR="00815316" w:rsidRPr="00A565F1" w:rsidRDefault="00815316" w:rsidP="00815316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565F1">
              <w:rPr>
                <w:sz w:val="20"/>
                <w:szCs w:val="20"/>
              </w:rPr>
              <w:t>At a stationary po</w:t>
            </w:r>
            <w:r>
              <w:rPr>
                <w:sz w:val="20"/>
                <w:szCs w:val="20"/>
              </w:rPr>
              <w:t xml:space="preserve">int at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dx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=0</m:t>
              </m:r>
            </m:oMath>
          </w:p>
          <w:p w14:paraId="46A50304" w14:textId="7B8B6C71" w:rsidR="00AC6B04" w:rsidRPr="00F07261" w:rsidRDefault="00AC6B04" w:rsidP="0033641C">
            <w:pPr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36D673C9" w14:textId="6730E511" w:rsidR="00B906C2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59D0AC85" w14:textId="77777777" w:rsidR="00C8418D" w:rsidRDefault="00C8418D" w:rsidP="0033641C">
            <w:pPr>
              <w:rPr>
                <w:sz w:val="20"/>
                <w:szCs w:val="20"/>
              </w:rPr>
            </w:pPr>
          </w:p>
          <w:p w14:paraId="3F2AF64E" w14:textId="54A6645A" w:rsidR="00B906C2" w:rsidRDefault="0033641C" w:rsidP="0021612E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 xml:space="preserve">Transformations of the unit square in the </w:t>
            </w:r>
            <w:r w:rsidRPr="00C8418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x–y</w:t>
            </w:r>
            <w:r w:rsidRPr="00B906C2">
              <w:rPr>
                <w:sz w:val="20"/>
                <w:szCs w:val="20"/>
              </w:rPr>
              <w:t xml:space="preserve"> plane</w:t>
            </w:r>
          </w:p>
          <w:p w14:paraId="733FE798" w14:textId="77777777" w:rsidR="00B906C2" w:rsidRDefault="00B906C2" w:rsidP="00B906C2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5ECCC4AC" w14:textId="39FB118E" w:rsidR="0033641C" w:rsidRDefault="0033641C" w:rsidP="0021612E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Combination of transformations</w:t>
            </w:r>
          </w:p>
          <w:p w14:paraId="1894F795" w14:textId="77777777" w:rsidR="0021612E" w:rsidRPr="0021612E" w:rsidRDefault="0021612E" w:rsidP="0021612E">
            <w:pPr>
              <w:pStyle w:val="ListParagraph"/>
              <w:rPr>
                <w:sz w:val="20"/>
                <w:szCs w:val="20"/>
              </w:rPr>
            </w:pPr>
          </w:p>
          <w:p w14:paraId="75497DC6" w14:textId="10ED003F" w:rsidR="0021612E" w:rsidRDefault="0021612E" w:rsidP="0021612E">
            <w:pPr>
              <w:pStyle w:val="HTMLPreformatted"/>
              <w:numPr>
                <w:ilvl w:val="0"/>
                <w:numId w:val="24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736994">
              <w:rPr>
                <w:rFonts w:asciiTheme="minorHAnsi" w:eastAsiaTheme="minorHAnsi" w:hAnsiTheme="minorHAnsi" w:cstheme="minorBidi"/>
                <w:lang w:eastAsia="en-US"/>
              </w:rPr>
              <w:t xml:space="preserve">A transformation of matrix </w:t>
            </w:r>
            <m:oMath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lang w:eastAsia="en-US"/>
                </w:rPr>
                <m:t>A</m:t>
              </m:r>
            </m:oMath>
            <w:r w:rsidRPr="00736994">
              <w:rPr>
                <w:rFonts w:asciiTheme="minorHAnsi" w:eastAsiaTheme="minorHAnsi" w:hAnsiTheme="minorHAnsi" w:cstheme="minorBidi"/>
                <w:lang w:eastAsia="en-US"/>
              </w:rPr>
              <w:t xml:space="preserve"> followed by a transformation of </w:t>
            </w:r>
            <m:oMath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lang w:eastAsia="en-US"/>
                </w:rPr>
                <m:t>B</m:t>
              </m:r>
            </m:oMath>
            <w:r w:rsidRPr="00736994">
              <w:rPr>
                <w:rFonts w:asciiTheme="minorHAnsi" w:eastAsiaTheme="minorHAnsi" w:hAnsiTheme="minorHAnsi" w:cstheme="minorBidi"/>
                <w:lang w:eastAsia="en-US"/>
              </w:rPr>
              <w:t xml:space="preserve"> is a combined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="00B66DDF">
              <w:rPr>
                <w:rFonts w:asciiTheme="minorHAnsi" w:eastAsiaTheme="minorHAnsi" w:hAnsiTheme="minorHAnsi" w:cstheme="minorBidi"/>
                <w:lang w:eastAsia="en-US"/>
              </w:rPr>
              <w:t xml:space="preserve">transformation with </w:t>
            </w:r>
            <w:r w:rsidRPr="00736994">
              <w:rPr>
                <w:rFonts w:asciiTheme="minorHAnsi" w:eastAsiaTheme="minorHAnsi" w:hAnsiTheme="minorHAnsi" w:cstheme="minorBidi"/>
                <w:lang w:eastAsia="en-US"/>
              </w:rPr>
              <w:t xml:space="preserve">matrix </w:t>
            </w:r>
            <m:oMath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lang w:eastAsia="en-US"/>
                </w:rPr>
                <m:t>BA</m:t>
              </m:r>
            </m:oMath>
            <w:r w:rsidRPr="00736994">
              <w:rPr>
                <w:rFonts w:asciiTheme="minorHAnsi" w:eastAsiaTheme="minorHAnsi" w:hAnsiTheme="minorHAnsi" w:cstheme="minorBidi"/>
                <w:lang w:eastAsia="en-US"/>
              </w:rPr>
              <w:t xml:space="preserve">.   </w:t>
            </w:r>
          </w:p>
          <w:p w14:paraId="11DF4E90" w14:textId="77777777" w:rsidR="00C87F3B" w:rsidRDefault="00C87F3B" w:rsidP="00C87F3B">
            <w:pPr>
              <w:pStyle w:val="ListParagraph"/>
            </w:pPr>
          </w:p>
          <w:p w14:paraId="5B307A18" w14:textId="77777777" w:rsidR="00C87F3B" w:rsidRPr="00F73268" w:rsidRDefault="00C87F3B" w:rsidP="00C87F3B">
            <w:pPr>
              <w:pStyle w:val="HTMLPreformatted"/>
              <w:numPr>
                <w:ilvl w:val="0"/>
                <w:numId w:val="28"/>
              </w:numPr>
              <w:rPr>
                <w:rFonts w:asciiTheme="minorHAnsi" w:eastAsiaTheme="minorHAnsi" w:hAnsiTheme="minorHAnsi" w:cstheme="minorBidi"/>
                <w:lang w:eastAsia="en-US"/>
              </w:rPr>
            </w:pPr>
            <w:r w:rsidRPr="00F73268">
              <w:rPr>
                <w:rFonts w:asciiTheme="minorHAnsi" w:eastAsiaTheme="minorHAnsi" w:hAnsiTheme="minorHAnsi" w:cstheme="minorBidi"/>
                <w:lang w:eastAsia="en-US"/>
              </w:rPr>
              <w:t>A point P</w:t>
            </w: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(x. y)</m:t>
              </m:r>
            </m:oMath>
            <w:r w:rsidRPr="00F73268">
              <w:rPr>
                <w:rFonts w:asciiTheme="minorHAnsi" w:eastAsiaTheme="minorHAnsi" w:hAnsiTheme="minorHAnsi" w:cstheme="minorBidi"/>
                <w:lang w:eastAsia="en-US"/>
              </w:rPr>
              <w:t xml:space="preserve"> can be transformed to an image point </w:t>
            </w:r>
            <m:oMath>
              <m:r>
                <w:rPr>
                  <w:rFonts w:ascii="Cambria Math" w:eastAsiaTheme="minorHAnsi" w:hAnsi="Cambria Math" w:cstheme="minorBidi"/>
                  <w:lang w:eastAsia="en-US"/>
                </w:rPr>
                <m:t>P’(x’, y’).</m:t>
              </m:r>
            </m:oMath>
          </w:p>
          <w:p w14:paraId="4CC175BF" w14:textId="77777777" w:rsidR="00C87F3B" w:rsidRPr="00FD01A8" w:rsidRDefault="00C87F3B" w:rsidP="00B66DDF">
            <w:pPr>
              <w:pStyle w:val="HTMLPreformatted"/>
              <w:rPr>
                <w:rFonts w:asciiTheme="minorHAnsi" w:eastAsiaTheme="minorEastAsia" w:hAnsiTheme="minorHAnsi" w:cstheme="minorBidi"/>
                <w:lang w:eastAsia="en-US"/>
              </w:rPr>
            </w:pPr>
            <w:r w:rsidRPr="00F73268">
              <w:rPr>
                <w:rFonts w:asciiTheme="minorHAnsi" w:eastAsiaTheme="minorHAnsi" w:hAnsiTheme="minorHAnsi" w:cstheme="minorBidi"/>
                <w:lang w:eastAsia="en-US"/>
              </w:rPr>
              <w:t>If the transformation matrix is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</m:mr>
                  </m:m>
                </m:e>
              </m:d>
            </m:oMath>
            <w:r>
              <w:rPr>
                <w:rFonts w:asciiTheme="minorHAnsi" w:eastAsiaTheme="minorEastAsia" w:hAnsiTheme="minorHAnsi" w:cstheme="minorBidi"/>
                <w:lang w:eastAsia="en-US"/>
              </w:rPr>
              <w:t>,</w:t>
            </w:r>
          </w:p>
          <w:p w14:paraId="34CF00F8" w14:textId="77777777" w:rsidR="00C87F3B" w:rsidRDefault="00C87F3B" w:rsidP="00C87F3B">
            <w:pPr>
              <w:pStyle w:val="HTMLPreformatted"/>
              <w:rPr>
                <w:rFonts w:asciiTheme="minorHAnsi" w:eastAsiaTheme="minorEastAsia" w:hAnsiTheme="minorHAnsi" w:cstheme="minorBidi"/>
                <w:lang w:eastAsia="en-US"/>
              </w:rPr>
            </w:pPr>
            <w:r>
              <w:rPr>
                <w:rFonts w:asciiTheme="minorHAnsi" w:eastAsiaTheme="minorEastAsia" w:hAnsiTheme="minorHAnsi" w:cstheme="minorBidi"/>
                <w:lang w:eastAsia="en-US"/>
              </w:rPr>
              <w:t xml:space="preserve">then </w:t>
            </w:r>
            <m:oMath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</m:eqAr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x'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y'</m:t>
                      </m:r>
                    </m:e>
                  </m:eqArr>
                </m:e>
              </m:d>
            </m:oMath>
          </w:p>
          <w:p w14:paraId="4345789A" w14:textId="331B1093" w:rsidR="00C87F3B" w:rsidRDefault="00C87F3B" w:rsidP="00C87F3B">
            <w:pPr>
              <w:pStyle w:val="HTMLPreformatted"/>
              <w:rPr>
                <w:rFonts w:asciiTheme="minorHAnsi" w:eastAsiaTheme="minorEastAsia" w:hAnsiTheme="minorHAnsi" w:cstheme="minorBidi"/>
                <w:lang w:eastAsia="en-US"/>
              </w:rPr>
            </w:pPr>
          </w:p>
          <w:p w14:paraId="2CC7A543" w14:textId="77777777" w:rsidR="00C87F3B" w:rsidRDefault="00C87F3B" w:rsidP="00C87F3B">
            <w:pPr>
              <w:pStyle w:val="HTMLPreformatted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lang w:eastAsia="en-US"/>
              </w:rPr>
            </w:pPr>
            <m:oMath>
              <m:r>
                <m:rPr>
                  <m:sty m:val="bi"/>
                </m:rPr>
                <w:rPr>
                  <w:rFonts w:ascii="Cambria Math" w:eastAsiaTheme="minorHAnsi" w:hAnsi="Cambria Math" w:cstheme="minorBidi"/>
                  <w:lang w:eastAsia="en-US"/>
                </w:rPr>
                <m:t>I</m:t>
              </m:r>
            </m:oMath>
            <w:r w:rsidRPr="00736994">
              <w:rPr>
                <w:rFonts w:asciiTheme="minorHAnsi" w:eastAsiaTheme="minorHAnsi" w:hAnsiTheme="minorHAnsi" w:cstheme="minorBidi"/>
                <w:b/>
                <w:bCs/>
                <w:lang w:eastAsia="en-US"/>
              </w:rPr>
              <w:t xml:space="preserve"> </w:t>
            </w:r>
            <w:r w:rsidRPr="00BC222A">
              <w:rPr>
                <w:rFonts w:asciiTheme="minorHAnsi" w:eastAsiaTheme="minorHAnsi" w:hAnsiTheme="minorHAnsi" w:cstheme="minorBidi"/>
                <w:lang w:eastAsia="en-US"/>
              </w:rPr>
              <w:t xml:space="preserve">is the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i</w:t>
            </w:r>
            <w:r w:rsidRPr="00BC222A">
              <w:rPr>
                <w:rFonts w:asciiTheme="minorHAnsi" w:eastAsiaTheme="minorHAnsi" w:hAnsiTheme="minorHAnsi" w:cstheme="minorBidi"/>
                <w:lang w:eastAsia="en-US"/>
              </w:rPr>
              <w:t>dentity matrix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lang w:eastAsia="en-US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 w:cstheme="minorBidi"/>
                          <w:i/>
                          <w:lang w:eastAsia="en-US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d>
            </m:oMath>
          </w:p>
          <w:p w14:paraId="6913D6BC" w14:textId="219F1878" w:rsidR="0021612E" w:rsidRDefault="0021612E" w:rsidP="005F2642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2379496B" w14:textId="1F6B0E64" w:rsidR="00B906C2" w:rsidRPr="001C0776" w:rsidRDefault="005F2642" w:rsidP="005F2642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Coordinate Geometry </w:t>
            </w:r>
          </w:p>
          <w:p w14:paraId="23EEDAB9" w14:textId="6F2F3C30" w:rsidR="00C87F3B" w:rsidRDefault="005F2642" w:rsidP="00585C6B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66DDF">
              <w:rPr>
                <w:sz w:val="20"/>
                <w:szCs w:val="20"/>
              </w:rPr>
              <w:t>Use ratio to find the coordinates of a point on a line given the coordinates of two other points.</w:t>
            </w:r>
          </w:p>
          <w:p w14:paraId="0224EC56" w14:textId="77777777" w:rsidR="00B66DDF" w:rsidRPr="00B66DDF" w:rsidRDefault="00B66DDF" w:rsidP="00B66DDF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01157160" w14:textId="11B59E17" w:rsidR="00CA5D13" w:rsidRPr="00CA5D13" w:rsidRDefault="005F2642" w:rsidP="0021612E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>Understand that</w:t>
            </w:r>
          </w:p>
          <w:p w14:paraId="43718725" w14:textId="3C5A977B" w:rsidR="002B34E0" w:rsidRPr="001173CD" w:rsidRDefault="00000000" w:rsidP="00B66DDF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 =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="005F2642" w:rsidRPr="00CA5D13">
              <w:rPr>
                <w:sz w:val="20"/>
                <w:szCs w:val="20"/>
              </w:rPr>
              <w:t xml:space="preserve"> </w:t>
            </w:r>
            <w:r w:rsidR="005F2642" w:rsidRPr="004817B8">
              <w:rPr>
                <w:sz w:val="20"/>
                <w:szCs w:val="20"/>
              </w:rPr>
              <w:t>is the</w:t>
            </w:r>
            <w:r w:rsidR="005F2642">
              <w:rPr>
                <w:sz w:val="20"/>
                <w:szCs w:val="20"/>
              </w:rPr>
              <w:t xml:space="preserve"> </w:t>
            </w:r>
            <w:r w:rsidR="005F2642" w:rsidRPr="004817B8">
              <w:rPr>
                <w:sz w:val="20"/>
                <w:szCs w:val="20"/>
              </w:rPr>
              <w:t xml:space="preserve">equation of a circle with centre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(0, 0)</m:t>
              </m:r>
            </m:oMath>
            <w:r w:rsidR="005F2642" w:rsidRPr="004817B8">
              <w:rPr>
                <w:sz w:val="20"/>
                <w:szCs w:val="20"/>
              </w:rPr>
              <w:t xml:space="preserve"> and</w:t>
            </w:r>
            <w:r w:rsidR="0021612E">
              <w:rPr>
                <w:sz w:val="20"/>
                <w:szCs w:val="20"/>
              </w:rPr>
              <w:t xml:space="preserve"> </w:t>
            </w:r>
            <w:r w:rsidR="005F2642" w:rsidRPr="004817B8">
              <w:rPr>
                <w:sz w:val="20"/>
                <w:szCs w:val="20"/>
              </w:rPr>
              <w:t xml:space="preserve">radius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r</m:t>
              </m:r>
            </m:oMath>
          </w:p>
        </w:tc>
        <w:tc>
          <w:tcPr>
            <w:tcW w:w="3025" w:type="dxa"/>
          </w:tcPr>
          <w:p w14:paraId="222B9B25" w14:textId="35774102" w:rsidR="00B906C2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Linear and </w:t>
            </w:r>
            <w:r w:rsidRPr="00A95AE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Non-Linear Functions</w:t>
            </w:r>
          </w:p>
          <w:p w14:paraId="3B05C9A3" w14:textId="77777777" w:rsidR="00C8418D" w:rsidRDefault="00C8418D" w:rsidP="0033641C">
            <w:pPr>
              <w:rPr>
                <w:sz w:val="20"/>
                <w:szCs w:val="20"/>
              </w:rPr>
            </w:pPr>
          </w:p>
          <w:p w14:paraId="073138E0" w14:textId="065F94FD" w:rsidR="00B906C2" w:rsidRDefault="0033641C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Drawing and sketching of functions.</w:t>
            </w:r>
          </w:p>
          <w:p w14:paraId="1BE35673" w14:textId="77777777" w:rsidR="00B906C2" w:rsidRDefault="00B906C2" w:rsidP="00B906C2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755A7659" w14:textId="7B783784" w:rsidR="0033641C" w:rsidRPr="00B906C2" w:rsidRDefault="00B906C2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33641C" w:rsidRPr="00B906C2">
              <w:rPr>
                <w:sz w:val="20"/>
                <w:szCs w:val="20"/>
              </w:rPr>
              <w:t>nterpretation of graphs.</w:t>
            </w:r>
          </w:p>
        </w:tc>
        <w:tc>
          <w:tcPr>
            <w:tcW w:w="1984" w:type="dxa"/>
          </w:tcPr>
          <w:p w14:paraId="0CC6BD02" w14:textId="681538DF" w:rsidR="00B906C2" w:rsidRDefault="0033641C" w:rsidP="0033641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F2423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Solving Equations</w:t>
            </w:r>
          </w:p>
          <w:p w14:paraId="1133A7DE" w14:textId="77777777" w:rsidR="00C8418D" w:rsidRDefault="00C8418D" w:rsidP="0033641C">
            <w:pPr>
              <w:rPr>
                <w:sz w:val="20"/>
                <w:szCs w:val="20"/>
              </w:rPr>
            </w:pPr>
          </w:p>
          <w:p w14:paraId="485738FB" w14:textId="5531DB29" w:rsidR="00B906C2" w:rsidRDefault="0033641C" w:rsidP="009937C0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Solution of linear and quadratic equations.</w:t>
            </w:r>
          </w:p>
          <w:p w14:paraId="74B195E6" w14:textId="77777777" w:rsidR="00B906C2" w:rsidRDefault="00B906C2" w:rsidP="00B906C2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5DD4E63E" w14:textId="076C2F96" w:rsidR="00B906C2" w:rsidRDefault="0033641C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 xml:space="preserve">Algebraic and graphical solution of simultaneous equations in two unknowns, where the equations could both be linear or one linear and one </w:t>
            </w:r>
            <w:r w:rsidR="002B34E0">
              <w:rPr>
                <w:sz w:val="20"/>
                <w:szCs w:val="20"/>
              </w:rPr>
              <w:t>quadratic</w:t>
            </w:r>
            <w:r w:rsidRPr="00B906C2">
              <w:rPr>
                <w:sz w:val="20"/>
                <w:szCs w:val="20"/>
              </w:rPr>
              <w:t>.</w:t>
            </w:r>
          </w:p>
          <w:p w14:paraId="4B91C64B" w14:textId="77777777" w:rsidR="00B906C2" w:rsidRPr="00B906C2" w:rsidRDefault="00B906C2" w:rsidP="00B906C2">
            <w:pPr>
              <w:pStyle w:val="ListParagraph"/>
              <w:rPr>
                <w:sz w:val="20"/>
                <w:szCs w:val="20"/>
              </w:rPr>
            </w:pPr>
          </w:p>
          <w:p w14:paraId="2A7B215B" w14:textId="6A1FB7A3" w:rsidR="0033641C" w:rsidRPr="00F07261" w:rsidRDefault="0033641C" w:rsidP="00B906C2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3F4C52">
              <w:rPr>
                <w:sz w:val="20"/>
                <w:szCs w:val="20"/>
              </w:rPr>
              <w:t>Algebraic solution of linear equations in three unknowns</w:t>
            </w:r>
          </w:p>
        </w:tc>
      </w:tr>
      <w:tr w:rsidR="00DE02BA" w14:paraId="50EBB127" w14:textId="77777777" w:rsidTr="00B55E1E">
        <w:tc>
          <w:tcPr>
            <w:tcW w:w="1135" w:type="dxa"/>
          </w:tcPr>
          <w:p w14:paraId="11494E03" w14:textId="77777777" w:rsidR="00DE02BA" w:rsidRPr="00F07261" w:rsidRDefault="00DE02BA" w:rsidP="00DE02BA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lastRenderedPageBreak/>
              <w:t>Skills</w:t>
            </w:r>
          </w:p>
          <w:p w14:paraId="235D782D" w14:textId="77777777" w:rsidR="00DE02BA" w:rsidRPr="00090D3A" w:rsidRDefault="00DE02BA" w:rsidP="00DE02BA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Procedural Knowledge</w:t>
            </w:r>
          </w:p>
          <w:p w14:paraId="3F29ED4D" w14:textId="59CA5BEB" w:rsidR="00DE02BA" w:rsidRPr="00F07261" w:rsidRDefault="00DE02BA" w:rsidP="00DE02BA">
            <w:pPr>
              <w:rPr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 how to’</w:t>
            </w:r>
          </w:p>
        </w:tc>
        <w:tc>
          <w:tcPr>
            <w:tcW w:w="2504" w:type="dxa"/>
          </w:tcPr>
          <w:p w14:paraId="4B5C418E" w14:textId="77777777" w:rsidR="00804A83" w:rsidRDefault="00804A83" w:rsidP="00804A83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Number System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: 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Fractions, Decimals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, P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ercentages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and Ratio</w:t>
            </w:r>
          </w:p>
          <w:p w14:paraId="2B9A3CA6" w14:textId="77777777" w:rsidR="00AC6B04" w:rsidRPr="00AC6B04" w:rsidRDefault="00AC6B04" w:rsidP="00DE02B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6D6A1F6" w14:textId="7FC9CDC3" w:rsidR="00CC6E5B" w:rsidRDefault="00DE02BA" w:rsidP="002B34E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C6E5B">
              <w:rPr>
                <w:sz w:val="20"/>
                <w:szCs w:val="20"/>
              </w:rPr>
              <w:t>P</w:t>
            </w:r>
            <w:r w:rsidR="00CC6E5B" w:rsidRPr="00CC6E5B">
              <w:rPr>
                <w:sz w:val="20"/>
                <w:szCs w:val="20"/>
              </w:rPr>
              <w:t>er</w:t>
            </w:r>
            <w:r w:rsidRPr="00CC6E5B">
              <w:rPr>
                <w:sz w:val="20"/>
                <w:szCs w:val="20"/>
              </w:rPr>
              <w:t xml:space="preserve">form arithmetic operations with fractions, </w:t>
            </w:r>
            <w:proofErr w:type="gramStart"/>
            <w:r w:rsidRPr="00CC6E5B">
              <w:rPr>
                <w:sz w:val="20"/>
                <w:szCs w:val="20"/>
              </w:rPr>
              <w:t>decimals</w:t>
            </w:r>
            <w:proofErr w:type="gramEnd"/>
            <w:r w:rsidR="00CA5D13">
              <w:rPr>
                <w:sz w:val="20"/>
                <w:szCs w:val="20"/>
              </w:rPr>
              <w:t xml:space="preserve"> </w:t>
            </w:r>
            <w:r w:rsidRPr="00CC6E5B">
              <w:rPr>
                <w:sz w:val="20"/>
                <w:szCs w:val="20"/>
              </w:rPr>
              <w:t>and percentages.</w:t>
            </w:r>
          </w:p>
          <w:p w14:paraId="7A06F398" w14:textId="77777777" w:rsidR="00CA5D13" w:rsidRDefault="00CA5D13" w:rsidP="00CA5D13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0F5E79F" w14:textId="63102EF6" w:rsidR="00DE02BA" w:rsidRDefault="00DE02BA" w:rsidP="002B34E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C6E5B">
              <w:rPr>
                <w:sz w:val="20"/>
                <w:szCs w:val="20"/>
              </w:rPr>
              <w:t>Solve problems involving ratio and proportion.</w:t>
            </w:r>
          </w:p>
          <w:p w14:paraId="7EE66FFA" w14:textId="7DDE07E8" w:rsidR="00CC6E5B" w:rsidRDefault="00CC6E5B" w:rsidP="00CC6E5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9E243A5" w14:textId="0849EE3B" w:rsidR="00815316" w:rsidRDefault="00815316" w:rsidP="00CC6E5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7450662" w14:textId="77777777" w:rsidR="00815316" w:rsidRPr="00CC6E5B" w:rsidRDefault="00815316" w:rsidP="00CC6E5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91CD737" w14:textId="57157D43" w:rsidR="00AC6B04" w:rsidRPr="008F3C94" w:rsidRDefault="00DE02BA" w:rsidP="00AC6B04">
            <w:pPr>
              <w:pStyle w:val="ListParagraph"/>
              <w:ind w:left="0"/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F3C94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Manipulating Algebra</w:t>
            </w:r>
          </w:p>
          <w:p w14:paraId="6E736A70" w14:textId="77777777" w:rsidR="00AC6B04" w:rsidRDefault="00AC6B04" w:rsidP="00AC6B04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10B3D72" w14:textId="4AC2EB65" w:rsidR="00DE02BA" w:rsidRPr="00CA5D13" w:rsidRDefault="00DE02BA" w:rsidP="002B34E0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AC6B04">
              <w:rPr>
                <w:sz w:val="20"/>
                <w:szCs w:val="20"/>
              </w:rPr>
              <w:t>Work out the product of two [or more] algebraic expressions</w:t>
            </w:r>
          </w:p>
          <w:p w14:paraId="32CD6A98" w14:textId="77777777" w:rsidR="00CA5D13" w:rsidRPr="00AC6B04" w:rsidRDefault="00CA5D13" w:rsidP="00CA5D1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48F1210A" w14:textId="77777777" w:rsidR="00DE02BA" w:rsidRDefault="00DE02BA" w:rsidP="002B34E0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 xml:space="preserve">Work out the expansion of an expression of the form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(</m:t>
              </m:r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+ </m:t>
              </m:r>
              <m:r>
                <w:rPr>
                  <w:rFonts w:ascii="Cambria Math" w:hAnsi="Cambria Math"/>
                  <w:sz w:val="20"/>
                  <w:szCs w:val="20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)"</m:t>
              </m:r>
            </m:oMath>
            <w:r w:rsidR="00AC6B04">
              <w:rPr>
                <w:sz w:val="20"/>
                <w:szCs w:val="20"/>
              </w:rPr>
              <w:t xml:space="preserve">, </w:t>
            </w:r>
            <w:r w:rsidRPr="00AC6B04">
              <w:rPr>
                <w:sz w:val="20"/>
                <w:szCs w:val="20"/>
              </w:rPr>
              <w:t xml:space="preserve">where </w:t>
            </w:r>
            <w:r w:rsidRPr="00C8418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 </w:t>
            </w:r>
            <w:r w:rsidRPr="00AC6B04">
              <w:rPr>
                <w:sz w:val="20"/>
                <w:szCs w:val="20"/>
              </w:rPr>
              <w:t>is a positive integer</w:t>
            </w:r>
          </w:p>
          <w:p w14:paraId="658D58DE" w14:textId="77777777" w:rsidR="002B34E0" w:rsidRPr="002B34E0" w:rsidRDefault="002B34E0" w:rsidP="002B34E0">
            <w:pPr>
              <w:pStyle w:val="ListParagraph"/>
              <w:rPr>
                <w:sz w:val="20"/>
                <w:szCs w:val="20"/>
              </w:rPr>
            </w:pPr>
          </w:p>
          <w:p w14:paraId="46818042" w14:textId="77DBDE6E" w:rsidR="002B34E0" w:rsidRPr="00AC6B04" w:rsidRDefault="002B34E0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7128B9B0" w14:textId="2B9B66CA" w:rsidR="00DE02BA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Surds</w:t>
            </w:r>
          </w:p>
          <w:p w14:paraId="7EBAF07B" w14:textId="77777777" w:rsidR="00AC6B04" w:rsidRDefault="00AC6B04" w:rsidP="00AC6B0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E2B3B2E" w14:textId="0197A1AE" w:rsidR="00DE02BA" w:rsidRDefault="00CC6E5B" w:rsidP="00AC6B04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DE02BA" w:rsidRPr="00CC6E5B">
              <w:rPr>
                <w:sz w:val="20"/>
                <w:szCs w:val="20"/>
              </w:rPr>
              <w:t>anipulate expressions involving surds</w:t>
            </w:r>
            <w:r>
              <w:rPr>
                <w:sz w:val="20"/>
                <w:szCs w:val="20"/>
              </w:rPr>
              <w:t>, i</w:t>
            </w:r>
            <w:r w:rsidR="00DE02BA" w:rsidRPr="00CC6E5B">
              <w:rPr>
                <w:sz w:val="20"/>
                <w:szCs w:val="20"/>
              </w:rPr>
              <w:t>ncluding</w:t>
            </w:r>
          </w:p>
          <w:p w14:paraId="7F816AE5" w14:textId="77777777" w:rsidR="00AC6B04" w:rsidRDefault="00DE02BA" w:rsidP="006B0D3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>simplifying surds</w:t>
            </w:r>
          </w:p>
          <w:p w14:paraId="5939FC3C" w14:textId="77777777" w:rsidR="00AC6B04" w:rsidRDefault="00DE02BA" w:rsidP="006B0D3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>adding/subtracting compatible surds</w:t>
            </w:r>
          </w:p>
          <w:p w14:paraId="6E619AB0" w14:textId="77777777" w:rsidR="00AC6B04" w:rsidRPr="00AC6B04" w:rsidRDefault="00DE02BA" w:rsidP="006B0D32">
            <w:pPr>
              <w:pStyle w:val="ListParagraph"/>
              <w:numPr>
                <w:ilvl w:val="0"/>
                <w:numId w:val="26"/>
              </w:numPr>
              <w:rPr>
                <w:rFonts w:eastAsiaTheme="minorEastAsia"/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 xml:space="preserve">rationalising a denominator of the form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rad>
            </m:oMath>
          </w:p>
          <w:p w14:paraId="0DF9A87A" w14:textId="77777777" w:rsidR="00AC6B04" w:rsidRPr="00AC6B04" w:rsidRDefault="00AC6B04" w:rsidP="006B0D32">
            <w:pPr>
              <w:pStyle w:val="ListParagraph"/>
              <w:numPr>
                <w:ilvl w:val="0"/>
                <w:numId w:val="26"/>
              </w:numPr>
              <w:rPr>
                <w:rFonts w:eastAsiaTheme="minorEastAsia"/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>r</w:t>
            </w:r>
            <w:r w:rsidR="00DE02BA" w:rsidRPr="00AC6B04">
              <w:rPr>
                <w:sz w:val="20"/>
                <w:szCs w:val="20"/>
              </w:rPr>
              <w:t xml:space="preserve">ationalising a denominator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a +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rad>
            </m:oMath>
          </w:p>
          <w:p w14:paraId="329E650E" w14:textId="77777777" w:rsidR="00AC6B04" w:rsidRPr="00AC6B04" w:rsidRDefault="00AC6B04" w:rsidP="00AC6B04">
            <w:pPr>
              <w:pStyle w:val="ListParagraph"/>
              <w:ind w:left="0"/>
              <w:rPr>
                <w:rFonts w:eastAsiaTheme="minorEastAsia"/>
                <w:sz w:val="20"/>
                <w:szCs w:val="20"/>
              </w:rPr>
            </w:pPr>
          </w:p>
          <w:p w14:paraId="6565981C" w14:textId="016FC3AA" w:rsidR="00AC6B04" w:rsidRDefault="00AC6B04" w:rsidP="00AC6B04">
            <w:pPr>
              <w:rPr>
                <w:sz w:val="20"/>
                <w:szCs w:val="20"/>
              </w:rPr>
            </w:pPr>
          </w:p>
          <w:p w14:paraId="4409E1E7" w14:textId="78DC92B3" w:rsidR="00DE02BA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Product Rule for Counting</w:t>
            </w:r>
          </w:p>
          <w:p w14:paraId="40F4C926" w14:textId="77777777" w:rsidR="00C8418D" w:rsidRDefault="00C8418D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1702E1BB" w14:textId="58D906BE" w:rsidR="00DE02BA" w:rsidRPr="008F3C94" w:rsidRDefault="00DE02BA" w:rsidP="008F3C94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8F3C94">
              <w:rPr>
                <w:sz w:val="20"/>
                <w:szCs w:val="20"/>
              </w:rPr>
              <w:t>Efficiently find the number of combinations</w:t>
            </w:r>
            <w:r w:rsidR="0021612E">
              <w:rPr>
                <w:sz w:val="20"/>
                <w:szCs w:val="20"/>
              </w:rPr>
              <w:t>,</w:t>
            </w:r>
            <w:r w:rsidRPr="008F3C94">
              <w:rPr>
                <w:sz w:val="20"/>
                <w:szCs w:val="20"/>
              </w:rPr>
              <w:t xml:space="preserve"> given a particular condition.</w:t>
            </w:r>
          </w:p>
        </w:tc>
        <w:tc>
          <w:tcPr>
            <w:tcW w:w="2504" w:type="dxa"/>
          </w:tcPr>
          <w:p w14:paraId="6CEF2760" w14:textId="77777777" w:rsidR="00DE02BA" w:rsidRPr="001C0776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60103282" w14:textId="63A35471" w:rsidR="00AC6B04" w:rsidRPr="002B34E0" w:rsidRDefault="00AC6B04" w:rsidP="00AC6B04">
            <w:pPr>
              <w:pStyle w:val="HTMLPreformatted"/>
              <w:tabs>
                <w:tab w:val="clear" w:pos="916"/>
              </w:tabs>
              <w:ind w:left="750"/>
              <w:rPr>
                <w:rFonts w:asciiTheme="minorHAnsi" w:eastAsiaTheme="minorHAnsi" w:hAnsiTheme="minorHAnsi" w:cstheme="minorBidi"/>
                <w:lang w:eastAsia="en-US"/>
              </w:rPr>
            </w:pPr>
          </w:p>
          <w:p w14:paraId="01CA6B12" w14:textId="6D4BF4E9" w:rsidR="00C8418D" w:rsidRPr="002B34E0" w:rsidRDefault="00DE02BA" w:rsidP="00C8418D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 xml:space="preserve">Use </w:t>
            </w:r>
            <w:r w:rsidR="002B34E0">
              <w:rPr>
                <w:sz w:val="20"/>
                <w:szCs w:val="20"/>
              </w:rPr>
              <w:t>differentiation</w:t>
            </w:r>
            <w:r w:rsidRPr="002B34E0">
              <w:rPr>
                <w:sz w:val="20"/>
                <w:szCs w:val="20"/>
              </w:rPr>
              <w:t xml:space="preserve"> to identify stationary points on a polynomial curv</w:t>
            </w:r>
            <w:r w:rsidR="00AC6B04" w:rsidRPr="002B34E0">
              <w:rPr>
                <w:sz w:val="20"/>
                <w:szCs w:val="20"/>
              </w:rPr>
              <w:t>e.</w:t>
            </w:r>
          </w:p>
          <w:p w14:paraId="66859E53" w14:textId="77777777" w:rsidR="00C8418D" w:rsidRPr="002B34E0" w:rsidRDefault="00C8418D" w:rsidP="00C8418D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74AE868B" w14:textId="77777777" w:rsidR="00C8418D" w:rsidRPr="002B34E0" w:rsidRDefault="00C8418D" w:rsidP="00C8418D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>Us</w:t>
            </w:r>
            <w:r w:rsidR="00DE02BA" w:rsidRPr="002B34E0">
              <w:rPr>
                <w:sz w:val="20"/>
                <w:szCs w:val="20"/>
              </w:rPr>
              <w:t xml:space="preserve">e the second derivative to determine the nature of any stationary points. </w:t>
            </w:r>
          </w:p>
          <w:p w14:paraId="666C894A" w14:textId="77777777" w:rsidR="00C8418D" w:rsidRPr="002B34E0" w:rsidRDefault="00C8418D" w:rsidP="00C8418D">
            <w:pPr>
              <w:pStyle w:val="ListParagraph"/>
              <w:rPr>
                <w:sz w:val="20"/>
                <w:szCs w:val="20"/>
              </w:rPr>
            </w:pPr>
          </w:p>
          <w:p w14:paraId="15158B67" w14:textId="544394CB" w:rsidR="002B34E0" w:rsidRPr="00815316" w:rsidRDefault="00C8418D" w:rsidP="00103FFF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815316">
              <w:rPr>
                <w:sz w:val="20"/>
                <w:szCs w:val="20"/>
              </w:rPr>
              <w:t>I</w:t>
            </w:r>
            <w:r w:rsidR="00DE02BA" w:rsidRPr="00815316">
              <w:rPr>
                <w:sz w:val="20"/>
                <w:szCs w:val="20"/>
              </w:rPr>
              <w:t>dentify when a function is increasing and when it is decreasing</w:t>
            </w:r>
            <w:r w:rsidR="00AC6B04" w:rsidRPr="00815316">
              <w:rPr>
                <w:sz w:val="20"/>
                <w:szCs w:val="20"/>
              </w:rPr>
              <w:t>.</w:t>
            </w:r>
          </w:p>
          <w:p w14:paraId="4D7DCE88" w14:textId="77777777" w:rsidR="002B34E0" w:rsidRPr="002B34E0" w:rsidRDefault="002B34E0" w:rsidP="00CA5D13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4AEE5EEE" w14:textId="77777777" w:rsidR="00DE02BA" w:rsidRPr="00815316" w:rsidRDefault="00DE02BA" w:rsidP="00CA5D13">
            <w:pPr>
              <w:pStyle w:val="ListParagraph"/>
              <w:numPr>
                <w:ilvl w:val="0"/>
                <w:numId w:val="24"/>
              </w:numPr>
              <w:spacing w:after="160" w:line="259" w:lineRule="auto"/>
            </w:pPr>
            <w:r w:rsidRPr="002B34E0">
              <w:rPr>
                <w:sz w:val="20"/>
                <w:szCs w:val="20"/>
              </w:rPr>
              <w:t xml:space="preserve">Sketch polynomial functions using information from </w:t>
            </w:r>
            <w:r w:rsidR="00CA5D13" w:rsidRPr="002B34E0">
              <w:rPr>
                <w:sz w:val="20"/>
                <w:szCs w:val="20"/>
              </w:rPr>
              <w:t>the first and second derivatives</w:t>
            </w:r>
          </w:p>
          <w:p w14:paraId="10537195" w14:textId="77777777" w:rsidR="00815316" w:rsidRDefault="00815316" w:rsidP="00815316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6C391BCC" w14:textId="77777777" w:rsidR="00815316" w:rsidRPr="00B906C2" w:rsidRDefault="00815316" w:rsidP="00815316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 xml:space="preserve">Understand and use the notation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</w:p>
          <w:p w14:paraId="65EC4390" w14:textId="77777777" w:rsidR="00815316" w:rsidRPr="00B906C2" w:rsidRDefault="00815316" w:rsidP="00815316">
            <w:pPr>
              <w:pStyle w:val="ListParagraph"/>
              <w:rPr>
                <w:sz w:val="20"/>
                <w:szCs w:val="20"/>
              </w:rPr>
            </w:pPr>
          </w:p>
          <w:p w14:paraId="33E8DF3A" w14:textId="77777777" w:rsidR="00815316" w:rsidRDefault="00815316" w:rsidP="00815316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Use of differentiation to find maxima and minima on a curve and in simple problems</w:t>
            </w:r>
          </w:p>
          <w:p w14:paraId="07C88DD7" w14:textId="77777777" w:rsidR="00815316" w:rsidRPr="00B906C2" w:rsidRDefault="00815316" w:rsidP="00815316">
            <w:pPr>
              <w:pStyle w:val="ListParagraph"/>
              <w:rPr>
                <w:sz w:val="20"/>
                <w:szCs w:val="20"/>
              </w:rPr>
            </w:pPr>
          </w:p>
          <w:p w14:paraId="33F61572" w14:textId="77777777" w:rsidR="00815316" w:rsidRPr="00B906C2" w:rsidRDefault="00815316" w:rsidP="00815316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Sketch/ interpret a curve with known maximum and minimum points</w:t>
            </w:r>
          </w:p>
          <w:p w14:paraId="71224348" w14:textId="221CEE4A" w:rsidR="00815316" w:rsidRPr="00980F5F" w:rsidRDefault="00815316" w:rsidP="00815316"/>
        </w:tc>
        <w:tc>
          <w:tcPr>
            <w:tcW w:w="2504" w:type="dxa"/>
          </w:tcPr>
          <w:p w14:paraId="07BF08FB" w14:textId="031104BD" w:rsidR="00DE02BA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3EEF8227" w14:textId="77777777" w:rsidR="006B0D32" w:rsidRPr="00BA0CF5" w:rsidRDefault="006B0D32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5F0A0117" w14:textId="77777777" w:rsidR="00DE02BA" w:rsidRPr="00AC6B04" w:rsidRDefault="00DE02BA" w:rsidP="00AC6B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AC6B04">
              <w:rPr>
                <w:sz w:val="20"/>
                <w:szCs w:val="20"/>
              </w:rPr>
              <w:t>Recognise and use the following transformations when written as matrices:</w:t>
            </w:r>
          </w:p>
          <w:p w14:paraId="002E8A10" w14:textId="77777777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 xml:space="preserve">reflection in the </w:t>
            </w:r>
            <w:r w:rsidRPr="006B0D3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Pr="006B0D32">
              <w:rPr>
                <w:sz w:val="20"/>
                <w:szCs w:val="20"/>
              </w:rPr>
              <w:t>-axis</w:t>
            </w:r>
          </w:p>
          <w:p w14:paraId="289186C9" w14:textId="77777777" w:rsidR="00B906C2" w:rsidRPr="006B0D32" w:rsidRDefault="00B906C2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r</w:t>
            </w:r>
            <w:r w:rsidR="00DE02BA" w:rsidRPr="006B0D32">
              <w:rPr>
                <w:sz w:val="20"/>
                <w:szCs w:val="20"/>
              </w:rPr>
              <w:t>eflection in the y-axis</w:t>
            </w:r>
          </w:p>
          <w:p w14:paraId="26E5192A" w14:textId="38DFA08B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 xml:space="preserve">reflection in the line y = </w:t>
            </w:r>
            <w:r w:rsidR="008F3C94" w:rsidRPr="006B0D3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</w:p>
          <w:p w14:paraId="0D6F0C7A" w14:textId="70BC4583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reflection in the line y = -</w:t>
            </w:r>
            <w:r w:rsidR="008F3C94" w:rsidRPr="006B0D3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8F3C94" w:rsidRPr="006B0D3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</w:p>
          <w:p w14:paraId="362959A6" w14:textId="77777777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rotation of 90° about the origin</w:t>
            </w:r>
          </w:p>
          <w:p w14:paraId="14CBEB07" w14:textId="77777777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rotation of 180° about the origin</w:t>
            </w:r>
          </w:p>
          <w:p w14:paraId="5ED28E66" w14:textId="77777777" w:rsidR="00B906C2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rotation of 270° about the origin</w:t>
            </w:r>
          </w:p>
          <w:p w14:paraId="2C1C9006" w14:textId="7D08B9E9" w:rsidR="00DE02BA" w:rsidRPr="006B0D32" w:rsidRDefault="00DE02BA" w:rsidP="006B0D32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enlargement of scale</w:t>
            </w:r>
            <w:r w:rsidR="00C8418D">
              <w:rPr>
                <w:sz w:val="20"/>
                <w:szCs w:val="20"/>
              </w:rPr>
              <w:t xml:space="preserve"> f</w:t>
            </w:r>
            <w:r w:rsidRPr="006B0D32">
              <w:rPr>
                <w:sz w:val="20"/>
                <w:szCs w:val="20"/>
              </w:rPr>
              <w:t>actor</w:t>
            </w:r>
            <w:r w:rsidR="00C8418D">
              <w:rPr>
                <w:sz w:val="20"/>
                <w:szCs w:val="20"/>
              </w:rPr>
              <w:t xml:space="preserve"> </w:t>
            </w:r>
            <w:r w:rsidR="008F3C94" w:rsidRPr="006B0D32">
              <w:rPr>
                <w:sz w:val="20"/>
                <w:szCs w:val="20"/>
              </w:rPr>
              <w:t>…</w:t>
            </w:r>
            <w:r w:rsidR="00C8418D">
              <w:rPr>
                <w:sz w:val="20"/>
                <w:szCs w:val="20"/>
              </w:rPr>
              <w:t xml:space="preserve">, </w:t>
            </w:r>
            <w:r w:rsidRPr="006B0D32">
              <w:rPr>
                <w:sz w:val="20"/>
                <w:szCs w:val="20"/>
              </w:rPr>
              <w:t>centre the origin</w:t>
            </w:r>
          </w:p>
          <w:p w14:paraId="792DBFC6" w14:textId="77777777" w:rsidR="00B906C2" w:rsidRPr="00B906C2" w:rsidRDefault="00B906C2" w:rsidP="00B906C2">
            <w:pPr>
              <w:pStyle w:val="ListParagraph"/>
              <w:spacing w:after="160" w:line="259" w:lineRule="auto"/>
              <w:ind w:left="0"/>
              <w:rPr>
                <w:sz w:val="20"/>
                <w:szCs w:val="20"/>
              </w:rPr>
            </w:pPr>
          </w:p>
          <w:p w14:paraId="174644AC" w14:textId="77777777" w:rsidR="00B906C2" w:rsidRDefault="00DE02BA" w:rsidP="00B906C2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Apply a combination of transformations</w:t>
            </w:r>
          </w:p>
          <w:p w14:paraId="7DC54123" w14:textId="77777777" w:rsidR="00B906C2" w:rsidRPr="00B906C2" w:rsidRDefault="00B906C2" w:rsidP="00B906C2">
            <w:pPr>
              <w:pStyle w:val="ListParagraph"/>
              <w:rPr>
                <w:sz w:val="20"/>
                <w:szCs w:val="20"/>
              </w:rPr>
            </w:pPr>
          </w:p>
          <w:p w14:paraId="7ADB79AB" w14:textId="343C3B8D" w:rsidR="005F2642" w:rsidRDefault="00DE02BA" w:rsidP="00B906C2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Work out the matrix which represents a combination of transformations.</w:t>
            </w:r>
          </w:p>
          <w:p w14:paraId="7D6988AF" w14:textId="77777777" w:rsidR="00B906C2" w:rsidRPr="00B906C2" w:rsidRDefault="00B906C2" w:rsidP="00B906C2">
            <w:pPr>
              <w:pStyle w:val="ListParagraph"/>
              <w:rPr>
                <w:sz w:val="20"/>
                <w:szCs w:val="20"/>
              </w:rPr>
            </w:pPr>
          </w:p>
          <w:p w14:paraId="6D74AFBC" w14:textId="32C0CCB9" w:rsidR="00F133D8" w:rsidRDefault="00F133D8" w:rsidP="00F133D8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297AAE39" w14:textId="77777777" w:rsidR="008F3C94" w:rsidRPr="00520438" w:rsidRDefault="008F3C94" w:rsidP="00F133D8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1B9DBED8" w14:textId="12EE34D4" w:rsidR="00B906C2" w:rsidRDefault="00B906C2" w:rsidP="00916BD2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D</w:t>
            </w:r>
            <w:r w:rsidR="00F133D8" w:rsidRPr="00B906C2">
              <w:rPr>
                <w:sz w:val="20"/>
                <w:szCs w:val="20"/>
              </w:rPr>
              <w:t xml:space="preserve">ivide a </w:t>
            </w:r>
            <w:proofErr w:type="gramStart"/>
            <w:r w:rsidR="00F133D8" w:rsidRPr="00B906C2">
              <w:rPr>
                <w:sz w:val="20"/>
                <w:szCs w:val="20"/>
              </w:rPr>
              <w:t xml:space="preserve">straight </w:t>
            </w:r>
            <w:r w:rsidR="006B0D32">
              <w:rPr>
                <w:sz w:val="20"/>
                <w:szCs w:val="20"/>
              </w:rPr>
              <w:t>l</w:t>
            </w:r>
            <w:r w:rsidR="00F133D8" w:rsidRPr="00B906C2">
              <w:rPr>
                <w:sz w:val="20"/>
                <w:szCs w:val="20"/>
              </w:rPr>
              <w:t>ine</w:t>
            </w:r>
            <w:proofErr w:type="gramEnd"/>
            <w:r w:rsidR="00F133D8" w:rsidRPr="00B906C2">
              <w:rPr>
                <w:sz w:val="20"/>
                <w:szCs w:val="20"/>
              </w:rPr>
              <w:t xml:space="preserve"> </w:t>
            </w:r>
            <w:r w:rsidR="00C8418D">
              <w:rPr>
                <w:sz w:val="20"/>
                <w:szCs w:val="20"/>
              </w:rPr>
              <w:t xml:space="preserve">segment </w:t>
            </w:r>
            <w:r w:rsidR="00F133D8" w:rsidRPr="00B906C2">
              <w:rPr>
                <w:sz w:val="20"/>
                <w:szCs w:val="20"/>
              </w:rPr>
              <w:t>in</w:t>
            </w:r>
            <w:r w:rsidR="006B0D32">
              <w:rPr>
                <w:sz w:val="20"/>
                <w:szCs w:val="20"/>
              </w:rPr>
              <w:t xml:space="preserve"> a</w:t>
            </w:r>
            <w:r w:rsidR="00F133D8" w:rsidRPr="00B906C2">
              <w:rPr>
                <w:sz w:val="20"/>
                <w:szCs w:val="20"/>
              </w:rPr>
              <w:t xml:space="preserve"> given ratio.</w:t>
            </w:r>
          </w:p>
          <w:p w14:paraId="13514C80" w14:textId="77777777" w:rsidR="008F3C94" w:rsidRDefault="008F3C94" w:rsidP="008F3C94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1EBD59D" w14:textId="30F0949B" w:rsidR="00B906C2" w:rsidRDefault="00F133D8" w:rsidP="008A7DAF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B906C2">
              <w:rPr>
                <w:sz w:val="20"/>
                <w:szCs w:val="20"/>
              </w:rPr>
              <w:t>Recognise the equation of a circle.</w:t>
            </w:r>
          </w:p>
          <w:p w14:paraId="463FF325" w14:textId="77777777" w:rsidR="008F3C94" w:rsidRPr="008F3C94" w:rsidRDefault="008F3C94" w:rsidP="008F3C94">
            <w:pPr>
              <w:pStyle w:val="ListParagraph"/>
              <w:rPr>
                <w:sz w:val="20"/>
                <w:szCs w:val="20"/>
              </w:rPr>
            </w:pPr>
          </w:p>
          <w:p w14:paraId="218E89E6" w14:textId="5C591613" w:rsidR="00DE02BA" w:rsidRPr="00B906C2" w:rsidRDefault="006B0D32" w:rsidP="008A7DAF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B906C2">
              <w:rPr>
                <w:sz w:val="20"/>
                <w:szCs w:val="20"/>
              </w:rPr>
              <w:t>iven the radius</w:t>
            </w:r>
            <w:r>
              <w:rPr>
                <w:sz w:val="20"/>
                <w:szCs w:val="20"/>
              </w:rPr>
              <w:t>, w</w:t>
            </w:r>
            <w:r w:rsidR="00F133D8" w:rsidRPr="00B906C2">
              <w:rPr>
                <w:sz w:val="20"/>
                <w:szCs w:val="20"/>
              </w:rPr>
              <w:t>rite down the equation of a circle, centre</w:t>
            </w:r>
            <w:r>
              <w:rPr>
                <w:sz w:val="20"/>
                <w:szCs w:val="20"/>
              </w:rPr>
              <w:t>d at the</w:t>
            </w:r>
            <w:r w:rsidR="00F133D8" w:rsidRPr="00B906C2">
              <w:rPr>
                <w:sz w:val="20"/>
                <w:szCs w:val="20"/>
              </w:rPr>
              <w:t xml:space="preserve"> origin</w:t>
            </w:r>
            <w:r>
              <w:rPr>
                <w:sz w:val="20"/>
                <w:szCs w:val="20"/>
              </w:rPr>
              <w:t>.</w:t>
            </w:r>
          </w:p>
          <w:p w14:paraId="4A7C2328" w14:textId="6D0333C6" w:rsidR="00DE02BA" w:rsidRPr="00C37BD8" w:rsidRDefault="00DE02BA" w:rsidP="00DE02BA">
            <w:pPr>
              <w:pStyle w:val="ListParagraph"/>
              <w:ind w:left="603"/>
              <w:rPr>
                <w:sz w:val="20"/>
                <w:szCs w:val="20"/>
              </w:rPr>
            </w:pPr>
          </w:p>
        </w:tc>
        <w:tc>
          <w:tcPr>
            <w:tcW w:w="3025" w:type="dxa"/>
          </w:tcPr>
          <w:p w14:paraId="5A2CD512" w14:textId="17660338" w:rsidR="00DE02BA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Linear and </w:t>
            </w:r>
            <w:r w:rsidRPr="00A95AE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Non-Linear Functions</w:t>
            </w:r>
          </w:p>
          <w:p w14:paraId="3F963005" w14:textId="77777777" w:rsidR="00C8418D" w:rsidRPr="00A95AEB" w:rsidRDefault="00C8418D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392A2A8" w14:textId="5ED10D14" w:rsidR="006B0D32" w:rsidRDefault="00DE02BA" w:rsidP="006B0D32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>Draw the graph of a function on graph paper</w:t>
            </w:r>
            <w:r w:rsidR="00CA5D13">
              <w:rPr>
                <w:sz w:val="20"/>
                <w:szCs w:val="20"/>
              </w:rPr>
              <w:t>.</w:t>
            </w:r>
          </w:p>
          <w:p w14:paraId="14EFB3FA" w14:textId="77777777" w:rsidR="006B0D32" w:rsidRPr="006B0D32" w:rsidRDefault="006B0D32" w:rsidP="006B0D3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473C7E7" w14:textId="5B76F446" w:rsidR="00CA5D13" w:rsidRDefault="00DE02BA" w:rsidP="00CA5D1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>Sketch a graph - not using graph paper</w:t>
            </w:r>
            <w:r w:rsidR="00CA5D13">
              <w:rPr>
                <w:sz w:val="20"/>
                <w:szCs w:val="20"/>
              </w:rPr>
              <w:t>.</w:t>
            </w:r>
          </w:p>
          <w:p w14:paraId="1CD3A064" w14:textId="77777777" w:rsidR="006B0D32" w:rsidRPr="006B0D32" w:rsidRDefault="006B0D32" w:rsidP="006B0D32">
            <w:pPr>
              <w:pStyle w:val="ListParagraph"/>
              <w:rPr>
                <w:sz w:val="20"/>
                <w:szCs w:val="20"/>
              </w:rPr>
            </w:pPr>
          </w:p>
          <w:p w14:paraId="7A32DFEE" w14:textId="4398161D" w:rsidR="00CA5D13" w:rsidRDefault="00DE02BA" w:rsidP="00CA5D1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>Find the equation of a line given either the coordinates of two points on the line or the gradient of the line and the coordinates of one point</w:t>
            </w:r>
            <w:r w:rsidR="00CA5D13">
              <w:rPr>
                <w:sz w:val="20"/>
                <w:szCs w:val="20"/>
              </w:rPr>
              <w:t>.</w:t>
            </w:r>
          </w:p>
          <w:p w14:paraId="4370645F" w14:textId="6E692805" w:rsidR="006B0D32" w:rsidRDefault="006B0D32" w:rsidP="006B0D32">
            <w:pPr>
              <w:pStyle w:val="ListParagraph"/>
              <w:rPr>
                <w:sz w:val="20"/>
                <w:szCs w:val="20"/>
              </w:rPr>
            </w:pPr>
          </w:p>
          <w:p w14:paraId="32A24D36" w14:textId="6276E04A" w:rsidR="00CA5D13" w:rsidRDefault="00DE02BA" w:rsidP="00CA5D1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>Recognise the shape of a quadratic graph from its equation, determining whether it has a maximum or minimum turning point</w:t>
            </w:r>
            <w:r w:rsidR="00CA5D13">
              <w:rPr>
                <w:sz w:val="20"/>
                <w:szCs w:val="20"/>
              </w:rPr>
              <w:t>.</w:t>
            </w:r>
          </w:p>
          <w:p w14:paraId="33251B66" w14:textId="77777777" w:rsidR="006B0D32" w:rsidRPr="006B0D32" w:rsidRDefault="006B0D32" w:rsidP="006B0D32">
            <w:pPr>
              <w:pStyle w:val="ListParagraph"/>
              <w:rPr>
                <w:sz w:val="20"/>
                <w:szCs w:val="20"/>
              </w:rPr>
            </w:pPr>
          </w:p>
          <w:p w14:paraId="1F82C64A" w14:textId="77777777" w:rsidR="00C8418D" w:rsidRPr="00C8418D" w:rsidRDefault="00DE02BA" w:rsidP="00CA5D1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A5D13">
              <w:rPr>
                <w:sz w:val="20"/>
                <w:szCs w:val="20"/>
              </w:rPr>
              <w:t xml:space="preserve">Recognise the graphs of the basic exponential functions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 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CA5D13">
              <w:rPr>
                <w:sz w:val="20"/>
                <w:szCs w:val="20"/>
              </w:rPr>
              <w:t xml:space="preserve"> and </w:t>
            </w:r>
          </w:p>
          <w:p w14:paraId="158A542E" w14:textId="7AE0DCC7" w:rsidR="00DE02BA" w:rsidRPr="00CA5D13" w:rsidRDefault="00DE02BA" w:rsidP="00C8418D">
            <w:pPr>
              <w:pStyle w:val="ListParagraph"/>
              <w:ind w:left="0"/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CA5D13">
              <w:rPr>
                <w:rFonts w:eastAsiaTheme="minorEastAsia"/>
                <w:sz w:val="20"/>
                <w:szCs w:val="20"/>
              </w:rPr>
              <w:t xml:space="preserve"> </w:t>
            </w:r>
            <w:r w:rsidRPr="00CA5D13">
              <w:rPr>
                <w:sz w:val="20"/>
                <w:szCs w:val="20"/>
              </w:rPr>
              <w:t>and functions associated with them</w:t>
            </w:r>
          </w:p>
          <w:p w14:paraId="175D9511" w14:textId="13B6F8D5" w:rsidR="00607443" w:rsidRPr="002D66CC" w:rsidRDefault="00607443" w:rsidP="00CA5D13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458A3B64" w14:textId="464E3DFE" w:rsidR="00DE02BA" w:rsidRDefault="00DE02BA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F2423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Solving Equations</w:t>
            </w:r>
          </w:p>
          <w:p w14:paraId="42AD07CC" w14:textId="77777777" w:rsidR="006B0D32" w:rsidRDefault="006B0D32" w:rsidP="00DE02B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3323771F" w14:textId="09669508" w:rsidR="006B0D32" w:rsidRDefault="006B0D32" w:rsidP="006B0D32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CC6E5B">
              <w:rPr>
                <w:sz w:val="20"/>
                <w:szCs w:val="20"/>
              </w:rPr>
              <w:t>Solve problems involving ratio and proportion.</w:t>
            </w:r>
          </w:p>
          <w:p w14:paraId="3F6FFD1E" w14:textId="77777777" w:rsidR="006B0D32" w:rsidRDefault="006B0D32" w:rsidP="006B0D32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13F00DE" w14:textId="20D256CD" w:rsidR="00DE02BA" w:rsidRPr="006B0D32" w:rsidRDefault="00DE02BA" w:rsidP="006B0D32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6B0D32">
              <w:rPr>
                <w:sz w:val="20"/>
                <w:szCs w:val="20"/>
              </w:rPr>
              <w:t>Solve quadratic equations</w:t>
            </w:r>
          </w:p>
          <w:p w14:paraId="5B4DD252" w14:textId="0017E7CD" w:rsidR="00DE02BA" w:rsidRPr="00C51601" w:rsidRDefault="00DE02BA" w:rsidP="00DE02BA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C51601">
              <w:rPr>
                <w:sz w:val="20"/>
                <w:szCs w:val="20"/>
              </w:rPr>
              <w:t>by factorising</w:t>
            </w:r>
          </w:p>
          <w:p w14:paraId="039648E5" w14:textId="12C5BBF5" w:rsidR="00DE02BA" w:rsidRPr="00C51601" w:rsidRDefault="00DE02BA" w:rsidP="00DE02BA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C51601">
              <w:rPr>
                <w:sz w:val="20"/>
                <w:szCs w:val="20"/>
              </w:rPr>
              <w:t>by completing the square</w:t>
            </w:r>
          </w:p>
          <w:p w14:paraId="6F392D7A" w14:textId="3A9E6517" w:rsidR="00DE02BA" w:rsidRPr="00C51601" w:rsidRDefault="002B34E0" w:rsidP="00DE02BA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</w:t>
            </w:r>
            <w:r w:rsidR="00DE02BA" w:rsidRPr="00C51601">
              <w:rPr>
                <w:sz w:val="20"/>
                <w:szCs w:val="20"/>
              </w:rPr>
              <w:t>using the quadratic formula</w:t>
            </w:r>
          </w:p>
          <w:p w14:paraId="7F9286EB" w14:textId="77777777" w:rsidR="00DE02BA" w:rsidRPr="00C51601" w:rsidRDefault="00DE02BA" w:rsidP="00DE02BA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C51601">
              <w:rPr>
                <w:sz w:val="20"/>
                <w:szCs w:val="20"/>
              </w:rPr>
              <w:t>by drawing a graph</w:t>
            </w:r>
          </w:p>
          <w:p w14:paraId="334EF143" w14:textId="699901EA" w:rsidR="00DE02BA" w:rsidRDefault="00DE02BA" w:rsidP="00DE02BA">
            <w:pPr>
              <w:rPr>
                <w:sz w:val="20"/>
                <w:szCs w:val="20"/>
              </w:rPr>
            </w:pPr>
          </w:p>
          <w:p w14:paraId="792898CD" w14:textId="004160CB" w:rsidR="00DE02BA" w:rsidRPr="00C8418D" w:rsidRDefault="00DE02BA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>Solve simultaneous equations</w:t>
            </w:r>
            <w:r w:rsidR="00C8418D" w:rsidRPr="00C8418D">
              <w:rPr>
                <w:sz w:val="20"/>
                <w:szCs w:val="20"/>
              </w:rPr>
              <w:t xml:space="preserve"> </w:t>
            </w:r>
            <w:r w:rsidRPr="00C8418D">
              <w:rPr>
                <w:sz w:val="20"/>
                <w:szCs w:val="20"/>
              </w:rPr>
              <w:t xml:space="preserve">in </w:t>
            </w:r>
            <w:r w:rsidR="00C8418D" w:rsidRPr="00C8418D">
              <w:rPr>
                <w:sz w:val="20"/>
                <w:szCs w:val="20"/>
              </w:rPr>
              <w:t>2 or 3</w:t>
            </w:r>
            <w:r w:rsidRPr="00C8418D">
              <w:rPr>
                <w:sz w:val="20"/>
                <w:szCs w:val="20"/>
              </w:rPr>
              <w:t xml:space="preserve"> unknowns</w:t>
            </w:r>
            <w:r w:rsidR="00C8418D" w:rsidRPr="00C8418D">
              <w:rPr>
                <w:sz w:val="20"/>
                <w:szCs w:val="20"/>
              </w:rPr>
              <w:t xml:space="preserve"> by plotting </w:t>
            </w:r>
            <w:r w:rsidRPr="00C8418D">
              <w:rPr>
                <w:sz w:val="20"/>
                <w:szCs w:val="20"/>
              </w:rPr>
              <w:t>their graphs</w:t>
            </w:r>
          </w:p>
          <w:p w14:paraId="7C2C775A" w14:textId="5F90E812" w:rsidR="00DE02BA" w:rsidRPr="00DB4C55" w:rsidRDefault="00DE02BA" w:rsidP="00DE02BA">
            <w:pPr>
              <w:pStyle w:val="ListParagraph"/>
              <w:ind w:left="318"/>
              <w:rPr>
                <w:sz w:val="20"/>
                <w:szCs w:val="20"/>
              </w:rPr>
            </w:pPr>
          </w:p>
        </w:tc>
      </w:tr>
      <w:tr w:rsidR="004D68A4" w14:paraId="4D8D2C55" w14:textId="77777777" w:rsidTr="00B55E1E">
        <w:tc>
          <w:tcPr>
            <w:tcW w:w="1135" w:type="dxa"/>
          </w:tcPr>
          <w:p w14:paraId="225A1821" w14:textId="755C73A4" w:rsidR="004D68A4" w:rsidRDefault="004D68A4" w:rsidP="004D68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4D68A4" w:rsidRPr="00090D3A" w:rsidRDefault="004D68A4" w:rsidP="004D68A4">
            <w:pPr>
              <w:rPr>
                <w:sz w:val="18"/>
                <w:szCs w:val="18"/>
              </w:rPr>
            </w:pPr>
            <w:r w:rsidRPr="00090D3A">
              <w:rPr>
                <w:sz w:val="18"/>
                <w:szCs w:val="18"/>
              </w:rPr>
              <w:t>Conditional Knowledge</w:t>
            </w:r>
          </w:p>
          <w:p w14:paraId="231F9A29" w14:textId="219ADBE2" w:rsidR="004D68A4" w:rsidRPr="00A3740F" w:rsidRDefault="004D68A4" w:rsidP="004D68A4">
            <w:pPr>
              <w:rPr>
                <w:b/>
                <w:bCs/>
                <w:sz w:val="20"/>
                <w:szCs w:val="20"/>
              </w:rPr>
            </w:pPr>
            <w:r w:rsidRPr="00090D3A">
              <w:rPr>
                <w:sz w:val="18"/>
                <w:szCs w:val="18"/>
              </w:rPr>
              <w:t>‘I know when to’</w:t>
            </w:r>
          </w:p>
        </w:tc>
        <w:tc>
          <w:tcPr>
            <w:tcW w:w="2504" w:type="dxa"/>
          </w:tcPr>
          <w:p w14:paraId="2D4BC026" w14:textId="77777777" w:rsidR="00804A83" w:rsidRDefault="00804A83" w:rsidP="00804A83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Number System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: 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Fractions, Decimals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, P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ercentages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and Ratio</w:t>
            </w:r>
          </w:p>
          <w:p w14:paraId="69EBEA5B" w14:textId="77777777" w:rsidR="002B34E0" w:rsidRPr="008B0CFD" w:rsidRDefault="002B34E0" w:rsidP="00BD7455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694D9A1B" w14:textId="1A8A8E30" w:rsidR="004D68A4" w:rsidRDefault="004D68A4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 xml:space="preserve">Convert mixed numbers to </w:t>
            </w:r>
            <w:r w:rsidR="00C8418D">
              <w:rPr>
                <w:sz w:val="20"/>
                <w:szCs w:val="20"/>
              </w:rPr>
              <w:t>i</w:t>
            </w:r>
            <w:r w:rsidRPr="00C8418D">
              <w:rPr>
                <w:sz w:val="20"/>
                <w:szCs w:val="20"/>
              </w:rPr>
              <w:t>mproper numbers before or after arithmetic operations</w:t>
            </w:r>
          </w:p>
          <w:p w14:paraId="507D74D8" w14:textId="77777777" w:rsidR="002B34E0" w:rsidRPr="00C8418D" w:rsidRDefault="002B34E0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83E7DB3" w14:textId="0E674F76" w:rsidR="004D68A4" w:rsidRDefault="004D68A4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>Simplify ratio</w:t>
            </w:r>
            <w:r w:rsidR="002B34E0">
              <w:rPr>
                <w:sz w:val="20"/>
                <w:szCs w:val="20"/>
              </w:rPr>
              <w:t>s</w:t>
            </w:r>
            <w:r w:rsidRPr="00C8418D">
              <w:rPr>
                <w:sz w:val="20"/>
                <w:szCs w:val="20"/>
              </w:rPr>
              <w:t>, including mixed units</w:t>
            </w:r>
          </w:p>
          <w:p w14:paraId="7C95A8D8" w14:textId="77777777" w:rsidR="002B34E0" w:rsidRPr="002B34E0" w:rsidRDefault="002B34E0" w:rsidP="002B34E0">
            <w:pPr>
              <w:pStyle w:val="ListParagraph"/>
              <w:rPr>
                <w:sz w:val="20"/>
                <w:szCs w:val="20"/>
              </w:rPr>
            </w:pPr>
          </w:p>
          <w:p w14:paraId="3BF920F5" w14:textId="5C1880AF" w:rsidR="004D68A4" w:rsidRDefault="004D68A4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 xml:space="preserve">Share </w:t>
            </w:r>
            <w:proofErr w:type="gramStart"/>
            <w:r w:rsidRPr="00C8418D">
              <w:rPr>
                <w:sz w:val="20"/>
                <w:szCs w:val="20"/>
              </w:rPr>
              <w:t>in a given</w:t>
            </w:r>
            <w:proofErr w:type="gramEnd"/>
            <w:r w:rsidRPr="00C8418D">
              <w:rPr>
                <w:sz w:val="20"/>
                <w:szCs w:val="20"/>
              </w:rPr>
              <w:t xml:space="preserve"> ratio</w:t>
            </w:r>
          </w:p>
          <w:p w14:paraId="2C5B69FB" w14:textId="77777777" w:rsidR="002B34E0" w:rsidRPr="002B34E0" w:rsidRDefault="002B34E0" w:rsidP="002B34E0">
            <w:pPr>
              <w:pStyle w:val="ListParagraph"/>
              <w:rPr>
                <w:sz w:val="20"/>
                <w:szCs w:val="20"/>
              </w:rPr>
            </w:pPr>
          </w:p>
          <w:p w14:paraId="330D9D61" w14:textId="77777777" w:rsidR="002B34E0" w:rsidRPr="00C8418D" w:rsidRDefault="002B34E0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E20F4C4" w14:textId="68AFD1DF" w:rsidR="004D68A4" w:rsidRDefault="004D68A4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>Solve problems involving percentage change</w:t>
            </w:r>
          </w:p>
          <w:p w14:paraId="3C134D33" w14:textId="77777777" w:rsidR="002B34E0" w:rsidRPr="00C8418D" w:rsidRDefault="002B34E0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2335127" w14:textId="72F4FCB6" w:rsidR="004D68A4" w:rsidRPr="00C8418D" w:rsidRDefault="004D68A4" w:rsidP="00C8418D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418D">
              <w:rPr>
                <w:sz w:val="20"/>
                <w:szCs w:val="20"/>
              </w:rPr>
              <w:t xml:space="preserve">Solve problems involving combinations of percentages, </w:t>
            </w:r>
            <w:proofErr w:type="gramStart"/>
            <w:r w:rsidRPr="00C8418D">
              <w:rPr>
                <w:sz w:val="20"/>
                <w:szCs w:val="20"/>
              </w:rPr>
              <w:t>ratio</w:t>
            </w:r>
            <w:r w:rsidR="002B34E0">
              <w:rPr>
                <w:sz w:val="20"/>
                <w:szCs w:val="20"/>
              </w:rPr>
              <w:t>s</w:t>
            </w:r>
            <w:proofErr w:type="gramEnd"/>
            <w:r w:rsidRPr="00C8418D">
              <w:rPr>
                <w:sz w:val="20"/>
                <w:szCs w:val="20"/>
              </w:rPr>
              <w:t xml:space="preserve"> and fraction</w:t>
            </w:r>
            <w:r w:rsidR="002B34E0">
              <w:rPr>
                <w:sz w:val="20"/>
                <w:szCs w:val="20"/>
              </w:rPr>
              <w:t>s</w:t>
            </w:r>
            <w:r w:rsidRPr="00C8418D">
              <w:rPr>
                <w:sz w:val="20"/>
                <w:szCs w:val="20"/>
              </w:rPr>
              <w:t>.</w:t>
            </w:r>
          </w:p>
          <w:p w14:paraId="68E7FD3F" w14:textId="26EB36BA" w:rsidR="00C8418D" w:rsidRDefault="00C8418D" w:rsidP="00C8418D">
            <w:pPr>
              <w:rPr>
                <w:sz w:val="20"/>
                <w:szCs w:val="20"/>
              </w:rPr>
            </w:pPr>
          </w:p>
          <w:p w14:paraId="289F3312" w14:textId="77777777" w:rsidR="00C8418D" w:rsidRPr="00C8418D" w:rsidRDefault="00C8418D" w:rsidP="00C8418D">
            <w:pPr>
              <w:rPr>
                <w:sz w:val="20"/>
                <w:szCs w:val="20"/>
              </w:rPr>
            </w:pPr>
          </w:p>
          <w:p w14:paraId="48813D54" w14:textId="77777777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B8562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Manipulating Algebra (1)</w:t>
            </w:r>
          </w:p>
          <w:p w14:paraId="5FA47942" w14:textId="4B857AAA" w:rsidR="004D68A4" w:rsidRDefault="004D68A4" w:rsidP="002B34E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>Simplify algebraic expressions by collecting like terms and/or expanding brackets.</w:t>
            </w:r>
          </w:p>
          <w:p w14:paraId="5ABF9D21" w14:textId="77777777" w:rsidR="002B34E0" w:rsidRPr="002B34E0" w:rsidRDefault="002B34E0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3CCD189" w14:textId="03FBDEDF" w:rsidR="004D68A4" w:rsidRDefault="004D68A4" w:rsidP="002B34E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>Add/subtract algebraic expressions by rewriting with common denominators.</w:t>
            </w:r>
          </w:p>
          <w:p w14:paraId="09B698AE" w14:textId="77777777" w:rsidR="002B34E0" w:rsidRPr="002B34E0" w:rsidRDefault="002B34E0" w:rsidP="002B34E0">
            <w:pPr>
              <w:pStyle w:val="ListParagraph"/>
              <w:rPr>
                <w:sz w:val="20"/>
                <w:szCs w:val="20"/>
              </w:rPr>
            </w:pPr>
          </w:p>
          <w:p w14:paraId="4D45D725" w14:textId="1DB90992" w:rsidR="004D68A4" w:rsidRDefault="004D68A4" w:rsidP="002B34E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B34E0">
              <w:rPr>
                <w:sz w:val="20"/>
                <w:szCs w:val="20"/>
              </w:rPr>
              <w:t>Simplify fractions by cancelling common factors in the numerator and denominator.</w:t>
            </w:r>
          </w:p>
          <w:p w14:paraId="43C31589" w14:textId="77777777" w:rsidR="002B34E0" w:rsidRPr="002B34E0" w:rsidRDefault="002B34E0" w:rsidP="002B34E0">
            <w:pPr>
              <w:pStyle w:val="ListParagraph"/>
              <w:rPr>
                <w:sz w:val="20"/>
                <w:szCs w:val="20"/>
              </w:rPr>
            </w:pPr>
          </w:p>
          <w:p w14:paraId="0E69E20D" w14:textId="4098FF26" w:rsidR="004D68A4" w:rsidRPr="003F6E45" w:rsidRDefault="004D68A4" w:rsidP="002B34E0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2DE0422B" w14:textId="016FFCE3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Surds</w:t>
            </w:r>
          </w:p>
          <w:p w14:paraId="40453A46" w14:textId="77777777" w:rsidR="00815316" w:rsidRDefault="00815316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EE697D3" w14:textId="2C1EEA72" w:rsidR="004D68A4" w:rsidRPr="00815316" w:rsidRDefault="004D68A4" w:rsidP="00815316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815316">
              <w:rPr>
                <w:sz w:val="20"/>
                <w:szCs w:val="20"/>
              </w:rPr>
              <w:t>When simplifying surds:</w:t>
            </w:r>
          </w:p>
          <w:p w14:paraId="6F5B80AC" w14:textId="5E391940" w:rsidR="004D68A4" w:rsidRPr="00F110E0" w:rsidRDefault="004D68A4" w:rsidP="004D68A4">
            <w:pPr>
              <w:pStyle w:val="ListParagraph"/>
              <w:numPr>
                <w:ilvl w:val="1"/>
                <w:numId w:val="14"/>
              </w:numPr>
              <w:ind w:left="600" w:hanging="283"/>
              <w:rPr>
                <w:sz w:val="20"/>
                <w:szCs w:val="20"/>
              </w:rPr>
            </w:pPr>
            <w:r w:rsidRPr="00F110E0">
              <w:rPr>
                <w:sz w:val="20"/>
                <w:szCs w:val="20"/>
              </w:rPr>
              <w:t xml:space="preserve">only like surds can be added or </w:t>
            </w:r>
            <w:r>
              <w:rPr>
                <w:sz w:val="20"/>
                <w:szCs w:val="20"/>
              </w:rPr>
              <w:t>s</w:t>
            </w:r>
            <w:r w:rsidRPr="00F110E0">
              <w:rPr>
                <w:sz w:val="20"/>
                <w:szCs w:val="20"/>
              </w:rPr>
              <w:t>ubtracted.</w:t>
            </w:r>
          </w:p>
          <w:p w14:paraId="643A28A0" w14:textId="500A26F4" w:rsidR="004D68A4" w:rsidRPr="00815316" w:rsidRDefault="00000000" w:rsidP="004D68A4">
            <w:pPr>
              <w:pStyle w:val="ListParagraph"/>
              <w:numPr>
                <w:ilvl w:val="1"/>
                <w:numId w:val="14"/>
              </w:numPr>
              <w:ind w:left="600" w:hanging="283"/>
              <w:rPr>
                <w:sz w:val="20"/>
                <w:szCs w:val="20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×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ab</m:t>
                  </m:r>
                </m:e>
              </m:rad>
            </m:oMath>
          </w:p>
          <w:p w14:paraId="308535DC" w14:textId="77777777" w:rsidR="00815316" w:rsidRPr="00F110E0" w:rsidRDefault="00815316" w:rsidP="00815316">
            <w:pPr>
              <w:pStyle w:val="ListParagraph"/>
              <w:ind w:left="600"/>
              <w:rPr>
                <w:sz w:val="20"/>
                <w:szCs w:val="20"/>
              </w:rPr>
            </w:pPr>
          </w:p>
          <w:p w14:paraId="32104CB1" w14:textId="037B10B1" w:rsidR="004D68A4" w:rsidRPr="00815316" w:rsidRDefault="004D68A4" w:rsidP="00815316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815316">
              <w:rPr>
                <w:sz w:val="20"/>
                <w:szCs w:val="20"/>
              </w:rPr>
              <w:t>A denominator can be rationalised as follows:</w:t>
            </w:r>
          </w:p>
          <w:p w14:paraId="365AEAFB" w14:textId="0FAAC7A6" w:rsidR="004D68A4" w:rsidRDefault="00815316" w:rsidP="00815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)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4D68A4" w:rsidRPr="00815316">
              <w:rPr>
                <w:sz w:val="20"/>
                <w:szCs w:val="20"/>
              </w:rPr>
              <w:t xml:space="preserve">can be rationalised by using the multiplier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</m:rad>
            </m:oMath>
            <w:r w:rsidR="004D68A4" w:rsidRPr="00815316">
              <w:rPr>
                <w:sz w:val="20"/>
                <w:szCs w:val="20"/>
              </w:rPr>
              <w:t>;</w:t>
            </w:r>
          </w:p>
          <w:p w14:paraId="25B9E141" w14:textId="77777777" w:rsidR="00185055" w:rsidRDefault="00185055" w:rsidP="00815316">
            <w:pPr>
              <w:rPr>
                <w:sz w:val="20"/>
                <w:szCs w:val="20"/>
              </w:rPr>
            </w:pPr>
          </w:p>
          <w:p w14:paraId="3B322DC2" w14:textId="7BCF658F" w:rsidR="00815316" w:rsidRDefault="00815316" w:rsidP="00815316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(ii)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+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4D68A4" w:rsidRPr="00FC153E">
              <w:rPr>
                <w:sz w:val="20"/>
                <w:szCs w:val="20"/>
              </w:rPr>
              <w:t xml:space="preserve">can be rationalised by using the multiplier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-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rad>
            </m:oMath>
            <w:r>
              <w:rPr>
                <w:rFonts w:eastAsiaTheme="minorEastAsia"/>
                <w:sz w:val="20"/>
                <w:szCs w:val="20"/>
              </w:rPr>
              <w:t>;</w:t>
            </w:r>
          </w:p>
          <w:p w14:paraId="5E78152F" w14:textId="77777777" w:rsidR="00815316" w:rsidRDefault="00815316" w:rsidP="00815316">
            <w:pPr>
              <w:rPr>
                <w:sz w:val="20"/>
                <w:szCs w:val="20"/>
              </w:rPr>
            </w:pPr>
          </w:p>
          <w:p w14:paraId="039164FF" w14:textId="7A96E269" w:rsidR="004D68A4" w:rsidRPr="00815316" w:rsidRDefault="00815316" w:rsidP="008153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(iii) </w:t>
            </w:r>
            <w:r w:rsidR="004D68A4" w:rsidRPr="00815316">
              <w:rPr>
                <w:sz w:val="20"/>
                <w:szCs w:val="20"/>
              </w:rPr>
              <w:t>a two-term expression can be rationalised using a multiplier found by changing one sign</w:t>
            </w:r>
          </w:p>
          <w:p w14:paraId="11E0C7AF" w14:textId="77777777" w:rsidR="004D68A4" w:rsidRPr="00FC153E" w:rsidRDefault="004D68A4" w:rsidP="004D68A4">
            <w:pPr>
              <w:pStyle w:val="ListParagraph"/>
              <w:ind w:left="466"/>
              <w:rPr>
                <w:sz w:val="20"/>
                <w:szCs w:val="20"/>
              </w:rPr>
            </w:pPr>
          </w:p>
          <w:p w14:paraId="686E4CE0" w14:textId="77777777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Product Rule for Counting</w:t>
            </w:r>
          </w:p>
          <w:p w14:paraId="5CA355D0" w14:textId="77777777" w:rsidR="0021612E" w:rsidRDefault="0021612E" w:rsidP="0021612E">
            <w:pPr>
              <w:rPr>
                <w:sz w:val="20"/>
                <w:szCs w:val="20"/>
              </w:rPr>
            </w:pPr>
          </w:p>
          <w:p w14:paraId="0F11C752" w14:textId="6C803CF5" w:rsidR="004D68A4" w:rsidRPr="00B55E1E" w:rsidRDefault="004D68A4" w:rsidP="00B55E1E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B55E1E">
              <w:rPr>
                <w:sz w:val="20"/>
                <w:szCs w:val="20"/>
              </w:rPr>
              <w:t>When applying the product rule of counting, consider the number of</w:t>
            </w:r>
            <w:r w:rsidR="0021612E" w:rsidRPr="00B55E1E">
              <w:rPr>
                <w:sz w:val="20"/>
                <w:szCs w:val="20"/>
              </w:rPr>
              <w:t xml:space="preserve"> </w:t>
            </w:r>
            <w:r w:rsidRPr="00B55E1E">
              <w:rPr>
                <w:sz w:val="20"/>
                <w:szCs w:val="20"/>
              </w:rPr>
              <w:t>options as each item is selected, and multiply them to find the number of</w:t>
            </w:r>
            <w:r w:rsidR="0021612E" w:rsidRPr="00B55E1E">
              <w:rPr>
                <w:sz w:val="20"/>
                <w:szCs w:val="20"/>
              </w:rPr>
              <w:t xml:space="preserve"> </w:t>
            </w:r>
            <w:r w:rsidRPr="00B55E1E">
              <w:rPr>
                <w:sz w:val="20"/>
                <w:szCs w:val="20"/>
              </w:rPr>
              <w:t>possibilities.</w:t>
            </w:r>
          </w:p>
        </w:tc>
        <w:tc>
          <w:tcPr>
            <w:tcW w:w="2504" w:type="dxa"/>
          </w:tcPr>
          <w:p w14:paraId="05189A38" w14:textId="061E398D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509277DD" w14:textId="77777777" w:rsidR="0021612E" w:rsidRPr="001C0776" w:rsidRDefault="0021612E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3F12D8F0" w14:textId="720488A0" w:rsidR="004D68A4" w:rsidRDefault="004D68A4" w:rsidP="0021612E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1612E">
              <w:rPr>
                <w:sz w:val="20"/>
                <w:szCs w:val="20"/>
              </w:rPr>
              <w:t>The nature of the stationary point can be determined by looking at the sign of the gradient just either side of it</w:t>
            </w:r>
            <w:r w:rsidR="00815316" w:rsidRPr="0021612E">
              <w:rPr>
                <w:sz w:val="20"/>
                <w:szCs w:val="20"/>
              </w:rPr>
              <w:t>:</w:t>
            </w:r>
          </w:p>
          <w:p w14:paraId="32FA45DB" w14:textId="77777777" w:rsidR="00585BD6" w:rsidRPr="0021612E" w:rsidRDefault="00585BD6" w:rsidP="00585BD6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096AD65" w14:textId="21086B4F" w:rsidR="00815316" w:rsidRPr="00815316" w:rsidRDefault="00585BD6" w:rsidP="00815316">
            <w:pPr>
              <w:rPr>
                <w:sz w:val="20"/>
                <w:szCs w:val="20"/>
              </w:rPr>
            </w:pPr>
            <w:r w:rsidRPr="00F858B4">
              <w:rPr>
                <w:noProof/>
                <w:sz w:val="20"/>
                <w:szCs w:val="20"/>
              </w:rPr>
              <w:drawing>
                <wp:inline distT="0" distB="0" distL="0" distR="0" wp14:anchorId="5B097FA8" wp14:editId="71129C56">
                  <wp:extent cx="1511300" cy="546791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313" cy="560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1954A4" w14:textId="02EEDFB2" w:rsidR="004D68A4" w:rsidRDefault="004D68A4" w:rsidP="004D68A4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381849EA" w14:textId="264DF4B6" w:rsidR="004D68A4" w:rsidRPr="0021612E" w:rsidRDefault="004D68A4" w:rsidP="0021612E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1612E">
              <w:rPr>
                <w:sz w:val="20"/>
                <w:szCs w:val="20"/>
              </w:rPr>
              <w:t xml:space="preserve">The sign of </w:t>
            </w:r>
            <m:oMath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  <w:r w:rsidRPr="0021612E">
              <w:rPr>
                <w:sz w:val="20"/>
                <w:szCs w:val="20"/>
              </w:rPr>
              <w:t xml:space="preserve"> is an alternative way of determining the nature of the</w:t>
            </w:r>
            <w:r w:rsidR="00815316" w:rsidRPr="0021612E">
              <w:rPr>
                <w:sz w:val="20"/>
                <w:szCs w:val="20"/>
              </w:rPr>
              <w:t xml:space="preserve"> </w:t>
            </w:r>
            <w:r w:rsidRPr="0021612E">
              <w:rPr>
                <w:sz w:val="20"/>
                <w:szCs w:val="20"/>
              </w:rPr>
              <w:t xml:space="preserve">stationary point.  </w:t>
            </w:r>
          </w:p>
        </w:tc>
        <w:tc>
          <w:tcPr>
            <w:tcW w:w="2504" w:type="dxa"/>
          </w:tcPr>
          <w:p w14:paraId="127A76C4" w14:textId="274C33B2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3167EABD" w14:textId="7AA51B8A" w:rsidR="00585BD6" w:rsidRDefault="00585BD6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EA25F6F" w14:textId="6CAD793B" w:rsidR="0021612E" w:rsidRPr="00585BD6" w:rsidRDefault="00585BD6" w:rsidP="00C876A2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906C2">
              <w:rPr>
                <w:sz w:val="20"/>
                <w:szCs w:val="20"/>
              </w:rPr>
              <w:t>Apply a combination of transformations</w:t>
            </w:r>
            <w:r>
              <w:rPr>
                <w:sz w:val="20"/>
                <w:szCs w:val="20"/>
              </w:rPr>
              <w:t>, including consideration of the appropriate order</w:t>
            </w:r>
          </w:p>
          <w:p w14:paraId="4D8862C3" w14:textId="77777777" w:rsidR="0021612E" w:rsidRPr="006D1322" w:rsidRDefault="0021612E" w:rsidP="0021612E">
            <w:pPr>
              <w:pStyle w:val="HTMLPreformatted"/>
              <w:rPr>
                <w:rFonts w:asciiTheme="minorHAnsi" w:eastAsiaTheme="minorEastAsia" w:hAnsiTheme="minorHAnsi" w:cstheme="minorBidi"/>
                <w:lang w:eastAsia="en-US"/>
              </w:rPr>
            </w:pPr>
          </w:p>
          <w:p w14:paraId="7E64487E" w14:textId="77777777" w:rsidR="00F133D8" w:rsidRPr="001C0776" w:rsidRDefault="00F133D8" w:rsidP="00F133D8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5B1D667D" w14:textId="77777777" w:rsidR="0021612E" w:rsidRDefault="0021612E" w:rsidP="0021612E">
            <w:pPr>
              <w:tabs>
                <w:tab w:val="left" w:pos="323"/>
              </w:tabs>
              <w:rPr>
                <w:sz w:val="20"/>
                <w:szCs w:val="20"/>
              </w:rPr>
            </w:pPr>
          </w:p>
          <w:p w14:paraId="31D56D32" w14:textId="5D6A7A80" w:rsidR="00185055" w:rsidRDefault="00F133D8" w:rsidP="00C3655F">
            <w:pPr>
              <w:pStyle w:val="ListParagraph"/>
              <w:numPr>
                <w:ilvl w:val="0"/>
                <w:numId w:val="28"/>
              </w:numPr>
              <w:tabs>
                <w:tab w:val="left" w:pos="323"/>
              </w:tabs>
              <w:rPr>
                <w:sz w:val="20"/>
                <w:szCs w:val="20"/>
              </w:rPr>
            </w:pPr>
            <w:r w:rsidRPr="00B55E1E">
              <w:rPr>
                <w:sz w:val="20"/>
                <w:szCs w:val="20"/>
              </w:rPr>
              <w:t xml:space="preserve">If C divides </w:t>
            </w:r>
            <w:r w:rsidR="00185055" w:rsidRPr="00B55E1E">
              <w:rPr>
                <w:sz w:val="20"/>
                <w:szCs w:val="20"/>
              </w:rPr>
              <w:t>l</w:t>
            </w:r>
            <w:r w:rsidRPr="00B55E1E">
              <w:rPr>
                <w:sz w:val="20"/>
                <w:szCs w:val="20"/>
              </w:rPr>
              <w:t xml:space="preserve">ine AB in the ratio </w:t>
            </w:r>
            <w:r w:rsidRPr="00B55E1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p: q</w:t>
            </w:r>
            <w:r w:rsidRPr="00B55E1E">
              <w:rPr>
                <w:sz w:val="20"/>
                <w:szCs w:val="20"/>
              </w:rPr>
              <w:t xml:space="preserve"> where A is (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B55E1E">
              <w:rPr>
                <w:sz w:val="20"/>
                <w:szCs w:val="20"/>
              </w:rPr>
              <w:t xml:space="preserve"> and B</w:t>
            </w:r>
            <w:r w:rsidR="00B55E1E" w:rsidRPr="00B55E1E">
              <w:rPr>
                <w:sz w:val="20"/>
                <w:szCs w:val="20"/>
              </w:rPr>
              <w:t xml:space="preserve"> is </w:t>
            </w:r>
            <w:r w:rsidRPr="00B55E1E">
              <w:rPr>
                <w:sz w:val="20"/>
                <w:szCs w:val="20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="00185055" w:rsidRPr="00B55E1E">
              <w:rPr>
                <w:sz w:val="20"/>
                <w:szCs w:val="20"/>
              </w:rPr>
              <w:t xml:space="preserve">, </w:t>
            </w:r>
            <w:r w:rsidRPr="00B55E1E">
              <w:rPr>
                <w:sz w:val="20"/>
                <w:szCs w:val="20"/>
              </w:rPr>
              <w:t>then</w:t>
            </w:r>
            <w:r w:rsidR="00B55E1E" w:rsidRPr="00B55E1E">
              <w:rPr>
                <w:sz w:val="20"/>
                <w:szCs w:val="20"/>
              </w:rPr>
              <w:t xml:space="preserve"> C is at</w:t>
            </w:r>
          </w:p>
          <w:p w14:paraId="58EA7A2F" w14:textId="77777777" w:rsidR="00B55E1E" w:rsidRPr="00B55E1E" w:rsidRDefault="00B55E1E" w:rsidP="00B55E1E">
            <w:pPr>
              <w:pStyle w:val="ListParagraph"/>
              <w:tabs>
                <w:tab w:val="left" w:pos="323"/>
              </w:tabs>
              <w:ind w:left="0"/>
              <w:rPr>
                <w:sz w:val="20"/>
                <w:szCs w:val="20"/>
              </w:rPr>
            </w:pPr>
          </w:p>
          <w:p w14:paraId="2D17A454" w14:textId="77777777" w:rsidR="00F133D8" w:rsidRPr="00185055" w:rsidRDefault="00000000" w:rsidP="00F133D8">
            <w:pPr>
              <w:pStyle w:val="ListParagraph"/>
              <w:ind w:left="0"/>
              <w:rPr>
                <w:sz w:val="18"/>
                <w:szCs w:val="1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q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q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,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18"/>
                            <w:szCs w:val="1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py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q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y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q</m:t>
                        </m:r>
                      </m:den>
                    </m:f>
                  </m:e>
                </m:d>
              </m:oMath>
            </m:oMathPara>
          </w:p>
          <w:p w14:paraId="63BE574A" w14:textId="77777777" w:rsidR="0021612E" w:rsidRDefault="0021612E" w:rsidP="0021612E">
            <w:pPr>
              <w:tabs>
                <w:tab w:val="left" w:pos="323"/>
              </w:tabs>
              <w:rPr>
                <w:sz w:val="20"/>
                <w:szCs w:val="20"/>
              </w:rPr>
            </w:pPr>
          </w:p>
          <w:p w14:paraId="7F080746" w14:textId="3052393C" w:rsidR="00F133D8" w:rsidRPr="00C87F3B" w:rsidRDefault="00F133D8" w:rsidP="00C87F3B">
            <w:pPr>
              <w:pStyle w:val="ListParagraph"/>
              <w:numPr>
                <w:ilvl w:val="0"/>
                <w:numId w:val="28"/>
              </w:numPr>
              <w:tabs>
                <w:tab w:val="left" w:pos="323"/>
              </w:tabs>
              <w:rPr>
                <w:sz w:val="20"/>
                <w:szCs w:val="20"/>
              </w:rPr>
            </w:pPr>
            <w:r w:rsidRPr="00C87F3B">
              <w:rPr>
                <w:sz w:val="20"/>
                <w:szCs w:val="20"/>
              </w:rPr>
              <w:t>The equation of a circle with centre (</w:t>
            </w:r>
            <w:r w:rsidRPr="00C87F3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</w:t>
            </w:r>
            <w:r w:rsidRPr="00C87F3B">
              <w:rPr>
                <w:sz w:val="20"/>
                <w:szCs w:val="20"/>
              </w:rPr>
              <w:t xml:space="preserve">, </w:t>
            </w:r>
            <w:r w:rsidRPr="00C87F3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</w:t>
            </w:r>
            <w:r w:rsidRPr="00C87F3B">
              <w:rPr>
                <w:sz w:val="20"/>
                <w:szCs w:val="20"/>
              </w:rPr>
              <w:t xml:space="preserve">) and radius </w:t>
            </w:r>
            <w:r w:rsidRPr="00C87F3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</w:t>
            </w:r>
            <w:r w:rsidRPr="00C87F3B">
              <w:rPr>
                <w:sz w:val="20"/>
                <w:szCs w:val="20"/>
              </w:rPr>
              <w:t xml:space="preserve"> is</w:t>
            </w:r>
          </w:p>
          <w:p w14:paraId="720C03AF" w14:textId="77777777" w:rsidR="00F133D8" w:rsidRPr="0021612E" w:rsidRDefault="00000000" w:rsidP="00F133D8">
            <w:pPr>
              <w:pStyle w:val="ListParagraph"/>
              <w:tabs>
                <w:tab w:val="left" w:pos="323"/>
              </w:tabs>
              <w:ind w:left="323"/>
              <w:rPr>
                <w:sz w:val="18"/>
                <w:szCs w:val="1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(x-h)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18"/>
                    <w:szCs w:val="1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(y-k)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68EAF99A" w14:textId="77777777" w:rsidR="0021612E" w:rsidRDefault="0021612E" w:rsidP="0021612E">
            <w:pPr>
              <w:tabs>
                <w:tab w:val="left" w:pos="323"/>
              </w:tabs>
              <w:rPr>
                <w:sz w:val="20"/>
                <w:szCs w:val="20"/>
              </w:rPr>
            </w:pPr>
          </w:p>
          <w:p w14:paraId="51F64922" w14:textId="2CBB1D7A" w:rsidR="00F133D8" w:rsidRPr="0021612E" w:rsidRDefault="00F133D8" w:rsidP="0021612E">
            <w:pPr>
              <w:tabs>
                <w:tab w:val="left" w:pos="323"/>
              </w:tabs>
              <w:rPr>
                <w:sz w:val="20"/>
                <w:szCs w:val="20"/>
              </w:rPr>
            </w:pPr>
            <w:r w:rsidRPr="0021612E">
              <w:rPr>
                <w:sz w:val="20"/>
                <w:szCs w:val="20"/>
              </w:rPr>
              <w:t>When the centre is at the origin (0, 0)</w:t>
            </w:r>
            <w:r w:rsidR="00B55E1E">
              <w:rPr>
                <w:sz w:val="20"/>
                <w:szCs w:val="20"/>
              </w:rPr>
              <w:t xml:space="preserve">, </w:t>
            </w:r>
            <w:r w:rsidRPr="0021612E">
              <w:rPr>
                <w:sz w:val="20"/>
                <w:szCs w:val="20"/>
              </w:rPr>
              <w:t>this simplifies to:</w:t>
            </w:r>
          </w:p>
          <w:p w14:paraId="7060813A" w14:textId="78908EC8" w:rsidR="00F133D8" w:rsidRPr="009768F7" w:rsidRDefault="00000000" w:rsidP="00F133D8">
            <w:pPr>
              <w:pStyle w:val="ListParagraph"/>
              <w:tabs>
                <w:tab w:val="left" w:pos="323"/>
              </w:tabs>
              <w:ind w:left="323"/>
              <w:rPr>
                <w:rFonts w:eastAsiaTheme="minorEastAsia"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  <w:p w14:paraId="16D86788" w14:textId="4EEEEF94" w:rsidR="004D68A4" w:rsidRPr="00D8696F" w:rsidRDefault="004D68A4" w:rsidP="004D68A4">
            <w:pPr>
              <w:pStyle w:val="ListParagraph"/>
              <w:ind w:left="320"/>
              <w:rPr>
                <w:sz w:val="20"/>
                <w:szCs w:val="20"/>
              </w:rPr>
            </w:pPr>
          </w:p>
        </w:tc>
        <w:tc>
          <w:tcPr>
            <w:tcW w:w="3025" w:type="dxa"/>
          </w:tcPr>
          <w:p w14:paraId="392A74F4" w14:textId="219D875E" w:rsidR="004D68A4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Linear and </w:t>
            </w:r>
            <w:r w:rsidRPr="00A95AE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Non-Linear Functions</w:t>
            </w:r>
          </w:p>
          <w:p w14:paraId="335ED9DF" w14:textId="77777777" w:rsidR="0021612E" w:rsidRDefault="0021612E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72D37A83" w14:textId="04A237B9" w:rsidR="004D68A4" w:rsidRDefault="00B55E1E" w:rsidP="00DB3F59">
            <w:pPr>
              <w:pStyle w:val="ListParagraph"/>
              <w:numPr>
                <w:ilvl w:val="0"/>
                <w:numId w:val="23"/>
              </w:numPr>
              <w:ind w:left="318" w:hanging="284"/>
              <w:rPr>
                <w:sz w:val="20"/>
                <w:szCs w:val="20"/>
              </w:rPr>
            </w:pPr>
            <w:r w:rsidRPr="00B55E1E">
              <w:rPr>
                <w:sz w:val="20"/>
                <w:szCs w:val="20"/>
              </w:rPr>
              <w:t xml:space="preserve">Use or not use </w:t>
            </w:r>
            <w:r w:rsidR="004D68A4" w:rsidRPr="00B55E1E">
              <w:rPr>
                <w:sz w:val="20"/>
                <w:szCs w:val="20"/>
              </w:rPr>
              <w:t>graph paper</w:t>
            </w:r>
            <w:r>
              <w:rPr>
                <w:sz w:val="20"/>
                <w:szCs w:val="20"/>
              </w:rPr>
              <w:t xml:space="preserve"> (draw v sketch)</w:t>
            </w:r>
          </w:p>
          <w:p w14:paraId="47AAF447" w14:textId="77777777" w:rsidR="00B55E1E" w:rsidRPr="00B55E1E" w:rsidRDefault="00B55E1E" w:rsidP="00B55E1E">
            <w:pPr>
              <w:pStyle w:val="ListParagraph"/>
              <w:ind w:left="318"/>
              <w:rPr>
                <w:sz w:val="20"/>
                <w:szCs w:val="20"/>
              </w:rPr>
            </w:pPr>
          </w:p>
          <w:p w14:paraId="1D19C3B8" w14:textId="3408EFB6" w:rsidR="004D68A4" w:rsidRPr="00815316" w:rsidRDefault="004D68A4" w:rsidP="00CE57B5">
            <w:pPr>
              <w:pStyle w:val="ListParagraph"/>
              <w:numPr>
                <w:ilvl w:val="0"/>
                <w:numId w:val="23"/>
              </w:numPr>
              <w:ind w:left="318" w:hanging="284"/>
              <w:rPr>
                <w:sz w:val="20"/>
                <w:szCs w:val="20"/>
              </w:rPr>
            </w:pPr>
            <w:r w:rsidRPr="00815316">
              <w:rPr>
                <w:sz w:val="20"/>
                <w:szCs w:val="20"/>
              </w:rPr>
              <w:t xml:space="preserve">The gradient of the straight line joining the points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815316">
              <w:rPr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815316">
              <w:rPr>
                <w:sz w:val="20"/>
                <w:szCs w:val="20"/>
              </w:rPr>
              <w:t xml:space="preserve">  is given</w:t>
            </w:r>
            <w:r w:rsidR="00815316" w:rsidRPr="00815316">
              <w:rPr>
                <w:sz w:val="20"/>
                <w:szCs w:val="20"/>
              </w:rPr>
              <w:t xml:space="preserve"> b</w:t>
            </w:r>
            <w:r w:rsidRPr="00815316">
              <w:rPr>
                <w:sz w:val="20"/>
                <w:szCs w:val="20"/>
              </w:rPr>
              <w:t>y:</w:t>
            </w:r>
          </w:p>
          <w:p w14:paraId="0076317B" w14:textId="77777777" w:rsidR="004D68A4" w:rsidRPr="00B62778" w:rsidRDefault="00000000" w:rsidP="004D68A4">
            <w:pPr>
              <w:pStyle w:val="ListParagraph"/>
              <w:ind w:left="318"/>
              <w:rPr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  <w:p w14:paraId="5154E1AC" w14:textId="3048C486" w:rsidR="004D68A4" w:rsidRPr="00A04799" w:rsidRDefault="004D68A4" w:rsidP="004D68A4">
            <w:pPr>
              <w:pStyle w:val="ListParagraph"/>
              <w:numPr>
                <w:ilvl w:val="0"/>
                <w:numId w:val="23"/>
              </w:numPr>
              <w:ind w:left="318" w:hanging="261"/>
              <w:rPr>
                <w:sz w:val="20"/>
                <w:szCs w:val="20"/>
              </w:rPr>
            </w:pPr>
            <w:r w:rsidRPr="00A04799">
              <w:rPr>
                <w:sz w:val="20"/>
                <w:szCs w:val="20"/>
              </w:rPr>
              <w:t>The equation of a straight line may take any of these forms</w:t>
            </w:r>
            <w:r w:rsidR="00815316">
              <w:rPr>
                <w:sz w:val="20"/>
                <w:szCs w:val="20"/>
              </w:rPr>
              <w:t>:</w:t>
            </w:r>
          </w:p>
          <w:p w14:paraId="406260D9" w14:textId="348DD964" w:rsidR="004D68A4" w:rsidRPr="00E5098F" w:rsidRDefault="004D68A4" w:rsidP="004D68A4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E5098F">
              <w:rPr>
                <w:sz w:val="20"/>
                <w:szCs w:val="20"/>
              </w:rPr>
              <w:t xml:space="preserve">Line parallel to the </w:t>
            </w:r>
            <w:r w:rsidR="00815316">
              <w:rPr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</m:oMath>
            <w:r w:rsidR="00815316" w:rsidRPr="00E5098F">
              <w:rPr>
                <w:sz w:val="20"/>
                <w:szCs w:val="20"/>
              </w:rPr>
              <w:t xml:space="preserve"> </w:t>
            </w:r>
            <w:r w:rsidR="00815316">
              <w:rPr>
                <w:sz w:val="20"/>
                <w:szCs w:val="20"/>
              </w:rPr>
              <w:t>ax</w:t>
            </w:r>
            <w:r w:rsidRPr="00E5098F">
              <w:rPr>
                <w:sz w:val="20"/>
                <w:szCs w:val="20"/>
              </w:rPr>
              <w:t xml:space="preserve">is: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 </m:t>
              </m:r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</w:p>
          <w:p w14:paraId="192A3036" w14:textId="7D2722F1" w:rsidR="004D68A4" w:rsidRPr="00A04799" w:rsidRDefault="004D68A4" w:rsidP="004D68A4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A04799">
              <w:rPr>
                <w:sz w:val="20"/>
                <w:szCs w:val="20"/>
              </w:rPr>
              <w:t xml:space="preserve">Line parallel to the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Pr="00A04799">
              <w:rPr>
                <w:sz w:val="20"/>
                <w:szCs w:val="20"/>
              </w:rPr>
              <w:t xml:space="preserve">-axis: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=</m:t>
              </m:r>
              <m:r>
                <w:rPr>
                  <w:rFonts w:ascii="Cambria Math" w:hAnsi="Cambria Math"/>
                  <w:sz w:val="20"/>
                  <w:szCs w:val="20"/>
                </w:rPr>
                <m:t>b</m:t>
              </m:r>
            </m:oMath>
          </w:p>
          <w:p w14:paraId="0288571F" w14:textId="77777777" w:rsidR="004D68A4" w:rsidRPr="0062205A" w:rsidRDefault="004D68A4" w:rsidP="004D68A4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62205A">
              <w:rPr>
                <w:sz w:val="20"/>
                <w:szCs w:val="20"/>
              </w:rPr>
              <w:t xml:space="preserve">Line through the origin with gradient </w:t>
            </w:r>
            <w:r w:rsidRPr="00C87F3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 w:rsidRPr="0062205A">
              <w:rPr>
                <w:sz w:val="20"/>
                <w:szCs w:val="20"/>
              </w:rPr>
              <w:t xml:space="preserve">: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 </m:t>
              </m:r>
              <m:r>
                <w:rPr>
                  <w:rFonts w:ascii="Cambria Math" w:hAnsi="Cambria Math"/>
                  <w:sz w:val="20"/>
                  <w:szCs w:val="20"/>
                </w:rPr>
                <m:t>mx</m:t>
              </m:r>
            </m:oMath>
          </w:p>
          <w:p w14:paraId="4382E906" w14:textId="407A8EDB" w:rsidR="004D68A4" w:rsidRPr="0062205A" w:rsidRDefault="004D68A4" w:rsidP="004D68A4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62205A">
              <w:rPr>
                <w:sz w:val="20"/>
                <w:szCs w:val="20"/>
              </w:rPr>
              <w:t xml:space="preserve">Line through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(0, </m:t>
              </m:r>
              <m:r>
                <w:rPr>
                  <w:rFonts w:ascii="Cambria Math" w:hAnsi="Cambria Math"/>
                  <w:sz w:val="20"/>
                  <w:szCs w:val="20"/>
                </w:rPr>
                <m:t>c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62205A">
              <w:rPr>
                <w:sz w:val="20"/>
                <w:szCs w:val="20"/>
              </w:rPr>
              <w:t xml:space="preserve"> with gradient</w:t>
            </w:r>
            <w:r w:rsidR="00C87F3B">
              <w:rPr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</m:oMath>
            <w:r w:rsidRPr="0062205A">
              <w:rPr>
                <w:sz w:val="20"/>
                <w:szCs w:val="20"/>
              </w:rPr>
              <w:t xml:space="preserve"> :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= </m:t>
              </m:r>
              <m:r>
                <w:rPr>
                  <w:rFonts w:ascii="Cambria Math" w:hAnsi="Cambria Math"/>
                  <w:sz w:val="20"/>
                  <w:szCs w:val="20"/>
                </w:rPr>
                <m:t>mx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+ </m:t>
              </m:r>
              <m:r>
                <w:rPr>
                  <w:rFonts w:ascii="Cambria Math" w:hAnsi="Cambria Math"/>
                  <w:sz w:val="20"/>
                  <w:szCs w:val="20"/>
                </w:rPr>
                <m:t>c</m:t>
              </m:r>
            </m:oMath>
          </w:p>
          <w:p w14:paraId="10325DD5" w14:textId="278EFCDE" w:rsidR="004D68A4" w:rsidRPr="00C87F3B" w:rsidRDefault="004D68A4" w:rsidP="005A7B52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C87F3B">
              <w:rPr>
                <w:sz w:val="20"/>
                <w:szCs w:val="20"/>
              </w:rPr>
              <w:t xml:space="preserve">Line </w:t>
            </w:r>
            <w:r w:rsidR="00C87F3B" w:rsidRPr="00C87F3B">
              <w:rPr>
                <w:sz w:val="20"/>
                <w:szCs w:val="20"/>
              </w:rPr>
              <w:t>t</w:t>
            </w:r>
            <w:r w:rsidRPr="00C87F3B">
              <w:rPr>
                <w:sz w:val="20"/>
                <w:szCs w:val="20"/>
              </w:rPr>
              <w:t>hrough</w:t>
            </w:r>
            <w:r w:rsidR="00C87F3B" w:rsidRPr="00C87F3B">
              <w:rPr>
                <w:sz w:val="20"/>
                <w:szCs w:val="20"/>
              </w:rPr>
              <w:t xml:space="preserve"> </w:t>
            </w:r>
            <w:r w:rsidR="00C87F3B">
              <w:rPr>
                <w:sz w:val="20"/>
                <w:szCs w:val="20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C87F3B">
              <w:rPr>
                <w:sz w:val="20"/>
                <w:szCs w:val="20"/>
              </w:rPr>
              <w:t xml:space="preserve"> with gradient </w:t>
            </w:r>
            <w:r w:rsidRPr="00C87F3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 w:rsidRPr="00C87F3B">
              <w:rPr>
                <w:sz w:val="20"/>
                <w:szCs w:val="20"/>
              </w:rPr>
              <w:t xml:space="preserve">: </w:t>
            </w:r>
          </w:p>
          <w:p w14:paraId="774665E7" w14:textId="77777777" w:rsidR="004D68A4" w:rsidRPr="00A640B0" w:rsidRDefault="004D68A4" w:rsidP="004D68A4">
            <w:pPr>
              <w:pStyle w:val="ListParagraph"/>
              <w:ind w:left="601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(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)</m:t>
                </m:r>
              </m:oMath>
            </m:oMathPara>
          </w:p>
          <w:p w14:paraId="62C05197" w14:textId="4BDA7D9E" w:rsidR="004D68A4" w:rsidRPr="00E01714" w:rsidRDefault="004D68A4" w:rsidP="004D68A4">
            <w:pPr>
              <w:pStyle w:val="ListParagraph"/>
              <w:numPr>
                <w:ilvl w:val="1"/>
                <w:numId w:val="23"/>
              </w:numPr>
              <w:ind w:left="601" w:hanging="283"/>
              <w:rPr>
                <w:sz w:val="20"/>
                <w:szCs w:val="20"/>
              </w:rPr>
            </w:pPr>
            <w:r w:rsidRPr="0062205A">
              <w:rPr>
                <w:sz w:val="20"/>
                <w:szCs w:val="20"/>
              </w:rPr>
              <w:t xml:space="preserve">Line through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B62778">
              <w:rPr>
                <w:sz w:val="20"/>
                <w:szCs w:val="20"/>
              </w:rPr>
              <w:t xml:space="preserve"> </w:t>
            </w:r>
            <w:r w:rsidRPr="0062205A">
              <w:rPr>
                <w:sz w:val="20"/>
                <w:szCs w:val="20"/>
              </w:rPr>
              <w:t xml:space="preserve">and </w:t>
            </w:r>
            <w:r w:rsidR="00C87F3B">
              <w:rPr>
                <w:sz w:val="20"/>
                <w:szCs w:val="20"/>
              </w:rPr>
              <w:t>(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oMath>
            <w:r w:rsidRPr="00E01714">
              <w:rPr>
                <w:sz w:val="20"/>
                <w:szCs w:val="20"/>
              </w:rPr>
              <w:t>:</w:t>
            </w:r>
          </w:p>
          <w:p w14:paraId="070705AB" w14:textId="77777777" w:rsidR="004D68A4" w:rsidRPr="0062205A" w:rsidRDefault="00000000" w:rsidP="004D68A4">
            <w:pPr>
              <w:rPr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  <w:p w14:paraId="64F25CB3" w14:textId="77777777" w:rsidR="00C87F3B" w:rsidRDefault="00C87F3B" w:rsidP="00C87F3B">
            <w:pPr>
              <w:rPr>
                <w:sz w:val="20"/>
                <w:szCs w:val="20"/>
              </w:rPr>
            </w:pPr>
          </w:p>
          <w:p w14:paraId="173EFA1B" w14:textId="77777777" w:rsidR="00C87F3B" w:rsidRPr="00C87F3B" w:rsidRDefault="004D68A4" w:rsidP="00C87F3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C87F3B">
              <w:rPr>
                <w:sz w:val="20"/>
                <w:szCs w:val="20"/>
              </w:rPr>
              <w:t xml:space="preserve">The shape of a quadratic graph is a parabola. It may be either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∪ </m:t>
              </m:r>
            </m:oMath>
            <w:r w:rsidRPr="00C87F3B">
              <w:rPr>
                <w:sz w:val="20"/>
                <w:szCs w:val="20"/>
              </w:rPr>
              <w:t>shaped</w:t>
            </w:r>
            <w:r w:rsidR="00C87F3B" w:rsidRPr="00C87F3B">
              <w:rPr>
                <w:sz w:val="20"/>
                <w:szCs w:val="20"/>
              </w:rPr>
              <w:t xml:space="preserve"> </w:t>
            </w:r>
            <w:r w:rsidRPr="00C87F3B">
              <w:rPr>
                <w:sz w:val="20"/>
                <w:szCs w:val="20"/>
              </w:rPr>
              <w:t xml:space="preserve">(when the coefficient of the squared term is positive) or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∩</m:t>
              </m:r>
            </m:oMath>
            <w:r w:rsidRPr="00C87F3B">
              <w:rPr>
                <w:sz w:val="20"/>
                <w:szCs w:val="20"/>
              </w:rPr>
              <w:t xml:space="preserve"> shaped (when it is</w:t>
            </w:r>
            <w:r w:rsidR="00C87F3B" w:rsidRPr="00C87F3B">
              <w:rPr>
                <w:sz w:val="20"/>
                <w:szCs w:val="20"/>
              </w:rPr>
              <w:t xml:space="preserve"> </w:t>
            </w:r>
          </w:p>
          <w:p w14:paraId="6EF62DFB" w14:textId="53094D7D" w:rsidR="004D68A4" w:rsidRDefault="004D68A4" w:rsidP="00C87F3B">
            <w:pPr>
              <w:rPr>
                <w:sz w:val="20"/>
                <w:szCs w:val="20"/>
              </w:rPr>
            </w:pPr>
            <w:r w:rsidRPr="0062205A">
              <w:rPr>
                <w:sz w:val="20"/>
                <w:szCs w:val="20"/>
              </w:rPr>
              <w:t>negative).</w:t>
            </w:r>
          </w:p>
          <w:p w14:paraId="26EE92BF" w14:textId="77777777" w:rsidR="00C87F3B" w:rsidRPr="00830D2C" w:rsidRDefault="00C87F3B" w:rsidP="00C87F3B">
            <w:pPr>
              <w:rPr>
                <w:sz w:val="20"/>
                <w:szCs w:val="20"/>
              </w:rPr>
            </w:pPr>
          </w:p>
          <w:p w14:paraId="10BE31F9" w14:textId="75B2003D" w:rsidR="004D68A4" w:rsidRPr="00B55E1E" w:rsidRDefault="004D68A4" w:rsidP="00B55E1E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B55E1E">
              <w:rPr>
                <w:sz w:val="20"/>
                <w:szCs w:val="20"/>
              </w:rPr>
              <w:t xml:space="preserve">An exponential function is a function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 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B55E1E">
              <w:rPr>
                <w:sz w:val="20"/>
                <w:szCs w:val="20"/>
              </w:rPr>
              <w:t xml:space="preserve"> or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=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 w:rsidRPr="00B55E1E">
              <w:rPr>
                <w:rFonts w:eastAsiaTheme="minorEastAsia"/>
                <w:sz w:val="20"/>
                <w:szCs w:val="20"/>
              </w:rPr>
              <w:t xml:space="preserve"> where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a&gt;0</m:t>
              </m:r>
            </m:oMath>
          </w:p>
          <w:p w14:paraId="6CF3B7E3" w14:textId="6B8FE8D5" w:rsidR="004D68A4" w:rsidRPr="00E04FC2" w:rsidRDefault="004D68A4" w:rsidP="004D68A4">
            <w:pPr>
              <w:pStyle w:val="ListParagraph"/>
              <w:ind w:left="601"/>
              <w:rPr>
                <w:sz w:val="20"/>
                <w:szCs w:val="20"/>
              </w:rPr>
            </w:pPr>
          </w:p>
          <w:p w14:paraId="070897DD" w14:textId="3A77B414" w:rsidR="004D68A4" w:rsidRPr="00F07261" w:rsidRDefault="004D68A4" w:rsidP="004D68A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3153C53" w14:textId="77777777" w:rsidR="004D68A4" w:rsidRPr="00F2423A" w:rsidRDefault="004D68A4" w:rsidP="004D68A4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F2423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Solving Equations</w:t>
            </w:r>
          </w:p>
          <w:p w14:paraId="281DB39D" w14:textId="77777777" w:rsidR="004D68A4" w:rsidRDefault="004D68A4" w:rsidP="004D68A4">
            <w:pPr>
              <w:rPr>
                <w:sz w:val="20"/>
                <w:szCs w:val="20"/>
              </w:rPr>
            </w:pPr>
          </w:p>
          <w:p w14:paraId="16804AF4" w14:textId="2D4C9E35" w:rsidR="004D68A4" w:rsidRPr="00384632" w:rsidRDefault="004D68A4" w:rsidP="004D68A4">
            <w:pPr>
              <w:pStyle w:val="ListParagraph"/>
              <w:numPr>
                <w:ilvl w:val="0"/>
                <w:numId w:val="23"/>
              </w:numPr>
              <w:ind w:left="318" w:hanging="284"/>
              <w:rPr>
                <w:sz w:val="20"/>
                <w:szCs w:val="20"/>
              </w:rPr>
            </w:pPr>
            <w:r w:rsidRPr="00384632">
              <w:rPr>
                <w:sz w:val="20"/>
                <w:szCs w:val="20"/>
              </w:rPr>
              <w:t xml:space="preserve">When factorising quadratics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+ </m:t>
              </m:r>
              <m:r>
                <w:rPr>
                  <w:rFonts w:ascii="Cambria Math" w:hAnsi="Cambria Math"/>
                  <w:sz w:val="20"/>
                  <w:szCs w:val="20"/>
                </w:rPr>
                <m:t>bx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+ </m:t>
              </m:r>
              <m:r>
                <w:rPr>
                  <w:rFonts w:ascii="Cambria Math" w:hAnsi="Cambria Math"/>
                  <w:sz w:val="20"/>
                  <w:szCs w:val="20"/>
                </w:rPr>
                <m:t>c</m:t>
              </m:r>
            </m:oMath>
            <w:r w:rsidRPr="00384632">
              <w:rPr>
                <w:sz w:val="20"/>
                <w:szCs w:val="20"/>
              </w:rPr>
              <w:t>, find two numbers</w:t>
            </w:r>
          </w:p>
          <w:p w14:paraId="674AD1F3" w14:textId="0C584206" w:rsidR="004D68A4" w:rsidRDefault="004D68A4" w:rsidP="004D68A4">
            <w:pPr>
              <w:pStyle w:val="ListParagraph"/>
              <w:ind w:left="318"/>
              <w:rPr>
                <w:sz w:val="20"/>
                <w:szCs w:val="20"/>
              </w:rPr>
            </w:pPr>
            <w:r w:rsidRPr="00384632">
              <w:rPr>
                <w:sz w:val="20"/>
                <w:szCs w:val="20"/>
              </w:rPr>
              <w:t xml:space="preserve">with a sum of </w:t>
            </w:r>
            <w:r w:rsidRPr="002161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384632">
              <w:rPr>
                <w:sz w:val="20"/>
                <w:szCs w:val="20"/>
              </w:rPr>
              <w:t xml:space="preserve"> and product </w:t>
            </w:r>
            <w:r w:rsidRPr="002161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ac</w:t>
            </w:r>
            <w:r w:rsidRPr="00384632">
              <w:rPr>
                <w:sz w:val="20"/>
                <w:szCs w:val="20"/>
              </w:rPr>
              <w:t>. Then split the coefficient of</w:t>
            </w:r>
            <w:r w:rsidRPr="002161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Pr="00384632">
              <w:rPr>
                <w:sz w:val="20"/>
                <w:szCs w:val="20"/>
              </w:rPr>
              <w:t xml:space="preserve"> into these two</w:t>
            </w:r>
            <w:r w:rsidR="0021612E">
              <w:rPr>
                <w:sz w:val="20"/>
                <w:szCs w:val="20"/>
              </w:rPr>
              <w:t xml:space="preserve"> </w:t>
            </w:r>
            <w:r w:rsidRPr="00384632">
              <w:rPr>
                <w:sz w:val="20"/>
                <w:szCs w:val="20"/>
              </w:rPr>
              <w:t>numbers.</w:t>
            </w:r>
          </w:p>
          <w:p w14:paraId="38FDAE2D" w14:textId="77777777" w:rsidR="004D68A4" w:rsidRDefault="004D68A4" w:rsidP="004D68A4">
            <w:pPr>
              <w:pStyle w:val="ListParagraph"/>
              <w:ind w:left="318"/>
              <w:rPr>
                <w:sz w:val="20"/>
                <w:szCs w:val="20"/>
              </w:rPr>
            </w:pPr>
          </w:p>
          <w:p w14:paraId="3C3E6DAF" w14:textId="77777777" w:rsidR="00B55E1E" w:rsidRPr="00B55E1E" w:rsidRDefault="004D68A4" w:rsidP="004D68A4">
            <w:pPr>
              <w:pStyle w:val="ListParagraph"/>
              <w:numPr>
                <w:ilvl w:val="0"/>
                <w:numId w:val="23"/>
              </w:numPr>
              <w:ind w:left="318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</w:t>
            </w:r>
          </w:p>
          <w:p w14:paraId="3C6554B5" w14:textId="4225B931" w:rsidR="004D68A4" w:rsidRPr="00B55E1E" w:rsidRDefault="004D68A4" w:rsidP="00B55E1E">
            <w:pPr>
              <w:ind w:left="34"/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r>
                <w:rPr>
                  <w:rFonts w:ascii="Cambria Math" w:hAnsi="Cambria Math"/>
                  <w:sz w:val="20"/>
                  <w:szCs w:val="20"/>
                </w:rPr>
                <m:t>bx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+</m:t>
              </m:r>
              <m:r>
                <w:rPr>
                  <w:rFonts w:ascii="Cambria Math" w:hAnsi="Cambria Math"/>
                  <w:sz w:val="20"/>
                  <w:szCs w:val="20"/>
                </w:rPr>
                <m:t>c</m:t>
              </m:r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=0</m:t>
              </m:r>
            </m:oMath>
            <w:r w:rsidRPr="00B55E1E">
              <w:rPr>
                <w:sz w:val="20"/>
                <w:szCs w:val="20"/>
              </w:rPr>
              <w:t xml:space="preserve"> then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=-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∓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sz w:val="20"/>
                          <w:szCs w:val="20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-4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</w:p>
          <w:p w14:paraId="5E26696A" w14:textId="77777777" w:rsidR="00804A83" w:rsidRDefault="00804A83" w:rsidP="00804A83">
            <w:pPr>
              <w:pStyle w:val="ListParagraph"/>
              <w:ind w:left="318"/>
              <w:rPr>
                <w:sz w:val="20"/>
                <w:szCs w:val="20"/>
              </w:rPr>
            </w:pPr>
          </w:p>
          <w:p w14:paraId="6FB6A963" w14:textId="2769EAED" w:rsidR="004D68A4" w:rsidRPr="00F07261" w:rsidRDefault="004D68A4" w:rsidP="004D68A4">
            <w:pPr>
              <w:pStyle w:val="ListParagraph"/>
              <w:numPr>
                <w:ilvl w:val="0"/>
                <w:numId w:val="23"/>
              </w:numPr>
              <w:ind w:left="318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subst</w:t>
            </w:r>
            <w:r w:rsidR="002B34E0">
              <w:rPr>
                <w:sz w:val="20"/>
                <w:szCs w:val="20"/>
              </w:rPr>
              <w:t>itut</w:t>
            </w:r>
            <w:r>
              <w:rPr>
                <w:sz w:val="20"/>
                <w:szCs w:val="20"/>
              </w:rPr>
              <w:t xml:space="preserve">ion, elimination, and graphing to solve simultaneous equations in 2 </w:t>
            </w:r>
            <w:r w:rsidR="00815316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nd 3 unknowns</w:t>
            </w:r>
          </w:p>
        </w:tc>
      </w:tr>
      <w:tr w:rsidR="00442B5A" w14:paraId="1B98325A" w14:textId="77777777" w:rsidTr="00B55E1E">
        <w:trPr>
          <w:trHeight w:val="1124"/>
        </w:trPr>
        <w:tc>
          <w:tcPr>
            <w:tcW w:w="1135" w:type="dxa"/>
          </w:tcPr>
          <w:p w14:paraId="7CF80FF0" w14:textId="26DC114D" w:rsidR="00442B5A" w:rsidRPr="00804A83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04A83">
              <w:rPr>
                <w:b/>
                <w:bCs/>
                <w:sz w:val="18"/>
                <w:szCs w:val="18"/>
              </w:rPr>
              <w:lastRenderedPageBreak/>
              <w:t>Examples of Key Questions</w:t>
            </w:r>
          </w:p>
        </w:tc>
        <w:tc>
          <w:tcPr>
            <w:tcW w:w="2504" w:type="dxa"/>
          </w:tcPr>
          <w:p w14:paraId="4E174A4B" w14:textId="77777777" w:rsidR="00804A83" w:rsidRDefault="00804A83" w:rsidP="00804A83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Number System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: 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Fractions, Decimals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, P</w:t>
            </w: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ercentages</w:t>
            </w:r>
            <w: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 and Ratio</w:t>
            </w:r>
          </w:p>
          <w:p w14:paraId="780E3A37" w14:textId="77777777" w:rsidR="00442B5A" w:rsidRDefault="00442B5A" w:rsidP="00442B5A">
            <w:pPr>
              <w:rPr>
                <w:sz w:val="20"/>
                <w:szCs w:val="20"/>
              </w:rPr>
            </w:pPr>
            <w:r w:rsidRPr="000132D8">
              <w:rPr>
                <w:noProof/>
                <w:sz w:val="20"/>
                <w:szCs w:val="20"/>
              </w:rPr>
              <w:drawing>
                <wp:inline distT="0" distB="0" distL="0" distR="0" wp14:anchorId="6221C31C" wp14:editId="4AD9E1B2">
                  <wp:extent cx="1402080" cy="29294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954" cy="295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DF622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2BD4CD67" w14:textId="7D7B0EB5" w:rsidR="00442B5A" w:rsidRDefault="00442B5A" w:rsidP="00442B5A">
            <w:pPr>
              <w:rPr>
                <w:sz w:val="20"/>
                <w:szCs w:val="20"/>
              </w:rPr>
            </w:pPr>
            <w:r w:rsidRPr="00ED528E">
              <w:rPr>
                <w:noProof/>
                <w:sz w:val="20"/>
                <w:szCs w:val="20"/>
              </w:rPr>
              <w:drawing>
                <wp:inline distT="0" distB="0" distL="0" distR="0" wp14:anchorId="6F44176A" wp14:editId="78AC1A54">
                  <wp:extent cx="665018" cy="321607"/>
                  <wp:effectExtent l="0" t="0" r="190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297" cy="324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F0423E" w14:textId="402A348B" w:rsidR="00442B5A" w:rsidRPr="00820FD4" w:rsidRDefault="00442B5A" w:rsidP="00442B5A">
            <w:pPr>
              <w:rPr>
                <w:sz w:val="12"/>
                <w:szCs w:val="12"/>
              </w:rPr>
            </w:pPr>
          </w:p>
          <w:p w14:paraId="2E2E8141" w14:textId="322DC2CD" w:rsidR="00442B5A" w:rsidRDefault="00442B5A" w:rsidP="00442B5A">
            <w:pPr>
              <w:rPr>
                <w:sz w:val="20"/>
                <w:szCs w:val="20"/>
              </w:rPr>
            </w:pPr>
            <w:r w:rsidRPr="00801087">
              <w:rPr>
                <w:noProof/>
                <w:sz w:val="20"/>
                <w:szCs w:val="20"/>
              </w:rPr>
              <w:drawing>
                <wp:inline distT="0" distB="0" distL="0" distR="0" wp14:anchorId="20970BCA" wp14:editId="1668CF90">
                  <wp:extent cx="1479650" cy="32385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295" cy="327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9A62E6" w14:textId="5D062A5C" w:rsidR="00442B5A" w:rsidRDefault="00442B5A" w:rsidP="00442B5A">
            <w:pPr>
              <w:rPr>
                <w:sz w:val="20"/>
                <w:szCs w:val="20"/>
              </w:rPr>
            </w:pPr>
            <w:r w:rsidRPr="002C54F2">
              <w:rPr>
                <w:noProof/>
                <w:sz w:val="20"/>
                <w:szCs w:val="20"/>
              </w:rPr>
              <w:drawing>
                <wp:inline distT="0" distB="0" distL="0" distR="0" wp14:anchorId="505A94BA" wp14:editId="39030D03">
                  <wp:extent cx="1428750" cy="109694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49" cy="115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183F">
              <w:rPr>
                <w:noProof/>
                <w:sz w:val="20"/>
                <w:szCs w:val="20"/>
              </w:rPr>
              <w:drawing>
                <wp:inline distT="0" distB="0" distL="0" distR="0" wp14:anchorId="1B2AA6DC" wp14:editId="4A0C82E3">
                  <wp:extent cx="339726" cy="82550"/>
                  <wp:effectExtent l="0" t="0" r="317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84" cy="90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B7217D" w14:textId="5E380659" w:rsidR="00442B5A" w:rsidRDefault="00442B5A" w:rsidP="00442B5A">
            <w:pPr>
              <w:rPr>
                <w:sz w:val="20"/>
                <w:szCs w:val="20"/>
              </w:rPr>
            </w:pPr>
          </w:p>
          <w:p w14:paraId="26585A80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24DB32FA" w14:textId="2C6A58D7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B8562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Manipulating Algebra</w:t>
            </w:r>
          </w:p>
          <w:p w14:paraId="741D7296" w14:textId="77777777" w:rsidR="00585BD6" w:rsidRDefault="00442B5A" w:rsidP="00442B5A">
            <w:pPr>
              <w:rPr>
                <w:sz w:val="20"/>
                <w:szCs w:val="20"/>
              </w:rPr>
            </w:pPr>
            <w:r w:rsidRPr="008278A5">
              <w:rPr>
                <w:sz w:val="20"/>
                <w:szCs w:val="20"/>
              </w:rPr>
              <w:t>In the expansion of</w:t>
            </w:r>
          </w:p>
          <w:p w14:paraId="23FF1384" w14:textId="1237799A" w:rsidR="00442B5A" w:rsidRPr="008278A5" w:rsidRDefault="00000000" w:rsidP="00442B5A">
            <w:pPr>
              <w:rPr>
                <w:sz w:val="18"/>
                <w:szCs w:val="1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(a+5x)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4</m:t>
                  </m:r>
                </m:sup>
              </m:sSup>
            </m:oMath>
            <w:r w:rsidR="00442B5A" w:rsidRPr="008278A5">
              <w:rPr>
                <w:sz w:val="20"/>
                <w:szCs w:val="20"/>
              </w:rPr>
              <w:t xml:space="preserve"> where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  <w:r w:rsidR="00442B5A" w:rsidRPr="008278A5">
              <w:rPr>
                <w:sz w:val="20"/>
                <w:szCs w:val="20"/>
              </w:rPr>
              <w:t xml:space="preserve"> &gt; 0</w:t>
            </w:r>
            <w:r w:rsidR="00585BD6">
              <w:rPr>
                <w:sz w:val="20"/>
                <w:szCs w:val="20"/>
              </w:rPr>
              <w:t>, t</w:t>
            </w:r>
            <w:r w:rsidR="00442B5A" w:rsidRPr="008278A5">
              <w:rPr>
                <w:sz w:val="20"/>
                <w:szCs w:val="20"/>
              </w:rPr>
              <w:t xml:space="preserve">he coefficient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oMath>
            <w:r w:rsidR="00442B5A" w:rsidRPr="008278A5">
              <w:rPr>
                <w:sz w:val="20"/>
                <w:szCs w:val="20"/>
              </w:rPr>
              <w:t xml:space="preserve"> is three times the coefficient of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="00442B5A" w:rsidRPr="008278A5">
              <w:rPr>
                <w:sz w:val="20"/>
                <w:szCs w:val="20"/>
              </w:rPr>
              <w:t xml:space="preserve"> . Work out the value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oMath>
            <w:r w:rsidR="00442B5A" w:rsidRPr="008278A5">
              <w:rPr>
                <w:sz w:val="20"/>
                <w:szCs w:val="20"/>
              </w:rPr>
              <w:t>.</w:t>
            </w:r>
          </w:p>
          <w:p w14:paraId="209F0283" w14:textId="13BD576D" w:rsidR="00442B5A" w:rsidRDefault="00442B5A" w:rsidP="00442B5A">
            <w:pPr>
              <w:rPr>
                <w:sz w:val="20"/>
                <w:szCs w:val="20"/>
              </w:rPr>
            </w:pPr>
          </w:p>
          <w:p w14:paraId="04BA18E3" w14:textId="61CFB801" w:rsidR="00442B5A" w:rsidRDefault="00442B5A" w:rsidP="00442B5A">
            <w:pPr>
              <w:rPr>
                <w:sz w:val="20"/>
                <w:szCs w:val="20"/>
              </w:rPr>
            </w:pPr>
          </w:p>
          <w:p w14:paraId="5388642B" w14:textId="1DD8AC3B" w:rsidR="00442B5A" w:rsidRPr="00F07261" w:rsidRDefault="00442B5A" w:rsidP="00442B5A">
            <w:pPr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6BB12444" w14:textId="77777777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Surds</w:t>
            </w:r>
          </w:p>
          <w:p w14:paraId="05C930C1" w14:textId="77777777" w:rsidR="00442B5A" w:rsidRPr="008034E5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8034E5">
              <w:rPr>
                <w:b/>
                <w:bCs/>
                <w:noProof/>
                <w:color w:val="4472C4" w:themeColor="accent1"/>
                <w:sz w:val="20"/>
                <w:szCs w:val="20"/>
              </w:rPr>
              <w:drawing>
                <wp:inline distT="0" distB="0" distL="0" distR="0" wp14:anchorId="2CFDDF2B" wp14:editId="5C10ADB3">
                  <wp:extent cx="1225550" cy="16067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441" cy="16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00CE5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09DB6A30" w14:textId="77777777" w:rsidR="00442B5A" w:rsidRDefault="00442B5A" w:rsidP="00442B5A">
            <w:pPr>
              <w:rPr>
                <w:sz w:val="20"/>
                <w:szCs w:val="20"/>
              </w:rPr>
            </w:pPr>
            <w:r w:rsidRPr="00052B7F">
              <w:rPr>
                <w:noProof/>
                <w:sz w:val="20"/>
                <w:szCs w:val="20"/>
              </w:rPr>
              <w:drawing>
                <wp:inline distT="0" distB="0" distL="0" distR="0" wp14:anchorId="6CECBC8F" wp14:editId="510AA9AB">
                  <wp:extent cx="1482090" cy="40259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90" cy="40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AE7C4" w14:textId="77777777" w:rsidR="00804A83" w:rsidRDefault="00804A83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4185615E" w14:textId="5093FAD7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Product Rule for Counting</w:t>
            </w:r>
          </w:p>
          <w:p w14:paraId="34F53A40" w14:textId="77777777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  <w:p w14:paraId="1489AE26" w14:textId="7CDFF8D9" w:rsidR="00442B5A" w:rsidRPr="00F07261" w:rsidRDefault="00442B5A" w:rsidP="00442B5A">
            <w:pPr>
              <w:rPr>
                <w:sz w:val="20"/>
                <w:szCs w:val="20"/>
              </w:rPr>
            </w:pPr>
            <w:r w:rsidRPr="008B13ED">
              <w:rPr>
                <w:sz w:val="20"/>
                <w:szCs w:val="20"/>
              </w:rPr>
              <w:t>Orla picks a 5-digit odd number. The second digit is a third of the first digit. The third digit is less than 6</w:t>
            </w:r>
            <w:r>
              <w:rPr>
                <w:sz w:val="20"/>
                <w:szCs w:val="20"/>
              </w:rPr>
              <w:t xml:space="preserve">. </w:t>
            </w:r>
            <w:r w:rsidRPr="008B13ED">
              <w:rPr>
                <w:sz w:val="20"/>
                <w:szCs w:val="20"/>
              </w:rPr>
              <w:t xml:space="preserve">How many different numbers </w:t>
            </w:r>
            <w:r w:rsidR="00804A83">
              <w:rPr>
                <w:sz w:val="20"/>
                <w:szCs w:val="20"/>
              </w:rPr>
              <w:t>satisfy this description?</w:t>
            </w:r>
          </w:p>
        </w:tc>
        <w:tc>
          <w:tcPr>
            <w:tcW w:w="2504" w:type="dxa"/>
          </w:tcPr>
          <w:p w14:paraId="431236FC" w14:textId="77777777" w:rsidR="00442B5A" w:rsidRPr="001C0776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2CD431DF" w14:textId="77777777" w:rsidR="00442B5A" w:rsidRDefault="00442B5A" w:rsidP="00442B5A">
            <w:pPr>
              <w:rPr>
                <w:noProof/>
                <w:sz w:val="20"/>
                <w:szCs w:val="20"/>
              </w:rPr>
            </w:pPr>
          </w:p>
          <w:p w14:paraId="638A070F" w14:textId="77777777" w:rsidR="00442B5A" w:rsidRDefault="00442B5A" w:rsidP="00442B5A">
            <w:pPr>
              <w:rPr>
                <w:sz w:val="20"/>
                <w:szCs w:val="20"/>
              </w:rPr>
            </w:pPr>
            <w:r w:rsidRPr="007A6783">
              <w:rPr>
                <w:noProof/>
                <w:sz w:val="20"/>
                <w:szCs w:val="20"/>
              </w:rPr>
              <w:drawing>
                <wp:inline distT="0" distB="0" distL="0" distR="0" wp14:anchorId="3DF4A55D" wp14:editId="663F3B6B">
                  <wp:extent cx="1427480" cy="415925"/>
                  <wp:effectExtent l="0" t="0" r="1270" b="317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24B36">
              <w:rPr>
                <w:noProof/>
                <w:sz w:val="20"/>
                <w:szCs w:val="20"/>
              </w:rPr>
              <w:drawing>
                <wp:inline distT="0" distB="0" distL="0" distR="0" wp14:anchorId="495D77A9" wp14:editId="21C47A85">
                  <wp:extent cx="512618" cy="133855"/>
                  <wp:effectExtent l="0" t="0" r="190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970" cy="138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3DBC7E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7874F2C7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3992C7A9" w14:textId="77777777" w:rsidR="00442B5A" w:rsidRDefault="00442B5A" w:rsidP="00442B5A">
            <w:pPr>
              <w:rPr>
                <w:sz w:val="20"/>
                <w:szCs w:val="20"/>
              </w:rPr>
            </w:pPr>
            <w:r w:rsidRPr="00D95BAE">
              <w:rPr>
                <w:noProof/>
                <w:sz w:val="20"/>
                <w:szCs w:val="20"/>
              </w:rPr>
              <w:drawing>
                <wp:inline distT="0" distB="0" distL="0" distR="0" wp14:anchorId="099CF7EB" wp14:editId="7DD004EE">
                  <wp:extent cx="1004455" cy="153707"/>
                  <wp:effectExtent l="0" t="0" r="571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027" cy="160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5C54">
              <w:rPr>
                <w:noProof/>
                <w:sz w:val="20"/>
                <w:szCs w:val="20"/>
              </w:rPr>
              <w:drawing>
                <wp:inline distT="0" distB="0" distL="0" distR="0" wp14:anchorId="4EA2963F" wp14:editId="1CD4F1A2">
                  <wp:extent cx="711200" cy="25373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335" cy="26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2728A" w14:textId="77777777" w:rsidR="00442B5A" w:rsidRDefault="00442B5A" w:rsidP="00442B5A">
            <w:pPr>
              <w:rPr>
                <w:sz w:val="20"/>
                <w:szCs w:val="20"/>
              </w:rPr>
            </w:pPr>
            <w:r w:rsidRPr="002D162C">
              <w:rPr>
                <w:noProof/>
                <w:sz w:val="20"/>
                <w:szCs w:val="20"/>
              </w:rPr>
              <w:drawing>
                <wp:inline distT="0" distB="0" distL="0" distR="0" wp14:anchorId="72FC49B8" wp14:editId="68E9A108">
                  <wp:extent cx="1427480" cy="175260"/>
                  <wp:effectExtent l="0" t="0" r="127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0F14D" w14:textId="77777777" w:rsidR="00442B5A" w:rsidRDefault="00442B5A" w:rsidP="00442B5A">
            <w:pPr>
              <w:rPr>
                <w:sz w:val="20"/>
                <w:szCs w:val="20"/>
              </w:rPr>
            </w:pPr>
            <w:r w:rsidRPr="00A962EE">
              <w:rPr>
                <w:noProof/>
                <w:sz w:val="20"/>
                <w:szCs w:val="20"/>
              </w:rPr>
              <w:drawing>
                <wp:inline distT="0" distB="0" distL="0" distR="0" wp14:anchorId="00280FA5" wp14:editId="4F0A9BF4">
                  <wp:extent cx="554182" cy="230991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33" cy="238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7BABC" w14:textId="5565D04B" w:rsidR="00442B5A" w:rsidRPr="00DB4C55" w:rsidRDefault="00442B5A" w:rsidP="00442B5A">
            <w:pPr>
              <w:rPr>
                <w:sz w:val="20"/>
                <w:szCs w:val="20"/>
              </w:rPr>
            </w:pPr>
            <w:r w:rsidRPr="00B03526">
              <w:rPr>
                <w:noProof/>
                <w:sz w:val="20"/>
                <w:szCs w:val="20"/>
              </w:rPr>
              <w:drawing>
                <wp:inline distT="0" distB="0" distL="0" distR="0" wp14:anchorId="684227DD" wp14:editId="535F964E">
                  <wp:extent cx="1455420" cy="185813"/>
                  <wp:effectExtent l="0" t="0" r="0" b="508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141" cy="188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4" w:type="dxa"/>
          </w:tcPr>
          <w:p w14:paraId="05133A98" w14:textId="77777777" w:rsidR="00442B5A" w:rsidRPr="001C0776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033BE76D" w14:textId="77777777" w:rsidR="00442B5A" w:rsidRDefault="00442B5A" w:rsidP="00442B5A">
            <w:pPr>
              <w:rPr>
                <w:sz w:val="20"/>
                <w:szCs w:val="20"/>
              </w:rPr>
            </w:pPr>
            <w:r w:rsidRPr="007348D3">
              <w:rPr>
                <w:noProof/>
                <w:sz w:val="20"/>
                <w:szCs w:val="20"/>
              </w:rPr>
              <w:drawing>
                <wp:inline distT="0" distB="0" distL="0" distR="0" wp14:anchorId="5CD8C870" wp14:editId="3DE08E1D">
                  <wp:extent cx="1485669" cy="323850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941" cy="32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29F5E0" w14:textId="77777777" w:rsidR="00442B5A" w:rsidRDefault="00442B5A" w:rsidP="00442B5A">
            <w:pPr>
              <w:rPr>
                <w:sz w:val="20"/>
                <w:szCs w:val="20"/>
              </w:rPr>
            </w:pPr>
            <w:r w:rsidRPr="009131AB">
              <w:rPr>
                <w:noProof/>
                <w:sz w:val="20"/>
                <w:szCs w:val="20"/>
              </w:rPr>
              <w:drawing>
                <wp:inline distT="0" distB="0" distL="0" distR="0" wp14:anchorId="066BDC19" wp14:editId="72E74C1F">
                  <wp:extent cx="1680845" cy="167640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845" cy="16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CA4B79" w14:textId="77777777" w:rsidR="00442B5A" w:rsidRDefault="00442B5A" w:rsidP="00442B5A">
            <w:pPr>
              <w:rPr>
                <w:sz w:val="20"/>
                <w:szCs w:val="20"/>
              </w:rPr>
            </w:pPr>
            <w:r w:rsidRPr="005A1E69">
              <w:rPr>
                <w:noProof/>
                <w:sz w:val="20"/>
                <w:szCs w:val="20"/>
              </w:rPr>
              <w:drawing>
                <wp:inline distT="0" distB="0" distL="0" distR="0" wp14:anchorId="2E604570" wp14:editId="05641860">
                  <wp:extent cx="1409700" cy="21355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356" cy="216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BE3B2C" w14:textId="77777777" w:rsidR="00442B5A" w:rsidRDefault="00442B5A" w:rsidP="00442B5A">
            <w:pPr>
              <w:rPr>
                <w:noProof/>
                <w:sz w:val="20"/>
                <w:szCs w:val="20"/>
              </w:rPr>
            </w:pPr>
          </w:p>
          <w:p w14:paraId="5BF0D522" w14:textId="77777777" w:rsidR="00442B5A" w:rsidRDefault="00442B5A" w:rsidP="00442B5A">
            <w:pPr>
              <w:rPr>
                <w:sz w:val="20"/>
                <w:szCs w:val="20"/>
              </w:rPr>
            </w:pPr>
            <w:r w:rsidRPr="00656AC5">
              <w:rPr>
                <w:noProof/>
                <w:sz w:val="20"/>
                <w:szCs w:val="20"/>
              </w:rPr>
              <w:drawing>
                <wp:inline distT="0" distB="0" distL="0" distR="0" wp14:anchorId="4F19BA83" wp14:editId="3AF7A5EF">
                  <wp:extent cx="1494084" cy="42672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815" cy="429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D6480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0575529A" w14:textId="77777777" w:rsidR="00442B5A" w:rsidRDefault="00442B5A" w:rsidP="00442B5A">
            <w:pPr>
              <w:rPr>
                <w:sz w:val="20"/>
                <w:szCs w:val="20"/>
              </w:rPr>
            </w:pPr>
            <w:r w:rsidRPr="002D4EB0">
              <w:rPr>
                <w:noProof/>
                <w:sz w:val="20"/>
                <w:szCs w:val="20"/>
              </w:rPr>
              <w:drawing>
                <wp:inline distT="0" distB="0" distL="0" distR="0" wp14:anchorId="28ED3869" wp14:editId="232E1195">
                  <wp:extent cx="1473200" cy="92944"/>
                  <wp:effectExtent l="0" t="0" r="0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880" cy="9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E9818" w14:textId="77777777" w:rsidR="00442B5A" w:rsidRDefault="00442B5A" w:rsidP="00442B5A">
            <w:pPr>
              <w:rPr>
                <w:sz w:val="20"/>
                <w:szCs w:val="20"/>
              </w:rPr>
            </w:pPr>
            <w:r w:rsidRPr="009B3EE0">
              <w:rPr>
                <w:noProof/>
                <w:sz w:val="20"/>
                <w:szCs w:val="20"/>
              </w:rPr>
              <w:drawing>
                <wp:inline distT="0" distB="0" distL="0" distR="0" wp14:anchorId="3A88E50E" wp14:editId="30BC2AA2">
                  <wp:extent cx="1206500" cy="106202"/>
                  <wp:effectExtent l="0" t="0" r="0" b="825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331" cy="11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4D8265" w14:textId="77777777" w:rsidR="00442B5A" w:rsidRDefault="00442B5A" w:rsidP="00442B5A">
            <w:pPr>
              <w:rPr>
                <w:sz w:val="20"/>
                <w:szCs w:val="20"/>
              </w:rPr>
            </w:pPr>
            <w:r w:rsidRPr="001F53CF">
              <w:rPr>
                <w:noProof/>
                <w:sz w:val="20"/>
                <w:szCs w:val="20"/>
              </w:rPr>
              <w:drawing>
                <wp:inline distT="0" distB="0" distL="0" distR="0" wp14:anchorId="066AEB8E" wp14:editId="0219D0F2">
                  <wp:extent cx="476250" cy="97616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466" cy="115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9046F1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18776111" w14:textId="77777777" w:rsidR="00851BAC" w:rsidRPr="001C0776" w:rsidRDefault="00851BAC" w:rsidP="00851BAC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36D399CD" w14:textId="77777777" w:rsidR="00851BAC" w:rsidRDefault="00851BAC" w:rsidP="00851BAC">
            <w:pPr>
              <w:rPr>
                <w:sz w:val="20"/>
                <w:szCs w:val="20"/>
              </w:rPr>
            </w:pPr>
            <w:r w:rsidRPr="00310910">
              <w:rPr>
                <w:noProof/>
                <w:sz w:val="20"/>
                <w:szCs w:val="20"/>
              </w:rPr>
              <w:drawing>
                <wp:inline distT="0" distB="0" distL="0" distR="0" wp14:anchorId="4B5461EE" wp14:editId="47B760B1">
                  <wp:extent cx="1235867" cy="117763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479" cy="120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C01208" w14:textId="77777777" w:rsidR="00851BAC" w:rsidRDefault="00851BAC" w:rsidP="00851BAC">
            <w:pPr>
              <w:rPr>
                <w:sz w:val="20"/>
                <w:szCs w:val="20"/>
              </w:rPr>
            </w:pPr>
            <w:r w:rsidRPr="00976836">
              <w:rPr>
                <w:noProof/>
                <w:sz w:val="20"/>
                <w:szCs w:val="20"/>
              </w:rPr>
              <w:drawing>
                <wp:inline distT="0" distB="0" distL="0" distR="0" wp14:anchorId="7FF98F75" wp14:editId="240189A5">
                  <wp:extent cx="886690" cy="13509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393" cy="14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809E76" w14:textId="77777777" w:rsidR="00851BAC" w:rsidRDefault="00851BAC" w:rsidP="00851BAC">
            <w:pPr>
              <w:rPr>
                <w:sz w:val="20"/>
                <w:szCs w:val="20"/>
              </w:rPr>
            </w:pPr>
            <w:r w:rsidRPr="000D635F">
              <w:rPr>
                <w:noProof/>
                <w:sz w:val="20"/>
                <w:szCs w:val="20"/>
              </w:rPr>
              <w:drawing>
                <wp:inline distT="0" distB="0" distL="0" distR="0" wp14:anchorId="6A0A4872" wp14:editId="1ECA9897">
                  <wp:extent cx="886460" cy="230665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658" cy="235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4C01E4" w14:textId="77777777" w:rsidR="00851BAC" w:rsidRDefault="00851BAC" w:rsidP="00851BAC">
            <w:pPr>
              <w:rPr>
                <w:sz w:val="20"/>
                <w:szCs w:val="20"/>
              </w:rPr>
            </w:pPr>
          </w:p>
          <w:p w14:paraId="3FA5810B" w14:textId="4EC19342" w:rsidR="00851BAC" w:rsidRPr="00804A83" w:rsidRDefault="00851BAC" w:rsidP="00851BAC">
            <w:pPr>
              <w:rPr>
                <w:sz w:val="18"/>
                <w:szCs w:val="18"/>
              </w:rPr>
            </w:pPr>
            <w:r w:rsidRPr="00804A83">
              <w:rPr>
                <w:sz w:val="18"/>
                <w:szCs w:val="18"/>
              </w:rPr>
              <w:t>Write down the centre and radius of each of these circles.</w:t>
            </w:r>
          </w:p>
          <w:p w14:paraId="4DFE6038" w14:textId="28B44169" w:rsidR="00442B5A" w:rsidRDefault="004808A9" w:rsidP="00442B5A">
            <w:pPr>
              <w:rPr>
                <w:sz w:val="20"/>
                <w:szCs w:val="20"/>
              </w:rPr>
            </w:pPr>
            <w:r w:rsidRPr="008D2D55">
              <w:rPr>
                <w:noProof/>
                <w:sz w:val="20"/>
                <w:szCs w:val="20"/>
              </w:rPr>
              <w:drawing>
                <wp:inline distT="0" distB="0" distL="0" distR="0" wp14:anchorId="263E2F50" wp14:editId="5BBE9BE4">
                  <wp:extent cx="1212850" cy="525780"/>
                  <wp:effectExtent l="0" t="0" r="6350" b="762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0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439477" w14:textId="43709520" w:rsidR="00442B5A" w:rsidRPr="00F07261" w:rsidRDefault="00442B5A" w:rsidP="00442B5A">
            <w:pPr>
              <w:rPr>
                <w:sz w:val="20"/>
                <w:szCs w:val="20"/>
              </w:rPr>
            </w:pPr>
          </w:p>
        </w:tc>
        <w:tc>
          <w:tcPr>
            <w:tcW w:w="3025" w:type="dxa"/>
          </w:tcPr>
          <w:p w14:paraId="2627E877" w14:textId="77777777" w:rsidR="00442B5A" w:rsidRPr="00A95AEB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A95AE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Non-Linear Functions</w:t>
            </w:r>
          </w:p>
          <w:p w14:paraId="000B93F5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7911F17B" w14:textId="77777777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out the equation of a line through point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(1,2)</m:t>
              </m:r>
            </m:oMath>
            <w:r>
              <w:rPr>
                <w:sz w:val="20"/>
                <w:szCs w:val="20"/>
              </w:rPr>
              <w:t xml:space="preserve"> with gradient 2.</w:t>
            </w:r>
          </w:p>
          <w:p w14:paraId="3C8C69AA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6F222CE1" w14:textId="77777777" w:rsidR="00CC6E5B" w:rsidRDefault="00CC6E5B" w:rsidP="00442B5A">
            <w:pPr>
              <w:rPr>
                <w:sz w:val="20"/>
                <w:szCs w:val="20"/>
              </w:rPr>
            </w:pPr>
          </w:p>
          <w:p w14:paraId="4E371ED6" w14:textId="00EF15C1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 the equation</w:t>
            </w:r>
          </w:p>
          <w:p w14:paraId="20A95F7A" w14:textId="77777777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x+3y-9=0</m:t>
              </m:r>
            </m:oMath>
          </w:p>
          <w:p w14:paraId="22C407A4" w14:textId="77777777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1967C534" w14:textId="77777777" w:rsidR="00804A83" w:rsidRDefault="00804A83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00FF4241" w14:textId="425D8944" w:rsidR="00442B5A" w:rsidRDefault="00804A83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Find </w:t>
            </w:r>
            <w:r w:rsidR="00442B5A">
              <w:rPr>
                <w:rFonts w:eastAsiaTheme="minorEastAsia"/>
                <w:sz w:val="20"/>
                <w:szCs w:val="20"/>
              </w:rPr>
              <w:t xml:space="preserve">the equation of the line joining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(-1,4)</m:t>
              </m:r>
            </m:oMath>
            <w:r w:rsidR="00442B5A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(2,-3)</m:t>
              </m:r>
            </m:oMath>
          </w:p>
          <w:p w14:paraId="3FA0F45C" w14:textId="77777777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1F0CA5FC" w14:textId="77777777" w:rsidR="00CC6E5B" w:rsidRDefault="00CC6E5B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0A500B1A" w14:textId="77777777" w:rsidR="00804A83" w:rsidRPr="00804A83" w:rsidRDefault="00442B5A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Sketch the graphs of </w:t>
            </w:r>
          </w:p>
          <w:p w14:paraId="1525470B" w14:textId="3BC6A555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+3x-1=y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+7x-2=y</m:t>
              </m:r>
            </m:oMath>
          </w:p>
          <w:p w14:paraId="2BA22BF4" w14:textId="77777777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4E2A0490" w14:textId="77777777" w:rsidR="00CC6E5B" w:rsidRDefault="00CC6E5B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3A25CFF8" w14:textId="3F61CD0D" w:rsidR="00CC6E5B" w:rsidRPr="00CC6E5B" w:rsidRDefault="00CC6E5B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</w:t>
            </w:r>
            <w:r>
              <w:rPr>
                <w:rFonts w:eastAsiaTheme="minorEastAsia"/>
                <w:sz w:val="20"/>
                <w:szCs w:val="20"/>
              </w:rPr>
              <w:t>n the same axes</w:t>
            </w:r>
            <w:r>
              <w:rPr>
                <w:rFonts w:eastAsiaTheme="minorEastAsia"/>
                <w:sz w:val="20"/>
                <w:szCs w:val="20"/>
              </w:rPr>
              <w:t>, p</w:t>
            </w:r>
            <w:r w:rsidR="00442B5A">
              <w:rPr>
                <w:rFonts w:eastAsiaTheme="minorEastAsia"/>
                <w:sz w:val="20"/>
                <w:szCs w:val="20"/>
              </w:rPr>
              <w:t xml:space="preserve">lot the graphs of </w:t>
            </w:r>
          </w:p>
          <w:p w14:paraId="1DC28969" w14:textId="77777777" w:rsidR="00CC6E5B" w:rsidRDefault="00442B5A" w:rsidP="00442B5A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sup>
              </m:sSup>
            </m:oMath>
            <w:r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-x</m:t>
                  </m:r>
                </m:sup>
              </m:sSup>
            </m:oMath>
            <w:r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59A36EB9" w14:textId="3CFDEE84" w:rsidR="00442B5A" w:rsidRPr="00DB4C55" w:rsidRDefault="00442B5A" w:rsidP="00442B5A">
            <w:pPr>
              <w:rPr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for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-2≤x≤2</m:t>
              </m:r>
            </m:oMath>
          </w:p>
        </w:tc>
        <w:tc>
          <w:tcPr>
            <w:tcW w:w="1984" w:type="dxa"/>
          </w:tcPr>
          <w:p w14:paraId="40B8238E" w14:textId="77777777" w:rsidR="00442B5A" w:rsidRPr="00F2423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F2423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Solving Equations</w:t>
            </w:r>
          </w:p>
          <w:p w14:paraId="1C03EF76" w14:textId="714F0605" w:rsidR="00442B5A" w:rsidRDefault="00442B5A" w:rsidP="00442B5A">
            <w:pPr>
              <w:rPr>
                <w:sz w:val="20"/>
                <w:szCs w:val="20"/>
              </w:rPr>
            </w:pPr>
          </w:p>
          <w:p w14:paraId="04117D88" w14:textId="77777777" w:rsidR="00CC6E5B" w:rsidRDefault="00CC6E5B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y completing the square</w:t>
            </w:r>
            <w:r>
              <w:rPr>
                <w:sz w:val="20"/>
                <w:szCs w:val="20"/>
              </w:rPr>
              <w:t>, s</w:t>
            </w:r>
            <w:r w:rsidR="00442B5A">
              <w:rPr>
                <w:sz w:val="20"/>
                <w:szCs w:val="20"/>
              </w:rPr>
              <w:t>olve</w:t>
            </w:r>
            <w:r>
              <w:rPr>
                <w:sz w:val="20"/>
                <w:szCs w:val="20"/>
              </w:rPr>
              <w:t xml:space="preserve"> the equation</w:t>
            </w:r>
          </w:p>
          <w:p w14:paraId="7FA6E240" w14:textId="2E096ED3" w:rsidR="00442B5A" w:rsidRDefault="00442B5A" w:rsidP="00442B5A">
            <w:pPr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>+3x-7=0</m:t>
              </m:r>
            </m:oMath>
            <w:r>
              <w:rPr>
                <w:sz w:val="20"/>
                <w:szCs w:val="20"/>
              </w:rPr>
              <w:t xml:space="preserve"> </w:t>
            </w:r>
          </w:p>
          <w:p w14:paraId="5B30EEC8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2A7F011A" w14:textId="77777777" w:rsidR="00CC6E5B" w:rsidRDefault="00CC6E5B" w:rsidP="00442B5A">
            <w:pPr>
              <w:rPr>
                <w:sz w:val="20"/>
                <w:szCs w:val="20"/>
              </w:rPr>
            </w:pPr>
          </w:p>
          <w:p w14:paraId="053BC513" w14:textId="2F92B6E3" w:rsidR="00CC6E5B" w:rsidRPr="00CC6E5B" w:rsidRDefault="00442B5A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the three </w:t>
            </w:r>
            <w:r w:rsidR="00CC6E5B">
              <w:rPr>
                <w:sz w:val="20"/>
                <w:szCs w:val="20"/>
              </w:rPr>
              <w:t xml:space="preserve">simultaneous </w:t>
            </w:r>
            <w:r>
              <w:rPr>
                <w:sz w:val="20"/>
                <w:szCs w:val="20"/>
              </w:rPr>
              <w:t xml:space="preserve">equations </w:t>
            </w:r>
          </w:p>
          <w:p w14:paraId="75DC646D" w14:textId="77777777" w:rsidR="00CC6E5B" w:rsidRPr="00CC6E5B" w:rsidRDefault="00442B5A" w:rsidP="00442B5A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3x+2y-3z=-13</m:t>
              </m:r>
            </m:oMath>
            <w:r>
              <w:rPr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2x-3y+4z=24</m:t>
              </m:r>
            </m:oMath>
            <w:r>
              <w:rPr>
                <w:sz w:val="20"/>
                <w:szCs w:val="20"/>
              </w:rPr>
              <w:t xml:space="preserve"> and </w:t>
            </w:r>
          </w:p>
          <w:p w14:paraId="18A772F9" w14:textId="61041D14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4x-5y+2z=22</m:t>
                </m:r>
              </m:oMath>
            </m:oMathPara>
          </w:p>
          <w:p w14:paraId="25C52DF7" w14:textId="18813466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5AC98B3A" w14:textId="77777777" w:rsidR="00CC6E5B" w:rsidRDefault="00CC6E5B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3DCC1182" w14:textId="77777777" w:rsidR="00804A83" w:rsidRDefault="00442B5A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Solve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  <w:szCs w:val="20"/>
                </w:rPr>
                <m:t>=8</m:t>
              </m:r>
            </m:oMath>
            <w:r>
              <w:rPr>
                <w:rFonts w:eastAsiaTheme="minorEastAsia"/>
                <w:sz w:val="20"/>
                <w:szCs w:val="20"/>
              </w:rPr>
              <w:t xml:space="preserve"> and</w:t>
            </w:r>
          </w:p>
          <w:p w14:paraId="2FC3F476" w14:textId="570D8C4C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y-x=4</m:t>
              </m:r>
            </m:oMath>
          </w:p>
          <w:p w14:paraId="736464FE" w14:textId="77777777" w:rsidR="00442B5A" w:rsidRDefault="00442B5A" w:rsidP="00442B5A">
            <w:pPr>
              <w:rPr>
                <w:rFonts w:eastAsiaTheme="minorEastAsia"/>
                <w:sz w:val="20"/>
                <w:szCs w:val="20"/>
              </w:rPr>
            </w:pPr>
          </w:p>
          <w:p w14:paraId="6DDB92B6" w14:textId="6AF27AF8" w:rsidR="00442B5A" w:rsidRPr="00F07261" w:rsidRDefault="00442B5A" w:rsidP="00442B5A">
            <w:pPr>
              <w:rPr>
                <w:sz w:val="20"/>
                <w:szCs w:val="20"/>
              </w:rPr>
            </w:pPr>
          </w:p>
        </w:tc>
      </w:tr>
      <w:tr w:rsidR="00442B5A" w14:paraId="1BD180EB" w14:textId="77777777" w:rsidTr="00B55E1E">
        <w:tc>
          <w:tcPr>
            <w:tcW w:w="1135" w:type="dxa"/>
          </w:tcPr>
          <w:p w14:paraId="38D05F44" w14:textId="13B23CEE" w:rsidR="00442B5A" w:rsidRPr="00F07261" w:rsidRDefault="00442B5A" w:rsidP="00442B5A">
            <w:pPr>
              <w:rPr>
                <w:sz w:val="20"/>
                <w:szCs w:val="20"/>
              </w:rPr>
            </w:pPr>
            <w:r w:rsidRPr="008C362D">
              <w:rPr>
                <w:sz w:val="18"/>
                <w:szCs w:val="18"/>
              </w:rPr>
              <w:t>Assessment topics</w:t>
            </w:r>
          </w:p>
        </w:tc>
        <w:tc>
          <w:tcPr>
            <w:tcW w:w="2504" w:type="dxa"/>
          </w:tcPr>
          <w:p w14:paraId="2CE392DD" w14:textId="65E0647D" w:rsidR="00585BD6" w:rsidRPr="00F07261" w:rsidRDefault="00442B5A" w:rsidP="00585B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</w:t>
            </w:r>
            <w:r w:rsidR="00585BD6">
              <w:rPr>
                <w:sz w:val="20"/>
                <w:szCs w:val="20"/>
              </w:rPr>
              <w:t>g</w:t>
            </w:r>
          </w:p>
        </w:tc>
        <w:tc>
          <w:tcPr>
            <w:tcW w:w="2504" w:type="dxa"/>
          </w:tcPr>
          <w:p w14:paraId="42E0F000" w14:textId="3F3CE031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testing</w:t>
            </w:r>
          </w:p>
        </w:tc>
        <w:tc>
          <w:tcPr>
            <w:tcW w:w="2504" w:type="dxa"/>
          </w:tcPr>
          <w:p w14:paraId="3185F5FD" w14:textId="7CBB4D66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</w:t>
            </w:r>
            <w:r w:rsidR="00585BD6">
              <w:rPr>
                <w:sz w:val="20"/>
                <w:szCs w:val="20"/>
              </w:rPr>
              <w:t>g</w:t>
            </w:r>
          </w:p>
        </w:tc>
        <w:tc>
          <w:tcPr>
            <w:tcW w:w="2504" w:type="dxa"/>
          </w:tcPr>
          <w:p w14:paraId="7B3AAC3F" w14:textId="7D752845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Assessed in end of term testing</w:t>
            </w:r>
          </w:p>
        </w:tc>
        <w:tc>
          <w:tcPr>
            <w:tcW w:w="3025" w:type="dxa"/>
          </w:tcPr>
          <w:p w14:paraId="14EED5B7" w14:textId="0E3AB66D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Assessed in end of </w:t>
            </w:r>
            <w:r w:rsidR="00B55E1E">
              <w:rPr>
                <w:sz w:val="20"/>
                <w:szCs w:val="20"/>
              </w:rPr>
              <w:t>year</w:t>
            </w:r>
            <w:r>
              <w:rPr>
                <w:sz w:val="20"/>
                <w:szCs w:val="20"/>
              </w:rPr>
              <w:t xml:space="preserve"> testing</w:t>
            </w:r>
          </w:p>
        </w:tc>
        <w:tc>
          <w:tcPr>
            <w:tcW w:w="1984" w:type="dxa"/>
          </w:tcPr>
          <w:p w14:paraId="29898574" w14:textId="2BC0604A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Assessed in end of </w:t>
            </w:r>
            <w:r w:rsidR="00B55E1E">
              <w:rPr>
                <w:sz w:val="20"/>
                <w:szCs w:val="20"/>
              </w:rPr>
              <w:t>year</w:t>
            </w:r>
            <w:r>
              <w:rPr>
                <w:sz w:val="20"/>
                <w:szCs w:val="20"/>
              </w:rPr>
              <w:t xml:space="preserve"> testing</w:t>
            </w:r>
          </w:p>
        </w:tc>
      </w:tr>
      <w:tr w:rsidR="00442B5A" w14:paraId="24D34629" w14:textId="77777777" w:rsidTr="00B55E1E">
        <w:tc>
          <w:tcPr>
            <w:tcW w:w="1135" w:type="dxa"/>
          </w:tcPr>
          <w:p w14:paraId="2317E307" w14:textId="77777777" w:rsidR="00442B5A" w:rsidRDefault="00442B5A" w:rsidP="00442B5A">
            <w:pPr>
              <w:rPr>
                <w:sz w:val="18"/>
                <w:szCs w:val="18"/>
              </w:rPr>
            </w:pPr>
            <w:r w:rsidRPr="008C362D">
              <w:rPr>
                <w:sz w:val="18"/>
                <w:szCs w:val="18"/>
              </w:rPr>
              <w:t>Cross curricular links/</w:t>
            </w:r>
          </w:p>
          <w:p w14:paraId="4F4B7FAD" w14:textId="52D3D179" w:rsidR="00442B5A" w:rsidRPr="00F07261" w:rsidRDefault="00442B5A" w:rsidP="00442B5A">
            <w:pPr>
              <w:rPr>
                <w:sz w:val="20"/>
                <w:szCs w:val="20"/>
              </w:rPr>
            </w:pPr>
            <w:r w:rsidRPr="008C362D">
              <w:rPr>
                <w:sz w:val="18"/>
                <w:szCs w:val="18"/>
              </w:rPr>
              <w:t>Character Education</w:t>
            </w:r>
          </w:p>
        </w:tc>
        <w:tc>
          <w:tcPr>
            <w:tcW w:w="2504" w:type="dxa"/>
          </w:tcPr>
          <w:p w14:paraId="18FF7FA5" w14:textId="6838E0B8" w:rsidR="00B55E1E" w:rsidRDefault="00B55E1E" w:rsidP="00B55E1E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8B0CFD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Number System</w:t>
            </w:r>
          </w:p>
          <w:p w14:paraId="5637E5CF" w14:textId="31516E85" w:rsidR="00442B5A" w:rsidRPr="008E00DC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E00DC">
              <w:rPr>
                <w:b/>
                <w:bCs/>
                <w:sz w:val="20"/>
                <w:szCs w:val="20"/>
              </w:rPr>
              <w:t>Sciences</w:t>
            </w:r>
          </w:p>
          <w:p w14:paraId="34584659" w14:textId="2B3AA96F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Percentages errors in experiments.</w:t>
            </w:r>
          </w:p>
          <w:p w14:paraId="3134C03E" w14:textId="77777777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Mixing quantities in given ratios</w:t>
            </w:r>
          </w:p>
          <w:p w14:paraId="1A0CCD12" w14:textId="20C1F382" w:rsidR="00442B5A" w:rsidRPr="008E00DC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E00DC">
              <w:rPr>
                <w:b/>
                <w:bCs/>
                <w:sz w:val="20"/>
                <w:szCs w:val="20"/>
              </w:rPr>
              <w:t>Food Tech</w:t>
            </w:r>
            <w:r w:rsidR="00B55E1E">
              <w:rPr>
                <w:b/>
                <w:bCs/>
                <w:sz w:val="20"/>
                <w:szCs w:val="20"/>
              </w:rPr>
              <w:t>nology</w:t>
            </w:r>
          </w:p>
          <w:p w14:paraId="44B405D3" w14:textId="77777777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Scaling recipes</w:t>
            </w:r>
          </w:p>
          <w:p w14:paraId="6FE9B346" w14:textId="77777777" w:rsidR="00442B5A" w:rsidRPr="008E00DC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E00DC">
              <w:rPr>
                <w:b/>
                <w:bCs/>
                <w:sz w:val="20"/>
                <w:szCs w:val="20"/>
              </w:rPr>
              <w:t>Business</w:t>
            </w:r>
          </w:p>
          <w:p w14:paraId="31A87C85" w14:textId="6B84B58C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Percentage profit and loss</w:t>
            </w:r>
          </w:p>
          <w:p w14:paraId="5D35A49C" w14:textId="77777777" w:rsidR="00585BD6" w:rsidRDefault="00585BD6" w:rsidP="00442B5A">
            <w:pPr>
              <w:rPr>
                <w:sz w:val="20"/>
                <w:szCs w:val="20"/>
              </w:rPr>
            </w:pPr>
          </w:p>
          <w:p w14:paraId="1DF8A9BC" w14:textId="19BE933D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B85629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 xml:space="preserve">Manipulating Algebra </w:t>
            </w:r>
          </w:p>
          <w:p w14:paraId="7F19A48F" w14:textId="0447177D" w:rsidR="00442B5A" w:rsidRPr="008E00DC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E00DC">
              <w:rPr>
                <w:b/>
                <w:bCs/>
                <w:sz w:val="20"/>
                <w:szCs w:val="20"/>
              </w:rPr>
              <w:t>Sciences</w:t>
            </w:r>
            <w:r>
              <w:rPr>
                <w:b/>
                <w:bCs/>
                <w:sz w:val="20"/>
                <w:szCs w:val="20"/>
              </w:rPr>
              <w:t>/</w:t>
            </w:r>
            <w:r w:rsidRPr="008E00DC">
              <w:rPr>
                <w:b/>
                <w:bCs/>
                <w:sz w:val="20"/>
                <w:szCs w:val="20"/>
              </w:rPr>
              <w:t>Business</w:t>
            </w:r>
          </w:p>
          <w:p w14:paraId="1E6DF48E" w14:textId="2D108A1F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and rearranging of formulae</w:t>
            </w:r>
          </w:p>
        </w:tc>
        <w:tc>
          <w:tcPr>
            <w:tcW w:w="2504" w:type="dxa"/>
          </w:tcPr>
          <w:p w14:paraId="2AC70144" w14:textId="1D2BD31F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Surds</w:t>
            </w:r>
          </w:p>
          <w:p w14:paraId="1F238E50" w14:textId="3F234DD9" w:rsidR="00442B5A" w:rsidRPr="008E00DC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8E00DC">
              <w:rPr>
                <w:b/>
                <w:bCs/>
                <w:sz w:val="20"/>
                <w:szCs w:val="20"/>
              </w:rPr>
              <w:t>Sciences</w:t>
            </w:r>
          </w:p>
          <w:p w14:paraId="558AF4C7" w14:textId="2ADFDC33" w:rsidR="00442B5A" w:rsidRPr="009B3866" w:rsidRDefault="00442B5A" w:rsidP="00442B5A">
            <w:pPr>
              <w:rPr>
                <w:sz w:val="20"/>
                <w:szCs w:val="20"/>
              </w:rPr>
            </w:pPr>
            <w:r w:rsidRPr="009B3866">
              <w:rPr>
                <w:sz w:val="20"/>
                <w:szCs w:val="20"/>
              </w:rPr>
              <w:t xml:space="preserve">Use in intermediate level calculations to improve </w:t>
            </w:r>
            <w:r w:rsidR="00B55E1E">
              <w:rPr>
                <w:sz w:val="20"/>
                <w:szCs w:val="20"/>
              </w:rPr>
              <w:t xml:space="preserve">the </w:t>
            </w:r>
            <w:r w:rsidRPr="009B3866">
              <w:rPr>
                <w:sz w:val="20"/>
                <w:szCs w:val="20"/>
              </w:rPr>
              <w:t>accuracy of predictions</w:t>
            </w:r>
          </w:p>
          <w:p w14:paraId="2F884E38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1B2D7CE2" w14:textId="77777777" w:rsidR="00442B5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28755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Product Rule for Counting</w:t>
            </w:r>
          </w:p>
          <w:p w14:paraId="71213753" w14:textId="486E4AA2" w:rsidR="00442B5A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990872">
              <w:rPr>
                <w:b/>
                <w:bCs/>
                <w:sz w:val="20"/>
                <w:szCs w:val="20"/>
              </w:rPr>
              <w:t>Biology</w:t>
            </w:r>
          </w:p>
          <w:p w14:paraId="6418909E" w14:textId="561F392D" w:rsidR="00442B5A" w:rsidRPr="002C4B1B" w:rsidRDefault="00442B5A" w:rsidP="00442B5A">
            <w:pPr>
              <w:rPr>
                <w:sz w:val="20"/>
                <w:szCs w:val="20"/>
              </w:rPr>
            </w:pPr>
            <w:r w:rsidRPr="002C4B1B">
              <w:rPr>
                <w:sz w:val="20"/>
                <w:szCs w:val="20"/>
              </w:rPr>
              <w:t>Combinatorics in gene</w:t>
            </w:r>
            <w:r w:rsidR="00B55E1E">
              <w:rPr>
                <w:sz w:val="20"/>
                <w:szCs w:val="20"/>
              </w:rPr>
              <w:t>ti</w:t>
            </w:r>
            <w:r w:rsidRPr="002C4B1B">
              <w:rPr>
                <w:sz w:val="20"/>
                <w:szCs w:val="20"/>
              </w:rPr>
              <w:t>cs, in particular Mendelian Genetics</w:t>
            </w:r>
          </w:p>
          <w:p w14:paraId="7C7E075B" w14:textId="1D70D8BD" w:rsidR="00442B5A" w:rsidRPr="00F07261" w:rsidRDefault="00442B5A" w:rsidP="00442B5A">
            <w:pPr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4CBDC733" w14:textId="77777777" w:rsidR="00442B5A" w:rsidRPr="001C0776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Differentiation</w:t>
            </w:r>
          </w:p>
          <w:p w14:paraId="278FDA60" w14:textId="06E162C5" w:rsidR="00442B5A" w:rsidRPr="009130A5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9130A5">
              <w:rPr>
                <w:b/>
                <w:bCs/>
                <w:sz w:val="20"/>
                <w:szCs w:val="20"/>
              </w:rPr>
              <w:t xml:space="preserve">Physics </w:t>
            </w:r>
          </w:p>
          <w:p w14:paraId="54B96F76" w14:textId="4A4AEF7F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Stationary points in kinematics (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B55E1E">
              <w:rPr>
                <w:sz w:val="20"/>
                <w:szCs w:val="20"/>
              </w:rPr>
              <w:t xml:space="preserve">for </w:t>
            </w:r>
            <w:r>
              <w:rPr>
                <w:sz w:val="20"/>
                <w:szCs w:val="20"/>
              </w:rPr>
              <w:t>projectile motion)</w:t>
            </w:r>
          </w:p>
          <w:p w14:paraId="68F5F2DB" w14:textId="37D2BE6B" w:rsidR="00442B5A" w:rsidRPr="009130A5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9130A5">
              <w:rPr>
                <w:b/>
                <w:bCs/>
                <w:sz w:val="20"/>
                <w:szCs w:val="20"/>
              </w:rPr>
              <w:t xml:space="preserve">Economics </w:t>
            </w:r>
          </w:p>
          <w:p w14:paraId="7B4BA3DB" w14:textId="3E72B877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optimisation in financial problems.</w:t>
            </w:r>
          </w:p>
        </w:tc>
        <w:tc>
          <w:tcPr>
            <w:tcW w:w="2504" w:type="dxa"/>
          </w:tcPr>
          <w:p w14:paraId="6BFB9081" w14:textId="77777777" w:rsidR="00B74D08" w:rsidRPr="001C0776" w:rsidRDefault="00B74D08" w:rsidP="00B74D08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Matrices</w:t>
            </w:r>
          </w:p>
          <w:p w14:paraId="68272868" w14:textId="77777777" w:rsidR="00B74D08" w:rsidRPr="006C3C23" w:rsidRDefault="00B74D08" w:rsidP="00B74D08">
            <w:pPr>
              <w:rPr>
                <w:b/>
                <w:bCs/>
                <w:sz w:val="20"/>
                <w:szCs w:val="20"/>
              </w:rPr>
            </w:pPr>
            <w:r w:rsidRPr="006C3C23">
              <w:rPr>
                <w:b/>
                <w:bCs/>
                <w:sz w:val="20"/>
                <w:szCs w:val="20"/>
              </w:rPr>
              <w:t>Physics</w:t>
            </w:r>
          </w:p>
          <w:p w14:paraId="41FCCB7B" w14:textId="4994A54B" w:rsidR="00442B5A" w:rsidRDefault="00B74D08" w:rsidP="00B74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of invariance of physical laws under rotational transformations</w:t>
            </w:r>
          </w:p>
          <w:p w14:paraId="011DEAA1" w14:textId="77777777" w:rsidR="0088460B" w:rsidRDefault="0088460B" w:rsidP="00B74D08">
            <w:pPr>
              <w:rPr>
                <w:sz w:val="20"/>
                <w:szCs w:val="20"/>
              </w:rPr>
            </w:pPr>
          </w:p>
          <w:p w14:paraId="73BEE565" w14:textId="77777777" w:rsidR="0088460B" w:rsidRPr="001C0776" w:rsidRDefault="0088460B" w:rsidP="0088460B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1C0776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Coordinate Geometry</w:t>
            </w:r>
          </w:p>
          <w:p w14:paraId="7D735BC2" w14:textId="690F5562" w:rsidR="0088460B" w:rsidRDefault="0088460B" w:rsidP="0088460B">
            <w:pPr>
              <w:rPr>
                <w:b/>
                <w:bCs/>
                <w:sz w:val="20"/>
                <w:szCs w:val="20"/>
              </w:rPr>
            </w:pPr>
            <w:r w:rsidRPr="006B64BF">
              <w:rPr>
                <w:b/>
                <w:bCs/>
                <w:sz w:val="20"/>
                <w:szCs w:val="20"/>
              </w:rPr>
              <w:t>Computer Science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1FD9F236" w14:textId="4D9427D3" w:rsidR="0088460B" w:rsidRPr="00F07261" w:rsidRDefault="0088460B" w:rsidP="008846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Generation of circular graphics in programming</w:t>
            </w:r>
          </w:p>
        </w:tc>
        <w:tc>
          <w:tcPr>
            <w:tcW w:w="3025" w:type="dxa"/>
          </w:tcPr>
          <w:p w14:paraId="5DA1D549" w14:textId="77777777" w:rsidR="00442B5A" w:rsidRPr="00A95AEB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A95AEB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Non-Linear Functions</w:t>
            </w:r>
          </w:p>
          <w:p w14:paraId="6F9F367F" w14:textId="77777777" w:rsidR="00442B5A" w:rsidRPr="00022EDE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022EDE">
              <w:rPr>
                <w:b/>
                <w:bCs/>
                <w:sz w:val="20"/>
                <w:szCs w:val="20"/>
              </w:rPr>
              <w:t>Sciences</w:t>
            </w:r>
          </w:p>
          <w:p w14:paraId="7F697578" w14:textId="36906285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the equations of lines of best fit</w:t>
            </w:r>
          </w:p>
          <w:p w14:paraId="072DB998" w14:textId="669606A9" w:rsidR="00442B5A" w:rsidRPr="002C3300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processes that following exponential growth or decay patterns</w:t>
            </w:r>
          </w:p>
        </w:tc>
        <w:tc>
          <w:tcPr>
            <w:tcW w:w="1984" w:type="dxa"/>
          </w:tcPr>
          <w:p w14:paraId="7338CB89" w14:textId="77777777" w:rsidR="00442B5A" w:rsidRPr="00F2423A" w:rsidRDefault="00442B5A" w:rsidP="00442B5A">
            <w:pPr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F2423A">
              <w:rPr>
                <w:b/>
                <w:bCs/>
                <w:color w:val="4472C4" w:themeColor="accent1"/>
                <w:sz w:val="20"/>
                <w:szCs w:val="20"/>
                <w:u w:val="single"/>
              </w:rPr>
              <w:t>Solving Equations</w:t>
            </w:r>
          </w:p>
          <w:p w14:paraId="19371A19" w14:textId="77777777" w:rsidR="00442B5A" w:rsidRPr="00BD5A8F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BD5A8F">
              <w:rPr>
                <w:b/>
                <w:bCs/>
                <w:sz w:val="20"/>
                <w:szCs w:val="20"/>
              </w:rPr>
              <w:t>Science</w:t>
            </w:r>
          </w:p>
          <w:p w14:paraId="0576B8D3" w14:textId="6D4CEA14" w:rsidR="00442B5A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systems represented by a set of linear equations</w:t>
            </w:r>
          </w:p>
          <w:p w14:paraId="458E6F5C" w14:textId="77777777" w:rsidR="00442B5A" w:rsidRDefault="00442B5A" w:rsidP="00442B5A">
            <w:pPr>
              <w:rPr>
                <w:sz w:val="20"/>
                <w:szCs w:val="20"/>
              </w:rPr>
            </w:pPr>
          </w:p>
          <w:p w14:paraId="0BDA2E9F" w14:textId="77777777" w:rsidR="00442B5A" w:rsidRPr="00BD5A8F" w:rsidRDefault="00442B5A" w:rsidP="00442B5A">
            <w:pPr>
              <w:rPr>
                <w:b/>
                <w:bCs/>
                <w:sz w:val="20"/>
                <w:szCs w:val="20"/>
              </w:rPr>
            </w:pPr>
            <w:r w:rsidRPr="00BD5A8F">
              <w:rPr>
                <w:b/>
                <w:bCs/>
                <w:sz w:val="20"/>
                <w:szCs w:val="20"/>
              </w:rPr>
              <w:t>Computer Science</w:t>
            </w:r>
          </w:p>
          <w:p w14:paraId="0035A3A3" w14:textId="0C4B8E09" w:rsidR="00442B5A" w:rsidRPr="00F07261" w:rsidRDefault="00442B5A" w:rsidP="00442B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Solutions of linear algebra by programmatically</w:t>
            </w:r>
          </w:p>
        </w:tc>
      </w:tr>
    </w:tbl>
    <w:p w14:paraId="62536CA7" w14:textId="11D0428C" w:rsidR="007F468A" w:rsidRDefault="007F468A"/>
    <w:sectPr w:rsidR="007F468A" w:rsidSect="008B50A4">
      <w:pgSz w:w="16838" w:h="11906" w:orient="landscape"/>
      <w:pgMar w:top="284" w:right="253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3298" w14:textId="77777777" w:rsidR="00AD7131" w:rsidRDefault="00AD7131" w:rsidP="00C35FF9">
      <w:pPr>
        <w:spacing w:after="0" w:line="240" w:lineRule="auto"/>
      </w:pPr>
      <w:r>
        <w:separator/>
      </w:r>
    </w:p>
  </w:endnote>
  <w:endnote w:type="continuationSeparator" w:id="0">
    <w:p w14:paraId="5B57D128" w14:textId="77777777" w:rsidR="00AD7131" w:rsidRDefault="00AD7131" w:rsidP="00C3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9B967" w14:textId="77777777" w:rsidR="00AD7131" w:rsidRDefault="00AD7131" w:rsidP="00C35FF9">
      <w:pPr>
        <w:spacing w:after="0" w:line="240" w:lineRule="auto"/>
      </w:pPr>
      <w:r>
        <w:separator/>
      </w:r>
    </w:p>
  </w:footnote>
  <w:footnote w:type="continuationSeparator" w:id="0">
    <w:p w14:paraId="3E082EDD" w14:textId="77777777" w:rsidR="00AD7131" w:rsidRDefault="00AD7131" w:rsidP="00C35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390F"/>
    <w:multiLevelType w:val="hybridMultilevel"/>
    <w:tmpl w:val="74E2A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A4FAB"/>
    <w:multiLevelType w:val="hybridMultilevel"/>
    <w:tmpl w:val="2C4A5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44B36"/>
    <w:multiLevelType w:val="hybridMultilevel"/>
    <w:tmpl w:val="15EA1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B3768"/>
    <w:multiLevelType w:val="hybridMultilevel"/>
    <w:tmpl w:val="83D27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F3B34"/>
    <w:multiLevelType w:val="hybridMultilevel"/>
    <w:tmpl w:val="D6E6DB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E45CC"/>
    <w:multiLevelType w:val="hybridMultilevel"/>
    <w:tmpl w:val="D3BA2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7683F"/>
    <w:multiLevelType w:val="hybridMultilevel"/>
    <w:tmpl w:val="11066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3D2B"/>
    <w:multiLevelType w:val="hybridMultilevel"/>
    <w:tmpl w:val="CF72C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473BD"/>
    <w:multiLevelType w:val="hybridMultilevel"/>
    <w:tmpl w:val="D434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11359"/>
    <w:multiLevelType w:val="hybridMultilevel"/>
    <w:tmpl w:val="FC00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B6753"/>
    <w:multiLevelType w:val="hybridMultilevel"/>
    <w:tmpl w:val="43581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D665E"/>
    <w:multiLevelType w:val="hybridMultilevel"/>
    <w:tmpl w:val="E9E8EA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AB45BE"/>
    <w:multiLevelType w:val="hybridMultilevel"/>
    <w:tmpl w:val="9D38E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C6065"/>
    <w:multiLevelType w:val="hybridMultilevel"/>
    <w:tmpl w:val="A5C4D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B5DF1"/>
    <w:multiLevelType w:val="hybridMultilevel"/>
    <w:tmpl w:val="66BC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76DDA"/>
    <w:multiLevelType w:val="hybridMultilevel"/>
    <w:tmpl w:val="49325C1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B40004"/>
    <w:multiLevelType w:val="hybridMultilevel"/>
    <w:tmpl w:val="0C126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DC647C"/>
    <w:multiLevelType w:val="hybridMultilevel"/>
    <w:tmpl w:val="604014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A25FCF"/>
    <w:multiLevelType w:val="hybridMultilevel"/>
    <w:tmpl w:val="DB305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A46FBE"/>
    <w:multiLevelType w:val="hybridMultilevel"/>
    <w:tmpl w:val="4002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37BA7"/>
    <w:multiLevelType w:val="hybridMultilevel"/>
    <w:tmpl w:val="0718950E"/>
    <w:lvl w:ilvl="0" w:tplc="0809000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74" w:hanging="360"/>
      </w:pPr>
      <w:rPr>
        <w:rFonts w:ascii="Wingdings" w:hAnsi="Wingdings" w:hint="default"/>
      </w:rPr>
    </w:lvl>
  </w:abstractNum>
  <w:abstractNum w:abstractNumId="21" w15:restartNumberingAfterBreak="0">
    <w:nsid w:val="576B5F2E"/>
    <w:multiLevelType w:val="hybridMultilevel"/>
    <w:tmpl w:val="75C2F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F2448"/>
    <w:multiLevelType w:val="hybridMultilevel"/>
    <w:tmpl w:val="4A62E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005B30"/>
    <w:multiLevelType w:val="hybridMultilevel"/>
    <w:tmpl w:val="3F8A0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E62ED"/>
    <w:multiLevelType w:val="hybridMultilevel"/>
    <w:tmpl w:val="39AE2696"/>
    <w:lvl w:ilvl="0" w:tplc="24D8F49A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B1284F"/>
    <w:multiLevelType w:val="hybridMultilevel"/>
    <w:tmpl w:val="BEA8A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922DF2">
      <w:numFmt w:val="bullet"/>
      <w:lvlText w:val="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A305B"/>
    <w:multiLevelType w:val="hybridMultilevel"/>
    <w:tmpl w:val="974CB944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50CD1"/>
    <w:multiLevelType w:val="hybridMultilevel"/>
    <w:tmpl w:val="D286DE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157AEA"/>
    <w:multiLevelType w:val="hybridMultilevel"/>
    <w:tmpl w:val="FDC2A2B8"/>
    <w:lvl w:ilvl="0" w:tplc="29CA7CC4">
      <w:start w:val="3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083EE2"/>
    <w:multiLevelType w:val="hybridMultilevel"/>
    <w:tmpl w:val="3808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37008"/>
    <w:multiLevelType w:val="hybridMultilevel"/>
    <w:tmpl w:val="4B1AB908"/>
    <w:lvl w:ilvl="0" w:tplc="FFFFFFFF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40247784">
    <w:abstractNumId w:val="4"/>
  </w:num>
  <w:num w:numId="2" w16cid:durableId="267857733">
    <w:abstractNumId w:val="21"/>
  </w:num>
  <w:num w:numId="3" w16cid:durableId="628051036">
    <w:abstractNumId w:val="2"/>
  </w:num>
  <w:num w:numId="4" w16cid:durableId="1463579283">
    <w:abstractNumId w:val="7"/>
  </w:num>
  <w:num w:numId="5" w16cid:durableId="923495108">
    <w:abstractNumId w:val="25"/>
  </w:num>
  <w:num w:numId="6" w16cid:durableId="1202984667">
    <w:abstractNumId w:val="23"/>
  </w:num>
  <w:num w:numId="7" w16cid:durableId="725182306">
    <w:abstractNumId w:val="15"/>
  </w:num>
  <w:num w:numId="8" w16cid:durableId="93937036">
    <w:abstractNumId w:val="16"/>
  </w:num>
  <w:num w:numId="9" w16cid:durableId="23409998">
    <w:abstractNumId w:val="19"/>
  </w:num>
  <w:num w:numId="10" w16cid:durableId="1825775271">
    <w:abstractNumId w:val="14"/>
  </w:num>
  <w:num w:numId="11" w16cid:durableId="214463921">
    <w:abstractNumId w:val="8"/>
  </w:num>
  <w:num w:numId="12" w16cid:durableId="222832480">
    <w:abstractNumId w:val="6"/>
  </w:num>
  <w:num w:numId="13" w16cid:durableId="869533119">
    <w:abstractNumId w:val="11"/>
  </w:num>
  <w:num w:numId="14" w16cid:durableId="703941404">
    <w:abstractNumId w:val="22"/>
  </w:num>
  <w:num w:numId="15" w16cid:durableId="1488669130">
    <w:abstractNumId w:val="20"/>
  </w:num>
  <w:num w:numId="16" w16cid:durableId="447354732">
    <w:abstractNumId w:val="5"/>
  </w:num>
  <w:num w:numId="17" w16cid:durableId="1470170870">
    <w:abstractNumId w:val="12"/>
  </w:num>
  <w:num w:numId="18" w16cid:durableId="978220433">
    <w:abstractNumId w:val="0"/>
  </w:num>
  <w:num w:numId="19" w16cid:durableId="1756439191">
    <w:abstractNumId w:val="10"/>
  </w:num>
  <w:num w:numId="20" w16cid:durableId="1298101138">
    <w:abstractNumId w:val="29"/>
  </w:num>
  <w:num w:numId="21" w16cid:durableId="1846625771">
    <w:abstractNumId w:val="1"/>
  </w:num>
  <w:num w:numId="22" w16cid:durableId="227812384">
    <w:abstractNumId w:val="9"/>
  </w:num>
  <w:num w:numId="23" w16cid:durableId="475688859">
    <w:abstractNumId w:val="18"/>
  </w:num>
  <w:num w:numId="24" w16cid:durableId="794448444">
    <w:abstractNumId w:val="30"/>
  </w:num>
  <w:num w:numId="25" w16cid:durableId="547382325">
    <w:abstractNumId w:val="3"/>
  </w:num>
  <w:num w:numId="26" w16cid:durableId="1696272690">
    <w:abstractNumId w:val="27"/>
  </w:num>
  <w:num w:numId="27" w16cid:durableId="1841503875">
    <w:abstractNumId w:val="17"/>
  </w:num>
  <w:num w:numId="28" w16cid:durableId="587737019">
    <w:abstractNumId w:val="26"/>
  </w:num>
  <w:num w:numId="29" w16cid:durableId="1052735309">
    <w:abstractNumId w:val="24"/>
  </w:num>
  <w:num w:numId="30" w16cid:durableId="473301408">
    <w:abstractNumId w:val="28"/>
  </w:num>
  <w:num w:numId="31" w16cid:durableId="135661875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040F4"/>
    <w:rsid w:val="00004AD4"/>
    <w:rsid w:val="00004B53"/>
    <w:rsid w:val="000132D8"/>
    <w:rsid w:val="00015F1F"/>
    <w:rsid w:val="00016E57"/>
    <w:rsid w:val="00017999"/>
    <w:rsid w:val="000214ED"/>
    <w:rsid w:val="00022EDE"/>
    <w:rsid w:val="00027B48"/>
    <w:rsid w:val="00033CAD"/>
    <w:rsid w:val="0003478F"/>
    <w:rsid w:val="00052B7F"/>
    <w:rsid w:val="00057167"/>
    <w:rsid w:val="0007389F"/>
    <w:rsid w:val="00075D18"/>
    <w:rsid w:val="000770AF"/>
    <w:rsid w:val="00083D42"/>
    <w:rsid w:val="00084B0B"/>
    <w:rsid w:val="00087092"/>
    <w:rsid w:val="00087924"/>
    <w:rsid w:val="00090D3A"/>
    <w:rsid w:val="000933E2"/>
    <w:rsid w:val="000A7748"/>
    <w:rsid w:val="000C0BC1"/>
    <w:rsid w:val="000C2FE8"/>
    <w:rsid w:val="000C38D3"/>
    <w:rsid w:val="000C491B"/>
    <w:rsid w:val="000D49D8"/>
    <w:rsid w:val="000D54CC"/>
    <w:rsid w:val="000D635F"/>
    <w:rsid w:val="000E40DC"/>
    <w:rsid w:val="000F713F"/>
    <w:rsid w:val="0010262C"/>
    <w:rsid w:val="0010769C"/>
    <w:rsid w:val="00110017"/>
    <w:rsid w:val="0011360D"/>
    <w:rsid w:val="001145E8"/>
    <w:rsid w:val="001173CD"/>
    <w:rsid w:val="00121A0B"/>
    <w:rsid w:val="00123162"/>
    <w:rsid w:val="001260C7"/>
    <w:rsid w:val="00137A0D"/>
    <w:rsid w:val="001441C1"/>
    <w:rsid w:val="001770CF"/>
    <w:rsid w:val="00185055"/>
    <w:rsid w:val="001858F1"/>
    <w:rsid w:val="0018622E"/>
    <w:rsid w:val="00196ACA"/>
    <w:rsid w:val="001A0894"/>
    <w:rsid w:val="001A0A9F"/>
    <w:rsid w:val="001A1851"/>
    <w:rsid w:val="001A2D70"/>
    <w:rsid w:val="001B6E55"/>
    <w:rsid w:val="001C4871"/>
    <w:rsid w:val="001E2C58"/>
    <w:rsid w:val="001F2BF6"/>
    <w:rsid w:val="001F325E"/>
    <w:rsid w:val="001F53CF"/>
    <w:rsid w:val="002036B4"/>
    <w:rsid w:val="00204978"/>
    <w:rsid w:val="00204D01"/>
    <w:rsid w:val="00204E2A"/>
    <w:rsid w:val="002070E2"/>
    <w:rsid w:val="00210935"/>
    <w:rsid w:val="002116A8"/>
    <w:rsid w:val="00212BB3"/>
    <w:rsid w:val="00212FE0"/>
    <w:rsid w:val="00213058"/>
    <w:rsid w:val="00213313"/>
    <w:rsid w:val="0021612E"/>
    <w:rsid w:val="00217AD8"/>
    <w:rsid w:val="00221FC5"/>
    <w:rsid w:val="002261B0"/>
    <w:rsid w:val="00227816"/>
    <w:rsid w:val="002301E9"/>
    <w:rsid w:val="00235E0F"/>
    <w:rsid w:val="00243EAC"/>
    <w:rsid w:val="002447EB"/>
    <w:rsid w:val="00247694"/>
    <w:rsid w:val="00251C65"/>
    <w:rsid w:val="0025238B"/>
    <w:rsid w:val="00261BF6"/>
    <w:rsid w:val="00262D00"/>
    <w:rsid w:val="00263805"/>
    <w:rsid w:val="0027210D"/>
    <w:rsid w:val="002805A3"/>
    <w:rsid w:val="00282A1F"/>
    <w:rsid w:val="00284929"/>
    <w:rsid w:val="0028755A"/>
    <w:rsid w:val="0029499D"/>
    <w:rsid w:val="002B0F12"/>
    <w:rsid w:val="002B34E0"/>
    <w:rsid w:val="002C11D8"/>
    <w:rsid w:val="002C3300"/>
    <w:rsid w:val="002C4B1B"/>
    <w:rsid w:val="002C54F2"/>
    <w:rsid w:val="002D162C"/>
    <w:rsid w:val="002D4EB0"/>
    <w:rsid w:val="002D5E98"/>
    <w:rsid w:val="002D66CC"/>
    <w:rsid w:val="002E1509"/>
    <w:rsid w:val="002F0538"/>
    <w:rsid w:val="002F3AD5"/>
    <w:rsid w:val="00310910"/>
    <w:rsid w:val="003161F6"/>
    <w:rsid w:val="00320E98"/>
    <w:rsid w:val="003218B0"/>
    <w:rsid w:val="003253BC"/>
    <w:rsid w:val="003272F6"/>
    <w:rsid w:val="00327EF4"/>
    <w:rsid w:val="00330F14"/>
    <w:rsid w:val="003328E7"/>
    <w:rsid w:val="0033641C"/>
    <w:rsid w:val="003406EC"/>
    <w:rsid w:val="00341B37"/>
    <w:rsid w:val="00342279"/>
    <w:rsid w:val="0034748D"/>
    <w:rsid w:val="00351A09"/>
    <w:rsid w:val="003527FF"/>
    <w:rsid w:val="00363F7D"/>
    <w:rsid w:val="0036664E"/>
    <w:rsid w:val="00373C67"/>
    <w:rsid w:val="00373C86"/>
    <w:rsid w:val="00374F07"/>
    <w:rsid w:val="00375E31"/>
    <w:rsid w:val="00376CDC"/>
    <w:rsid w:val="00380AA3"/>
    <w:rsid w:val="00382799"/>
    <w:rsid w:val="00384632"/>
    <w:rsid w:val="00386C4E"/>
    <w:rsid w:val="00391B0C"/>
    <w:rsid w:val="00397F29"/>
    <w:rsid w:val="003A6D85"/>
    <w:rsid w:val="003A7A3A"/>
    <w:rsid w:val="003B2605"/>
    <w:rsid w:val="003B511D"/>
    <w:rsid w:val="003C1109"/>
    <w:rsid w:val="003C55FF"/>
    <w:rsid w:val="003C5C6A"/>
    <w:rsid w:val="003C672B"/>
    <w:rsid w:val="003D3B1D"/>
    <w:rsid w:val="003D5E18"/>
    <w:rsid w:val="003D6487"/>
    <w:rsid w:val="003E331F"/>
    <w:rsid w:val="003E33A8"/>
    <w:rsid w:val="003E3E3E"/>
    <w:rsid w:val="003E5D54"/>
    <w:rsid w:val="003F1232"/>
    <w:rsid w:val="003F486B"/>
    <w:rsid w:val="003F4C52"/>
    <w:rsid w:val="003F6E45"/>
    <w:rsid w:val="00400FAE"/>
    <w:rsid w:val="00402C5C"/>
    <w:rsid w:val="0040332A"/>
    <w:rsid w:val="00403DBA"/>
    <w:rsid w:val="00404617"/>
    <w:rsid w:val="00407072"/>
    <w:rsid w:val="004326B6"/>
    <w:rsid w:val="00434E61"/>
    <w:rsid w:val="00442B5A"/>
    <w:rsid w:val="00442E11"/>
    <w:rsid w:val="0044533A"/>
    <w:rsid w:val="00454079"/>
    <w:rsid w:val="00454E95"/>
    <w:rsid w:val="00455336"/>
    <w:rsid w:val="00461474"/>
    <w:rsid w:val="00461E94"/>
    <w:rsid w:val="00465CA5"/>
    <w:rsid w:val="00465F50"/>
    <w:rsid w:val="00467ACA"/>
    <w:rsid w:val="00470100"/>
    <w:rsid w:val="004775B2"/>
    <w:rsid w:val="004808A9"/>
    <w:rsid w:val="00481705"/>
    <w:rsid w:val="004817B8"/>
    <w:rsid w:val="00482538"/>
    <w:rsid w:val="00482961"/>
    <w:rsid w:val="00483ACC"/>
    <w:rsid w:val="00485323"/>
    <w:rsid w:val="004853EF"/>
    <w:rsid w:val="00485A2C"/>
    <w:rsid w:val="004903A0"/>
    <w:rsid w:val="00493D72"/>
    <w:rsid w:val="004979C9"/>
    <w:rsid w:val="004A39C5"/>
    <w:rsid w:val="004C0350"/>
    <w:rsid w:val="004C2868"/>
    <w:rsid w:val="004D4236"/>
    <w:rsid w:val="004D68A4"/>
    <w:rsid w:val="004D6C05"/>
    <w:rsid w:val="004D759B"/>
    <w:rsid w:val="004E2FFB"/>
    <w:rsid w:val="00504781"/>
    <w:rsid w:val="00521413"/>
    <w:rsid w:val="00521A1E"/>
    <w:rsid w:val="00524265"/>
    <w:rsid w:val="00525A0C"/>
    <w:rsid w:val="005308CF"/>
    <w:rsid w:val="005315F1"/>
    <w:rsid w:val="00532CC0"/>
    <w:rsid w:val="0053659E"/>
    <w:rsid w:val="005461C7"/>
    <w:rsid w:val="005518D4"/>
    <w:rsid w:val="005545B5"/>
    <w:rsid w:val="00556805"/>
    <w:rsid w:val="00556A25"/>
    <w:rsid w:val="00560A7F"/>
    <w:rsid w:val="00567A76"/>
    <w:rsid w:val="005820D4"/>
    <w:rsid w:val="00585BB2"/>
    <w:rsid w:val="00585BD6"/>
    <w:rsid w:val="0058600F"/>
    <w:rsid w:val="005915A8"/>
    <w:rsid w:val="0059398E"/>
    <w:rsid w:val="005958E9"/>
    <w:rsid w:val="005A04F7"/>
    <w:rsid w:val="005A1BDD"/>
    <w:rsid w:val="005A1E69"/>
    <w:rsid w:val="005A24EF"/>
    <w:rsid w:val="005A2ADB"/>
    <w:rsid w:val="005B1034"/>
    <w:rsid w:val="005B2BD9"/>
    <w:rsid w:val="005B43E6"/>
    <w:rsid w:val="005B501B"/>
    <w:rsid w:val="005B5B60"/>
    <w:rsid w:val="005C1E48"/>
    <w:rsid w:val="005C2DD5"/>
    <w:rsid w:val="005D1E38"/>
    <w:rsid w:val="005D2D18"/>
    <w:rsid w:val="005E2C4F"/>
    <w:rsid w:val="005E49AC"/>
    <w:rsid w:val="005E54EC"/>
    <w:rsid w:val="005E6709"/>
    <w:rsid w:val="005F0EFF"/>
    <w:rsid w:val="005F1D32"/>
    <w:rsid w:val="005F2642"/>
    <w:rsid w:val="005F2A2B"/>
    <w:rsid w:val="005F5E08"/>
    <w:rsid w:val="006011F3"/>
    <w:rsid w:val="006024B2"/>
    <w:rsid w:val="00603C6C"/>
    <w:rsid w:val="00603ED6"/>
    <w:rsid w:val="00605EA9"/>
    <w:rsid w:val="00607109"/>
    <w:rsid w:val="00607443"/>
    <w:rsid w:val="00610976"/>
    <w:rsid w:val="0061183F"/>
    <w:rsid w:val="0061486F"/>
    <w:rsid w:val="0061521B"/>
    <w:rsid w:val="0062205A"/>
    <w:rsid w:val="00622CA4"/>
    <w:rsid w:val="0062450F"/>
    <w:rsid w:val="00624B36"/>
    <w:rsid w:val="00630277"/>
    <w:rsid w:val="0063626B"/>
    <w:rsid w:val="00636917"/>
    <w:rsid w:val="00643AA8"/>
    <w:rsid w:val="00645981"/>
    <w:rsid w:val="0065018B"/>
    <w:rsid w:val="00651F59"/>
    <w:rsid w:val="00656AC5"/>
    <w:rsid w:val="00657BC4"/>
    <w:rsid w:val="006625DF"/>
    <w:rsid w:val="0066295B"/>
    <w:rsid w:val="00665E0B"/>
    <w:rsid w:val="00671085"/>
    <w:rsid w:val="006739AD"/>
    <w:rsid w:val="006778CA"/>
    <w:rsid w:val="00682B58"/>
    <w:rsid w:val="00684FAD"/>
    <w:rsid w:val="006904A2"/>
    <w:rsid w:val="00690C6B"/>
    <w:rsid w:val="006949D3"/>
    <w:rsid w:val="00695DB0"/>
    <w:rsid w:val="00697241"/>
    <w:rsid w:val="006A31C3"/>
    <w:rsid w:val="006A530A"/>
    <w:rsid w:val="006A5A00"/>
    <w:rsid w:val="006B03A4"/>
    <w:rsid w:val="006B0D32"/>
    <w:rsid w:val="006B495C"/>
    <w:rsid w:val="006B64BF"/>
    <w:rsid w:val="006C6B77"/>
    <w:rsid w:val="006D1322"/>
    <w:rsid w:val="006D40D3"/>
    <w:rsid w:val="006D68DC"/>
    <w:rsid w:val="006E14F7"/>
    <w:rsid w:val="00704E3F"/>
    <w:rsid w:val="00710E4C"/>
    <w:rsid w:val="00726C6D"/>
    <w:rsid w:val="00727E46"/>
    <w:rsid w:val="00730F37"/>
    <w:rsid w:val="00732CC6"/>
    <w:rsid w:val="007348D3"/>
    <w:rsid w:val="00735B92"/>
    <w:rsid w:val="00736994"/>
    <w:rsid w:val="00744D42"/>
    <w:rsid w:val="007503ED"/>
    <w:rsid w:val="00750420"/>
    <w:rsid w:val="00754644"/>
    <w:rsid w:val="00760F62"/>
    <w:rsid w:val="00762CFB"/>
    <w:rsid w:val="007775ED"/>
    <w:rsid w:val="00777791"/>
    <w:rsid w:val="00781EBC"/>
    <w:rsid w:val="00784F41"/>
    <w:rsid w:val="007906FE"/>
    <w:rsid w:val="00791FE3"/>
    <w:rsid w:val="007929F5"/>
    <w:rsid w:val="00793CE0"/>
    <w:rsid w:val="00795EA0"/>
    <w:rsid w:val="00795F1A"/>
    <w:rsid w:val="007A47DF"/>
    <w:rsid w:val="007A6783"/>
    <w:rsid w:val="007B241F"/>
    <w:rsid w:val="007B6395"/>
    <w:rsid w:val="007B710A"/>
    <w:rsid w:val="007C17B7"/>
    <w:rsid w:val="007C4CEC"/>
    <w:rsid w:val="007D0C5C"/>
    <w:rsid w:val="007D4A87"/>
    <w:rsid w:val="007E20D7"/>
    <w:rsid w:val="007E24ED"/>
    <w:rsid w:val="007E6E7B"/>
    <w:rsid w:val="007F3499"/>
    <w:rsid w:val="007F468A"/>
    <w:rsid w:val="00801087"/>
    <w:rsid w:val="008017EE"/>
    <w:rsid w:val="008034E5"/>
    <w:rsid w:val="00804A83"/>
    <w:rsid w:val="00815316"/>
    <w:rsid w:val="0081646E"/>
    <w:rsid w:val="00820FD4"/>
    <w:rsid w:val="00822A50"/>
    <w:rsid w:val="0082736F"/>
    <w:rsid w:val="008278A5"/>
    <w:rsid w:val="00830190"/>
    <w:rsid w:val="00830D2C"/>
    <w:rsid w:val="00831D12"/>
    <w:rsid w:val="00832834"/>
    <w:rsid w:val="0084292A"/>
    <w:rsid w:val="008458B2"/>
    <w:rsid w:val="00851BAC"/>
    <w:rsid w:val="00853F98"/>
    <w:rsid w:val="0085610E"/>
    <w:rsid w:val="00861BAC"/>
    <w:rsid w:val="00874358"/>
    <w:rsid w:val="0088460B"/>
    <w:rsid w:val="00886EFD"/>
    <w:rsid w:val="00896F42"/>
    <w:rsid w:val="008A285D"/>
    <w:rsid w:val="008A44B7"/>
    <w:rsid w:val="008A458B"/>
    <w:rsid w:val="008A595C"/>
    <w:rsid w:val="008B0CFD"/>
    <w:rsid w:val="008B13ED"/>
    <w:rsid w:val="008B4954"/>
    <w:rsid w:val="008B4B46"/>
    <w:rsid w:val="008B50A4"/>
    <w:rsid w:val="008C362D"/>
    <w:rsid w:val="008D0CF8"/>
    <w:rsid w:val="008D2D55"/>
    <w:rsid w:val="008D4FAE"/>
    <w:rsid w:val="008E00DC"/>
    <w:rsid w:val="008E1C2B"/>
    <w:rsid w:val="008E694A"/>
    <w:rsid w:val="008E6C05"/>
    <w:rsid w:val="008F3C94"/>
    <w:rsid w:val="008F5371"/>
    <w:rsid w:val="00900DAD"/>
    <w:rsid w:val="00901CE8"/>
    <w:rsid w:val="009077D5"/>
    <w:rsid w:val="00912D89"/>
    <w:rsid w:val="009130A5"/>
    <w:rsid w:val="009131AB"/>
    <w:rsid w:val="009301D6"/>
    <w:rsid w:val="00954923"/>
    <w:rsid w:val="009634FD"/>
    <w:rsid w:val="00976836"/>
    <w:rsid w:val="009768F7"/>
    <w:rsid w:val="009769C4"/>
    <w:rsid w:val="00976D42"/>
    <w:rsid w:val="00980F5F"/>
    <w:rsid w:val="00990872"/>
    <w:rsid w:val="0099626D"/>
    <w:rsid w:val="009A0679"/>
    <w:rsid w:val="009B291B"/>
    <w:rsid w:val="009B3866"/>
    <w:rsid w:val="009B3EE0"/>
    <w:rsid w:val="009B77B0"/>
    <w:rsid w:val="009C4CD8"/>
    <w:rsid w:val="009D69B0"/>
    <w:rsid w:val="009D74D5"/>
    <w:rsid w:val="009E18C2"/>
    <w:rsid w:val="009E6494"/>
    <w:rsid w:val="009E6562"/>
    <w:rsid w:val="009F290D"/>
    <w:rsid w:val="009F2DA7"/>
    <w:rsid w:val="00A00660"/>
    <w:rsid w:val="00A04799"/>
    <w:rsid w:val="00A076A0"/>
    <w:rsid w:val="00A17D5F"/>
    <w:rsid w:val="00A2527F"/>
    <w:rsid w:val="00A340D8"/>
    <w:rsid w:val="00A3740F"/>
    <w:rsid w:val="00A374B5"/>
    <w:rsid w:val="00A51748"/>
    <w:rsid w:val="00A55F7A"/>
    <w:rsid w:val="00A565F1"/>
    <w:rsid w:val="00A6131D"/>
    <w:rsid w:val="00A640B0"/>
    <w:rsid w:val="00A6524E"/>
    <w:rsid w:val="00A669BC"/>
    <w:rsid w:val="00A727EA"/>
    <w:rsid w:val="00A72E44"/>
    <w:rsid w:val="00A75C33"/>
    <w:rsid w:val="00A8064A"/>
    <w:rsid w:val="00A83FE2"/>
    <w:rsid w:val="00A9489A"/>
    <w:rsid w:val="00A95854"/>
    <w:rsid w:val="00A959EC"/>
    <w:rsid w:val="00A95AEB"/>
    <w:rsid w:val="00A962EE"/>
    <w:rsid w:val="00A96E86"/>
    <w:rsid w:val="00AA4DD5"/>
    <w:rsid w:val="00AB43E5"/>
    <w:rsid w:val="00AC345B"/>
    <w:rsid w:val="00AC6B04"/>
    <w:rsid w:val="00AC6D32"/>
    <w:rsid w:val="00AD1E45"/>
    <w:rsid w:val="00AD500E"/>
    <w:rsid w:val="00AD7131"/>
    <w:rsid w:val="00AE1EE9"/>
    <w:rsid w:val="00AF6564"/>
    <w:rsid w:val="00AF6927"/>
    <w:rsid w:val="00AF7872"/>
    <w:rsid w:val="00B03526"/>
    <w:rsid w:val="00B03FDF"/>
    <w:rsid w:val="00B07202"/>
    <w:rsid w:val="00B103C7"/>
    <w:rsid w:val="00B2465A"/>
    <w:rsid w:val="00B26E50"/>
    <w:rsid w:val="00B302E7"/>
    <w:rsid w:val="00B306A2"/>
    <w:rsid w:val="00B352BC"/>
    <w:rsid w:val="00B4154C"/>
    <w:rsid w:val="00B479FB"/>
    <w:rsid w:val="00B5569C"/>
    <w:rsid w:val="00B55E1E"/>
    <w:rsid w:val="00B55EE9"/>
    <w:rsid w:val="00B62778"/>
    <w:rsid w:val="00B66DDF"/>
    <w:rsid w:val="00B74D08"/>
    <w:rsid w:val="00B80BF4"/>
    <w:rsid w:val="00B84298"/>
    <w:rsid w:val="00B85629"/>
    <w:rsid w:val="00B90213"/>
    <w:rsid w:val="00B906C2"/>
    <w:rsid w:val="00B97253"/>
    <w:rsid w:val="00BA2C19"/>
    <w:rsid w:val="00BA34D1"/>
    <w:rsid w:val="00BA52F4"/>
    <w:rsid w:val="00BB454F"/>
    <w:rsid w:val="00BB73AC"/>
    <w:rsid w:val="00BC222A"/>
    <w:rsid w:val="00BC6300"/>
    <w:rsid w:val="00BC7771"/>
    <w:rsid w:val="00BD0251"/>
    <w:rsid w:val="00BD0C30"/>
    <w:rsid w:val="00BD1819"/>
    <w:rsid w:val="00BD5A8F"/>
    <w:rsid w:val="00BD7455"/>
    <w:rsid w:val="00BE4D44"/>
    <w:rsid w:val="00BE535B"/>
    <w:rsid w:val="00BE7597"/>
    <w:rsid w:val="00BF08D8"/>
    <w:rsid w:val="00BF1DF4"/>
    <w:rsid w:val="00C03EC4"/>
    <w:rsid w:val="00C10511"/>
    <w:rsid w:val="00C13250"/>
    <w:rsid w:val="00C14C01"/>
    <w:rsid w:val="00C15C54"/>
    <w:rsid w:val="00C16222"/>
    <w:rsid w:val="00C17CC3"/>
    <w:rsid w:val="00C20E89"/>
    <w:rsid w:val="00C26FAD"/>
    <w:rsid w:val="00C3183E"/>
    <w:rsid w:val="00C335D1"/>
    <w:rsid w:val="00C35FF9"/>
    <w:rsid w:val="00C367E5"/>
    <w:rsid w:val="00C37BD8"/>
    <w:rsid w:val="00C40576"/>
    <w:rsid w:val="00C41D53"/>
    <w:rsid w:val="00C479BD"/>
    <w:rsid w:val="00C51601"/>
    <w:rsid w:val="00C516D6"/>
    <w:rsid w:val="00C52C27"/>
    <w:rsid w:val="00C70D28"/>
    <w:rsid w:val="00C75D70"/>
    <w:rsid w:val="00C803C4"/>
    <w:rsid w:val="00C806A9"/>
    <w:rsid w:val="00C8418D"/>
    <w:rsid w:val="00C8516A"/>
    <w:rsid w:val="00C87F3B"/>
    <w:rsid w:val="00C912EC"/>
    <w:rsid w:val="00C94378"/>
    <w:rsid w:val="00C95A4C"/>
    <w:rsid w:val="00C96BF4"/>
    <w:rsid w:val="00CA0410"/>
    <w:rsid w:val="00CA06EE"/>
    <w:rsid w:val="00CA5D13"/>
    <w:rsid w:val="00CA64FC"/>
    <w:rsid w:val="00CB0D2F"/>
    <w:rsid w:val="00CB23B6"/>
    <w:rsid w:val="00CB48BD"/>
    <w:rsid w:val="00CB549E"/>
    <w:rsid w:val="00CB5975"/>
    <w:rsid w:val="00CC093C"/>
    <w:rsid w:val="00CC0AAD"/>
    <w:rsid w:val="00CC1813"/>
    <w:rsid w:val="00CC6E5B"/>
    <w:rsid w:val="00CD2458"/>
    <w:rsid w:val="00CD48F5"/>
    <w:rsid w:val="00CD6FEA"/>
    <w:rsid w:val="00CD71CD"/>
    <w:rsid w:val="00CD7512"/>
    <w:rsid w:val="00CE0A04"/>
    <w:rsid w:val="00CE0CA9"/>
    <w:rsid w:val="00CE401F"/>
    <w:rsid w:val="00CE55B5"/>
    <w:rsid w:val="00CF4B5A"/>
    <w:rsid w:val="00CF6D42"/>
    <w:rsid w:val="00D07EC9"/>
    <w:rsid w:val="00D143EF"/>
    <w:rsid w:val="00D250DE"/>
    <w:rsid w:val="00D27C14"/>
    <w:rsid w:val="00D42E86"/>
    <w:rsid w:val="00D51030"/>
    <w:rsid w:val="00D558BD"/>
    <w:rsid w:val="00D570DD"/>
    <w:rsid w:val="00D605A3"/>
    <w:rsid w:val="00D6135B"/>
    <w:rsid w:val="00D651F8"/>
    <w:rsid w:val="00D67EFA"/>
    <w:rsid w:val="00D725BB"/>
    <w:rsid w:val="00D8114D"/>
    <w:rsid w:val="00D81DA2"/>
    <w:rsid w:val="00D82C81"/>
    <w:rsid w:val="00D8696F"/>
    <w:rsid w:val="00D90B5B"/>
    <w:rsid w:val="00D915FF"/>
    <w:rsid w:val="00D94527"/>
    <w:rsid w:val="00D94E11"/>
    <w:rsid w:val="00D95B39"/>
    <w:rsid w:val="00D95BAE"/>
    <w:rsid w:val="00D95C82"/>
    <w:rsid w:val="00DA2BB4"/>
    <w:rsid w:val="00DA7F75"/>
    <w:rsid w:val="00DB4C55"/>
    <w:rsid w:val="00DB68BE"/>
    <w:rsid w:val="00DB7E99"/>
    <w:rsid w:val="00DC77FA"/>
    <w:rsid w:val="00DD1124"/>
    <w:rsid w:val="00DE02BA"/>
    <w:rsid w:val="00DE0399"/>
    <w:rsid w:val="00DE0CAE"/>
    <w:rsid w:val="00DE5087"/>
    <w:rsid w:val="00DE51B3"/>
    <w:rsid w:val="00DE6329"/>
    <w:rsid w:val="00DE6971"/>
    <w:rsid w:val="00DE6DB1"/>
    <w:rsid w:val="00DF2627"/>
    <w:rsid w:val="00DF3AA6"/>
    <w:rsid w:val="00E01714"/>
    <w:rsid w:val="00E04FC2"/>
    <w:rsid w:val="00E220D1"/>
    <w:rsid w:val="00E22CAF"/>
    <w:rsid w:val="00E22D22"/>
    <w:rsid w:val="00E269EB"/>
    <w:rsid w:val="00E313A5"/>
    <w:rsid w:val="00E318E8"/>
    <w:rsid w:val="00E330B5"/>
    <w:rsid w:val="00E401C3"/>
    <w:rsid w:val="00E5098F"/>
    <w:rsid w:val="00E65A0E"/>
    <w:rsid w:val="00E75B32"/>
    <w:rsid w:val="00E83C7F"/>
    <w:rsid w:val="00E87718"/>
    <w:rsid w:val="00E900E6"/>
    <w:rsid w:val="00E9294D"/>
    <w:rsid w:val="00E93A46"/>
    <w:rsid w:val="00E97591"/>
    <w:rsid w:val="00EA4B04"/>
    <w:rsid w:val="00EB1734"/>
    <w:rsid w:val="00EB2A74"/>
    <w:rsid w:val="00EB453A"/>
    <w:rsid w:val="00ED3422"/>
    <w:rsid w:val="00ED528E"/>
    <w:rsid w:val="00ED7D46"/>
    <w:rsid w:val="00EE4F75"/>
    <w:rsid w:val="00EF03AE"/>
    <w:rsid w:val="00EF2016"/>
    <w:rsid w:val="00EF723B"/>
    <w:rsid w:val="00F0001C"/>
    <w:rsid w:val="00F00568"/>
    <w:rsid w:val="00F0249C"/>
    <w:rsid w:val="00F07261"/>
    <w:rsid w:val="00F110E0"/>
    <w:rsid w:val="00F11F4F"/>
    <w:rsid w:val="00F133D8"/>
    <w:rsid w:val="00F140BA"/>
    <w:rsid w:val="00F20A62"/>
    <w:rsid w:val="00F2423A"/>
    <w:rsid w:val="00F24AE8"/>
    <w:rsid w:val="00F25F0B"/>
    <w:rsid w:val="00F3016C"/>
    <w:rsid w:val="00F30380"/>
    <w:rsid w:val="00F42031"/>
    <w:rsid w:val="00F4459B"/>
    <w:rsid w:val="00F47792"/>
    <w:rsid w:val="00F52088"/>
    <w:rsid w:val="00F5240E"/>
    <w:rsid w:val="00F56B87"/>
    <w:rsid w:val="00F71877"/>
    <w:rsid w:val="00F72F02"/>
    <w:rsid w:val="00F73268"/>
    <w:rsid w:val="00F748B5"/>
    <w:rsid w:val="00F75968"/>
    <w:rsid w:val="00F85803"/>
    <w:rsid w:val="00F858B4"/>
    <w:rsid w:val="00F91749"/>
    <w:rsid w:val="00F93181"/>
    <w:rsid w:val="00F947DB"/>
    <w:rsid w:val="00F95E3A"/>
    <w:rsid w:val="00F95F41"/>
    <w:rsid w:val="00F96516"/>
    <w:rsid w:val="00FA247B"/>
    <w:rsid w:val="00FA4EEE"/>
    <w:rsid w:val="00FA555A"/>
    <w:rsid w:val="00FB591A"/>
    <w:rsid w:val="00FC03BB"/>
    <w:rsid w:val="00FC153E"/>
    <w:rsid w:val="00FC2C98"/>
    <w:rsid w:val="00FD01A8"/>
    <w:rsid w:val="00FD06C8"/>
    <w:rsid w:val="00FD351E"/>
    <w:rsid w:val="00FD74C3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4F"/>
  </w:style>
  <w:style w:type="paragraph" w:styleId="Heading1">
    <w:name w:val="heading 1"/>
    <w:basedOn w:val="Normal"/>
    <w:link w:val="Heading1Char"/>
    <w:uiPriority w:val="9"/>
    <w:qFormat/>
    <w:rsid w:val="008A5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55E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5E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BB"/>
  </w:style>
  <w:style w:type="paragraph" w:styleId="Footer">
    <w:name w:val="footer"/>
    <w:basedOn w:val="Normal"/>
    <w:link w:val="FooterChar"/>
    <w:uiPriority w:val="99"/>
    <w:unhideWhenUsed/>
    <w:rsid w:val="00D72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BB"/>
  </w:style>
  <w:style w:type="paragraph" w:styleId="HTMLPreformatted">
    <w:name w:val="HTML Preformatted"/>
    <w:basedOn w:val="Normal"/>
    <w:link w:val="HTMLPreformattedChar"/>
    <w:uiPriority w:val="99"/>
    <w:unhideWhenUsed/>
    <w:rsid w:val="00C132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1325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D1322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8A59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jx-char">
    <w:name w:val="mjx-char"/>
    <w:basedOn w:val="DefaultParagraphFont"/>
    <w:rsid w:val="00461474"/>
  </w:style>
  <w:style w:type="character" w:customStyle="1" w:styleId="mjxassistivemathml">
    <w:name w:val="mjx_assistive_mathml"/>
    <w:basedOn w:val="DefaultParagraphFont"/>
    <w:rsid w:val="00461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9" Type="http://schemas.microsoft.com/office/2007/relationships/hdphoto" Target="media/hdphoto12.wdp"/><Relationship Id="rId21" Type="http://schemas.openxmlformats.org/officeDocument/2006/relationships/image" Target="media/image10.png"/><Relationship Id="rId34" Type="http://schemas.openxmlformats.org/officeDocument/2006/relationships/image" Target="media/image17.png"/><Relationship Id="rId42" Type="http://schemas.openxmlformats.org/officeDocument/2006/relationships/image" Target="media/image22.png"/><Relationship Id="rId47" Type="http://schemas.openxmlformats.org/officeDocument/2006/relationships/image" Target="media/image25.png"/><Relationship Id="rId50" Type="http://schemas.microsoft.com/office/2007/relationships/hdphoto" Target="media/hdphoto17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9" Type="http://schemas.microsoft.com/office/2007/relationships/hdphoto" Target="media/hdphoto8.wdp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microsoft.com/office/2007/relationships/hdphoto" Target="media/hdphoto11.wdp"/><Relationship Id="rId40" Type="http://schemas.openxmlformats.org/officeDocument/2006/relationships/image" Target="media/image21.png"/><Relationship Id="rId45" Type="http://schemas.microsoft.com/office/2007/relationships/hdphoto" Target="media/hdphoto15.wdp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microsoft.com/office/2007/relationships/hdphoto" Target="media/hdphoto5.wdp"/><Relationship Id="rId28" Type="http://schemas.openxmlformats.org/officeDocument/2006/relationships/image" Target="media/image14.png"/><Relationship Id="rId36" Type="http://schemas.openxmlformats.org/officeDocument/2006/relationships/image" Target="media/image19.png"/><Relationship Id="rId49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microsoft.com/office/2007/relationships/hdphoto" Target="media/hdphoto9.wdp"/><Relationship Id="rId44" Type="http://schemas.openxmlformats.org/officeDocument/2006/relationships/image" Target="media/image23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Relationship Id="rId22" Type="http://schemas.openxmlformats.org/officeDocument/2006/relationships/image" Target="media/image11.png"/><Relationship Id="rId27" Type="http://schemas.microsoft.com/office/2007/relationships/hdphoto" Target="media/hdphoto7.wdp"/><Relationship Id="rId30" Type="http://schemas.openxmlformats.org/officeDocument/2006/relationships/image" Target="media/image15.png"/><Relationship Id="rId35" Type="http://schemas.openxmlformats.org/officeDocument/2006/relationships/image" Target="media/image18.png"/><Relationship Id="rId43" Type="http://schemas.microsoft.com/office/2007/relationships/hdphoto" Target="media/hdphoto14.wdp"/><Relationship Id="rId48" Type="http://schemas.microsoft.com/office/2007/relationships/hdphoto" Target="media/hdphoto16.wdp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5" Type="http://schemas.microsoft.com/office/2007/relationships/hdphoto" Target="media/hdphoto6.wdp"/><Relationship Id="rId33" Type="http://schemas.microsoft.com/office/2007/relationships/hdphoto" Target="media/hdphoto10.wdp"/><Relationship Id="rId38" Type="http://schemas.openxmlformats.org/officeDocument/2006/relationships/image" Target="media/image20.png"/><Relationship Id="rId46" Type="http://schemas.openxmlformats.org/officeDocument/2006/relationships/image" Target="media/image24.png"/><Relationship Id="rId20" Type="http://schemas.microsoft.com/office/2007/relationships/hdphoto" Target="media/hdphoto4.wdp"/><Relationship Id="rId41" Type="http://schemas.microsoft.com/office/2007/relationships/hdphoto" Target="media/hdphoto1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E0AED9-4520-4FF0-A802-81A8B14408F0}">
  <we:reference id="dcd7716a-def5-4394-b70a-6445a14f8fe4" version="1.0.0.4" store="EXCatalog" storeType="EXCatalog"/>
  <we:alternateReferences>
    <we:reference id="WA104381302" version="1.0.0.4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28F62-85EB-42CA-9AC4-0A7B0081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4</cp:revision>
  <cp:lastPrinted>2021-09-03T11:24:00Z</cp:lastPrinted>
  <dcterms:created xsi:type="dcterms:W3CDTF">2022-07-30T15:01:00Z</dcterms:created>
  <dcterms:modified xsi:type="dcterms:W3CDTF">2022-07-30T15:41:00Z</dcterms:modified>
</cp:coreProperties>
</file>