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38F518D2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DF35E6">
        <w:rPr>
          <w:b/>
          <w:bCs/>
        </w:rPr>
        <w:t xml:space="preserve">Mathematics </w:t>
      </w:r>
      <w:r w:rsidRPr="007F468A">
        <w:rPr>
          <w:b/>
          <w:bCs/>
        </w:rPr>
        <w:t>Year</w:t>
      </w:r>
      <w:r w:rsidR="00DF35E6">
        <w:rPr>
          <w:b/>
          <w:bCs/>
        </w:rPr>
        <w:t xml:space="preserve"> 10</w:t>
      </w:r>
      <w:r w:rsidR="00970B86">
        <w:rPr>
          <w:b/>
          <w:bCs/>
        </w:rPr>
        <w:t xml:space="preserve"> - Higher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653"/>
        <w:gridCol w:w="2260"/>
        <w:gridCol w:w="2157"/>
        <w:gridCol w:w="2586"/>
        <w:gridCol w:w="2316"/>
        <w:gridCol w:w="2098"/>
        <w:gridCol w:w="2240"/>
      </w:tblGrid>
      <w:tr w:rsidR="00C66B3B" w:rsidRPr="00F07261" w14:paraId="50509900" w14:textId="77777777" w:rsidTr="00F07261">
        <w:tc>
          <w:tcPr>
            <w:tcW w:w="1702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D3CD8A9" w14:textId="773CCE36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0F586EAB" w14:textId="32D2CCC6" w:rsidR="007F468A" w:rsidRPr="00F07261" w:rsidRDefault="00E17A98" w:rsidP="00E17A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125097E6" w14:textId="73CF3004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Spring 1 </w:t>
            </w:r>
          </w:p>
        </w:tc>
        <w:tc>
          <w:tcPr>
            <w:tcW w:w="2268" w:type="dxa"/>
          </w:tcPr>
          <w:p w14:paraId="38E0177D" w14:textId="789C15B4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07F1F473" w14:textId="6F9C64B0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83B91AD" w14:textId="6350EE4C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C66B3B" w14:paraId="50BB5E9F" w14:textId="77777777" w:rsidTr="00F07261">
        <w:tc>
          <w:tcPr>
            <w:tcW w:w="1702" w:type="dxa"/>
          </w:tcPr>
          <w:p w14:paraId="60CA94E3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7F468A" w:rsidRPr="00F07261" w:rsidRDefault="007F468A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7F468A" w:rsidRPr="00F07261" w:rsidRDefault="007F468A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2268" w:type="dxa"/>
          </w:tcPr>
          <w:p w14:paraId="7302F36A" w14:textId="38DCCAF1" w:rsidR="007F468A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Indices and Standard Form</w:t>
            </w:r>
          </w:p>
          <w:p w14:paraId="096244A3" w14:textId="19EFE6D3" w:rsidR="00644D78" w:rsidRDefault="00644D7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376FCAE" w14:textId="33BFE43B" w:rsidR="00644D78" w:rsidRPr="00644D78" w:rsidRDefault="00644D78" w:rsidP="00A122A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Index notation.</w:t>
            </w:r>
          </w:p>
          <w:p w14:paraId="73AB0A5E" w14:textId="63A37AA2" w:rsidR="00644D78" w:rsidRPr="00644D78" w:rsidRDefault="00644D78" w:rsidP="00A122A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Estimating powers and roots.</w:t>
            </w:r>
          </w:p>
          <w:p w14:paraId="11A47278" w14:textId="503EB5B8" w:rsidR="00644D78" w:rsidRPr="00644D78" w:rsidRDefault="00644D78" w:rsidP="00A122A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Laws of indices</w:t>
            </w:r>
          </w:p>
          <w:p w14:paraId="3C525F82" w14:textId="29EA5FFA" w:rsidR="00644D78" w:rsidRPr="00644D78" w:rsidRDefault="00644D78" w:rsidP="00A122A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Writing numbers in standard form</w:t>
            </w:r>
            <w:r w:rsidR="00975ED3">
              <w:rPr>
                <w:sz w:val="20"/>
                <w:szCs w:val="20"/>
              </w:rPr>
              <w:t>.</w:t>
            </w:r>
          </w:p>
          <w:p w14:paraId="4934123D" w14:textId="2B18AA4A" w:rsidR="00644D78" w:rsidRPr="00644D78" w:rsidRDefault="00644D78" w:rsidP="00A122A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Calculations with numbers in standard form.</w:t>
            </w:r>
          </w:p>
          <w:p w14:paraId="6C49A2AF" w14:textId="03002B43" w:rsidR="00644D78" w:rsidRDefault="00644D78" w:rsidP="00644D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888600A" w14:textId="72858443" w:rsidR="00644D78" w:rsidRPr="008314F7" w:rsidRDefault="00644D78" w:rsidP="00644D78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Algebraic Manipulation</w:t>
            </w:r>
          </w:p>
          <w:p w14:paraId="072FE2DC" w14:textId="77777777" w:rsidR="00644D78" w:rsidRDefault="00644D78" w:rsidP="00644D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02E9A46" w14:textId="47831871" w:rsidR="00644D78" w:rsidRPr="0052264A" w:rsidRDefault="00975ED3" w:rsidP="00A122A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Simplifying expressions.</w:t>
            </w:r>
          </w:p>
          <w:p w14:paraId="0B4D7E59" w14:textId="5A25F020" w:rsidR="0052264A" w:rsidRPr="00975ED3" w:rsidRDefault="0052264A" w:rsidP="00A122A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Expanding brackets.</w:t>
            </w:r>
          </w:p>
          <w:p w14:paraId="39B9DF0F" w14:textId="7121DFC2" w:rsidR="00B153E5" w:rsidRPr="00B153E5" w:rsidRDefault="00975ED3" w:rsidP="00A122A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Factorising expressions.</w:t>
            </w:r>
          </w:p>
          <w:p w14:paraId="45BC7AF0" w14:textId="0F2071C6" w:rsidR="00355907" w:rsidRPr="00355907" w:rsidRDefault="00355907" w:rsidP="00A122A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Completing the square.</w:t>
            </w:r>
          </w:p>
          <w:p w14:paraId="6AB9661C" w14:textId="226D5B4A" w:rsidR="00355907" w:rsidRPr="00355907" w:rsidRDefault="00355907" w:rsidP="00A122A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Substitution.</w:t>
            </w:r>
          </w:p>
          <w:p w14:paraId="5853E2CC" w14:textId="3DA095B1" w:rsidR="00355907" w:rsidRDefault="00355907" w:rsidP="0035590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4872465" w14:textId="17290CD8" w:rsidR="00355907" w:rsidRPr="008314F7" w:rsidRDefault="00355907" w:rsidP="00355907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Proofs and Formulae</w:t>
            </w:r>
          </w:p>
          <w:p w14:paraId="44CE8EDD" w14:textId="08ABB399" w:rsidR="00355907" w:rsidRPr="00355907" w:rsidRDefault="00355907" w:rsidP="00A122A2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Formulate algebraic expressions.</w:t>
            </w:r>
          </w:p>
          <w:p w14:paraId="3E15B9AB" w14:textId="108ECCB4" w:rsidR="00355907" w:rsidRPr="00355907" w:rsidRDefault="00355907" w:rsidP="00A122A2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Change the subject of the formula. </w:t>
            </w:r>
          </w:p>
          <w:p w14:paraId="514FD108" w14:textId="7B64D4D5" w:rsidR="00355907" w:rsidRPr="00355907" w:rsidRDefault="00355907" w:rsidP="00A122A2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Algebraic terminology and proofs.</w:t>
            </w:r>
          </w:p>
          <w:p w14:paraId="0652E81C" w14:textId="359F33B8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78FE081" w14:textId="25A4735B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8964AC9" w14:textId="77777777" w:rsidR="00644D78" w:rsidRPr="00644D78" w:rsidRDefault="00644D78" w:rsidP="00644D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20CD5F" w14:textId="3D736671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FB24F9D" w14:textId="53412C72" w:rsidR="00E17A98" w:rsidRPr="00E17A98" w:rsidRDefault="00E17A98" w:rsidP="0035590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2D63C559" w14:textId="3F3DC0A1" w:rsidR="007F468A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 xml:space="preserve">Algebraic Solutions </w:t>
            </w:r>
            <w:r w:rsidR="008004DE"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o</w:t>
            </w: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f Equations</w:t>
            </w:r>
          </w:p>
          <w:p w14:paraId="571D70E3" w14:textId="1F80A622" w:rsidR="00355907" w:rsidRDefault="00355907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5722EE2" w14:textId="7935E38B" w:rsidR="00355907" w:rsidRPr="00B153E5" w:rsidRDefault="00B153E5" w:rsidP="0035590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Solving linear equation with one unknown.</w:t>
            </w:r>
          </w:p>
          <w:p w14:paraId="23673153" w14:textId="05716E1D" w:rsidR="00B153E5" w:rsidRPr="00355907" w:rsidRDefault="00B153E5" w:rsidP="0035590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Solving quadratic equations. </w:t>
            </w:r>
          </w:p>
          <w:p w14:paraId="1B2A816E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A23CB8D" w14:textId="6B99FC9D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Data Collection and Sampling</w:t>
            </w:r>
          </w:p>
          <w:p w14:paraId="0D7D0814" w14:textId="10AB9041" w:rsidR="00B153E5" w:rsidRDefault="00B153E5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0C9CECE" w14:textId="0CE46DB9" w:rsidR="00B153E5" w:rsidRPr="00B153E5" w:rsidRDefault="00B153E5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Populations and samples. </w:t>
            </w:r>
          </w:p>
          <w:p w14:paraId="32521CC3" w14:textId="5EC122BC" w:rsidR="00B153E5" w:rsidRPr="00545CC4" w:rsidRDefault="00B153E5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Averages and range</w:t>
            </w:r>
          </w:p>
          <w:p w14:paraId="325E7D36" w14:textId="43F16313" w:rsidR="00545CC4" w:rsidRPr="00545CC4" w:rsidRDefault="00545CC4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charts for categorical data (frequency tables, bar charts, pie charts, pictograms). </w:t>
            </w:r>
          </w:p>
          <w:p w14:paraId="1E72A1CD" w14:textId="13E369E6" w:rsidR="00545CC4" w:rsidRPr="00B153E5" w:rsidRDefault="00545CC4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charts for ungrouped numerical data (vertical line charts). </w:t>
            </w:r>
          </w:p>
          <w:p w14:paraId="1BD63024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FCDCF1C" w14:textId="77777777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Compound Units</w:t>
            </w:r>
          </w:p>
          <w:p w14:paraId="6C68E61E" w14:textId="44CF79EB" w:rsidR="00B153E5" w:rsidRPr="00B153E5" w:rsidRDefault="00B153E5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Convert units of measurement.</w:t>
            </w:r>
          </w:p>
          <w:p w14:paraId="0C850B51" w14:textId="6DB0C321" w:rsidR="00B153E5" w:rsidRPr="0052264A" w:rsidRDefault="00B153E5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Convert compound units (speed, density, pressure, rates of change, pricing).</w:t>
            </w:r>
          </w:p>
          <w:p w14:paraId="313AB423" w14:textId="77777777" w:rsidR="0052264A" w:rsidRPr="0052264A" w:rsidRDefault="0052264A" w:rsidP="0052264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A2E2AE5" w14:textId="77777777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Solving Linear Inequalities</w:t>
            </w:r>
          </w:p>
          <w:p w14:paraId="6F1C7F67" w14:textId="77777777" w:rsidR="00B153E5" w:rsidRDefault="00B153E5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27B3F50" w14:textId="77777777" w:rsidR="00B153E5" w:rsidRPr="00B153E5" w:rsidRDefault="00B153E5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Solve inequalities with one unknown. </w:t>
            </w:r>
          </w:p>
          <w:p w14:paraId="0E2639DB" w14:textId="0D80DF66" w:rsidR="00B153E5" w:rsidRPr="00B153E5" w:rsidRDefault="00B153E5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 xml:space="preserve">Represent inequalities on a number line. </w:t>
            </w:r>
          </w:p>
        </w:tc>
        <w:tc>
          <w:tcPr>
            <w:tcW w:w="2268" w:type="dxa"/>
          </w:tcPr>
          <w:p w14:paraId="4A1F3CA3" w14:textId="2406FCC3" w:rsidR="007F468A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Surds</w:t>
            </w:r>
          </w:p>
          <w:p w14:paraId="3B1B865E" w14:textId="29FE84DA" w:rsidR="00B153E5" w:rsidRDefault="00B153E5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43B5FEF" w14:textId="01191025" w:rsidR="00B153E5" w:rsidRPr="00726EE3" w:rsidRDefault="00726EE3" w:rsidP="00B153E5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Simplify expressions </w:t>
            </w:r>
            <w:r w:rsidR="0052264A">
              <w:rPr>
                <w:sz w:val="20"/>
                <w:szCs w:val="20"/>
              </w:rPr>
              <w:t xml:space="preserve">(including expanding brackets) </w:t>
            </w:r>
            <w:r>
              <w:rPr>
                <w:sz w:val="20"/>
                <w:szCs w:val="20"/>
              </w:rPr>
              <w:t>with surds.</w:t>
            </w:r>
          </w:p>
          <w:p w14:paraId="045AC441" w14:textId="2E20B68E" w:rsidR="00E17A98" w:rsidRPr="0052264A" w:rsidRDefault="00726EE3" w:rsidP="007F468A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Rationalise the denominator. </w:t>
            </w:r>
          </w:p>
          <w:p w14:paraId="38082DE4" w14:textId="77777777" w:rsidR="0052264A" w:rsidRPr="0052264A" w:rsidRDefault="0052264A" w:rsidP="0052264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26F9631" w14:textId="0CFECA30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Congruent and Similar Shapes</w:t>
            </w:r>
          </w:p>
          <w:p w14:paraId="259F49EA" w14:textId="77777777" w:rsidR="00726EE3" w:rsidRDefault="00726EE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46986B7" w14:textId="61C77CE2" w:rsidR="00726EE3" w:rsidRPr="00726EE3" w:rsidRDefault="00726EE3" w:rsidP="00726EE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Identify congruent triangles.</w:t>
            </w:r>
          </w:p>
          <w:p w14:paraId="3D0EDF4A" w14:textId="72095B6D" w:rsidR="00726EE3" w:rsidRPr="00726EE3" w:rsidRDefault="00726EE3" w:rsidP="00726EE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similar triangles. </w:t>
            </w:r>
          </w:p>
          <w:p w14:paraId="6C0566D2" w14:textId="446EF58F" w:rsidR="00726EE3" w:rsidRPr="00726EE3" w:rsidRDefault="00726EE3" w:rsidP="00726EE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Compare lengths, areas and volumes using scale factors. </w:t>
            </w:r>
          </w:p>
          <w:p w14:paraId="09F30C06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C7D06B4" w14:textId="6FCF461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Pythagoras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7DC0C3B5" w14:textId="6720F18F" w:rsidR="00726EE3" w:rsidRDefault="00726EE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C4BF890" w14:textId="3EF95148" w:rsidR="00726EE3" w:rsidRPr="0052264A" w:rsidRDefault="0052264A" w:rsidP="0052264A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</w:t>
            </w:r>
            <w:r w:rsidR="00726EE3">
              <w:rPr>
                <w:sz w:val="20"/>
                <w:szCs w:val="20"/>
              </w:rPr>
              <w:t xml:space="preserve">ind </w:t>
            </w:r>
            <w:r>
              <w:rPr>
                <w:sz w:val="20"/>
                <w:szCs w:val="20"/>
              </w:rPr>
              <w:t>missing sides in right angled triangles.</w:t>
            </w:r>
          </w:p>
          <w:p w14:paraId="1BD3380F" w14:textId="5F7F8BF8" w:rsidR="00726EE3" w:rsidRPr="00726EE3" w:rsidRDefault="00726EE3" w:rsidP="00726EE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Apply Pythagoras’ theorem in a 3D context.</w:t>
            </w:r>
          </w:p>
          <w:p w14:paraId="4817FEDD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8540474" w14:textId="50305CA7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Trigonometry</w:t>
            </w:r>
          </w:p>
          <w:p w14:paraId="6A5F5B31" w14:textId="77777777" w:rsidR="0052264A" w:rsidRDefault="0052264A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72F90CE" w14:textId="7EEEC983" w:rsidR="0052264A" w:rsidRPr="0052264A" w:rsidRDefault="0052264A" w:rsidP="0052264A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Find missing sides and angles in right angled triangles. </w:t>
            </w:r>
          </w:p>
          <w:p w14:paraId="29B59D5A" w14:textId="600E04F9" w:rsidR="0052264A" w:rsidRPr="0052264A" w:rsidRDefault="0052264A" w:rsidP="0052264A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trigonometry  </w:t>
            </w:r>
          </w:p>
          <w:p w14:paraId="69573D9A" w14:textId="5ACE1F79" w:rsidR="000F2967" w:rsidRPr="000F2967" w:rsidRDefault="0052264A" w:rsidP="0052264A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Exact trigonometric values.</w:t>
            </w:r>
          </w:p>
          <w:p w14:paraId="08047C57" w14:textId="77777777" w:rsidR="000F2967" w:rsidRDefault="000F2967" w:rsidP="000F2967">
            <w:pPr>
              <w:rPr>
                <w:sz w:val="20"/>
                <w:szCs w:val="20"/>
              </w:rPr>
            </w:pPr>
          </w:p>
          <w:p w14:paraId="630D8D5F" w14:textId="77777777" w:rsidR="000F2967" w:rsidRDefault="000F2967" w:rsidP="000F2967">
            <w:pPr>
              <w:rPr>
                <w:sz w:val="20"/>
                <w:szCs w:val="20"/>
              </w:rPr>
            </w:pPr>
          </w:p>
          <w:p w14:paraId="344583A5" w14:textId="2F22BF31" w:rsidR="0052264A" w:rsidRPr="000F2967" w:rsidRDefault="0052264A" w:rsidP="000F2967">
            <w:pPr>
              <w:rPr>
                <w:b/>
                <w:bCs/>
                <w:sz w:val="20"/>
                <w:szCs w:val="20"/>
                <w:u w:val="single"/>
              </w:rPr>
            </w:pPr>
            <w:r w:rsidRPr="000F2967">
              <w:rPr>
                <w:sz w:val="20"/>
                <w:szCs w:val="20"/>
              </w:rPr>
              <w:t xml:space="preserve"> </w:t>
            </w:r>
          </w:p>
          <w:p w14:paraId="196BC074" w14:textId="77777777" w:rsidR="0052264A" w:rsidRDefault="0052264A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6A50304" w14:textId="3A3B8BB7" w:rsidR="0052264A" w:rsidRPr="00E17A98" w:rsidRDefault="0052264A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3D650E6A" w14:textId="1CA79AFF" w:rsidR="007F468A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Organising, Presenting and Analysing Data</w:t>
            </w:r>
          </w:p>
          <w:p w14:paraId="64F1FA28" w14:textId="3216C259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E2AA6CD" w14:textId="616D11EB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Time series graphs </w:t>
            </w:r>
          </w:p>
          <w:p w14:paraId="30554B8C" w14:textId="45F18205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Cumulative frequency</w:t>
            </w:r>
          </w:p>
          <w:p w14:paraId="5D15C8B7" w14:textId="173F872C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Box plots </w:t>
            </w:r>
          </w:p>
          <w:p w14:paraId="7917FDE6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953317E" w14:textId="374BD120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Bivariate Data</w:t>
            </w:r>
          </w:p>
          <w:p w14:paraId="72A28E0A" w14:textId="77777777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1D9BB7E" w14:textId="4D7D0999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Scatter diagrams</w:t>
            </w:r>
          </w:p>
          <w:p w14:paraId="50E60A06" w14:textId="77CFABF2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Correlation</w:t>
            </w:r>
          </w:p>
          <w:p w14:paraId="75045F84" w14:textId="607876CC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Lines of best fit</w:t>
            </w:r>
          </w:p>
          <w:p w14:paraId="12CFDB8E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7EB235A" w14:textId="61301888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Fractions and Decimals</w:t>
            </w:r>
          </w:p>
          <w:p w14:paraId="0D29FFD6" w14:textId="77777777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B5866FD" w14:textId="4C2D9B42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Simplifying and equivalent fractions.</w:t>
            </w:r>
          </w:p>
          <w:p w14:paraId="0CAA1429" w14:textId="62604FB5" w:rsidR="000817AE" w:rsidRPr="00696F7A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Fraction arithmetic. </w:t>
            </w:r>
          </w:p>
          <w:p w14:paraId="23DEBD14" w14:textId="5040A1D7" w:rsidR="00696F7A" w:rsidRPr="000817AE" w:rsidRDefault="00696F7A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Algebraic fractions.</w:t>
            </w:r>
          </w:p>
          <w:p w14:paraId="51E7FDEC" w14:textId="6ACACEF4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Decimal arithmetic.</w:t>
            </w:r>
          </w:p>
          <w:p w14:paraId="08E0A2B2" w14:textId="396468EC" w:rsidR="000817AE" w:rsidRPr="000817AE" w:rsidRDefault="000817AE" w:rsidP="000817A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Recurring decimals to fractions.</w:t>
            </w:r>
          </w:p>
          <w:p w14:paraId="64E44C61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AFD53F2" w14:textId="77777777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Accuracy and Bounds</w:t>
            </w:r>
          </w:p>
          <w:p w14:paraId="65FBD125" w14:textId="77777777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9D102C3" w14:textId="77777777" w:rsidR="00B96C0E" w:rsidRPr="00B96C0E" w:rsidRDefault="00B96C0E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Upper and lower bounds. </w:t>
            </w:r>
          </w:p>
          <w:p w14:paraId="11DF883F" w14:textId="77777777" w:rsidR="00B96C0E" w:rsidRPr="00B96C0E" w:rsidRDefault="00B96C0E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Error intervals.</w:t>
            </w:r>
          </w:p>
          <w:p w14:paraId="43718725" w14:textId="4308FB2A" w:rsidR="00B96C0E" w:rsidRPr="00B96C0E" w:rsidRDefault="00B96C0E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Problem solving with upper and lower bounds. </w:t>
            </w:r>
          </w:p>
        </w:tc>
        <w:tc>
          <w:tcPr>
            <w:tcW w:w="2268" w:type="dxa"/>
          </w:tcPr>
          <w:p w14:paraId="1E847634" w14:textId="4A9859F1" w:rsidR="007F468A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Simultaneous Equations</w:t>
            </w:r>
          </w:p>
          <w:p w14:paraId="51BF4AAA" w14:textId="32A04CFA" w:rsidR="00B96C0E" w:rsidRDefault="00B96C0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AB5D7E7" w14:textId="1E461946" w:rsidR="00B96C0E" w:rsidRPr="00B96C0E" w:rsidRDefault="00B96C0E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Linear simultaneous equations. </w:t>
            </w:r>
          </w:p>
          <w:p w14:paraId="6F5445B4" w14:textId="77777777" w:rsidR="00B96C0E" w:rsidRPr="00B96C0E" w:rsidRDefault="00B96C0E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Quadratic simultaneous equations. </w:t>
            </w:r>
          </w:p>
          <w:p w14:paraId="2A467950" w14:textId="6CFFCDF9" w:rsidR="00B96C0E" w:rsidRPr="00B96C0E" w:rsidRDefault="00B96C0E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Forming and solving simultaneous equations.  </w:t>
            </w:r>
          </w:p>
          <w:p w14:paraId="4A956ED5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344B5F6" w14:textId="2C8DC085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Graphical Solutions to Equations</w:t>
            </w:r>
          </w:p>
          <w:p w14:paraId="551F79EB" w14:textId="339510C7" w:rsidR="00B96C0E" w:rsidRDefault="00B96C0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8B1650D" w14:textId="4C3E430B" w:rsidR="00B96C0E" w:rsidRPr="00BF415B" w:rsidRDefault="00BF415B" w:rsidP="00B96C0E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Solve linear equations graphically.</w:t>
            </w:r>
          </w:p>
          <w:p w14:paraId="1E5B3872" w14:textId="1B2DC343" w:rsidR="00BF415B" w:rsidRPr="00BF415B" w:rsidRDefault="00BF415B" w:rsidP="00BF415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Approximate roots of a curve with a straight line. </w:t>
            </w:r>
          </w:p>
          <w:p w14:paraId="3DEDB3F5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303FE7F" w14:textId="0685944A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Percentage Change</w:t>
            </w:r>
          </w:p>
          <w:p w14:paraId="4D968D16" w14:textId="45A8A9B8" w:rsidR="00BF415B" w:rsidRDefault="00BF415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283E383" w14:textId="50A0EC01" w:rsidR="00BF415B" w:rsidRPr="00BF415B" w:rsidRDefault="00BF415B" w:rsidP="00BF415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Compound</w:t>
            </w:r>
            <w:r w:rsidR="00A467B9">
              <w:rPr>
                <w:sz w:val="20"/>
                <w:szCs w:val="20"/>
              </w:rPr>
              <w:t xml:space="preserve"> and simple</w:t>
            </w:r>
            <w:r>
              <w:rPr>
                <w:sz w:val="20"/>
                <w:szCs w:val="20"/>
              </w:rPr>
              <w:t xml:space="preserve"> interest</w:t>
            </w:r>
          </w:p>
          <w:p w14:paraId="5302580B" w14:textId="76593930" w:rsidR="00BF415B" w:rsidRPr="00BF415B" w:rsidRDefault="00BF415B" w:rsidP="00BF415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Exponential growth and decay</w:t>
            </w:r>
          </w:p>
          <w:p w14:paraId="21AAAC74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188230C" w14:textId="77777777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Bearings and Scale Drawings</w:t>
            </w:r>
          </w:p>
          <w:p w14:paraId="30C7C80D" w14:textId="77777777" w:rsidR="00BF415B" w:rsidRDefault="00BF415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355251F" w14:textId="77777777" w:rsidR="00BF415B" w:rsidRPr="00BF415B" w:rsidRDefault="00BF415B" w:rsidP="00BF415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Measure and draw bearings. </w:t>
            </w:r>
          </w:p>
          <w:p w14:paraId="0C7E9C78" w14:textId="77777777" w:rsidR="00BF415B" w:rsidRPr="00BF415B" w:rsidRDefault="00BF415B" w:rsidP="00BF415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bearings. </w:t>
            </w:r>
          </w:p>
          <w:p w14:paraId="755A7659" w14:textId="32F79705" w:rsidR="00BF415B" w:rsidRPr="00BF415B" w:rsidRDefault="000F2967" w:rsidP="00BF415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and interpret scale drawings. </w:t>
            </w:r>
          </w:p>
        </w:tc>
        <w:tc>
          <w:tcPr>
            <w:tcW w:w="2268" w:type="dxa"/>
          </w:tcPr>
          <w:p w14:paraId="56BAF648" w14:textId="19F555CC" w:rsidR="007F468A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Circles, Spheres and Pyramids</w:t>
            </w:r>
          </w:p>
          <w:p w14:paraId="73E9363E" w14:textId="54D2DF22" w:rsidR="000F2967" w:rsidRDefault="000F2967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8C709DF" w14:textId="11884EA4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Area and circumference of circles. </w:t>
            </w:r>
          </w:p>
          <w:p w14:paraId="353D9629" w14:textId="138BCB5F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Sector are</w:t>
            </w:r>
            <w:r w:rsidR="00A122A2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and arc length. </w:t>
            </w:r>
          </w:p>
          <w:p w14:paraId="34EDC754" w14:textId="5D8F04D5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Volume of cylinders, spheres and pyramids. </w:t>
            </w:r>
          </w:p>
          <w:p w14:paraId="52B952FE" w14:textId="6697DA4F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Surface area of cylinders, spheres and pyramids. </w:t>
            </w:r>
          </w:p>
          <w:p w14:paraId="20449B39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B81DA30" w14:textId="6A9EF412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Probability</w:t>
            </w:r>
          </w:p>
          <w:p w14:paraId="6F063B8A" w14:textId="5D2717A4" w:rsidR="000F2967" w:rsidRDefault="000F2967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FC2C7D1" w14:textId="4130A0DD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Relative frequency</w:t>
            </w:r>
          </w:p>
          <w:p w14:paraId="01980BD7" w14:textId="72B4B604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Sample spaces</w:t>
            </w:r>
          </w:p>
          <w:p w14:paraId="19B79DBC" w14:textId="7A4F08A1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Enumeration</w:t>
            </w:r>
          </w:p>
          <w:p w14:paraId="2CFA2C0F" w14:textId="2A9BD3E3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Venn diagrams</w:t>
            </w:r>
          </w:p>
          <w:p w14:paraId="371C68D5" w14:textId="197FCA75" w:rsidR="000F2967" w:rsidRPr="000F2967" w:rsidRDefault="000F2967" w:rsidP="000F29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Probability trees</w:t>
            </w:r>
          </w:p>
          <w:p w14:paraId="5D5F7FA2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5A110B1" w14:textId="77777777" w:rsidR="00E17A98" w:rsidRPr="008314F7" w:rsidRDefault="00E17A98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Constructions and Loci</w:t>
            </w:r>
          </w:p>
          <w:p w14:paraId="21846DAE" w14:textId="77777777" w:rsidR="00A122A2" w:rsidRDefault="00A122A2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1E7B854" w14:textId="77777777" w:rsidR="00A122A2" w:rsidRPr="00A122A2" w:rsidRDefault="00A122A2" w:rsidP="00A122A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Perpendicular and angle bisector. </w:t>
            </w:r>
          </w:p>
          <w:p w14:paraId="295C972B" w14:textId="77777777" w:rsidR="00A122A2" w:rsidRPr="00A122A2" w:rsidRDefault="00A122A2" w:rsidP="00A122A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Perpendicular from a point to a line. </w:t>
            </w:r>
          </w:p>
          <w:p w14:paraId="2A7B215B" w14:textId="5E29ABA1" w:rsidR="00A122A2" w:rsidRPr="00A122A2" w:rsidRDefault="00A122A2" w:rsidP="00A122A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the loci of points. </w:t>
            </w:r>
          </w:p>
        </w:tc>
      </w:tr>
      <w:tr w:rsidR="00C66B3B" w14:paraId="50EBB127" w14:textId="77777777" w:rsidTr="00F07261">
        <w:tc>
          <w:tcPr>
            <w:tcW w:w="1702" w:type="dxa"/>
          </w:tcPr>
          <w:p w14:paraId="11494E03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</w:t>
            </w:r>
            <w:r w:rsidR="00F07261" w:rsidRPr="00F07261">
              <w:rPr>
                <w:b/>
                <w:bCs/>
                <w:sz w:val="20"/>
                <w:szCs w:val="20"/>
              </w:rPr>
              <w:t>ls</w:t>
            </w:r>
          </w:p>
          <w:p w14:paraId="235D782D" w14:textId="77777777" w:rsidR="00F07261" w:rsidRPr="00F07261" w:rsidRDefault="00F07261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F07261" w:rsidRPr="00F07261" w:rsidRDefault="00F07261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2268" w:type="dxa"/>
          </w:tcPr>
          <w:p w14:paraId="48457F1F" w14:textId="71472557" w:rsidR="00A122A2" w:rsidRPr="008314F7" w:rsidRDefault="00A122A2" w:rsidP="00A122A2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Indices and Standard Form</w:t>
            </w:r>
          </w:p>
          <w:p w14:paraId="583A89E0" w14:textId="1BA0AF63" w:rsidR="00A122A2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numbers using index notation. </w:t>
            </w:r>
          </w:p>
          <w:p w14:paraId="7E7526A1" w14:textId="6C6EFF0C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negative indices to represent reciprocals. </w:t>
            </w:r>
          </w:p>
          <w:p w14:paraId="793B6F42" w14:textId="5FBD6B0E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fractional indices to represent roots and combinations of powers and roots. </w:t>
            </w:r>
          </w:p>
          <w:p w14:paraId="00C0DCDE" w14:textId="002442B1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Estimate powers and roots. </w:t>
            </w:r>
          </w:p>
          <w:p w14:paraId="0A1F3A39" w14:textId="1A6E490A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the rules of indices. </w:t>
            </w:r>
          </w:p>
          <w:p w14:paraId="13F4BAA9" w14:textId="7D508145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and order numbers expressed in standard form. </w:t>
            </w:r>
          </w:p>
          <w:p w14:paraId="147C2FA0" w14:textId="4E1FE382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Convert numbers to and from standard form. </w:t>
            </w:r>
          </w:p>
          <w:p w14:paraId="3867D06A" w14:textId="7FA500DC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calculator to perform calculations with numbers in standard form. </w:t>
            </w:r>
          </w:p>
          <w:p w14:paraId="781EFE57" w14:textId="33F86DB2" w:rsidR="00352916" w:rsidRDefault="00352916" w:rsidP="00A122A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Add, subtract, multiply and divide numbers in standard form without a calculator. </w:t>
            </w:r>
          </w:p>
          <w:p w14:paraId="5C952280" w14:textId="453EF206" w:rsidR="00352916" w:rsidRDefault="00352916" w:rsidP="00352916">
            <w:pPr>
              <w:rPr>
                <w:sz w:val="20"/>
                <w:szCs w:val="20"/>
              </w:rPr>
            </w:pPr>
          </w:p>
          <w:p w14:paraId="5BC55477" w14:textId="77777777" w:rsidR="00352916" w:rsidRPr="008314F7" w:rsidRDefault="00352916" w:rsidP="00352916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Algebraic Manipulation</w:t>
            </w:r>
          </w:p>
          <w:p w14:paraId="1AD796EA" w14:textId="17560EB4" w:rsidR="00352916" w:rsidRDefault="00352916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Simplify algebraic expressions by expanding a simple bracket. </w:t>
            </w:r>
          </w:p>
          <w:p w14:paraId="5B7EC4BD" w14:textId="0EF54B0F" w:rsidR="00352916" w:rsidRDefault="00352916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Expand products of two binomials. </w:t>
            </w:r>
          </w:p>
          <w:p w14:paraId="734D35F8" w14:textId="5179439D" w:rsidR="00352916" w:rsidRDefault="00352916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Expand products of more than two binomials.</w:t>
            </w:r>
          </w:p>
          <w:p w14:paraId="3423CE81" w14:textId="54307566" w:rsidR="00352916" w:rsidRDefault="00352916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Factorise by taking out common factors </w:t>
            </w:r>
          </w:p>
          <w:p w14:paraId="6214BAAC" w14:textId="66782996" w:rsidR="00352916" w:rsidRDefault="00352916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Factorise quadratic expressions where the coefficient of x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is not 1. </w:t>
            </w:r>
          </w:p>
          <w:p w14:paraId="2AE05761" w14:textId="4116027F" w:rsidR="00352916" w:rsidRDefault="00352916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Complete the square on a quadratic expression. </w:t>
            </w:r>
          </w:p>
          <w:p w14:paraId="046A9AA2" w14:textId="73D7D8EF" w:rsidR="00696F7A" w:rsidRDefault="00696F7A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Substitute positive or negative numbers into simple and complex formulae, including powers, roots and algebraic fractions. </w:t>
            </w:r>
          </w:p>
          <w:p w14:paraId="17DB7AEA" w14:textId="6C886375" w:rsidR="00352916" w:rsidRDefault="00352916" w:rsidP="00352916">
            <w:pPr>
              <w:rPr>
                <w:sz w:val="20"/>
                <w:szCs w:val="20"/>
              </w:rPr>
            </w:pPr>
          </w:p>
          <w:p w14:paraId="3FF892D1" w14:textId="77777777" w:rsidR="00352916" w:rsidRPr="008314F7" w:rsidRDefault="00352916" w:rsidP="00352916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Proofs and Formulae</w:t>
            </w:r>
          </w:p>
          <w:p w14:paraId="475C6E19" w14:textId="77724012" w:rsidR="00352916" w:rsidRDefault="00696F7A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the difference between an equation and an identity. </w:t>
            </w:r>
          </w:p>
          <w:p w14:paraId="7510F0B7" w14:textId="3AAA2BE1" w:rsidR="00696F7A" w:rsidRDefault="00696F7A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algebra to construct arguments.</w:t>
            </w:r>
          </w:p>
          <w:p w14:paraId="2D6235AD" w14:textId="34D890EC" w:rsidR="00696F7A" w:rsidRDefault="00696F7A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 the subject of formulae, where the subject only appears once. </w:t>
            </w:r>
          </w:p>
          <w:p w14:paraId="733C700B" w14:textId="3033B011" w:rsidR="00696F7A" w:rsidRPr="00352916" w:rsidRDefault="00696F7A" w:rsidP="0035291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 the subject of formulae where the subject appears twice or where a power of reciprocal of the subject appears. </w:t>
            </w:r>
          </w:p>
          <w:p w14:paraId="17BA8064" w14:textId="68DC3D4A" w:rsidR="00A122A2" w:rsidRDefault="00A122A2" w:rsidP="00A122A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4282C3A" w14:textId="77777777" w:rsidR="00A122A2" w:rsidRDefault="00A122A2" w:rsidP="00A122A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6818042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80B5351" w14:textId="714D8C4A" w:rsidR="007F468A" w:rsidRPr="008314F7" w:rsidRDefault="00696F7A" w:rsidP="007F468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 xml:space="preserve">Algebraic Solutions </w:t>
            </w:r>
            <w:r w:rsidR="008004DE"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o</w:t>
            </w: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f Equations</w:t>
            </w:r>
          </w:p>
          <w:p w14:paraId="7FACBE4F" w14:textId="77777777" w:rsidR="00696F7A" w:rsidRDefault="00696F7A" w:rsidP="00696F7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linear equations in one unknown. </w:t>
            </w:r>
          </w:p>
          <w:p w14:paraId="38CA4DD9" w14:textId="77777777" w:rsidR="00696F7A" w:rsidRDefault="00696F7A" w:rsidP="00696F7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linear equations with the unknown on both sides (including with brackets and fractions). </w:t>
            </w:r>
          </w:p>
          <w:p w14:paraId="7417D045" w14:textId="77777777" w:rsidR="00696F7A" w:rsidRDefault="00696F7A" w:rsidP="00696F7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up and solve linear equations in mathematical and non-mathematical contexts. </w:t>
            </w:r>
          </w:p>
          <w:p w14:paraId="14B91932" w14:textId="77777777" w:rsidR="00696F7A" w:rsidRDefault="00696F7A" w:rsidP="00696F7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quadratic equations through factorising. </w:t>
            </w:r>
          </w:p>
          <w:p w14:paraId="4433A6A5" w14:textId="77777777" w:rsidR="00696F7A" w:rsidRDefault="00696F7A" w:rsidP="00696F7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quadratic equations through completing the square. </w:t>
            </w:r>
          </w:p>
          <w:p w14:paraId="32C54240" w14:textId="77777777" w:rsidR="00696F7A" w:rsidRDefault="00696F7A" w:rsidP="00696F7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quadratic equations using the quadratic formula. </w:t>
            </w:r>
          </w:p>
          <w:p w14:paraId="217C9A31" w14:textId="4DB9BFF9" w:rsidR="00545CC4" w:rsidRDefault="00545CC4" w:rsidP="00545CC4">
            <w:pPr>
              <w:rPr>
                <w:sz w:val="20"/>
                <w:szCs w:val="20"/>
              </w:rPr>
            </w:pPr>
          </w:p>
          <w:p w14:paraId="6A068A99" w14:textId="77777777" w:rsidR="008314F7" w:rsidRDefault="008314F7" w:rsidP="00545CC4">
            <w:pPr>
              <w:rPr>
                <w:sz w:val="20"/>
                <w:szCs w:val="20"/>
              </w:rPr>
            </w:pPr>
          </w:p>
          <w:p w14:paraId="4434078B" w14:textId="226C91C5" w:rsidR="00545CC4" w:rsidRPr="008314F7" w:rsidRDefault="00545CC4" w:rsidP="00545CC4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Data Collection and Sampling</w:t>
            </w:r>
          </w:p>
          <w:p w14:paraId="3A20E837" w14:textId="1B7961EC" w:rsidR="00545CC4" w:rsidRDefault="00545CC4" w:rsidP="00545CC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AAE4958" w14:textId="75EFD276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Define the population in a sample and understand the difference between population and sample. </w:t>
            </w:r>
          </w:p>
          <w:p w14:paraId="0C69F421" w14:textId="16624FF5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what is meant by simple random sampling and stratified sampling. </w:t>
            </w:r>
          </w:p>
          <w:p w14:paraId="54A234B5" w14:textId="6D121241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and construct frequency tables, bar charts, pie </w:t>
            </w:r>
            <w:r>
              <w:rPr>
                <w:sz w:val="20"/>
                <w:szCs w:val="20"/>
              </w:rPr>
              <w:lastRenderedPageBreak/>
              <w:t xml:space="preserve">charts and pictograms for categorical data. </w:t>
            </w:r>
          </w:p>
          <w:p w14:paraId="695331EF" w14:textId="6394C3D1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and construct vertical line charts for ungrouped, discrete numerical data. </w:t>
            </w:r>
          </w:p>
          <w:p w14:paraId="5D2910ED" w14:textId="7B130317" w:rsidR="00545CC4" w:rsidRPr="0069422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multiple and composite bar charts. </w:t>
            </w:r>
          </w:p>
          <w:p w14:paraId="236A8178" w14:textId="7843A3A5" w:rsidR="00694224" w:rsidRPr="00694224" w:rsidRDefault="0069422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the mean, mode, median and range from ungrouped data. </w:t>
            </w:r>
          </w:p>
          <w:p w14:paraId="55E9D68B" w14:textId="41CCDB93" w:rsidR="00694224" w:rsidRPr="00545CC4" w:rsidRDefault="0069422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estimates of mean, mode and range from grouped data. </w:t>
            </w:r>
          </w:p>
          <w:p w14:paraId="6F19F305" w14:textId="17FFF2F1" w:rsidR="00545CC4" w:rsidRDefault="00545CC4" w:rsidP="00545CC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117B57B" w14:textId="77777777" w:rsidR="008314F7" w:rsidRDefault="008314F7" w:rsidP="00545CC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4B34731" w14:textId="00CE04E0" w:rsidR="00545CC4" w:rsidRPr="008314F7" w:rsidRDefault="00545CC4" w:rsidP="00545CC4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Compound Units</w:t>
            </w:r>
          </w:p>
          <w:p w14:paraId="7A9DC729" w14:textId="77777777" w:rsidR="00F77675" w:rsidRDefault="00F77675" w:rsidP="00545CC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5C3D445" w14:textId="651B77D8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and convert standard units of measurement for length area, volume/capacity, mass, time and money. </w:t>
            </w:r>
          </w:p>
          <w:p w14:paraId="69D18D61" w14:textId="6A4D8BDE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and apply   speed = distance </w:t>
            </w:r>
            <w:r>
              <w:rPr>
                <w:rFonts w:cstheme="minorHAnsi"/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 xml:space="preserve"> time. </w:t>
            </w:r>
          </w:p>
          <w:p w14:paraId="49CE6443" w14:textId="35E00919" w:rsidR="00545CC4" w:rsidRPr="00545CC4" w:rsidRDefault="00545CC4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and apply density = mass </w:t>
            </w:r>
            <w:r>
              <w:rPr>
                <w:rFonts w:cstheme="minorHAnsi"/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 xml:space="preserve"> volume.</w:t>
            </w:r>
          </w:p>
          <w:p w14:paraId="6EC9C75D" w14:textId="1C1EA593" w:rsidR="00545CC4" w:rsidRPr="00F77675" w:rsidRDefault="00F77675" w:rsidP="00545CC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and convert compound units in algebraic contexts. </w:t>
            </w:r>
          </w:p>
          <w:p w14:paraId="5EC2A86E" w14:textId="159A16CA" w:rsidR="00F77675" w:rsidRDefault="00F77675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368F476" w14:textId="7C772BBB" w:rsidR="008314F7" w:rsidRDefault="008314F7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2D58F1C" w14:textId="55DFE77B" w:rsidR="008314F7" w:rsidRDefault="008314F7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9C05060" w14:textId="77777777" w:rsidR="008314F7" w:rsidRDefault="008314F7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F6CAD23" w14:textId="29FBFD55" w:rsidR="00F77675" w:rsidRPr="008314F7" w:rsidRDefault="00F77675" w:rsidP="00F7767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Solving Linear Inequalities</w:t>
            </w:r>
          </w:p>
          <w:p w14:paraId="43326EB6" w14:textId="77777777" w:rsidR="00F77675" w:rsidRDefault="00F77675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6427AC5" w14:textId="24196C06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Solve linear inequalities in one variable. </w:t>
            </w:r>
          </w:p>
          <w:p w14:paraId="7E51D9A0" w14:textId="435AB603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Express solutions to inequalities on a number line using the correct notation. </w:t>
            </w:r>
          </w:p>
          <w:p w14:paraId="0A05580D" w14:textId="7E5824E6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Solve linear inequalities in two variables representing the solution set on a graph.</w:t>
            </w:r>
          </w:p>
          <w:p w14:paraId="1702E1BB" w14:textId="1B122CC0" w:rsidR="00545CC4" w:rsidRPr="00545CC4" w:rsidRDefault="00545CC4" w:rsidP="00545CC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8F16231" w14:textId="77777777" w:rsidR="00F77675" w:rsidRPr="008314F7" w:rsidRDefault="00F77675" w:rsidP="00F7767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Surds</w:t>
            </w:r>
          </w:p>
          <w:p w14:paraId="7DCABE39" w14:textId="77777777" w:rsidR="00F77675" w:rsidRDefault="00F77675" w:rsidP="007F468A">
            <w:pPr>
              <w:rPr>
                <w:sz w:val="20"/>
                <w:szCs w:val="20"/>
              </w:rPr>
            </w:pPr>
          </w:p>
          <w:p w14:paraId="43CBEC30" w14:textId="77777777" w:rsid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surds in exact calculations without a calculator. </w:t>
            </w:r>
          </w:p>
          <w:p w14:paraId="156DBD2E" w14:textId="747F8330" w:rsid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Simplify expressions with surds. </w:t>
            </w:r>
          </w:p>
          <w:p w14:paraId="5AD8C079" w14:textId="2FC34DCF" w:rsid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Expand brackets involving surds.</w:t>
            </w:r>
          </w:p>
          <w:p w14:paraId="1D6CA853" w14:textId="77777777" w:rsid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Rationalise the denominator. </w:t>
            </w:r>
          </w:p>
          <w:p w14:paraId="629C2B63" w14:textId="77777777" w:rsidR="00F77675" w:rsidRDefault="00F77675" w:rsidP="00F77675">
            <w:pPr>
              <w:rPr>
                <w:sz w:val="20"/>
                <w:szCs w:val="20"/>
              </w:rPr>
            </w:pPr>
          </w:p>
          <w:p w14:paraId="1C394DFB" w14:textId="205F4365" w:rsidR="00F77675" w:rsidRPr="008314F7" w:rsidRDefault="00F77675" w:rsidP="00F7767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Congruent and Similar Shapes</w:t>
            </w:r>
          </w:p>
          <w:p w14:paraId="01A945D3" w14:textId="55E851BE" w:rsidR="00F77675" w:rsidRDefault="00F77675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C94D8AA" w14:textId="42524660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Prove two triangles are congruent using the cases SSS, ASA, SAS and RHS. </w:t>
            </w:r>
          </w:p>
          <w:p w14:paraId="6962ABC3" w14:textId="396B2380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Apply congruent triangles in calculations and simple proofs. </w:t>
            </w:r>
          </w:p>
          <w:p w14:paraId="5E3DADA8" w14:textId="496E3868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and prove that two triangles are similar. </w:t>
            </w:r>
          </w:p>
          <w:p w14:paraId="2476B929" w14:textId="3010EDDD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Compare lengths, areas and volumes using ratio notation and scale factors. </w:t>
            </w:r>
          </w:p>
          <w:p w14:paraId="5BEE062C" w14:textId="77777777" w:rsidR="00F77675" w:rsidRPr="00F77675" w:rsidRDefault="00F77675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Apply similarity to calculate unknown lengths in similar figures.</w:t>
            </w:r>
          </w:p>
          <w:p w14:paraId="72AE13A4" w14:textId="77777777" w:rsidR="00F77675" w:rsidRDefault="00F77675" w:rsidP="00F77675">
            <w:pPr>
              <w:rPr>
                <w:sz w:val="20"/>
                <w:szCs w:val="20"/>
              </w:rPr>
            </w:pPr>
          </w:p>
          <w:p w14:paraId="1B34601C" w14:textId="77777777" w:rsidR="00F77675" w:rsidRPr="008314F7" w:rsidRDefault="00F77675" w:rsidP="00F7767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 xml:space="preserve">Pythagoras </w:t>
            </w:r>
          </w:p>
          <w:p w14:paraId="19FE3AB4" w14:textId="77777777" w:rsidR="00F77675" w:rsidRDefault="00F77675" w:rsidP="00F77675">
            <w:pPr>
              <w:rPr>
                <w:sz w:val="20"/>
                <w:szCs w:val="20"/>
              </w:rPr>
            </w:pPr>
          </w:p>
          <w:p w14:paraId="1481F853" w14:textId="3AC7ECD9" w:rsidR="00F77675" w:rsidRPr="00DB1E3F" w:rsidRDefault="00DB1E3F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Know and apply Pythagoras’ theorem    (a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+ b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= c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) to find lengths in right angled triangles. </w:t>
            </w:r>
          </w:p>
          <w:p w14:paraId="22D6223E" w14:textId="756311A9" w:rsidR="00DB1E3F" w:rsidRPr="00F77675" w:rsidRDefault="00DB1E3F" w:rsidP="00F7767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Apply Pythagoras’ theorem in more complex figures, including 3D figures. </w:t>
            </w:r>
          </w:p>
          <w:p w14:paraId="62ACF5D1" w14:textId="27A75273" w:rsidR="00F77675" w:rsidRDefault="00F77675" w:rsidP="00F77675">
            <w:pPr>
              <w:rPr>
                <w:sz w:val="20"/>
                <w:szCs w:val="20"/>
              </w:rPr>
            </w:pPr>
          </w:p>
          <w:p w14:paraId="3F6AD800" w14:textId="77777777" w:rsidR="00DB1E3F" w:rsidRPr="008314F7" w:rsidRDefault="00DB1E3F" w:rsidP="00DB1E3F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Trigonometry</w:t>
            </w:r>
          </w:p>
          <w:p w14:paraId="5912C05F" w14:textId="00ED4987" w:rsidR="00DB1E3F" w:rsidRDefault="00DB1E3F" w:rsidP="00F77675">
            <w:pPr>
              <w:rPr>
                <w:sz w:val="20"/>
                <w:szCs w:val="20"/>
              </w:rPr>
            </w:pPr>
          </w:p>
          <w:p w14:paraId="2A2A6522" w14:textId="63E3D3FF" w:rsidR="00DB1E3F" w:rsidRDefault="00DB1E3F" w:rsidP="00DB1E3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and apply trigonometric ratios to find angles and lengths in right angled triangles. </w:t>
            </w:r>
          </w:p>
          <w:p w14:paraId="3648CB8F" w14:textId="334D8E0B" w:rsidR="00DB1E3F" w:rsidRPr="003645DD" w:rsidRDefault="00DB1E3F" w:rsidP="00DB1E3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exact values of sin</w:t>
            </w:r>
            <w:r w:rsidR="003645DD">
              <w:rPr>
                <w:rFonts w:cstheme="minorHAnsi"/>
                <w:sz w:val="20"/>
                <w:szCs w:val="20"/>
              </w:rPr>
              <w:t xml:space="preserve"> θ</w:t>
            </w:r>
            <w:r>
              <w:rPr>
                <w:sz w:val="20"/>
                <w:szCs w:val="20"/>
              </w:rPr>
              <w:t>, cos</w:t>
            </w:r>
            <w:r w:rsidR="003645DD">
              <w:rPr>
                <w:rFonts w:cstheme="minorHAnsi"/>
                <w:sz w:val="20"/>
                <w:szCs w:val="20"/>
              </w:rPr>
              <w:t xml:space="preserve"> θ</w:t>
            </w:r>
            <w:r>
              <w:rPr>
                <w:sz w:val="20"/>
                <w:szCs w:val="20"/>
              </w:rPr>
              <w:t xml:space="preserve"> and tan </w:t>
            </w:r>
            <w:r w:rsidR="003645DD">
              <w:rPr>
                <w:rFonts w:cstheme="minorHAnsi"/>
                <w:sz w:val="20"/>
                <w:szCs w:val="20"/>
              </w:rPr>
              <w:t>θ where θ = 0</w:t>
            </w:r>
            <w:r w:rsidR="003645DD">
              <w:rPr>
                <w:rFonts w:cstheme="minorHAnsi" w:hint="cs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30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45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60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90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414F0F04" w14:textId="2FCD8924" w:rsidR="003645DD" w:rsidRPr="00DB1E3F" w:rsidRDefault="003645DD" w:rsidP="00DB1E3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the trigonometry of right</w:t>
            </w:r>
            <w:r w:rsidR="0069422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angled triangles in more complex figures, including 3D figures. </w:t>
            </w:r>
          </w:p>
          <w:p w14:paraId="71224348" w14:textId="5D7167EE" w:rsidR="00F77675" w:rsidRPr="00F77675" w:rsidRDefault="00F77675" w:rsidP="00F7767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448AEE5" w14:textId="51705FD5" w:rsidR="003645DD" w:rsidRPr="008314F7" w:rsidRDefault="003645DD" w:rsidP="003645DD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Organising, Presenting and Analysing Data</w:t>
            </w:r>
          </w:p>
          <w:p w14:paraId="04E3FA8B" w14:textId="6179B617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tables to classify data. </w:t>
            </w:r>
          </w:p>
          <w:p w14:paraId="154B8339" w14:textId="22A7B42D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and construct line graphs for time series data and identify trends (e.g. seasonal variations). </w:t>
            </w:r>
          </w:p>
          <w:p w14:paraId="6356859F" w14:textId="1A88A2E8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cumulative frequency diagrams, and estimate the median, upper quartile and lower quartile from it. </w:t>
            </w:r>
          </w:p>
          <w:p w14:paraId="4BC8310B" w14:textId="336DD46E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and interpret box plots. </w:t>
            </w:r>
          </w:p>
          <w:p w14:paraId="177B3D54" w14:textId="03D572DA" w:rsidR="00694224" w:rsidRDefault="00694224" w:rsidP="0069422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E6FC7F9" w14:textId="1BE367C5" w:rsidR="00694224" w:rsidRPr="008314F7" w:rsidRDefault="00694224" w:rsidP="00694224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Bivariate Data</w:t>
            </w:r>
          </w:p>
          <w:p w14:paraId="7E10AFF4" w14:textId="77777777" w:rsidR="00694224" w:rsidRDefault="00694224" w:rsidP="0069422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EA3D6AF" w14:textId="39AF9232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Plot and interpret scatter diagrams for bivariate data. </w:t>
            </w:r>
          </w:p>
          <w:p w14:paraId="1F885665" w14:textId="7340489C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Recognise and interpret correlation within the context of the variables. </w:t>
            </w:r>
          </w:p>
          <w:p w14:paraId="042E831C" w14:textId="61F2227F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Draw a line of best fit by eye and use it to make predictions. </w:t>
            </w:r>
          </w:p>
          <w:p w14:paraId="21223B4E" w14:textId="40E8F93C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Interpolate and extrapolate from data. </w:t>
            </w:r>
          </w:p>
          <w:p w14:paraId="44AE5ACC" w14:textId="3C48E45E" w:rsidR="00694224" w:rsidRPr="00694224" w:rsidRDefault="00694224" w:rsidP="0069422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an outlier on a scatter diagram. </w:t>
            </w:r>
          </w:p>
          <w:p w14:paraId="536DBB4B" w14:textId="29D2AA0A" w:rsidR="00694224" w:rsidRDefault="00694224" w:rsidP="00694224">
            <w:pPr>
              <w:rPr>
                <w:sz w:val="20"/>
                <w:szCs w:val="20"/>
                <w:u w:val="single"/>
              </w:rPr>
            </w:pPr>
          </w:p>
          <w:p w14:paraId="11D1F915" w14:textId="161B9811" w:rsidR="00694224" w:rsidRPr="008314F7" w:rsidRDefault="00694224" w:rsidP="00694224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Fractions and Decimals</w:t>
            </w:r>
          </w:p>
          <w:p w14:paraId="3BA57FE5" w14:textId="6DCC97F2" w:rsidR="00694224" w:rsidRDefault="00694224" w:rsidP="00694224">
            <w:pPr>
              <w:rPr>
                <w:sz w:val="20"/>
                <w:szCs w:val="20"/>
                <w:u w:val="single"/>
              </w:rPr>
            </w:pPr>
          </w:p>
          <w:p w14:paraId="5CEE074A" w14:textId="69F5AC3E" w:rsidR="00FC2DFD" w:rsidRPr="00FC2DFD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Recognise and use equivalence between fractions and mixed numbers.</w:t>
            </w:r>
          </w:p>
          <w:p w14:paraId="10DDC2AF" w14:textId="494DBCC8" w:rsidR="00FC2DFD" w:rsidRPr="00FC2DFD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 xml:space="preserve">Add, subtract, multiply and divide simple fractions including mixed numbers and negative fractions. </w:t>
            </w:r>
          </w:p>
          <w:p w14:paraId="30B85A46" w14:textId="58461E0D" w:rsidR="00FC2DFD" w:rsidRPr="00FC2DFD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a fraction of a quantity including with fractions greater than 1. </w:t>
            </w:r>
          </w:p>
          <w:p w14:paraId="14FBC718" w14:textId="6DB6EB12" w:rsidR="00FC2DFD" w:rsidRPr="00FC2DFD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Simplify and manipulate algebraic fractions. </w:t>
            </w:r>
          </w:p>
          <w:p w14:paraId="63761198" w14:textId="77777777" w:rsidR="00FC2DFD" w:rsidRPr="00FC2DFD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Express a simple fraction as a terminating decimal or vice versa. </w:t>
            </w:r>
          </w:p>
          <w:p w14:paraId="3B424B5B" w14:textId="77777777" w:rsidR="00FC2DFD" w:rsidRPr="00FC2DFD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division to convert a simple fraction to a decimal. </w:t>
            </w:r>
          </w:p>
          <w:p w14:paraId="46502457" w14:textId="72BFD541" w:rsidR="00FC2DFD" w:rsidRPr="008E1310" w:rsidRDefault="00FC2DFD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Convert a recurring decimal to an exact fraction.  </w:t>
            </w:r>
          </w:p>
          <w:p w14:paraId="44650D5B" w14:textId="5E12B18A" w:rsidR="008E1310" w:rsidRPr="008E1310" w:rsidRDefault="008E1310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Add, subtract and multiply decimals including decimals that are negative. </w:t>
            </w:r>
          </w:p>
          <w:p w14:paraId="7387F755" w14:textId="77777777" w:rsidR="008E1310" w:rsidRPr="008E1310" w:rsidRDefault="008E1310" w:rsidP="00FC2DF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Divide a decimal by a whole number and another decimal without using a calculator.</w:t>
            </w:r>
          </w:p>
          <w:p w14:paraId="6AA71547" w14:textId="047DA4EF" w:rsidR="008E1310" w:rsidRDefault="008E1310" w:rsidP="008E1310">
            <w:pPr>
              <w:rPr>
                <w:sz w:val="20"/>
                <w:szCs w:val="20"/>
              </w:rPr>
            </w:pPr>
          </w:p>
          <w:p w14:paraId="54F0094C" w14:textId="77777777" w:rsidR="008E1310" w:rsidRPr="008314F7" w:rsidRDefault="008E1310" w:rsidP="008E1310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Accuracy and Bounds</w:t>
            </w:r>
          </w:p>
          <w:p w14:paraId="632D1E4B" w14:textId="17A19196" w:rsidR="008E1310" w:rsidRDefault="008E1310" w:rsidP="008E1310">
            <w:pPr>
              <w:rPr>
                <w:sz w:val="20"/>
                <w:szCs w:val="20"/>
              </w:rPr>
            </w:pPr>
          </w:p>
          <w:p w14:paraId="2C5AED54" w14:textId="2DC0F5D0" w:rsidR="008E1310" w:rsidRDefault="008E1310" w:rsidP="008E1310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inequality notation to write down an error interval for a number or measurement rounded or truncated to a given degree of accuracy. </w:t>
            </w:r>
          </w:p>
          <w:p w14:paraId="5EA2E68E" w14:textId="4EA4E7FC" w:rsidR="008E1310" w:rsidRDefault="008E1310" w:rsidP="008E1310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the upper and lower bounds of calculations. </w:t>
            </w:r>
          </w:p>
          <w:p w14:paraId="4A7C2328" w14:textId="1AB1909A" w:rsidR="007F468A" w:rsidRPr="004924BD" w:rsidRDefault="008E1310" w:rsidP="007F468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difference between </w:t>
            </w:r>
            <w:r>
              <w:rPr>
                <w:sz w:val="20"/>
                <w:szCs w:val="20"/>
              </w:rPr>
              <w:lastRenderedPageBreak/>
              <w:t xml:space="preserve">bounds of discrete and continuous data. </w:t>
            </w:r>
            <w:r w:rsidRPr="004924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7F61854C" w14:textId="77777777" w:rsidR="008E1310" w:rsidRPr="008314F7" w:rsidRDefault="008E1310" w:rsidP="008E1310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Simultaneous Equations</w:t>
            </w:r>
          </w:p>
          <w:p w14:paraId="4EB8EA1A" w14:textId="77777777" w:rsidR="007F468A" w:rsidRDefault="007F468A" w:rsidP="007F468A">
            <w:pPr>
              <w:rPr>
                <w:sz w:val="20"/>
                <w:szCs w:val="20"/>
              </w:rPr>
            </w:pPr>
          </w:p>
          <w:p w14:paraId="093EDA15" w14:textId="77777777" w:rsidR="008E1310" w:rsidRDefault="008E1310" w:rsidP="008E1310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Manipulate and solve two linear simultaneous equations in two variables algebraically. </w:t>
            </w:r>
          </w:p>
          <w:p w14:paraId="5B27F5EE" w14:textId="77777777" w:rsidR="008E1310" w:rsidRDefault="008E1310" w:rsidP="008E1310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up and solve simultaneous equations in mathematical and non-mathematical contexts. </w:t>
            </w:r>
          </w:p>
          <w:p w14:paraId="0FF80288" w14:textId="3AC96D02" w:rsidR="008E1310" w:rsidRDefault="008E1310" w:rsidP="008E1310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Manipulate and solve two simultaneous equations in two variables algebraically, including where one is a quadratic or that result in a quadratic). </w:t>
            </w:r>
          </w:p>
          <w:p w14:paraId="5C67C6E8" w14:textId="0A6DF054" w:rsidR="00574233" w:rsidRDefault="00574233" w:rsidP="00574233">
            <w:pPr>
              <w:rPr>
                <w:sz w:val="20"/>
                <w:szCs w:val="20"/>
              </w:rPr>
            </w:pPr>
          </w:p>
          <w:p w14:paraId="1E273D8B" w14:textId="77777777" w:rsidR="00574233" w:rsidRPr="008314F7" w:rsidRDefault="00574233" w:rsidP="00574233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Graphical Solutions to Equations</w:t>
            </w:r>
          </w:p>
          <w:p w14:paraId="36A9762C" w14:textId="6270C2E1" w:rsidR="00574233" w:rsidRDefault="00574233" w:rsidP="00574233">
            <w:pPr>
              <w:rPr>
                <w:sz w:val="20"/>
                <w:szCs w:val="20"/>
              </w:rPr>
            </w:pPr>
          </w:p>
          <w:p w14:paraId="3B299780" w14:textId="0AE03492" w:rsidR="00D26AC1" w:rsidRDefault="00D26AC1" w:rsidP="00D26A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graph to find the approximate solution of a linear equation.</w:t>
            </w:r>
          </w:p>
          <w:p w14:paraId="564D81E1" w14:textId="03646EC6" w:rsidR="00D26AC1" w:rsidRDefault="00D26AC1" w:rsidP="00D26A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graphs to find approximate roots to quadratic equations and the </w:t>
            </w:r>
            <w:r w:rsidR="00214988">
              <w:rPr>
                <w:sz w:val="20"/>
                <w:szCs w:val="20"/>
              </w:rPr>
              <w:t xml:space="preserve">approximate solution of two linear simultaneous equations. </w:t>
            </w:r>
          </w:p>
          <w:p w14:paraId="3EFA65E4" w14:textId="4F7AC2F8" w:rsidR="00214988" w:rsidRDefault="00214988" w:rsidP="00D26A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the coordinates of the </w:t>
            </w:r>
            <w:r>
              <w:rPr>
                <w:sz w:val="20"/>
                <w:szCs w:val="20"/>
              </w:rPr>
              <w:lastRenderedPageBreak/>
              <w:t xml:space="preserve">points of intersection of a curve and a straight line are the solutions to the simultaneous </w:t>
            </w:r>
            <w:r w:rsidR="00906391">
              <w:rPr>
                <w:sz w:val="20"/>
                <w:szCs w:val="20"/>
              </w:rPr>
              <w:t xml:space="preserve">equations for line and curve. </w:t>
            </w:r>
          </w:p>
          <w:p w14:paraId="339678D7" w14:textId="2B7F7A15" w:rsidR="00906391" w:rsidRDefault="00906391" w:rsidP="00906391">
            <w:pPr>
              <w:rPr>
                <w:sz w:val="20"/>
                <w:szCs w:val="20"/>
              </w:rPr>
            </w:pPr>
          </w:p>
          <w:p w14:paraId="547B543D" w14:textId="1A5B957C" w:rsidR="00906391" w:rsidRDefault="00906391" w:rsidP="00906391">
            <w:pPr>
              <w:rPr>
                <w:sz w:val="20"/>
                <w:szCs w:val="20"/>
              </w:rPr>
            </w:pPr>
          </w:p>
          <w:p w14:paraId="46826A0C" w14:textId="142B2A73" w:rsidR="00906391" w:rsidRDefault="00906391" w:rsidP="00906391">
            <w:pPr>
              <w:rPr>
                <w:sz w:val="20"/>
                <w:szCs w:val="20"/>
              </w:rPr>
            </w:pPr>
          </w:p>
          <w:p w14:paraId="57083A51" w14:textId="71B22CA2" w:rsidR="00906391" w:rsidRDefault="00906391" w:rsidP="00906391">
            <w:pPr>
              <w:rPr>
                <w:sz w:val="20"/>
                <w:szCs w:val="20"/>
              </w:rPr>
            </w:pPr>
          </w:p>
          <w:p w14:paraId="2375E28E" w14:textId="77777777" w:rsidR="00906391" w:rsidRPr="008314F7" w:rsidRDefault="00906391" w:rsidP="00906391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Percentage Change</w:t>
            </w:r>
          </w:p>
          <w:p w14:paraId="5B6742AE" w14:textId="7C813727" w:rsidR="00906391" w:rsidRDefault="00906391" w:rsidP="00906391">
            <w:pPr>
              <w:rPr>
                <w:sz w:val="20"/>
                <w:szCs w:val="20"/>
              </w:rPr>
            </w:pPr>
          </w:p>
          <w:p w14:paraId="042DBDA5" w14:textId="4706AFDB" w:rsidR="00906391" w:rsidRDefault="0075444C" w:rsidP="00A467B9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and simple interest including in financial contexts. </w:t>
            </w:r>
          </w:p>
          <w:p w14:paraId="66952ED4" w14:textId="5574D546" w:rsidR="0075444C" w:rsidRDefault="00C51682" w:rsidP="00A467B9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problems step-by-step involving multipliers over a given interval for compound interest and depreciation. </w:t>
            </w:r>
          </w:p>
          <w:p w14:paraId="7E26B20C" w14:textId="585BA763" w:rsidR="00C51682" w:rsidRDefault="00C51682" w:rsidP="00A467B9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Express exponential growth or decay as a formula. </w:t>
            </w:r>
          </w:p>
          <w:p w14:paraId="4F315B54" w14:textId="0F9C7043" w:rsidR="00992EE9" w:rsidRDefault="00992EE9" w:rsidP="00A467B9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and interpret answers in growth and decay problems. </w:t>
            </w:r>
          </w:p>
          <w:p w14:paraId="7F8B7E99" w14:textId="1F3916A5" w:rsidR="00992EE9" w:rsidRDefault="00992EE9" w:rsidP="00992EE9">
            <w:pPr>
              <w:rPr>
                <w:sz w:val="20"/>
                <w:szCs w:val="20"/>
              </w:rPr>
            </w:pPr>
          </w:p>
          <w:p w14:paraId="1E127E93" w14:textId="77777777" w:rsidR="00992EE9" w:rsidRPr="008314F7" w:rsidRDefault="00992EE9" w:rsidP="00992EE9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Bearings and Scale Drawings</w:t>
            </w:r>
          </w:p>
          <w:p w14:paraId="6C268D95" w14:textId="468E812D" w:rsidR="00992EE9" w:rsidRDefault="00992EE9" w:rsidP="00992EE9">
            <w:pPr>
              <w:rPr>
                <w:sz w:val="20"/>
                <w:szCs w:val="20"/>
              </w:rPr>
            </w:pPr>
          </w:p>
          <w:p w14:paraId="63FE88E4" w14:textId="58FD73D6" w:rsidR="00992EE9" w:rsidRDefault="00BC29DC" w:rsidP="00D5787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to measure and construct bearings. </w:t>
            </w:r>
          </w:p>
          <w:p w14:paraId="0E51B3C9" w14:textId="2FEC6C2F" w:rsidR="00BC29DC" w:rsidRDefault="00BC29DC" w:rsidP="00D5787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to work out bearings </w:t>
            </w:r>
            <w:r w:rsidR="000A00C6">
              <w:rPr>
                <w:sz w:val="20"/>
                <w:szCs w:val="20"/>
              </w:rPr>
              <w:t xml:space="preserve">either from a given diagram or from a worded problem. </w:t>
            </w:r>
          </w:p>
          <w:p w14:paraId="1BFF1E38" w14:textId="2117FCB0" w:rsidR="000A00C6" w:rsidRDefault="000A00C6" w:rsidP="00D5787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Use trigonometry and bearings to solve problems. </w:t>
            </w:r>
          </w:p>
          <w:p w14:paraId="3045ACAD" w14:textId="38E3CB2F" w:rsidR="000A00C6" w:rsidRDefault="006571E5" w:rsidP="00D5787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scale of a map and work with bearings. </w:t>
            </w:r>
          </w:p>
          <w:p w14:paraId="15F69BF9" w14:textId="7923B772" w:rsidR="006571E5" w:rsidRPr="00D57872" w:rsidRDefault="006571E5" w:rsidP="00D5787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and interpret scale drawings. </w:t>
            </w:r>
          </w:p>
          <w:p w14:paraId="1EB91739" w14:textId="77777777" w:rsidR="008E1310" w:rsidRDefault="008E1310" w:rsidP="008E1310">
            <w:pPr>
              <w:rPr>
                <w:sz w:val="20"/>
                <w:szCs w:val="20"/>
              </w:rPr>
            </w:pPr>
          </w:p>
          <w:p w14:paraId="175D9511" w14:textId="1F97D452" w:rsidR="008E1310" w:rsidRPr="008E1310" w:rsidRDefault="008E1310" w:rsidP="008E131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E2DE7F9" w14:textId="77777777" w:rsidR="006571E5" w:rsidRPr="008314F7" w:rsidRDefault="006571E5" w:rsidP="006571E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Circles, Spheres and Pyramids</w:t>
            </w:r>
          </w:p>
          <w:p w14:paraId="382DDDF0" w14:textId="77777777" w:rsidR="006571E5" w:rsidRDefault="00373AE9" w:rsidP="006571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circumference and area of a circle. </w:t>
            </w:r>
          </w:p>
          <w:p w14:paraId="23BFDFF4" w14:textId="77777777" w:rsidR="00373AE9" w:rsidRDefault="00A6766C" w:rsidP="006571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arc length of a sector. </w:t>
            </w:r>
          </w:p>
          <w:p w14:paraId="1FC6D6B8" w14:textId="77777777" w:rsidR="00A6766C" w:rsidRDefault="00A6766C" w:rsidP="006571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area of a sector. </w:t>
            </w:r>
          </w:p>
          <w:p w14:paraId="3C615445" w14:textId="63633F36" w:rsidR="00A6766C" w:rsidRDefault="00211836" w:rsidP="006571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radius</w:t>
            </w:r>
            <w:r w:rsidR="00EF2FFE">
              <w:rPr>
                <w:sz w:val="20"/>
                <w:szCs w:val="20"/>
              </w:rPr>
              <w:t>/diameter</w:t>
            </w:r>
            <w:r>
              <w:rPr>
                <w:sz w:val="20"/>
                <w:szCs w:val="20"/>
              </w:rPr>
              <w:t xml:space="preserve"> of a circle given </w:t>
            </w:r>
            <w:r w:rsidR="00EF2FFE">
              <w:rPr>
                <w:sz w:val="20"/>
                <w:szCs w:val="20"/>
              </w:rPr>
              <w:t xml:space="preserve">the arc length/area of a sector. </w:t>
            </w:r>
          </w:p>
          <w:p w14:paraId="6AAD67FD" w14:textId="77777777" w:rsidR="00EF2FFE" w:rsidRDefault="007309D4" w:rsidP="006571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the surface area and volume of cylinders, spheres, pyramids and cones. </w:t>
            </w:r>
          </w:p>
          <w:p w14:paraId="7EC20612" w14:textId="0086E7F3" w:rsidR="007309D4" w:rsidRDefault="007309D4" w:rsidP="001C78C1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F084558" w14:textId="77777777" w:rsidR="001C78C1" w:rsidRPr="008314F7" w:rsidRDefault="001C78C1" w:rsidP="001C78C1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Probability</w:t>
            </w:r>
          </w:p>
          <w:p w14:paraId="527CF678" w14:textId="1B59078E" w:rsidR="001C78C1" w:rsidRDefault="001C78C1" w:rsidP="001C78C1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1838A1C" w14:textId="7D7A9562" w:rsidR="001C78C1" w:rsidRDefault="000A08DF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0 – 1 probability scale as a measure of likelihood</w:t>
            </w:r>
            <w:r w:rsidR="00BA1326">
              <w:rPr>
                <w:sz w:val="20"/>
                <w:szCs w:val="20"/>
              </w:rPr>
              <w:t xml:space="preserve"> of random events. </w:t>
            </w:r>
          </w:p>
          <w:p w14:paraId="62C1BDC5" w14:textId="76D49281" w:rsidR="00BA1326" w:rsidRDefault="00BA1326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Analyse and calculate </w:t>
            </w:r>
            <w:r w:rsidR="0022079E">
              <w:rPr>
                <w:sz w:val="20"/>
                <w:szCs w:val="20"/>
              </w:rPr>
              <w:t xml:space="preserve">the relative frequency of outcomes. </w:t>
            </w:r>
          </w:p>
          <w:p w14:paraId="54055B51" w14:textId="69F4DC3C" w:rsidR="0022079E" w:rsidRDefault="0022079E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relative frequency as an estimate of probability. </w:t>
            </w:r>
          </w:p>
          <w:p w14:paraId="71B1EBB8" w14:textId="57FC1A92" w:rsidR="0022079E" w:rsidRDefault="006B19F3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tables </w:t>
            </w:r>
            <w:r w:rsidR="006D618E">
              <w:rPr>
                <w:sz w:val="20"/>
                <w:szCs w:val="20"/>
              </w:rPr>
              <w:t xml:space="preserve">and grids to list the outcomes of single events and to calculate theoretical probabilities. </w:t>
            </w:r>
          </w:p>
          <w:p w14:paraId="7D94289B" w14:textId="3B29446D" w:rsidR="006D618E" w:rsidRDefault="006D618E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systematic listings strategies. </w:t>
            </w:r>
          </w:p>
          <w:p w14:paraId="3932E6BC" w14:textId="1F66DB15" w:rsidR="006D618E" w:rsidRDefault="001540AE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two-circle Venn diagram to enumerate </w:t>
            </w:r>
            <w:r>
              <w:rPr>
                <w:sz w:val="20"/>
                <w:szCs w:val="20"/>
              </w:rPr>
              <w:lastRenderedPageBreak/>
              <w:t xml:space="preserve">sets and use this to calculate related probabilities. </w:t>
            </w:r>
          </w:p>
          <w:p w14:paraId="47EF7A50" w14:textId="7F884A6C" w:rsidR="001540AE" w:rsidRDefault="001540AE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simple set notation to describe </w:t>
            </w:r>
            <w:r w:rsidR="00C63218">
              <w:rPr>
                <w:sz w:val="20"/>
                <w:szCs w:val="20"/>
              </w:rPr>
              <w:t xml:space="preserve">simples sets of numbers or objects. </w:t>
            </w:r>
          </w:p>
          <w:p w14:paraId="2A9C1689" w14:textId="1647EF3D" w:rsidR="00C63218" w:rsidRDefault="00610B8B" w:rsidP="001C78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tree diagrams to enumerate sets and to record probabilities of successive events. </w:t>
            </w:r>
          </w:p>
          <w:p w14:paraId="18EA41BC" w14:textId="3B8C79B8" w:rsidR="00672EA7" w:rsidRDefault="00610B8B" w:rsidP="00672EA7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addition law for mutually exclusive e</w:t>
            </w:r>
            <w:r w:rsidR="00672EA7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</w:t>
            </w:r>
            <w:r w:rsidR="00672EA7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ts. </w:t>
            </w:r>
          </w:p>
          <w:p w14:paraId="172649B5" w14:textId="77EB90E8" w:rsidR="00672EA7" w:rsidRDefault="00672EA7" w:rsidP="00672EA7">
            <w:pPr>
              <w:rPr>
                <w:sz w:val="20"/>
                <w:szCs w:val="20"/>
              </w:rPr>
            </w:pPr>
          </w:p>
          <w:p w14:paraId="12519C2E" w14:textId="77777777" w:rsidR="00672EA7" w:rsidRPr="008314F7" w:rsidRDefault="00672EA7" w:rsidP="00672EA7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Constructions and Loci</w:t>
            </w:r>
          </w:p>
          <w:p w14:paraId="23230A5F" w14:textId="5FE156FE" w:rsidR="00672EA7" w:rsidRDefault="00672EA7" w:rsidP="00672EA7">
            <w:pPr>
              <w:rPr>
                <w:sz w:val="20"/>
                <w:szCs w:val="20"/>
              </w:rPr>
            </w:pPr>
          </w:p>
          <w:p w14:paraId="62D336A6" w14:textId="46AB0235" w:rsidR="00672EA7" w:rsidRDefault="00935C48" w:rsidP="00935C4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perpendicular bisector and midpoint of a line segment. </w:t>
            </w:r>
          </w:p>
          <w:p w14:paraId="298077FB" w14:textId="0F7C2FE0" w:rsidR="00935C48" w:rsidRDefault="00935C48" w:rsidP="00935C4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bisector of an angle. </w:t>
            </w:r>
          </w:p>
          <w:p w14:paraId="2A456E2E" w14:textId="1EE46C7B" w:rsidR="00935C48" w:rsidRDefault="003E165E" w:rsidP="00935C4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perpendicular from a point to a line. </w:t>
            </w:r>
          </w:p>
          <w:p w14:paraId="3C227217" w14:textId="7E0D6F03" w:rsidR="003E165E" w:rsidRDefault="003E165E" w:rsidP="00935C4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perpendicular </w:t>
            </w:r>
            <w:r w:rsidR="007C28F4">
              <w:rPr>
                <w:sz w:val="20"/>
                <w:szCs w:val="20"/>
              </w:rPr>
              <w:t xml:space="preserve">to a line at a point. </w:t>
            </w:r>
          </w:p>
          <w:p w14:paraId="6468BCED" w14:textId="1113FC45" w:rsidR="007C28F4" w:rsidRPr="00935C48" w:rsidRDefault="004924BD" w:rsidP="00935C4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ruler and compass constructions to identify the loci of points, to include real world problems. </w:t>
            </w:r>
          </w:p>
          <w:p w14:paraId="7C2C775A" w14:textId="394DF523" w:rsidR="001C78C1" w:rsidRPr="006571E5" w:rsidRDefault="001C78C1" w:rsidP="001C78C1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C66B3B" w14:paraId="4D8D2C55" w14:textId="77777777" w:rsidTr="00F07261">
        <w:tc>
          <w:tcPr>
            <w:tcW w:w="1702" w:type="dxa"/>
          </w:tcPr>
          <w:p w14:paraId="225A1821" w14:textId="755C73A4" w:rsidR="00A3740F" w:rsidRDefault="00A3740F" w:rsidP="007F468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A3740F" w:rsidRPr="00A3740F" w:rsidRDefault="00A3740F" w:rsidP="007F468A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A3740F" w:rsidRPr="00A3740F" w:rsidRDefault="00A3740F" w:rsidP="007F468A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2268" w:type="dxa"/>
          </w:tcPr>
          <w:p w14:paraId="59252590" w14:textId="70BB271E" w:rsidR="00B169E3" w:rsidRPr="008314F7" w:rsidRDefault="00B169E3" w:rsidP="00B169E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t>Indices and Standard Form</w:t>
            </w:r>
          </w:p>
          <w:p w14:paraId="56D89292" w14:textId="4D7BE1CD" w:rsidR="005E710E" w:rsidRDefault="005E710E" w:rsidP="00B169E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4924B7E" w14:textId="095B9928" w:rsidR="005E710E" w:rsidRPr="00292C58" w:rsidRDefault="00292C58" w:rsidP="00292C58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</w:t>
            </w:r>
            <w:r w:rsidR="008D11E7">
              <w:rPr>
                <w:sz w:val="20"/>
                <w:szCs w:val="20"/>
              </w:rPr>
              <w:t>pply the correct rules of indices.</w:t>
            </w:r>
          </w:p>
          <w:p w14:paraId="1A0F45A9" w14:textId="039B75D2" w:rsidR="00292C58" w:rsidRPr="008D11E7" w:rsidRDefault="001F2B6C" w:rsidP="00292C58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When </w:t>
            </w:r>
            <w:r w:rsidR="00613911">
              <w:rPr>
                <w:sz w:val="20"/>
                <w:szCs w:val="20"/>
              </w:rPr>
              <w:t xml:space="preserve">and how to use fractional and negative indices. </w:t>
            </w:r>
          </w:p>
          <w:p w14:paraId="58330A14" w14:textId="6D5E95BB" w:rsidR="008D11E7" w:rsidRPr="00613911" w:rsidRDefault="00613911" w:rsidP="005E710E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what methods to follow when adding, subtracting, multiplying and dividing with numbers in standard form. </w:t>
            </w:r>
          </w:p>
          <w:p w14:paraId="60A325C9" w14:textId="10D49460" w:rsidR="00613911" w:rsidRPr="00613911" w:rsidRDefault="00613911" w:rsidP="005E710E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when to apply the appropriate rule of arithmetic when answering problem solving and worded standard form questions. </w:t>
            </w:r>
          </w:p>
          <w:p w14:paraId="464CDD0C" w14:textId="726A8098" w:rsidR="00613911" w:rsidRDefault="00613911" w:rsidP="00613911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8F657C0" w14:textId="77777777" w:rsidR="00613911" w:rsidRPr="008314F7" w:rsidRDefault="00613911" w:rsidP="00613911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Algebraic Manipulation</w:t>
            </w:r>
          </w:p>
          <w:p w14:paraId="7AD42E04" w14:textId="20B80CF0" w:rsidR="00613911" w:rsidRPr="00613911" w:rsidRDefault="00613911" w:rsidP="00613911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the difference between expanding double </w:t>
            </w:r>
            <w:r>
              <w:rPr>
                <w:sz w:val="20"/>
                <w:szCs w:val="20"/>
              </w:rPr>
              <w:lastRenderedPageBreak/>
              <w:t xml:space="preserve">brackets and expanding single brackets. </w:t>
            </w:r>
          </w:p>
          <w:p w14:paraId="4FD52755" w14:textId="640FDEB3" w:rsidR="00613911" w:rsidRPr="00613911" w:rsidRDefault="00613911" w:rsidP="00613911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how to fully factorise an expression. </w:t>
            </w:r>
          </w:p>
          <w:p w14:paraId="4FDF5EC8" w14:textId="3DC612C1" w:rsidR="00613911" w:rsidRPr="00613911" w:rsidRDefault="00613911" w:rsidP="00613911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when an expression will be factorised into two brackets rather than one. </w:t>
            </w:r>
          </w:p>
          <w:p w14:paraId="72CA52B9" w14:textId="41BB6C08" w:rsidR="00613911" w:rsidRDefault="00613911" w:rsidP="0001261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EEE3F52" w14:textId="77777777" w:rsidR="00012613" w:rsidRPr="008314F7" w:rsidRDefault="00012613" w:rsidP="0001261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t>Proofs and Formulae</w:t>
            </w:r>
          </w:p>
          <w:p w14:paraId="4E2C40E1" w14:textId="6719FD60" w:rsidR="00012613" w:rsidRPr="00012613" w:rsidRDefault="00012613" w:rsidP="00012613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</w:t>
            </w:r>
            <w:r w:rsidR="007D7BB6">
              <w:rPr>
                <w:sz w:val="20"/>
                <w:szCs w:val="20"/>
              </w:rPr>
              <w:t xml:space="preserve">how to rearrange formula and when taking a factor </w:t>
            </w:r>
            <w:r w:rsidR="00452E4B">
              <w:rPr>
                <w:sz w:val="20"/>
                <w:szCs w:val="20"/>
              </w:rPr>
              <w:t xml:space="preserve">of the subject is necessary. </w:t>
            </w:r>
          </w:p>
          <w:p w14:paraId="0E69E20D" w14:textId="011EF2C9" w:rsidR="00B169E3" w:rsidRPr="00F07261" w:rsidRDefault="00B169E3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6D4DBC0" w14:textId="77777777" w:rsidR="00452E4B" w:rsidRPr="008314F7" w:rsidRDefault="00452E4B" w:rsidP="00452E4B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lastRenderedPageBreak/>
              <w:t>Algebraic Solutions of Equations</w:t>
            </w:r>
          </w:p>
          <w:p w14:paraId="73B2EE96" w14:textId="77777777" w:rsidR="00A3740F" w:rsidRPr="008314F7" w:rsidRDefault="00A3740F" w:rsidP="007F468A">
            <w:pPr>
              <w:rPr>
                <w:sz w:val="20"/>
                <w:szCs w:val="20"/>
              </w:rPr>
            </w:pPr>
          </w:p>
          <w:p w14:paraId="16E5B63F" w14:textId="77777777" w:rsidR="00EB19F6" w:rsidRPr="008314F7" w:rsidRDefault="00EB19F6" w:rsidP="00EB19F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Construct a chain of reasoning to justify the solution to an equation. </w:t>
            </w:r>
          </w:p>
          <w:p w14:paraId="1096B3F0" w14:textId="77777777" w:rsidR="00EB19F6" w:rsidRPr="008314F7" w:rsidRDefault="00EB19F6" w:rsidP="00EB19F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Solve area, volume and kinematics problems given in word of diagrammatic contexts. </w:t>
            </w:r>
          </w:p>
          <w:p w14:paraId="425335F4" w14:textId="6D267691" w:rsidR="00EB19F6" w:rsidRPr="008314F7" w:rsidRDefault="00EB19F6" w:rsidP="00EB19F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Know when it is appropriate to solve quadratic equations through factorisation, completing the square or using the quadratic formula. </w:t>
            </w:r>
          </w:p>
          <w:p w14:paraId="779F8ED6" w14:textId="21AF4BCC" w:rsidR="00EB19F6" w:rsidRPr="008314F7" w:rsidRDefault="00EB19F6" w:rsidP="00EB19F6">
            <w:pPr>
              <w:rPr>
                <w:sz w:val="20"/>
                <w:szCs w:val="20"/>
              </w:rPr>
            </w:pPr>
          </w:p>
          <w:p w14:paraId="5CFBA64D" w14:textId="730CFFFF" w:rsidR="00EB19F6" w:rsidRPr="008314F7" w:rsidRDefault="00EB19F6" w:rsidP="00EB19F6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t>Data Collection and Sampling</w:t>
            </w:r>
          </w:p>
          <w:p w14:paraId="4272FDC6" w14:textId="0F1D7A8F" w:rsidR="00EB19F6" w:rsidRPr="008314F7" w:rsidRDefault="00FE51DE" w:rsidP="00EB19F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Infer properties of populations and distributions from a sample. </w:t>
            </w:r>
          </w:p>
          <w:p w14:paraId="78F3804F" w14:textId="3AB262CA" w:rsidR="00FE51DE" w:rsidRPr="008314F7" w:rsidRDefault="00FE51DE" w:rsidP="00EB19F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lastRenderedPageBreak/>
              <w:t xml:space="preserve">Recognise graphical misrepresentation through incorrect scales, labels etc. </w:t>
            </w:r>
          </w:p>
          <w:p w14:paraId="0B965C0A" w14:textId="77777777" w:rsidR="00FE51DE" w:rsidRPr="008314F7" w:rsidRDefault="00FE51DE" w:rsidP="00FE51DE">
            <w:pPr>
              <w:rPr>
                <w:sz w:val="20"/>
                <w:szCs w:val="20"/>
              </w:rPr>
            </w:pPr>
          </w:p>
          <w:p w14:paraId="2255A94D" w14:textId="77777777" w:rsidR="00FE51DE" w:rsidRPr="008314F7" w:rsidRDefault="00FE51DE" w:rsidP="00FE51DE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t>Compound Units</w:t>
            </w:r>
          </w:p>
          <w:p w14:paraId="73F7CC82" w14:textId="6837DF72" w:rsidR="00FE51DE" w:rsidRPr="008314F7" w:rsidRDefault="007C605B" w:rsidP="00FE51DE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Know when</w:t>
            </w:r>
            <w:r w:rsidR="00FE51DE" w:rsidRPr="008314F7">
              <w:rPr>
                <w:sz w:val="20"/>
                <w:szCs w:val="20"/>
              </w:rPr>
              <w:t xml:space="preserve"> different units are appropriate dependent on the context of the question. </w:t>
            </w:r>
          </w:p>
          <w:p w14:paraId="3697E97B" w14:textId="01D08E8A" w:rsidR="00FE51DE" w:rsidRPr="008314F7" w:rsidRDefault="00FE51DE" w:rsidP="00FE51DE">
            <w:pPr>
              <w:rPr>
                <w:sz w:val="20"/>
                <w:szCs w:val="20"/>
              </w:rPr>
            </w:pPr>
          </w:p>
          <w:p w14:paraId="38F8FD61" w14:textId="431D4363" w:rsidR="00FE51DE" w:rsidRPr="008314F7" w:rsidRDefault="00FE51DE" w:rsidP="00FE51DE">
            <w:pPr>
              <w:rPr>
                <w:sz w:val="20"/>
                <w:szCs w:val="20"/>
              </w:rPr>
            </w:pPr>
          </w:p>
          <w:p w14:paraId="54AF12F1" w14:textId="5B76898E" w:rsidR="00FE51DE" w:rsidRPr="008314F7" w:rsidRDefault="00FE51DE" w:rsidP="00FE51DE">
            <w:pPr>
              <w:rPr>
                <w:sz w:val="20"/>
                <w:szCs w:val="20"/>
              </w:rPr>
            </w:pPr>
          </w:p>
          <w:p w14:paraId="14FE0E7A" w14:textId="77777777" w:rsidR="00FE51DE" w:rsidRPr="008314F7" w:rsidRDefault="00FE51DE" w:rsidP="00FE51DE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t>Solving Linear Inequalities</w:t>
            </w:r>
          </w:p>
          <w:p w14:paraId="0B029A5F" w14:textId="6F3B9B40" w:rsidR="00EB19F6" w:rsidRPr="008314F7" w:rsidRDefault="001C2CF2" w:rsidP="00EB19F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Know when to solve inequalities involving mensuration and angle problems.</w:t>
            </w:r>
          </w:p>
          <w:p w14:paraId="0F11C752" w14:textId="61FEE777" w:rsidR="00EB19F6" w:rsidRPr="008314F7" w:rsidRDefault="00EB19F6" w:rsidP="00EB19F6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0CF1698" w14:textId="77777777" w:rsidR="008E5E80" w:rsidRPr="008314F7" w:rsidRDefault="008E5E80" w:rsidP="008E5E80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Surds</w:t>
            </w:r>
          </w:p>
          <w:p w14:paraId="249C8781" w14:textId="6BC810A9" w:rsidR="00A3740F" w:rsidRDefault="00A3740F" w:rsidP="007F468A">
            <w:pPr>
              <w:rPr>
                <w:sz w:val="20"/>
                <w:szCs w:val="20"/>
              </w:rPr>
            </w:pPr>
          </w:p>
          <w:p w14:paraId="753426BE" w14:textId="5DA7943D" w:rsidR="008E5E80" w:rsidRDefault="008E5E80" w:rsidP="007F468A">
            <w:pPr>
              <w:rPr>
                <w:sz w:val="20"/>
                <w:szCs w:val="20"/>
              </w:rPr>
            </w:pPr>
          </w:p>
          <w:p w14:paraId="00EECF91" w14:textId="7C58C07F" w:rsidR="008E5E80" w:rsidRPr="008E5E80" w:rsidRDefault="008E5E80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it is appropriate to leave answers in exact form. </w:t>
            </w:r>
          </w:p>
          <w:p w14:paraId="5A346A55" w14:textId="7E42FD46" w:rsidR="008E5E80" w:rsidRDefault="008E5E80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chains of reasoning to achieve a given result for a complex surd calculations.  </w:t>
            </w:r>
          </w:p>
          <w:p w14:paraId="6313D8A0" w14:textId="4BBB6E60" w:rsidR="008E5E80" w:rsidRDefault="008E5E80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and use connections between exact calculations and surds within different parts of mathematics. </w:t>
            </w:r>
          </w:p>
          <w:p w14:paraId="7086467E" w14:textId="185AA8F3" w:rsidR="008E5E80" w:rsidRDefault="008E5E80" w:rsidP="008E5E80">
            <w:pPr>
              <w:rPr>
                <w:sz w:val="20"/>
                <w:szCs w:val="20"/>
              </w:rPr>
            </w:pPr>
          </w:p>
          <w:p w14:paraId="2F1A2588" w14:textId="77777777" w:rsidR="008E5E80" w:rsidRPr="008314F7" w:rsidRDefault="008E5E80" w:rsidP="008E5E80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Congruent and Similar Shapes</w:t>
            </w:r>
          </w:p>
          <w:p w14:paraId="69103DA7" w14:textId="191EA189" w:rsidR="008E5E80" w:rsidRDefault="008E5E80" w:rsidP="008E5E80">
            <w:pPr>
              <w:rPr>
                <w:sz w:val="20"/>
                <w:szCs w:val="20"/>
              </w:rPr>
            </w:pPr>
          </w:p>
          <w:p w14:paraId="4727B10D" w14:textId="09157C47" w:rsidR="008E5E80" w:rsidRDefault="008E5E80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explain with reasoning whether shapes are congruent of similar. </w:t>
            </w:r>
          </w:p>
          <w:p w14:paraId="184D6465" w14:textId="056FA9B8" w:rsidR="008E5E80" w:rsidRDefault="008E5E80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similar shapes to translate non-mathematical contexts into problems that can be solved. </w:t>
            </w:r>
          </w:p>
          <w:p w14:paraId="27CEB2D0" w14:textId="67E972B2" w:rsidR="008E5E80" w:rsidRDefault="008E5E80" w:rsidP="008E5E80">
            <w:pPr>
              <w:rPr>
                <w:sz w:val="20"/>
                <w:szCs w:val="20"/>
              </w:rPr>
            </w:pPr>
          </w:p>
          <w:p w14:paraId="595D76C7" w14:textId="77777777" w:rsidR="008E5E80" w:rsidRPr="008314F7" w:rsidRDefault="008E5E80" w:rsidP="008E5E80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 xml:space="preserve">Pythagoras </w:t>
            </w:r>
          </w:p>
          <w:p w14:paraId="01E21572" w14:textId="38009842" w:rsidR="008E5E80" w:rsidRDefault="008E5E80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add or subtract the sides when they are squared. </w:t>
            </w:r>
          </w:p>
          <w:p w14:paraId="09DDEC3A" w14:textId="35473249" w:rsidR="008E5E80" w:rsidRDefault="00B60705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 deduction about whether a triangle has a right angle from the three sides of a triangle. </w:t>
            </w:r>
          </w:p>
          <w:p w14:paraId="0760E813" w14:textId="5DAD947C" w:rsidR="00B60705" w:rsidRDefault="00B60705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and use connections between similar and congruent triangles, units of measurement, error bounds, estimation and rounding. </w:t>
            </w:r>
          </w:p>
          <w:p w14:paraId="67263714" w14:textId="086258F0" w:rsidR="00B60705" w:rsidRDefault="00B60705" w:rsidP="00B60705">
            <w:pPr>
              <w:rPr>
                <w:sz w:val="20"/>
                <w:szCs w:val="20"/>
              </w:rPr>
            </w:pPr>
          </w:p>
          <w:p w14:paraId="0D8FA1D0" w14:textId="77777777" w:rsidR="00B60705" w:rsidRPr="008314F7" w:rsidRDefault="00B60705" w:rsidP="00B6070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Trigonometry</w:t>
            </w:r>
          </w:p>
          <w:p w14:paraId="4447065A" w14:textId="60D3AA51" w:rsidR="00B60705" w:rsidRDefault="00B60705" w:rsidP="00B6070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when to use the correct trigonometric ratio. </w:t>
            </w:r>
          </w:p>
          <w:p w14:paraId="3339BF57" w14:textId="664084A3" w:rsidR="00B60705" w:rsidRDefault="00B60705" w:rsidP="00B6070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deduction about whether a triangle is made up all acute, or one right-angle, or one obtuse angle by deduction from the three sides of a triangle. </w:t>
            </w:r>
          </w:p>
          <w:p w14:paraId="381849EA" w14:textId="43ADAD67" w:rsidR="008E5E80" w:rsidRPr="00B60705" w:rsidRDefault="00B60705" w:rsidP="008E5E80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and when it is most sensible to apply either trigonometry of Pythagoras’ theorem. </w:t>
            </w:r>
          </w:p>
        </w:tc>
        <w:tc>
          <w:tcPr>
            <w:tcW w:w="2268" w:type="dxa"/>
          </w:tcPr>
          <w:p w14:paraId="1859F7DB" w14:textId="77777777" w:rsidR="00B60705" w:rsidRPr="008314F7" w:rsidRDefault="00B60705" w:rsidP="00B6070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Organising, Presenting and Analysing Data</w:t>
            </w:r>
          </w:p>
          <w:p w14:paraId="10A0DBF1" w14:textId="77777777" w:rsidR="00A3740F" w:rsidRDefault="00A3740F" w:rsidP="007F468A">
            <w:pPr>
              <w:rPr>
                <w:sz w:val="20"/>
                <w:szCs w:val="20"/>
              </w:rPr>
            </w:pPr>
          </w:p>
          <w:p w14:paraId="0A545313" w14:textId="77777777" w:rsidR="00B60705" w:rsidRDefault="00B60705" w:rsidP="00B6070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appropriate tables to analyse data. </w:t>
            </w:r>
          </w:p>
          <w:p w14:paraId="6003A571" w14:textId="34DC197A" w:rsidR="00B60705" w:rsidRDefault="00B60705" w:rsidP="00B6070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clear chains of reasoning to present statistical arguments.</w:t>
            </w:r>
          </w:p>
          <w:p w14:paraId="7ACA2852" w14:textId="555C06DC" w:rsidR="001A2AF5" w:rsidRDefault="008C016E" w:rsidP="00B6070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</w:t>
            </w:r>
            <w:r w:rsidR="001A2AF5">
              <w:rPr>
                <w:sz w:val="20"/>
                <w:szCs w:val="20"/>
              </w:rPr>
              <w:t xml:space="preserve">hen the interquartile range is used and why it can be more appropriate and representative than other forms of spread. </w:t>
            </w:r>
          </w:p>
          <w:p w14:paraId="6C86EF36" w14:textId="147FD5B1" w:rsidR="001A2AF5" w:rsidRDefault="001A2AF5" w:rsidP="001A2AF5">
            <w:pPr>
              <w:rPr>
                <w:sz w:val="20"/>
                <w:szCs w:val="20"/>
              </w:rPr>
            </w:pPr>
          </w:p>
          <w:p w14:paraId="2CF8A78E" w14:textId="77777777" w:rsidR="001A2AF5" w:rsidRPr="008314F7" w:rsidRDefault="001A2AF5" w:rsidP="001A2AF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Bivariate Data</w:t>
            </w:r>
          </w:p>
          <w:p w14:paraId="07359097" w14:textId="1D0ED147" w:rsidR="001A2AF5" w:rsidRDefault="001A2AF5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deductions, inferences and draw conclusions taking care to recognise the limitations of those findings. </w:t>
            </w:r>
          </w:p>
          <w:p w14:paraId="5C7F60D1" w14:textId="0AE3355F" w:rsidR="001A2AF5" w:rsidRDefault="001A2AF5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Extrapolate and interpolate data using a line of best fit and be </w:t>
            </w:r>
            <w:r>
              <w:rPr>
                <w:sz w:val="20"/>
                <w:szCs w:val="20"/>
              </w:rPr>
              <w:lastRenderedPageBreak/>
              <w:t xml:space="preserve">aware of the limitations of these techniques. </w:t>
            </w:r>
          </w:p>
          <w:p w14:paraId="498325D3" w14:textId="6EEDC26F" w:rsidR="001A2AF5" w:rsidRDefault="001A2AF5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results in the context of a given problem. </w:t>
            </w:r>
          </w:p>
          <w:p w14:paraId="32491E40" w14:textId="01F14ACC" w:rsidR="001A2AF5" w:rsidRDefault="001A2AF5" w:rsidP="001A2AF5">
            <w:pPr>
              <w:rPr>
                <w:sz w:val="20"/>
                <w:szCs w:val="20"/>
              </w:rPr>
            </w:pPr>
          </w:p>
          <w:p w14:paraId="487E9C86" w14:textId="77777777" w:rsidR="001A2AF5" w:rsidRPr="008314F7" w:rsidRDefault="001A2AF5" w:rsidP="001A2AF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Fractions and Decimals</w:t>
            </w:r>
          </w:p>
          <w:p w14:paraId="20CF3706" w14:textId="6AB62F02" w:rsidR="001A2AF5" w:rsidRDefault="001A2AF5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14F7">
              <w:rPr>
                <w:color w:val="2E74B5" w:themeColor="accent5" w:themeShade="BF"/>
                <w:sz w:val="20"/>
                <w:szCs w:val="20"/>
              </w:rPr>
              <w:t xml:space="preserve">Use fractions and </w:t>
            </w:r>
            <w:r>
              <w:rPr>
                <w:sz w:val="20"/>
                <w:szCs w:val="20"/>
              </w:rPr>
              <w:t xml:space="preserve">decimals in a series of mathematical processes. </w:t>
            </w:r>
          </w:p>
          <w:p w14:paraId="6A364879" w14:textId="20A11AE7" w:rsidR="001A2AF5" w:rsidRPr="001A2AF5" w:rsidRDefault="001A2AF5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it is most appropriate to leave answers in either fraction or decimal form. </w:t>
            </w:r>
          </w:p>
          <w:p w14:paraId="0BC0487C" w14:textId="77777777" w:rsidR="001A2AF5" w:rsidRPr="001A2AF5" w:rsidRDefault="001A2AF5" w:rsidP="001A2AF5">
            <w:pPr>
              <w:rPr>
                <w:sz w:val="20"/>
                <w:szCs w:val="20"/>
              </w:rPr>
            </w:pPr>
          </w:p>
          <w:p w14:paraId="6A98AA16" w14:textId="77777777" w:rsidR="001A2AF5" w:rsidRPr="001A2AF5" w:rsidRDefault="001A2AF5" w:rsidP="001A2AF5">
            <w:pPr>
              <w:rPr>
                <w:sz w:val="20"/>
                <w:szCs w:val="20"/>
              </w:rPr>
            </w:pPr>
          </w:p>
          <w:p w14:paraId="2B8E6088" w14:textId="77777777" w:rsidR="00B60705" w:rsidRDefault="00B60705" w:rsidP="00B6070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3E79951" w14:textId="77777777" w:rsidR="001A2AF5" w:rsidRDefault="001A2AF5" w:rsidP="00B6070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6F1A2E5" w14:textId="77777777" w:rsidR="001A2AF5" w:rsidRPr="008314F7" w:rsidRDefault="001A2AF5" w:rsidP="001A2AF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Accuracy and Bounds</w:t>
            </w:r>
          </w:p>
          <w:p w14:paraId="27902988" w14:textId="77777777" w:rsidR="001A2AF5" w:rsidRDefault="001A2AF5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your answer must be an integer dependent on whether the data is discrete or continuous. </w:t>
            </w:r>
          </w:p>
          <w:p w14:paraId="16D86788" w14:textId="41328770" w:rsidR="001A2AF5" w:rsidRPr="00B60705" w:rsidRDefault="00A30B5A" w:rsidP="001A2AF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use either the upper or lower bound dependent on the context of the question. </w:t>
            </w:r>
          </w:p>
        </w:tc>
        <w:tc>
          <w:tcPr>
            <w:tcW w:w="2268" w:type="dxa"/>
          </w:tcPr>
          <w:p w14:paraId="0F2BA98B" w14:textId="77777777" w:rsidR="00A30B5A" w:rsidRPr="008314F7" w:rsidRDefault="00A30B5A" w:rsidP="00A30B5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Simultaneous Equations</w:t>
            </w:r>
          </w:p>
          <w:p w14:paraId="2AFE4F12" w14:textId="77777777" w:rsidR="00A3740F" w:rsidRDefault="00A3740F" w:rsidP="007F468A">
            <w:pPr>
              <w:rPr>
                <w:sz w:val="20"/>
                <w:szCs w:val="20"/>
              </w:rPr>
            </w:pPr>
          </w:p>
          <w:p w14:paraId="31E159E7" w14:textId="77777777" w:rsidR="00A30B5A" w:rsidRDefault="00A30B5A" w:rsidP="007F468A">
            <w:pPr>
              <w:rPr>
                <w:sz w:val="20"/>
                <w:szCs w:val="20"/>
              </w:rPr>
            </w:pPr>
          </w:p>
          <w:p w14:paraId="32B606AE" w14:textId="79D1D6F7" w:rsidR="00A30B5A" w:rsidRDefault="00A30B5A" w:rsidP="00A30B5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set up and solve simultaneous equations in two variables. </w:t>
            </w:r>
          </w:p>
          <w:p w14:paraId="0230CC0D" w14:textId="5F9ACD0A" w:rsidR="00A30B5A" w:rsidRDefault="00A30B5A" w:rsidP="00A30B5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and how to manipulate one or both equations in order to solve a problem. </w:t>
            </w:r>
          </w:p>
          <w:p w14:paraId="67E32AB2" w14:textId="5F5AC783" w:rsidR="00A30B5A" w:rsidRDefault="00A30B5A" w:rsidP="00A30B5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clear chain or reasoning to solve simultaneous equations, not just stating the solutions without justifications. </w:t>
            </w:r>
          </w:p>
          <w:p w14:paraId="38A4DE2F" w14:textId="3CFBB9F3" w:rsidR="00A30B5A" w:rsidRDefault="00A30B5A" w:rsidP="00A30B5A">
            <w:pPr>
              <w:rPr>
                <w:sz w:val="20"/>
                <w:szCs w:val="20"/>
              </w:rPr>
            </w:pPr>
          </w:p>
          <w:p w14:paraId="0E5EED85" w14:textId="77777777" w:rsidR="00A30B5A" w:rsidRPr="008314F7" w:rsidRDefault="00A30B5A" w:rsidP="00A30B5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Graphical Solutions to Equations</w:t>
            </w:r>
          </w:p>
          <w:p w14:paraId="2019870E" w14:textId="45831610" w:rsidR="00A30B5A" w:rsidRDefault="00A30B5A" w:rsidP="00A30B5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construct equations set in words or </w:t>
            </w:r>
            <w:r>
              <w:rPr>
                <w:sz w:val="20"/>
                <w:szCs w:val="20"/>
              </w:rPr>
              <w:lastRenderedPageBreak/>
              <w:t xml:space="preserve">diagrams and plot graphically to determine solutions. </w:t>
            </w:r>
          </w:p>
          <w:p w14:paraId="50F22E37" w14:textId="79EF6DF0" w:rsidR="00A30B5A" w:rsidRDefault="00A30B5A" w:rsidP="00A30B5A">
            <w:pPr>
              <w:rPr>
                <w:sz w:val="20"/>
                <w:szCs w:val="20"/>
              </w:rPr>
            </w:pPr>
          </w:p>
          <w:p w14:paraId="101CCB15" w14:textId="77777777" w:rsidR="00A30B5A" w:rsidRPr="008314F7" w:rsidRDefault="00A30B5A" w:rsidP="00A30B5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Percentage Change</w:t>
            </w:r>
          </w:p>
          <w:p w14:paraId="71597650" w14:textId="000827FD" w:rsidR="00A30B5A" w:rsidRDefault="00A30B5A" w:rsidP="00A30B5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Express as a total percentage change the effect of growth and decay. </w:t>
            </w:r>
          </w:p>
          <w:p w14:paraId="53F2C9CF" w14:textId="4726CAB7" w:rsidR="00A30B5A" w:rsidRPr="00A30B5A" w:rsidRDefault="00A30B5A" w:rsidP="00A30B5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either simple or compound interest to a problem. </w:t>
            </w:r>
          </w:p>
          <w:p w14:paraId="579477AF" w14:textId="29142AB4" w:rsidR="00A30B5A" w:rsidRDefault="00A30B5A" w:rsidP="00A30B5A">
            <w:pPr>
              <w:rPr>
                <w:sz w:val="20"/>
                <w:szCs w:val="20"/>
              </w:rPr>
            </w:pPr>
          </w:p>
          <w:p w14:paraId="5BBC09D8" w14:textId="77777777" w:rsidR="00A30B5A" w:rsidRPr="008314F7" w:rsidRDefault="00A30B5A" w:rsidP="00A30B5A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Bearings and Scale Drawings</w:t>
            </w:r>
          </w:p>
          <w:p w14:paraId="05B71562" w14:textId="72F30109" w:rsidR="00A30B5A" w:rsidRPr="00255815" w:rsidRDefault="00255815" w:rsidP="00A30B5A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draw a diagram to help solve a problem involving bearings. </w:t>
            </w:r>
          </w:p>
          <w:p w14:paraId="6F7BA310" w14:textId="120F6181" w:rsidR="00255815" w:rsidRPr="00255815" w:rsidRDefault="00255815" w:rsidP="00A30B5A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connections between different parts of mathematics e.g. using ratios and converting units. </w:t>
            </w:r>
          </w:p>
          <w:p w14:paraId="731C3D65" w14:textId="4587ED5F" w:rsidR="00255815" w:rsidRDefault="00255815" w:rsidP="00255815">
            <w:pPr>
              <w:rPr>
                <w:b/>
                <w:bCs/>
                <w:sz w:val="20"/>
                <w:szCs w:val="20"/>
              </w:rPr>
            </w:pPr>
          </w:p>
          <w:p w14:paraId="0AAA1CC6" w14:textId="77777777" w:rsidR="00255815" w:rsidRPr="00255815" w:rsidRDefault="00255815" w:rsidP="00255815">
            <w:pPr>
              <w:rPr>
                <w:b/>
                <w:bCs/>
                <w:sz w:val="20"/>
                <w:szCs w:val="20"/>
              </w:rPr>
            </w:pPr>
          </w:p>
          <w:p w14:paraId="1301E923" w14:textId="77777777" w:rsidR="00A30B5A" w:rsidRPr="00A30B5A" w:rsidRDefault="00A30B5A" w:rsidP="00A30B5A">
            <w:pPr>
              <w:rPr>
                <w:sz w:val="20"/>
                <w:szCs w:val="20"/>
              </w:rPr>
            </w:pPr>
          </w:p>
          <w:p w14:paraId="070897DD" w14:textId="607168E4" w:rsidR="00A30B5A" w:rsidRPr="00A30B5A" w:rsidRDefault="00A30B5A" w:rsidP="00A30B5A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1C5897A8" w14:textId="77777777" w:rsidR="00255815" w:rsidRPr="008314F7" w:rsidRDefault="00255815" w:rsidP="0025581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lastRenderedPageBreak/>
              <w:t>Circles, Spheres and Pyramids</w:t>
            </w:r>
          </w:p>
          <w:p w14:paraId="6AC189A9" w14:textId="77777777" w:rsidR="00A3740F" w:rsidRDefault="00A3740F" w:rsidP="007F468A">
            <w:pPr>
              <w:rPr>
                <w:sz w:val="20"/>
                <w:szCs w:val="20"/>
              </w:rPr>
            </w:pPr>
          </w:p>
          <w:p w14:paraId="73653FA7" w14:textId="77777777" w:rsidR="00255815" w:rsidRDefault="00255815" w:rsidP="0025581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 arguments and proofs to solve problems giving answers in terms of pi. </w:t>
            </w:r>
          </w:p>
          <w:p w14:paraId="5FB9CDB8" w14:textId="77777777" w:rsidR="00255815" w:rsidRDefault="00255815" w:rsidP="0025581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deductions, inferences and draw conclusions regarding re shaping solids assuming no loss of volume. </w:t>
            </w:r>
          </w:p>
          <w:p w14:paraId="3A505D51" w14:textId="0B98E808" w:rsidR="00255815" w:rsidRDefault="00255815" w:rsidP="0025581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Inversely work out an unknown radius/diameter/height given the volume or surface area. </w:t>
            </w:r>
          </w:p>
          <w:p w14:paraId="040A332E" w14:textId="4C9B39B3" w:rsidR="00255815" w:rsidRDefault="00255815" w:rsidP="00255815">
            <w:pPr>
              <w:rPr>
                <w:sz w:val="20"/>
                <w:szCs w:val="20"/>
              </w:rPr>
            </w:pPr>
          </w:p>
          <w:p w14:paraId="24E0131F" w14:textId="77777777" w:rsidR="00255815" w:rsidRPr="008314F7" w:rsidRDefault="00255815" w:rsidP="00255815">
            <w:pPr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Probability</w:t>
            </w:r>
          </w:p>
          <w:p w14:paraId="13E0774C" w14:textId="0A9B6A11" w:rsidR="00255815" w:rsidRDefault="00255815" w:rsidP="0025581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use different terminology and mathematical vocabulary when working through probability problems. </w:t>
            </w:r>
          </w:p>
          <w:p w14:paraId="0740B285" w14:textId="32AB739C" w:rsidR="00255815" w:rsidRDefault="00255815" w:rsidP="0025581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Apply Venn diagrams and tree diagrams so solve probability problems in a variety of mathematical and non-mathematical </w:t>
            </w:r>
            <w:r w:rsidR="00496BEC">
              <w:rPr>
                <w:sz w:val="20"/>
                <w:szCs w:val="20"/>
              </w:rPr>
              <w:t xml:space="preserve">contexts. </w:t>
            </w:r>
          </w:p>
          <w:p w14:paraId="767F00AF" w14:textId="651BABAF" w:rsidR="00496BEC" w:rsidRDefault="00496BEC" w:rsidP="00496BEC">
            <w:pPr>
              <w:rPr>
                <w:sz w:val="20"/>
                <w:szCs w:val="20"/>
              </w:rPr>
            </w:pPr>
          </w:p>
          <w:p w14:paraId="2A5AFB35" w14:textId="77777777" w:rsidR="00496BEC" w:rsidRPr="008314F7" w:rsidRDefault="00496BEC" w:rsidP="00496BEC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color w:val="0070C0"/>
                <w:sz w:val="20"/>
                <w:szCs w:val="20"/>
                <w:u w:val="single"/>
              </w:rPr>
              <w:t>Constructions and Loci</w:t>
            </w:r>
          </w:p>
          <w:p w14:paraId="71963422" w14:textId="7EF7DEBB" w:rsidR="00496BEC" w:rsidRDefault="00496BEC" w:rsidP="00496BEC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Justify loci using clear mathematical reasoning. </w:t>
            </w:r>
          </w:p>
          <w:p w14:paraId="0628ACE4" w14:textId="55647DA2" w:rsidR="00496BEC" w:rsidRPr="00496BEC" w:rsidRDefault="00496BEC" w:rsidP="00496BEC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solve problems using constructions, and which construction is the most appropriate to use. </w:t>
            </w:r>
          </w:p>
          <w:p w14:paraId="72C3911C" w14:textId="361B1E23" w:rsidR="00496BEC" w:rsidRDefault="00496BEC" w:rsidP="00496BEC">
            <w:pPr>
              <w:rPr>
                <w:sz w:val="20"/>
                <w:szCs w:val="20"/>
              </w:rPr>
            </w:pPr>
          </w:p>
          <w:p w14:paraId="495FF15E" w14:textId="77777777" w:rsidR="00496BEC" w:rsidRPr="00496BEC" w:rsidRDefault="00496BEC" w:rsidP="00496BEC">
            <w:pPr>
              <w:rPr>
                <w:sz w:val="20"/>
                <w:szCs w:val="20"/>
              </w:rPr>
            </w:pPr>
          </w:p>
          <w:p w14:paraId="6FB6A963" w14:textId="3CB9ADE1" w:rsidR="00255815" w:rsidRPr="00255815" w:rsidRDefault="00255815" w:rsidP="00255815">
            <w:pPr>
              <w:rPr>
                <w:sz w:val="20"/>
                <w:szCs w:val="20"/>
              </w:rPr>
            </w:pPr>
          </w:p>
        </w:tc>
      </w:tr>
      <w:tr w:rsidR="00C66B3B" w14:paraId="1B98325A" w14:textId="77777777" w:rsidTr="00F07261">
        <w:tc>
          <w:tcPr>
            <w:tcW w:w="1702" w:type="dxa"/>
          </w:tcPr>
          <w:p w14:paraId="4DE904DC" w14:textId="77777777" w:rsidR="007F468A" w:rsidRPr="008314F7" w:rsidRDefault="00F07261" w:rsidP="007F468A">
            <w:pPr>
              <w:rPr>
                <w:b/>
                <w:sz w:val="20"/>
                <w:szCs w:val="20"/>
              </w:rPr>
            </w:pPr>
            <w:bookmarkStart w:id="0" w:name="_GoBack" w:colFirst="1" w:colLast="6"/>
            <w:r w:rsidRPr="008314F7">
              <w:rPr>
                <w:b/>
                <w:sz w:val="20"/>
                <w:szCs w:val="20"/>
              </w:rPr>
              <w:lastRenderedPageBreak/>
              <w:t>Key Questions</w:t>
            </w:r>
          </w:p>
          <w:p w14:paraId="7A271FB4" w14:textId="77777777" w:rsidR="00DF35E6" w:rsidRDefault="00DF35E6" w:rsidP="007F468A">
            <w:pPr>
              <w:rPr>
                <w:sz w:val="20"/>
                <w:szCs w:val="20"/>
              </w:rPr>
            </w:pPr>
          </w:p>
          <w:p w14:paraId="7CF80FF0" w14:textId="7F6C55DE" w:rsidR="00DF35E6" w:rsidRPr="00F07261" w:rsidRDefault="00DF35E6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BC09267" w14:textId="77777777" w:rsidR="00D96D95" w:rsidRPr="008314F7" w:rsidRDefault="00D96D95" w:rsidP="00D96D95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Indices and Standard Form</w:t>
            </w:r>
          </w:p>
          <w:p w14:paraId="3D6B4F81" w14:textId="77777777" w:rsidR="00D96D95" w:rsidRPr="008314F7" w:rsidRDefault="00D96D95" w:rsidP="00D96D95">
            <w:pPr>
              <w:rPr>
                <w:sz w:val="20"/>
                <w:szCs w:val="20"/>
              </w:rPr>
            </w:pPr>
          </w:p>
          <w:p w14:paraId="66D108A0" w14:textId="76B3608F" w:rsidR="00CB346C" w:rsidRPr="008314F7" w:rsidRDefault="00CB346C" w:rsidP="00CB346C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Eval</w:t>
            </w:r>
            <w:r w:rsidR="00522F37" w:rsidRPr="008314F7">
              <w:rPr>
                <w:sz w:val="20"/>
                <w:szCs w:val="20"/>
              </w:rPr>
              <w:t xml:space="preserve">uate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64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den>
                  </m:f>
                </m:sup>
              </m:sSup>
            </m:oMath>
          </w:p>
          <w:p w14:paraId="40372AB9" w14:textId="22C5DE78" w:rsidR="00D37176" w:rsidRPr="008314F7" w:rsidRDefault="00013CE2" w:rsidP="00D37176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Simplify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 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2a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</m:oMath>
          </w:p>
          <w:p w14:paraId="1BF45991" w14:textId="77777777" w:rsidR="00A2445F" w:rsidRPr="008314F7" w:rsidRDefault="00A2445F" w:rsidP="00A2445F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DA876AB" w14:textId="77777777" w:rsidR="00AA7D3A" w:rsidRPr="008314F7" w:rsidRDefault="00A2445F" w:rsidP="00D37176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Write 0.000809 in standard form. </w:t>
            </w:r>
          </w:p>
          <w:p w14:paraId="32DD39FD" w14:textId="77777777" w:rsidR="00A2445F" w:rsidRPr="008314F7" w:rsidRDefault="00A2445F" w:rsidP="00A2445F">
            <w:pPr>
              <w:pStyle w:val="ListParagraph"/>
              <w:rPr>
                <w:sz w:val="20"/>
                <w:szCs w:val="20"/>
              </w:rPr>
            </w:pPr>
          </w:p>
          <w:p w14:paraId="2753DF13" w14:textId="77777777" w:rsidR="00A2445F" w:rsidRPr="008314F7" w:rsidRDefault="00A2445F" w:rsidP="00D37176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Work out</w:t>
            </w:r>
            <w:r w:rsidR="00507E6D" w:rsidRPr="008314F7">
              <w:rPr>
                <w:sz w:val="20"/>
                <w:szCs w:val="20"/>
              </w:rPr>
              <w:t xml:space="preserve"> 3.6 x 10</w:t>
            </w:r>
            <w:r w:rsidR="00507E6D" w:rsidRPr="008314F7">
              <w:rPr>
                <w:sz w:val="20"/>
                <w:szCs w:val="20"/>
                <w:vertAlign w:val="superscript"/>
              </w:rPr>
              <w:t>3</w:t>
            </w:r>
            <w:r w:rsidR="00507E6D" w:rsidRPr="008314F7">
              <w:rPr>
                <w:sz w:val="20"/>
                <w:szCs w:val="20"/>
              </w:rPr>
              <w:t xml:space="preserve"> </w:t>
            </w:r>
            <w:r w:rsidR="00507E6D" w:rsidRPr="008314F7">
              <w:rPr>
                <w:rFonts w:cstheme="minorHAnsi"/>
                <w:sz w:val="20"/>
                <w:szCs w:val="20"/>
              </w:rPr>
              <w:t>÷</w:t>
            </w:r>
            <w:r w:rsidR="00507E6D" w:rsidRPr="008314F7">
              <w:rPr>
                <w:sz w:val="20"/>
                <w:szCs w:val="20"/>
              </w:rPr>
              <w:t xml:space="preserve"> 9 x 10</w:t>
            </w:r>
            <w:r w:rsidR="0035574A" w:rsidRPr="008314F7">
              <w:rPr>
                <w:sz w:val="20"/>
                <w:szCs w:val="20"/>
                <w:vertAlign w:val="superscript"/>
              </w:rPr>
              <w:t>-3</w:t>
            </w:r>
            <w:r w:rsidR="0035574A" w:rsidRPr="008314F7">
              <w:rPr>
                <w:sz w:val="20"/>
                <w:szCs w:val="20"/>
              </w:rPr>
              <w:t xml:space="preserve">. Leave your answer in standard form. </w:t>
            </w:r>
          </w:p>
          <w:p w14:paraId="57A1AAE0" w14:textId="77777777" w:rsidR="0035574A" w:rsidRPr="008314F7" w:rsidRDefault="0035574A" w:rsidP="0035574A">
            <w:pPr>
              <w:pStyle w:val="ListParagraph"/>
              <w:rPr>
                <w:sz w:val="20"/>
                <w:szCs w:val="20"/>
              </w:rPr>
            </w:pPr>
          </w:p>
          <w:p w14:paraId="1806B0FF" w14:textId="77777777" w:rsidR="0035574A" w:rsidRPr="008314F7" w:rsidRDefault="009217F5" w:rsidP="00D37176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The diameter of the Moon is 3.5 × 103 km. The diameter of the Sun is 1.4 × 106 km. Calculate the ratio of the diameter of the Moon to the diameter of the Sun. Give your answer in the form 1 : n. </w:t>
            </w:r>
          </w:p>
          <w:p w14:paraId="53C0E640" w14:textId="77777777" w:rsidR="009217F5" w:rsidRPr="008314F7" w:rsidRDefault="009217F5" w:rsidP="009217F5">
            <w:pPr>
              <w:pStyle w:val="ListParagraph"/>
              <w:rPr>
                <w:sz w:val="20"/>
                <w:szCs w:val="20"/>
              </w:rPr>
            </w:pPr>
          </w:p>
          <w:p w14:paraId="3A765117" w14:textId="77777777" w:rsidR="009217F5" w:rsidRPr="008314F7" w:rsidRDefault="009217F5" w:rsidP="009217F5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Algebraic Manipulation</w:t>
            </w:r>
          </w:p>
          <w:p w14:paraId="7DB53078" w14:textId="77777777" w:rsidR="009217F5" w:rsidRPr="008314F7" w:rsidRDefault="009217F5" w:rsidP="009217F5">
            <w:pPr>
              <w:rPr>
                <w:sz w:val="20"/>
                <w:szCs w:val="20"/>
              </w:rPr>
            </w:pPr>
          </w:p>
          <w:p w14:paraId="25B8DA97" w14:textId="6A7B052B" w:rsidR="002751CE" w:rsidRPr="008314F7" w:rsidRDefault="009F3EED" w:rsidP="002751C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Expand and simplify </w:t>
            </w:r>
            <w:r w:rsidR="000A3513" w:rsidRPr="008314F7">
              <w:rPr>
                <w:sz w:val="20"/>
                <w:szCs w:val="20"/>
              </w:rPr>
              <w:t xml:space="preserve"> </w:t>
            </w:r>
            <w:r w:rsidRPr="008314F7">
              <w:rPr>
                <w:sz w:val="20"/>
                <w:szCs w:val="20"/>
              </w:rPr>
              <w:t>4x – (3 – 2x)</w:t>
            </w:r>
          </w:p>
          <w:p w14:paraId="74FD3FB5" w14:textId="77777777" w:rsidR="009F3EED" w:rsidRPr="008314F7" w:rsidRDefault="009F3EED" w:rsidP="009F3EED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2F44A79" w14:textId="6AB2DAA6" w:rsidR="009F3EED" w:rsidRPr="008314F7" w:rsidRDefault="00C83E55" w:rsidP="002751C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Expand and simplify  </w:t>
            </w:r>
            <w:r w:rsidR="000A3513" w:rsidRPr="008314F7">
              <w:rPr>
                <w:sz w:val="20"/>
                <w:szCs w:val="20"/>
              </w:rPr>
              <w:t xml:space="preserve"> </w:t>
            </w:r>
            <w:r w:rsidRPr="008314F7">
              <w:rPr>
                <w:sz w:val="20"/>
                <w:szCs w:val="20"/>
              </w:rPr>
              <w:t>(x + 3)(x – 2)(x + 4)</w:t>
            </w:r>
          </w:p>
          <w:p w14:paraId="30D9E00C" w14:textId="77777777" w:rsidR="00C83E55" w:rsidRPr="008314F7" w:rsidRDefault="00C83E55" w:rsidP="00C83E55">
            <w:pPr>
              <w:pStyle w:val="ListParagraph"/>
              <w:rPr>
                <w:sz w:val="20"/>
                <w:szCs w:val="20"/>
              </w:rPr>
            </w:pPr>
          </w:p>
          <w:p w14:paraId="748F2E14" w14:textId="57F09362" w:rsidR="00C83E55" w:rsidRPr="008314F7" w:rsidRDefault="00C83E55" w:rsidP="00C83E55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Factorise </w:t>
            </w:r>
            <w:r w:rsidR="00B47F81" w:rsidRPr="008314F7">
              <w:rPr>
                <w:sz w:val="20"/>
                <w:szCs w:val="20"/>
              </w:rPr>
              <w:t>6x</w:t>
            </w:r>
            <w:r w:rsidR="00B47F81" w:rsidRPr="008314F7">
              <w:rPr>
                <w:sz w:val="20"/>
                <w:szCs w:val="20"/>
                <w:vertAlign w:val="superscript"/>
              </w:rPr>
              <w:t>2</w:t>
            </w:r>
            <w:r w:rsidR="00B47F81" w:rsidRPr="008314F7">
              <w:rPr>
                <w:sz w:val="20"/>
                <w:szCs w:val="20"/>
              </w:rPr>
              <w:t xml:space="preserve"> + x </w:t>
            </w:r>
            <w:r w:rsidR="00013ED4" w:rsidRPr="008314F7">
              <w:rPr>
                <w:sz w:val="20"/>
                <w:szCs w:val="20"/>
              </w:rPr>
              <w:t>– 2</w:t>
            </w:r>
          </w:p>
          <w:p w14:paraId="4352E979" w14:textId="77777777" w:rsidR="00013ED4" w:rsidRPr="008314F7" w:rsidRDefault="00013ED4" w:rsidP="00013ED4">
            <w:pPr>
              <w:pStyle w:val="ListParagraph"/>
              <w:rPr>
                <w:sz w:val="20"/>
                <w:szCs w:val="20"/>
              </w:rPr>
            </w:pPr>
          </w:p>
          <w:p w14:paraId="3D940B1A" w14:textId="4C058566" w:rsidR="00A86622" w:rsidRPr="008314F7" w:rsidRDefault="00013ED4" w:rsidP="00A8662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Write x</w:t>
            </w:r>
            <w:r w:rsidRPr="008314F7">
              <w:rPr>
                <w:sz w:val="20"/>
                <w:szCs w:val="20"/>
                <w:vertAlign w:val="superscript"/>
              </w:rPr>
              <w:t>2</w:t>
            </w:r>
            <w:r w:rsidRPr="008314F7">
              <w:rPr>
                <w:sz w:val="20"/>
                <w:szCs w:val="20"/>
              </w:rPr>
              <w:t xml:space="preserve"> – 3x + 5 in completed square form</w:t>
            </w:r>
            <w:r w:rsidR="00A86622" w:rsidRPr="008314F7">
              <w:rPr>
                <w:sz w:val="20"/>
                <w:szCs w:val="20"/>
              </w:rPr>
              <w:t>.</w:t>
            </w:r>
          </w:p>
          <w:p w14:paraId="2B1F6AB4" w14:textId="77777777" w:rsidR="00A86622" w:rsidRPr="008314F7" w:rsidRDefault="00A86622" w:rsidP="00C83E55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Substitute x = 3 and y = -4 into the expression:</w:t>
            </w:r>
          </w:p>
          <w:p w14:paraId="480D03E1" w14:textId="4F5E034C" w:rsidR="00A86622" w:rsidRPr="008314F7" w:rsidRDefault="00017BDD" w:rsidP="00A86622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3y</w:t>
            </w:r>
            <w:r w:rsidRPr="008314F7">
              <w:rPr>
                <w:sz w:val="20"/>
                <w:szCs w:val="20"/>
                <w:vertAlign w:val="superscript"/>
              </w:rPr>
              <w:t>2</w:t>
            </w:r>
            <w:r w:rsidRPr="008314F7">
              <w:rPr>
                <w:sz w:val="20"/>
                <w:szCs w:val="20"/>
              </w:rPr>
              <w:t xml:space="preserve"> – 4x – 3</w:t>
            </w:r>
          </w:p>
          <w:p w14:paraId="052C2CFC" w14:textId="77777777" w:rsidR="00017BDD" w:rsidRPr="008314F7" w:rsidRDefault="00017BDD" w:rsidP="00A86622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DDA0F54" w14:textId="77777777" w:rsidR="00A21A96" w:rsidRPr="008314F7" w:rsidRDefault="00A21A96" w:rsidP="00A21A9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Write an expression for the area of the following shape:</w:t>
            </w:r>
          </w:p>
          <w:p w14:paraId="219D96FC" w14:textId="77777777" w:rsidR="00A21A96" w:rsidRPr="008314F7" w:rsidRDefault="00A21A96" w:rsidP="00A21A96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noProof/>
              </w:rPr>
              <w:drawing>
                <wp:inline distT="0" distB="0" distL="0" distR="0" wp14:anchorId="3C13A13B" wp14:editId="02B08FB5">
                  <wp:extent cx="1268685" cy="63246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417" cy="64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624AE" w14:textId="77777777" w:rsidR="00A21A96" w:rsidRPr="008314F7" w:rsidRDefault="00A21A96" w:rsidP="00A21A9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D3A0028" w14:textId="11B3FBA2" w:rsidR="00A21A96" w:rsidRPr="008314F7" w:rsidRDefault="00A21A96" w:rsidP="00A21A96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Proofs and Formulae</w:t>
            </w:r>
          </w:p>
          <w:p w14:paraId="40C9407B" w14:textId="03BB853B" w:rsidR="005D45D7" w:rsidRPr="008314F7" w:rsidRDefault="005D45D7" w:rsidP="00A21A9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BF2D40B" w14:textId="4B860E39" w:rsidR="005D45D7" w:rsidRPr="008314F7" w:rsidRDefault="00B247C6" w:rsidP="005D45D7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Prove that the square or an odd number</w:t>
            </w:r>
            <w:r w:rsidR="00C118C0" w:rsidRPr="008314F7">
              <w:rPr>
                <w:sz w:val="20"/>
                <w:szCs w:val="20"/>
              </w:rPr>
              <w:t xml:space="preserve"> is always odd. </w:t>
            </w:r>
          </w:p>
          <w:p w14:paraId="5388642B" w14:textId="35B600B6" w:rsidR="00A21A96" w:rsidRPr="008314F7" w:rsidRDefault="00A21A96" w:rsidP="00A21A9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73EC88B" w14:textId="77777777" w:rsidR="00C118C0" w:rsidRPr="008314F7" w:rsidRDefault="00C118C0" w:rsidP="00C118C0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lastRenderedPageBreak/>
              <w:t>Algebraic Solutions of Equations</w:t>
            </w:r>
          </w:p>
          <w:p w14:paraId="3E42287D" w14:textId="77777777" w:rsidR="007F468A" w:rsidRPr="008314F7" w:rsidRDefault="007F468A" w:rsidP="007F468A">
            <w:pPr>
              <w:rPr>
                <w:sz w:val="20"/>
                <w:szCs w:val="20"/>
              </w:rPr>
            </w:pPr>
          </w:p>
          <w:p w14:paraId="798AC2D8" w14:textId="5B61BFF2" w:rsidR="00E01CE4" w:rsidRPr="008314F7" w:rsidRDefault="007941EE" w:rsidP="00E01CE4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Solve</w:t>
            </w:r>
            <w:r w:rsidR="00EF591F" w:rsidRPr="008314F7">
              <w:rPr>
                <w:sz w:val="20"/>
                <w:szCs w:val="20"/>
              </w:rPr>
              <w:t xml:space="preserve">:                          </w:t>
            </w:r>
            <w:r w:rsidRPr="008314F7">
              <w:rPr>
                <w:sz w:val="20"/>
                <w:szCs w:val="20"/>
              </w:rPr>
              <w:t>7(</w:t>
            </w:r>
            <w:r w:rsidR="00EF591F" w:rsidRPr="008314F7">
              <w:rPr>
                <w:sz w:val="20"/>
                <w:szCs w:val="20"/>
              </w:rPr>
              <w:t>5 – x) = -4(x – 11)</w:t>
            </w:r>
          </w:p>
          <w:p w14:paraId="500D7AE8" w14:textId="77777777" w:rsidR="00EF591F" w:rsidRPr="008314F7" w:rsidRDefault="00EF591F" w:rsidP="00EF591F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5C4D53B" w14:textId="77777777" w:rsidR="00EF591F" w:rsidRPr="008314F7" w:rsidRDefault="00EF591F" w:rsidP="00E01CE4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Solve </w:t>
            </w:r>
            <w:r w:rsidR="00205623" w:rsidRPr="008314F7">
              <w:rPr>
                <w:sz w:val="20"/>
                <w:szCs w:val="20"/>
              </w:rPr>
              <w:t>3x</w:t>
            </w:r>
            <w:r w:rsidR="00205623" w:rsidRPr="008314F7">
              <w:rPr>
                <w:sz w:val="20"/>
                <w:szCs w:val="20"/>
                <w:vertAlign w:val="superscript"/>
              </w:rPr>
              <w:t>2</w:t>
            </w:r>
            <w:r w:rsidR="00205623" w:rsidRPr="008314F7">
              <w:rPr>
                <w:sz w:val="20"/>
                <w:szCs w:val="20"/>
              </w:rPr>
              <w:t xml:space="preserve"> </w:t>
            </w:r>
            <w:r w:rsidR="0098540B" w:rsidRPr="008314F7">
              <w:rPr>
                <w:sz w:val="20"/>
                <w:szCs w:val="20"/>
              </w:rPr>
              <w:t>– 8x – 3 = 0</w:t>
            </w:r>
          </w:p>
          <w:p w14:paraId="0B351127" w14:textId="77777777" w:rsidR="0098540B" w:rsidRPr="008314F7" w:rsidRDefault="0098540B" w:rsidP="0098540B">
            <w:pPr>
              <w:pStyle w:val="ListParagraph"/>
              <w:rPr>
                <w:sz w:val="20"/>
                <w:szCs w:val="20"/>
              </w:rPr>
            </w:pPr>
          </w:p>
          <w:p w14:paraId="4F923B54" w14:textId="1FAC075D" w:rsidR="0098540B" w:rsidRPr="008314F7" w:rsidRDefault="0098540B" w:rsidP="0098540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Solving using either the quadratic formula or completing the square  x</w:t>
            </w:r>
            <w:r w:rsidRPr="008314F7">
              <w:rPr>
                <w:sz w:val="20"/>
                <w:szCs w:val="20"/>
                <w:vertAlign w:val="superscript"/>
              </w:rPr>
              <w:t xml:space="preserve">2 </w:t>
            </w:r>
            <w:r w:rsidRPr="008314F7">
              <w:rPr>
                <w:sz w:val="20"/>
                <w:szCs w:val="20"/>
              </w:rPr>
              <w:t>+ 4x – 5 = 7</w:t>
            </w:r>
          </w:p>
          <w:p w14:paraId="25A33442" w14:textId="531D7FA1" w:rsidR="0098540B" w:rsidRPr="008314F7" w:rsidRDefault="0098540B" w:rsidP="0098540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F7306F9" w14:textId="6B26B1B6" w:rsidR="0098540B" w:rsidRPr="008314F7" w:rsidRDefault="0098540B" w:rsidP="0098540B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lastRenderedPageBreak/>
              <w:t>Data Collection and Sampling</w:t>
            </w:r>
          </w:p>
          <w:p w14:paraId="467C768C" w14:textId="77777777" w:rsidR="000B51CC" w:rsidRPr="008314F7" w:rsidRDefault="000B51CC" w:rsidP="0098540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0602307" w14:textId="47E247E8" w:rsidR="000B51CC" w:rsidRPr="008314F7" w:rsidRDefault="000B51CC" w:rsidP="000B51CC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Parker wants to take a random sample of people who live in his street. Explain what is meant by a random sample and describe a method Parker could use to carry out his sample. </w:t>
            </w:r>
          </w:p>
          <w:p w14:paraId="21C6AC53" w14:textId="2FDCB433" w:rsidR="0098540B" w:rsidRPr="008314F7" w:rsidRDefault="0098540B" w:rsidP="000B51CC">
            <w:pPr>
              <w:rPr>
                <w:sz w:val="20"/>
                <w:szCs w:val="20"/>
              </w:rPr>
            </w:pPr>
          </w:p>
          <w:p w14:paraId="7BD90B36" w14:textId="77777777" w:rsidR="000B51CC" w:rsidRPr="008314F7" w:rsidRDefault="000B51CC" w:rsidP="000B51CC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Compound Units</w:t>
            </w:r>
          </w:p>
          <w:p w14:paraId="40F9CC1D" w14:textId="509012D9" w:rsidR="000B51CC" w:rsidRPr="008314F7" w:rsidRDefault="000B51CC" w:rsidP="000B51CC">
            <w:pPr>
              <w:rPr>
                <w:sz w:val="20"/>
                <w:szCs w:val="20"/>
              </w:rPr>
            </w:pPr>
          </w:p>
          <w:p w14:paraId="422FEEF7" w14:textId="19075A38" w:rsidR="000B51CC" w:rsidRPr="008314F7" w:rsidRDefault="000B51CC" w:rsidP="000B51CC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A car is travelling at 30mph for 20minutes. How far does the car travel in this time?</w:t>
            </w:r>
          </w:p>
          <w:p w14:paraId="4A1CDC8D" w14:textId="30FB045E" w:rsidR="000B51CC" w:rsidRPr="008314F7" w:rsidRDefault="000B51CC" w:rsidP="000B51CC">
            <w:pPr>
              <w:rPr>
                <w:sz w:val="20"/>
                <w:szCs w:val="20"/>
              </w:rPr>
            </w:pPr>
          </w:p>
          <w:p w14:paraId="28E36869" w14:textId="71C66948" w:rsidR="000B51CC" w:rsidRPr="008314F7" w:rsidRDefault="000B51CC" w:rsidP="000B51CC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Convert 10cm</w:t>
            </w:r>
            <w:r w:rsidRPr="008314F7">
              <w:rPr>
                <w:sz w:val="20"/>
                <w:szCs w:val="20"/>
                <w:vertAlign w:val="superscript"/>
              </w:rPr>
              <w:t>3</w:t>
            </w:r>
            <w:r w:rsidRPr="008314F7">
              <w:rPr>
                <w:sz w:val="20"/>
                <w:szCs w:val="20"/>
              </w:rPr>
              <w:t xml:space="preserve"> into mm</w:t>
            </w:r>
            <w:r w:rsidRPr="008314F7">
              <w:rPr>
                <w:sz w:val="20"/>
                <w:szCs w:val="20"/>
                <w:vertAlign w:val="superscript"/>
              </w:rPr>
              <w:t>3</w:t>
            </w:r>
            <w:r w:rsidRPr="008314F7">
              <w:rPr>
                <w:sz w:val="20"/>
                <w:szCs w:val="20"/>
              </w:rPr>
              <w:t xml:space="preserve">. </w:t>
            </w:r>
          </w:p>
          <w:p w14:paraId="22A68722" w14:textId="77777777" w:rsidR="000B51CC" w:rsidRPr="008314F7" w:rsidRDefault="000B51CC" w:rsidP="000B51CC">
            <w:pPr>
              <w:pStyle w:val="ListParagraph"/>
              <w:rPr>
                <w:sz w:val="20"/>
                <w:szCs w:val="20"/>
              </w:rPr>
            </w:pPr>
          </w:p>
          <w:p w14:paraId="63C1F37A" w14:textId="666C2B88" w:rsidR="000B51CC" w:rsidRPr="008314F7" w:rsidRDefault="000B51CC" w:rsidP="000B51CC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Convert 15mph into m/s. </w:t>
            </w:r>
          </w:p>
          <w:p w14:paraId="40D6B1B7" w14:textId="77777777" w:rsidR="000B51CC" w:rsidRPr="008314F7" w:rsidRDefault="000B51CC" w:rsidP="000B51CC">
            <w:pPr>
              <w:pStyle w:val="ListParagraph"/>
              <w:rPr>
                <w:sz w:val="20"/>
                <w:szCs w:val="20"/>
              </w:rPr>
            </w:pPr>
          </w:p>
          <w:p w14:paraId="5ECEDBE4" w14:textId="343327CB" w:rsidR="000B51CC" w:rsidRPr="008314F7" w:rsidRDefault="00A45050" w:rsidP="000B51CC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Material A has a density of 5.8 g/cm</w:t>
            </w:r>
            <w:r w:rsidRPr="008314F7">
              <w:rPr>
                <w:sz w:val="20"/>
                <w:szCs w:val="20"/>
                <w:vertAlign w:val="superscript"/>
              </w:rPr>
              <w:t>3</w:t>
            </w:r>
            <w:r w:rsidRPr="008314F7">
              <w:rPr>
                <w:sz w:val="20"/>
                <w:szCs w:val="20"/>
              </w:rPr>
              <w:t>. Material B has a density of 4.1 g/cm</w:t>
            </w:r>
            <w:r w:rsidRPr="008314F7">
              <w:rPr>
                <w:sz w:val="20"/>
                <w:szCs w:val="20"/>
                <w:vertAlign w:val="superscript"/>
              </w:rPr>
              <w:t>3</w:t>
            </w:r>
            <w:r w:rsidRPr="008314F7">
              <w:rPr>
                <w:sz w:val="20"/>
                <w:szCs w:val="20"/>
              </w:rPr>
              <w:t xml:space="preserve">. 377g of Material A and 1.64kg of Material B form Material C. Work out the density of Material C. </w:t>
            </w:r>
          </w:p>
          <w:p w14:paraId="3B7BE54A" w14:textId="77777777" w:rsidR="00A45050" w:rsidRPr="008314F7" w:rsidRDefault="00A45050" w:rsidP="00A45050">
            <w:pPr>
              <w:pStyle w:val="ListParagraph"/>
              <w:rPr>
                <w:sz w:val="20"/>
                <w:szCs w:val="20"/>
              </w:rPr>
            </w:pPr>
          </w:p>
          <w:p w14:paraId="49A2272F" w14:textId="77777777" w:rsidR="00A45050" w:rsidRPr="008314F7" w:rsidRDefault="00A45050" w:rsidP="00A45050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Solving Linear Inequalities</w:t>
            </w:r>
          </w:p>
          <w:p w14:paraId="298A58C2" w14:textId="6CC60233" w:rsidR="00A45050" w:rsidRPr="008314F7" w:rsidRDefault="00A45050" w:rsidP="00A45050">
            <w:pPr>
              <w:rPr>
                <w:sz w:val="20"/>
                <w:szCs w:val="20"/>
              </w:rPr>
            </w:pPr>
          </w:p>
          <w:p w14:paraId="05608288" w14:textId="014896D8" w:rsidR="00A45050" w:rsidRPr="008314F7" w:rsidRDefault="00A45050" w:rsidP="00A45050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Solve and represent the following inequality of a number line:                  </w:t>
            </w:r>
          </w:p>
          <w:p w14:paraId="034F4D5A" w14:textId="70611684" w:rsidR="00A45050" w:rsidRPr="008314F7" w:rsidRDefault="00A45050" w:rsidP="00A45050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lastRenderedPageBreak/>
              <w:t>5x – 6 &lt; -7</w:t>
            </w:r>
          </w:p>
          <w:p w14:paraId="56B2AEB4" w14:textId="0314F05B" w:rsidR="00A45050" w:rsidRPr="008314F7" w:rsidRDefault="00A45050" w:rsidP="00A45050">
            <w:pPr>
              <w:rPr>
                <w:sz w:val="20"/>
                <w:szCs w:val="20"/>
              </w:rPr>
            </w:pPr>
          </w:p>
          <w:p w14:paraId="61885D76" w14:textId="47F4E27B" w:rsidR="00A45050" w:rsidRPr="008314F7" w:rsidRDefault="00A45050" w:rsidP="00A45050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Solve and represent the following inequality of a number line:                 14 &lt; 3x + 5 </w:t>
            </w:r>
            <w:r w:rsidRPr="008314F7">
              <w:rPr>
                <w:rFonts w:cstheme="minorHAnsi"/>
                <w:sz w:val="20"/>
                <w:szCs w:val="20"/>
              </w:rPr>
              <w:t>≤</w:t>
            </w:r>
            <w:r w:rsidRPr="008314F7">
              <w:rPr>
                <w:sz w:val="20"/>
                <w:szCs w:val="20"/>
              </w:rPr>
              <w:t xml:space="preserve"> 29</w:t>
            </w:r>
          </w:p>
          <w:p w14:paraId="5CA015BC" w14:textId="77777777" w:rsidR="00A45050" w:rsidRPr="008314F7" w:rsidRDefault="00A45050" w:rsidP="00A4505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11FCE69" w14:textId="77777777" w:rsidR="00A45050" w:rsidRPr="008314F7" w:rsidRDefault="00A45050" w:rsidP="00A45050">
            <w:pPr>
              <w:rPr>
                <w:sz w:val="20"/>
                <w:szCs w:val="20"/>
              </w:rPr>
            </w:pPr>
          </w:p>
          <w:p w14:paraId="0230C1A6" w14:textId="77777777" w:rsidR="0098540B" w:rsidRPr="008314F7" w:rsidRDefault="0098540B" w:rsidP="0098540B">
            <w:pPr>
              <w:rPr>
                <w:sz w:val="20"/>
                <w:szCs w:val="20"/>
              </w:rPr>
            </w:pPr>
          </w:p>
          <w:p w14:paraId="1489AE26" w14:textId="18A161C7" w:rsidR="00A45050" w:rsidRPr="008314F7" w:rsidRDefault="00A45050" w:rsidP="0098540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41C3B631" w14:textId="6B01F525" w:rsidR="00A45050" w:rsidRPr="008314F7" w:rsidRDefault="00A45050" w:rsidP="00A45050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lastRenderedPageBreak/>
              <w:t>Surds</w:t>
            </w:r>
          </w:p>
          <w:p w14:paraId="5BA66E4A" w14:textId="54391715" w:rsidR="007F468A" w:rsidRPr="008314F7" w:rsidRDefault="007F468A" w:rsidP="007F468A">
            <w:pPr>
              <w:rPr>
                <w:sz w:val="20"/>
                <w:szCs w:val="20"/>
              </w:rPr>
            </w:pPr>
          </w:p>
          <w:p w14:paraId="2D37658F" w14:textId="77777777" w:rsidR="00A45050" w:rsidRPr="008314F7" w:rsidRDefault="00A45050" w:rsidP="007F468A">
            <w:pPr>
              <w:rPr>
                <w:sz w:val="20"/>
                <w:szCs w:val="20"/>
              </w:rPr>
            </w:pPr>
          </w:p>
          <w:p w14:paraId="5A3536A8" w14:textId="467EAC10" w:rsidR="00A45050" w:rsidRPr="008314F7" w:rsidRDefault="00A45050" w:rsidP="00A4505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Simplify </w:t>
            </w:r>
            <w:r w:rsidRPr="008314F7">
              <w:rPr>
                <w:rFonts w:cstheme="minorHAnsi"/>
                <w:sz w:val="20"/>
                <w:szCs w:val="20"/>
              </w:rPr>
              <w:t>√</w:t>
            </w:r>
            <w:r w:rsidRPr="008314F7">
              <w:rPr>
                <w:sz w:val="20"/>
                <w:szCs w:val="20"/>
              </w:rPr>
              <w:t>72</w:t>
            </w:r>
          </w:p>
          <w:p w14:paraId="049BC446" w14:textId="77777777" w:rsidR="00A45050" w:rsidRPr="008314F7" w:rsidRDefault="00A45050" w:rsidP="00A4505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3E013C3" w14:textId="45112660" w:rsidR="00A45050" w:rsidRPr="008314F7" w:rsidRDefault="00A45050" w:rsidP="00A4505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Expand and simplify    </w:t>
            </w:r>
            <w:r w:rsidR="0040096E" w:rsidRPr="008314F7">
              <w:rPr>
                <w:sz w:val="20"/>
                <w:szCs w:val="20"/>
              </w:rPr>
              <w:t xml:space="preserve">      </w:t>
            </w:r>
            <w:r w:rsidRPr="008314F7">
              <w:rPr>
                <w:sz w:val="20"/>
                <w:szCs w:val="20"/>
              </w:rPr>
              <w:t xml:space="preserve">(2 + </w:t>
            </w:r>
            <w:r w:rsidRPr="008314F7">
              <w:rPr>
                <w:rFonts w:cstheme="minorHAnsi"/>
                <w:sz w:val="20"/>
                <w:szCs w:val="20"/>
              </w:rPr>
              <w:t>√</w:t>
            </w:r>
            <w:r w:rsidRPr="008314F7">
              <w:rPr>
                <w:sz w:val="20"/>
                <w:szCs w:val="20"/>
              </w:rPr>
              <w:t xml:space="preserve">6)(3 - </w:t>
            </w:r>
            <w:r w:rsidRPr="008314F7">
              <w:rPr>
                <w:rFonts w:cstheme="minorHAnsi"/>
                <w:sz w:val="20"/>
                <w:szCs w:val="20"/>
              </w:rPr>
              <w:t>√</w:t>
            </w:r>
            <w:r w:rsidRPr="008314F7">
              <w:rPr>
                <w:sz w:val="20"/>
                <w:szCs w:val="20"/>
              </w:rPr>
              <w:t>6)</w:t>
            </w:r>
          </w:p>
          <w:p w14:paraId="5662F93A" w14:textId="77777777" w:rsidR="00A45050" w:rsidRPr="008314F7" w:rsidRDefault="00A45050" w:rsidP="00A45050">
            <w:pPr>
              <w:pStyle w:val="ListParagraph"/>
              <w:rPr>
                <w:sz w:val="20"/>
                <w:szCs w:val="20"/>
              </w:rPr>
            </w:pPr>
          </w:p>
          <w:p w14:paraId="7D855ADB" w14:textId="07E8F5A8" w:rsidR="00A45050" w:rsidRPr="008314F7" w:rsidRDefault="00A45050" w:rsidP="00A4505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Rationalise: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1+ √5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</w:rPr>
                    <m:t>-6</m:t>
                  </m:r>
                </m:den>
              </m:f>
            </m:oMath>
          </w:p>
          <w:p w14:paraId="7FFB8063" w14:textId="77777777" w:rsidR="00FD4AD2" w:rsidRPr="008314F7" w:rsidRDefault="00FD4AD2" w:rsidP="00FD4AD2">
            <w:pPr>
              <w:pStyle w:val="ListParagraph"/>
              <w:rPr>
                <w:sz w:val="20"/>
                <w:szCs w:val="20"/>
              </w:rPr>
            </w:pPr>
          </w:p>
          <w:p w14:paraId="52BD8065" w14:textId="77777777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AB816AB" w14:textId="77777777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0B14796" w14:textId="77777777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F207DA" w14:textId="77777777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5F60F94" w14:textId="77777777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72A5E73" w14:textId="505F1AA9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Congruent and Similar Shapes</w:t>
            </w:r>
          </w:p>
          <w:p w14:paraId="1205BA2C" w14:textId="77777777" w:rsidR="00FD4AD2" w:rsidRPr="008314F7" w:rsidRDefault="00FD4AD2" w:rsidP="00FD4AD2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67E6247" w14:textId="58BBB43C" w:rsidR="00FD4AD2" w:rsidRPr="008314F7" w:rsidRDefault="00FD4AD2" w:rsidP="00FD4AD2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8314F7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F62389C" wp14:editId="3F4D7F5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252730</wp:posOffset>
                  </wp:positionV>
                  <wp:extent cx="1486202" cy="853440"/>
                  <wp:effectExtent l="0" t="0" r="0" b="3810"/>
                  <wp:wrapTight wrapText="bothSides">
                    <wp:wrapPolygon edited="0">
                      <wp:start x="0" y="0"/>
                      <wp:lineTo x="0" y="21214"/>
                      <wp:lineTo x="21323" y="21214"/>
                      <wp:lineTo x="2132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202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314F7">
              <w:rPr>
                <w:sz w:val="20"/>
                <w:szCs w:val="20"/>
              </w:rPr>
              <w:t>Find missing length DE</w:t>
            </w:r>
          </w:p>
          <w:p w14:paraId="672378E7" w14:textId="7549304D" w:rsidR="00FD4AD2" w:rsidRPr="008314F7" w:rsidRDefault="00FD4AD2" w:rsidP="00FD4AD2"/>
          <w:p w14:paraId="3A2CEF85" w14:textId="77777777" w:rsidR="00FD4AD2" w:rsidRPr="008314F7" w:rsidRDefault="00FD4AD2" w:rsidP="00FD4AD2"/>
          <w:p w14:paraId="7C639659" w14:textId="2F1A137C" w:rsidR="00FD4AD2" w:rsidRPr="008314F7" w:rsidRDefault="00FD4AD2" w:rsidP="00FD4AD2">
            <w:pPr>
              <w:pStyle w:val="ListParagraph"/>
              <w:numPr>
                <w:ilvl w:val="0"/>
                <w:numId w:val="25"/>
              </w:numPr>
            </w:pPr>
            <w:r w:rsidRPr="008314F7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00A8282" wp14:editId="3CB246AC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422275</wp:posOffset>
                  </wp:positionV>
                  <wp:extent cx="1333500" cy="830249"/>
                  <wp:effectExtent l="0" t="0" r="0" b="8255"/>
                  <wp:wrapTight wrapText="bothSides">
                    <wp:wrapPolygon edited="0">
                      <wp:start x="0" y="0"/>
                      <wp:lineTo x="0" y="21319"/>
                      <wp:lineTo x="21291" y="21319"/>
                      <wp:lineTo x="2129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30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14F7">
              <w:t xml:space="preserve">DEF is an equilateral triangle. </w:t>
            </w:r>
          </w:p>
          <w:p w14:paraId="4D115739" w14:textId="3775C232" w:rsidR="00FD4AD2" w:rsidRPr="008314F7" w:rsidRDefault="00FD4AD2" w:rsidP="00FD4AD2">
            <w:pPr>
              <w:pStyle w:val="ListParagraph"/>
              <w:ind w:left="0"/>
            </w:pPr>
            <w:r w:rsidRPr="008314F7">
              <w:t>G lies of EF.</w:t>
            </w:r>
          </w:p>
          <w:p w14:paraId="398731E6" w14:textId="5DD97AA6" w:rsidR="00FD4AD2" w:rsidRPr="008314F7" w:rsidRDefault="00FD4AD2" w:rsidP="00FD4AD2">
            <w:pPr>
              <w:pStyle w:val="ListParagraph"/>
              <w:ind w:left="0"/>
            </w:pPr>
            <w:r w:rsidRPr="008314F7">
              <w:t>DG is perpendicular to FE.</w:t>
            </w:r>
          </w:p>
          <w:p w14:paraId="63A6DE48" w14:textId="4E867513" w:rsidR="00FD4AD2" w:rsidRPr="008314F7" w:rsidRDefault="00FD4AD2" w:rsidP="00FD4AD2">
            <w:pPr>
              <w:pStyle w:val="ListParagraph"/>
              <w:ind w:left="0"/>
            </w:pPr>
            <w:r w:rsidRPr="008314F7">
              <w:t xml:space="preserve">Prove DFG is congruent to DEG. </w:t>
            </w:r>
          </w:p>
          <w:p w14:paraId="77A46F3C" w14:textId="41B87E63" w:rsidR="00FD4AD2" w:rsidRPr="008314F7" w:rsidRDefault="00FD4AD2" w:rsidP="00FD4AD2"/>
          <w:p w14:paraId="64EEBE24" w14:textId="262BAD0A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Pythagoras</w:t>
            </w:r>
          </w:p>
          <w:p w14:paraId="73546E5D" w14:textId="5A6A5932" w:rsidR="00FD4AD2" w:rsidRPr="008314F7" w:rsidRDefault="00FD4AD2" w:rsidP="00FD4AD2"/>
          <w:p w14:paraId="4E2B260A" w14:textId="6D337B04" w:rsidR="00FD4AD2" w:rsidRPr="008314F7" w:rsidRDefault="00FD4AD2" w:rsidP="00FD4AD2">
            <w:pPr>
              <w:pStyle w:val="ListParagraph"/>
              <w:numPr>
                <w:ilvl w:val="0"/>
                <w:numId w:val="28"/>
              </w:numPr>
            </w:pPr>
            <w:r w:rsidRPr="008314F7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15763B1" wp14:editId="4C4DEBD5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222250</wp:posOffset>
                  </wp:positionV>
                  <wp:extent cx="1493520" cy="760288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1214" y="21113"/>
                      <wp:lineTo x="2121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76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14F7">
              <w:t>Find length BC.</w:t>
            </w:r>
          </w:p>
          <w:p w14:paraId="0B879273" w14:textId="58CF8441" w:rsidR="00FD4AD2" w:rsidRPr="008314F7" w:rsidRDefault="0040096E" w:rsidP="00FD4AD2">
            <w:pPr>
              <w:pStyle w:val="ListParagraph"/>
              <w:numPr>
                <w:ilvl w:val="0"/>
                <w:numId w:val="28"/>
              </w:numPr>
            </w:pPr>
            <w:r w:rsidRPr="008314F7"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1A98E923" wp14:editId="3B7FDC78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1130300</wp:posOffset>
                  </wp:positionV>
                  <wp:extent cx="1496060" cy="800100"/>
                  <wp:effectExtent l="0" t="0" r="8890" b="0"/>
                  <wp:wrapTight wrapText="bothSides">
                    <wp:wrapPolygon edited="0">
                      <wp:start x="0" y="0"/>
                      <wp:lineTo x="0" y="21086"/>
                      <wp:lineTo x="21453" y="21086"/>
                      <wp:lineTo x="2145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06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4AD2" w:rsidRPr="008314F7">
              <w:t>Find length AG.</w:t>
            </w:r>
          </w:p>
          <w:p w14:paraId="75B74320" w14:textId="3E14FABD" w:rsidR="00FD4AD2" w:rsidRPr="008314F7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Trigonometry</w:t>
            </w:r>
          </w:p>
          <w:p w14:paraId="7B280598" w14:textId="5EA7EF35" w:rsidR="008C016E" w:rsidRPr="008314F7" w:rsidRDefault="008C016E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FCB934B" w14:textId="620A1945" w:rsidR="00FD4AD2" w:rsidRPr="008314F7" w:rsidRDefault="008C016E" w:rsidP="008C016E">
            <w:pPr>
              <w:pStyle w:val="ListParagraph"/>
              <w:numPr>
                <w:ilvl w:val="0"/>
                <w:numId w:val="29"/>
              </w:numPr>
            </w:pPr>
            <w:r w:rsidRPr="008314F7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B5A52B5" wp14:editId="7AD3934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194310</wp:posOffset>
                  </wp:positionV>
                  <wp:extent cx="1417320" cy="1203751"/>
                  <wp:effectExtent l="0" t="0" r="0" b="0"/>
                  <wp:wrapTight wrapText="bothSides">
                    <wp:wrapPolygon edited="0">
                      <wp:start x="0" y="0"/>
                      <wp:lineTo x="0" y="21201"/>
                      <wp:lineTo x="21194" y="21201"/>
                      <wp:lineTo x="2119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203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14F7">
              <w:t>Find angle BAC.</w:t>
            </w:r>
          </w:p>
          <w:p w14:paraId="3DF45481" w14:textId="144FED27" w:rsidR="008C016E" w:rsidRPr="008314F7" w:rsidRDefault="008C016E" w:rsidP="008C016E">
            <w:pPr>
              <w:pStyle w:val="ListParagraph"/>
              <w:numPr>
                <w:ilvl w:val="0"/>
                <w:numId w:val="29"/>
              </w:numPr>
            </w:pPr>
            <w:r w:rsidRPr="008314F7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A3CD5B7" wp14:editId="47E181C8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1623695</wp:posOffset>
                  </wp:positionV>
                  <wp:extent cx="1165860" cy="1158685"/>
                  <wp:effectExtent l="0" t="0" r="0" b="3810"/>
                  <wp:wrapTight wrapText="bothSides">
                    <wp:wrapPolygon edited="0">
                      <wp:start x="0" y="0"/>
                      <wp:lineTo x="0" y="21316"/>
                      <wp:lineTo x="21176" y="21316"/>
                      <wp:lineTo x="2117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15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14F7">
              <w:t>Shown below is a cube.</w:t>
            </w:r>
          </w:p>
          <w:p w14:paraId="6CE7244B" w14:textId="0A41A513" w:rsidR="00FD4AD2" w:rsidRPr="008314F7" w:rsidRDefault="008C016E" w:rsidP="00FD4AD2">
            <w:r w:rsidRPr="008314F7">
              <w:t>Find angle CAG.</w:t>
            </w:r>
          </w:p>
          <w:p w14:paraId="3277BABC" w14:textId="14C5B92E" w:rsidR="00FD4AD2" w:rsidRPr="008314F7" w:rsidRDefault="00FD4AD2" w:rsidP="00FD4AD2"/>
        </w:tc>
        <w:tc>
          <w:tcPr>
            <w:tcW w:w="2268" w:type="dxa"/>
          </w:tcPr>
          <w:p w14:paraId="2CB62174" w14:textId="27A035CB" w:rsidR="008C016E" w:rsidRPr="008314F7" w:rsidRDefault="008C016E" w:rsidP="008C016E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lastRenderedPageBreak/>
              <w:t>Organising, Presenting and Analysing Data</w:t>
            </w:r>
          </w:p>
          <w:p w14:paraId="483C6731" w14:textId="504F905A" w:rsidR="008C016E" w:rsidRPr="008314F7" w:rsidRDefault="008C016E" w:rsidP="008C016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761A676" w14:textId="29159841" w:rsidR="008C016E" w:rsidRPr="008314F7" w:rsidRDefault="00C66B3B" w:rsidP="00C66B3B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Construct a cumulative frequency diagram for …. </w:t>
            </w:r>
          </w:p>
          <w:p w14:paraId="3C7EACD6" w14:textId="77777777" w:rsidR="00C66B3B" w:rsidRPr="008314F7" w:rsidRDefault="00C66B3B" w:rsidP="00C66B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71483EB" w14:textId="195C8FA2" w:rsidR="00C66B3B" w:rsidRPr="008314F7" w:rsidRDefault="00C66B3B" w:rsidP="00C66B3B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Estimate values for the upper quartile, median and lower quartile from your diagram. </w:t>
            </w:r>
          </w:p>
          <w:p w14:paraId="68029D3C" w14:textId="77777777" w:rsidR="00C66B3B" w:rsidRPr="008314F7" w:rsidRDefault="00C66B3B" w:rsidP="00C66B3B">
            <w:pPr>
              <w:pStyle w:val="ListParagraph"/>
              <w:rPr>
                <w:sz w:val="20"/>
                <w:szCs w:val="20"/>
              </w:rPr>
            </w:pPr>
          </w:p>
          <w:p w14:paraId="0EFF0229" w14:textId="16506C75" w:rsidR="00C66B3B" w:rsidRPr="008314F7" w:rsidRDefault="00C66B3B" w:rsidP="00C66B3B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Use this information to construct a box plot. </w:t>
            </w:r>
          </w:p>
          <w:p w14:paraId="6C9F7508" w14:textId="77777777" w:rsidR="00C66B3B" w:rsidRPr="008314F7" w:rsidRDefault="00C66B3B" w:rsidP="00C66B3B">
            <w:pPr>
              <w:pStyle w:val="ListParagraph"/>
              <w:rPr>
                <w:sz w:val="20"/>
                <w:szCs w:val="20"/>
              </w:rPr>
            </w:pPr>
          </w:p>
          <w:p w14:paraId="265D840C" w14:textId="77777777" w:rsidR="00C66B3B" w:rsidRPr="008314F7" w:rsidRDefault="00C66B3B" w:rsidP="00C66B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153EC02" w14:textId="77777777" w:rsidR="00C66B3B" w:rsidRPr="008314F7" w:rsidRDefault="00C66B3B" w:rsidP="008C016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B892E9B" w14:textId="30CA70BE" w:rsidR="008C016E" w:rsidRPr="008314F7" w:rsidRDefault="008C016E" w:rsidP="008C016E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Bivariate Data</w:t>
            </w:r>
          </w:p>
          <w:p w14:paraId="2277E4EB" w14:textId="77777777" w:rsidR="007F468A" w:rsidRPr="008314F7" w:rsidRDefault="007F468A" w:rsidP="007F468A">
            <w:pPr>
              <w:rPr>
                <w:sz w:val="20"/>
                <w:szCs w:val="20"/>
              </w:rPr>
            </w:pPr>
          </w:p>
          <w:p w14:paraId="384A2071" w14:textId="0ECB6C0A" w:rsidR="008C016E" w:rsidRPr="008314F7" w:rsidRDefault="008C016E" w:rsidP="008C016E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Plot a scatter graph for …. </w:t>
            </w:r>
          </w:p>
          <w:p w14:paraId="2CFC7F12" w14:textId="77777777" w:rsidR="008C016E" w:rsidRPr="008314F7" w:rsidRDefault="008C016E" w:rsidP="008C016E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D8F9363" w14:textId="1F606EC1" w:rsidR="008C016E" w:rsidRPr="008314F7" w:rsidRDefault="008C016E" w:rsidP="008C016E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Identify the outlier from your scatter graph. </w:t>
            </w:r>
          </w:p>
          <w:p w14:paraId="7816160D" w14:textId="77777777" w:rsidR="008C016E" w:rsidRPr="008314F7" w:rsidRDefault="008C016E" w:rsidP="008C016E">
            <w:pPr>
              <w:pStyle w:val="ListParagraph"/>
              <w:rPr>
                <w:sz w:val="20"/>
                <w:szCs w:val="20"/>
              </w:rPr>
            </w:pPr>
          </w:p>
          <w:p w14:paraId="23AA9348" w14:textId="74199A2F" w:rsidR="008C016E" w:rsidRPr="008314F7" w:rsidRDefault="008C016E" w:rsidP="008C016E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Draw a line of best fit onto your scatter graph. </w:t>
            </w:r>
          </w:p>
          <w:p w14:paraId="61E0E66E" w14:textId="77777777" w:rsidR="008C016E" w:rsidRPr="008314F7" w:rsidRDefault="008C016E" w:rsidP="008C016E">
            <w:pPr>
              <w:pStyle w:val="ListParagraph"/>
              <w:rPr>
                <w:sz w:val="20"/>
                <w:szCs w:val="20"/>
              </w:rPr>
            </w:pPr>
          </w:p>
          <w:p w14:paraId="736D0B15" w14:textId="54008DA5" w:rsidR="008C016E" w:rsidRPr="008314F7" w:rsidRDefault="008C016E" w:rsidP="008C016E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Estimate ….. from your line of best fit. Does this seem reliable?</w:t>
            </w:r>
          </w:p>
          <w:p w14:paraId="394F159F" w14:textId="77777777" w:rsidR="00C66B3B" w:rsidRPr="008314F7" w:rsidRDefault="00C66B3B" w:rsidP="00C66B3B">
            <w:pPr>
              <w:pStyle w:val="ListParagraph"/>
              <w:rPr>
                <w:sz w:val="20"/>
                <w:szCs w:val="20"/>
              </w:rPr>
            </w:pPr>
          </w:p>
          <w:p w14:paraId="4517808B" w14:textId="16B91E03" w:rsidR="00C66B3B" w:rsidRPr="008314F7" w:rsidRDefault="00C66B3B" w:rsidP="00C66B3B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Fractions and Decimals</w:t>
            </w:r>
          </w:p>
          <w:p w14:paraId="10CF7764" w14:textId="5514E3CE" w:rsidR="00C66B3B" w:rsidRPr="008314F7" w:rsidRDefault="00C66B3B" w:rsidP="00C66B3B">
            <w:pPr>
              <w:rPr>
                <w:sz w:val="20"/>
                <w:szCs w:val="20"/>
              </w:rPr>
            </w:pPr>
          </w:p>
          <w:p w14:paraId="53DC0585" w14:textId="77BAE5B7" w:rsidR="00C66B3B" w:rsidRPr="008314F7" w:rsidRDefault="00C66B3B" w:rsidP="00C66B3B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8314F7"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27B0CFA" wp14:editId="53BE53D6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348615</wp:posOffset>
                  </wp:positionV>
                  <wp:extent cx="1325880" cy="440446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14" y="20571"/>
                      <wp:lineTo x="2141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40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14F7">
              <w:rPr>
                <w:sz w:val="20"/>
                <w:szCs w:val="20"/>
              </w:rPr>
              <w:t>Express as a single fraction:</w:t>
            </w:r>
          </w:p>
          <w:p w14:paraId="6DBA6463" w14:textId="0AD3BB08" w:rsidR="00C66B3B" w:rsidRPr="008314F7" w:rsidRDefault="00C66B3B" w:rsidP="00C66B3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0BDFD1B" w14:textId="77777777" w:rsidR="00C66B3B" w:rsidRPr="008314F7" w:rsidRDefault="00C66B3B" w:rsidP="00C66B3B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Convert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0.34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5</m:t>
                  </m:r>
                </m:e>
              </m:acc>
            </m:oMath>
            <w:r w:rsidRPr="008314F7">
              <w:rPr>
                <w:rFonts w:eastAsiaTheme="minorEastAsia"/>
                <w:sz w:val="20"/>
                <w:szCs w:val="20"/>
              </w:rPr>
              <w:t xml:space="preserve"> into a fraction in its simplest form. </w:t>
            </w:r>
          </w:p>
          <w:p w14:paraId="7F90F894" w14:textId="77777777" w:rsidR="00C66B3B" w:rsidRPr="008314F7" w:rsidRDefault="00C66B3B" w:rsidP="00C66B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79D3123" w14:textId="77777777" w:rsidR="00C66B3B" w:rsidRPr="008314F7" w:rsidRDefault="00C66B3B" w:rsidP="00C66B3B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Accuracy and Bounds</w:t>
            </w:r>
          </w:p>
          <w:p w14:paraId="68B48270" w14:textId="6FFCF2A1" w:rsidR="00C66B3B" w:rsidRPr="008314F7" w:rsidRDefault="00C66B3B" w:rsidP="00C66B3B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4.5cm is rounded to the nearest mm. Represent this in an error interval. </w:t>
            </w:r>
          </w:p>
          <w:p w14:paraId="55F4F290" w14:textId="77777777" w:rsidR="00C66B3B" w:rsidRPr="008314F7" w:rsidRDefault="00C66B3B" w:rsidP="00C66B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6439477" w14:textId="5782085F" w:rsidR="00C66B3B" w:rsidRPr="008314F7" w:rsidRDefault="00C66B3B" w:rsidP="00C66B3B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A car is travelling at 50mph (to the nearest 10mph) for 3hours (to the nearest hour). What is the shortest distance the car could have travelled?</w:t>
            </w:r>
          </w:p>
        </w:tc>
        <w:tc>
          <w:tcPr>
            <w:tcW w:w="2268" w:type="dxa"/>
          </w:tcPr>
          <w:p w14:paraId="6B134B23" w14:textId="77777777" w:rsidR="00C66B3B" w:rsidRPr="008314F7" w:rsidRDefault="00C66B3B" w:rsidP="00C66B3B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lastRenderedPageBreak/>
              <w:t>Simultaneous Equations</w:t>
            </w:r>
          </w:p>
          <w:p w14:paraId="67704165" w14:textId="77777777" w:rsidR="007F468A" w:rsidRPr="008314F7" w:rsidRDefault="007F468A" w:rsidP="007F468A">
            <w:pPr>
              <w:rPr>
                <w:sz w:val="20"/>
                <w:szCs w:val="20"/>
              </w:rPr>
            </w:pPr>
          </w:p>
          <w:p w14:paraId="44D4A5A8" w14:textId="77777777" w:rsidR="00C66B3B" w:rsidRPr="008314F7" w:rsidRDefault="007E5B5A" w:rsidP="00C66B3B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Solve the following simultaneous equation:</w:t>
            </w:r>
          </w:p>
          <w:p w14:paraId="49C62B2F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4x + 3y = 20</w:t>
            </w:r>
          </w:p>
          <w:p w14:paraId="6B7E40D6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3x + 5y = 24</w:t>
            </w:r>
          </w:p>
          <w:p w14:paraId="027450E9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9C61884" w14:textId="77777777" w:rsidR="007E5B5A" w:rsidRPr="008314F7" w:rsidRDefault="007E5B5A" w:rsidP="007E5B5A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Solve the following simultaneous equations:</w:t>
            </w:r>
          </w:p>
          <w:p w14:paraId="48F162A7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3x = 2y + 6</w:t>
            </w:r>
          </w:p>
          <w:p w14:paraId="385D95B8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x</w:t>
            </w:r>
            <w:r w:rsidRPr="008314F7">
              <w:rPr>
                <w:sz w:val="20"/>
                <w:szCs w:val="20"/>
                <w:vertAlign w:val="superscript"/>
              </w:rPr>
              <w:t>2</w:t>
            </w:r>
            <w:r w:rsidRPr="008314F7">
              <w:rPr>
                <w:sz w:val="20"/>
                <w:szCs w:val="20"/>
              </w:rPr>
              <w:t xml:space="preserve"> + y</w:t>
            </w:r>
            <w:r w:rsidRPr="008314F7">
              <w:rPr>
                <w:sz w:val="20"/>
                <w:szCs w:val="20"/>
                <w:vertAlign w:val="superscript"/>
              </w:rPr>
              <w:t>2</w:t>
            </w:r>
            <w:r w:rsidRPr="008314F7">
              <w:rPr>
                <w:sz w:val="20"/>
                <w:szCs w:val="20"/>
              </w:rPr>
              <w:t xml:space="preserve"> = 20</w:t>
            </w:r>
          </w:p>
          <w:p w14:paraId="7A4E1BC8" w14:textId="1932C26E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B59B520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511F0D1" w14:textId="1069E775" w:rsidR="007E5B5A" w:rsidRPr="008314F7" w:rsidRDefault="007E5B5A" w:rsidP="007E5B5A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Two numbers have a sum of 20 and a difference of 8. By forming and solving two equations, find the values of the two numbers. </w:t>
            </w:r>
          </w:p>
          <w:p w14:paraId="49E1258E" w14:textId="745883E5" w:rsidR="007E5B5A" w:rsidRPr="008314F7" w:rsidRDefault="007E5B5A" w:rsidP="007E5B5A">
            <w:pPr>
              <w:rPr>
                <w:sz w:val="20"/>
                <w:szCs w:val="20"/>
              </w:rPr>
            </w:pPr>
          </w:p>
          <w:p w14:paraId="0481D22C" w14:textId="77777777" w:rsidR="007E5B5A" w:rsidRPr="008314F7" w:rsidRDefault="007E5B5A" w:rsidP="007E5B5A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Graphical Solutions to Equations</w:t>
            </w:r>
          </w:p>
          <w:p w14:paraId="02C8DF68" w14:textId="03689637" w:rsidR="007E5B5A" w:rsidRPr="008314F7" w:rsidRDefault="007E5B5A" w:rsidP="007E5B5A">
            <w:pPr>
              <w:rPr>
                <w:sz w:val="20"/>
                <w:szCs w:val="20"/>
              </w:rPr>
            </w:pPr>
          </w:p>
          <w:p w14:paraId="5E57603F" w14:textId="2517A8B1" w:rsidR="007E5B5A" w:rsidRPr="008314F7" w:rsidRDefault="007E5B5A" w:rsidP="007E5B5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By plotting y = 3x + 4 and y = 4x – 2, find the solution to simultaneous equations. </w:t>
            </w:r>
          </w:p>
          <w:p w14:paraId="17AF54BC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1F0FC9B" w14:textId="6C283F88" w:rsidR="007E5B5A" w:rsidRPr="008314F7" w:rsidRDefault="007E5B5A" w:rsidP="007E5B5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By plotting the curve y = x</w:t>
            </w:r>
            <w:r w:rsidRPr="008314F7">
              <w:rPr>
                <w:sz w:val="20"/>
                <w:szCs w:val="20"/>
                <w:vertAlign w:val="superscript"/>
              </w:rPr>
              <w:t>2</w:t>
            </w:r>
            <w:r w:rsidRPr="008314F7">
              <w:rPr>
                <w:sz w:val="20"/>
                <w:szCs w:val="20"/>
              </w:rPr>
              <w:t xml:space="preserve"> + 6x – 4 and the line y = 4x – 2, find the solutions to the simultaneous equations. </w:t>
            </w:r>
          </w:p>
          <w:p w14:paraId="0A1DD095" w14:textId="77777777" w:rsidR="007E5B5A" w:rsidRPr="008314F7" w:rsidRDefault="007E5B5A" w:rsidP="007E5B5A">
            <w:pPr>
              <w:pStyle w:val="ListParagraph"/>
              <w:rPr>
                <w:sz w:val="20"/>
                <w:szCs w:val="20"/>
              </w:rPr>
            </w:pPr>
          </w:p>
          <w:p w14:paraId="5F1A2C2E" w14:textId="77777777" w:rsidR="007E5B5A" w:rsidRPr="008314F7" w:rsidRDefault="007E5B5A" w:rsidP="007E5B5A">
            <w:pPr>
              <w:rPr>
                <w:sz w:val="20"/>
                <w:szCs w:val="20"/>
              </w:rPr>
            </w:pPr>
          </w:p>
          <w:p w14:paraId="12664C45" w14:textId="77777777" w:rsidR="007E5B5A" w:rsidRPr="008314F7" w:rsidRDefault="007E5B5A" w:rsidP="007E5B5A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Percentage Change</w:t>
            </w:r>
          </w:p>
          <w:p w14:paraId="0B080D0F" w14:textId="77777777" w:rsidR="007E5B5A" w:rsidRPr="008314F7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5DFE494" w14:textId="77777777" w:rsidR="007E5B5A" w:rsidRPr="008314F7" w:rsidRDefault="007E5B5A" w:rsidP="007E5B5A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A car </w:t>
            </w:r>
            <w:r w:rsidR="001A53FB" w:rsidRPr="008314F7">
              <w:rPr>
                <w:sz w:val="20"/>
                <w:szCs w:val="20"/>
              </w:rPr>
              <w:t>depreciates by 3.2% each year for 6 years. The car is valued at £4000 at the end of the 6</w:t>
            </w:r>
            <w:r w:rsidR="001A53FB" w:rsidRPr="008314F7">
              <w:rPr>
                <w:sz w:val="20"/>
                <w:szCs w:val="20"/>
                <w:vertAlign w:val="superscript"/>
              </w:rPr>
              <w:t>th</w:t>
            </w:r>
            <w:r w:rsidR="001A53FB" w:rsidRPr="008314F7">
              <w:rPr>
                <w:sz w:val="20"/>
                <w:szCs w:val="20"/>
              </w:rPr>
              <w:t xml:space="preserve"> year. How much did it originally cost?</w:t>
            </w:r>
          </w:p>
          <w:p w14:paraId="5432472A" w14:textId="77777777" w:rsidR="001A53FB" w:rsidRPr="008314F7" w:rsidRDefault="001A53FB" w:rsidP="001A53FB">
            <w:pPr>
              <w:rPr>
                <w:sz w:val="20"/>
                <w:szCs w:val="20"/>
              </w:rPr>
            </w:pPr>
          </w:p>
          <w:p w14:paraId="560BE41A" w14:textId="4A65497F" w:rsidR="001A53FB" w:rsidRPr="008314F7" w:rsidRDefault="001A53FB" w:rsidP="001A53FB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A shop has a sale. In the sale all items are reduced by 15%. In the last week of the sale all items are reduced </w:t>
            </w:r>
            <w:r w:rsidRPr="008314F7">
              <w:rPr>
                <w:sz w:val="20"/>
                <w:szCs w:val="20"/>
              </w:rPr>
              <w:lastRenderedPageBreak/>
              <w:t xml:space="preserve">by 10% again. What is the overall percentage </w:t>
            </w:r>
            <w:r w:rsidR="0040096E" w:rsidRPr="008314F7">
              <w:rPr>
                <w:sz w:val="20"/>
                <w:szCs w:val="20"/>
              </w:rPr>
              <w:t>reduction?</w:t>
            </w:r>
            <w:r w:rsidRPr="008314F7">
              <w:rPr>
                <w:sz w:val="20"/>
                <w:szCs w:val="20"/>
              </w:rPr>
              <w:t xml:space="preserve"> </w:t>
            </w:r>
          </w:p>
          <w:p w14:paraId="213AA651" w14:textId="77777777" w:rsidR="001A53FB" w:rsidRPr="008314F7" w:rsidRDefault="001A53FB" w:rsidP="001A53FB">
            <w:pPr>
              <w:pStyle w:val="ListParagraph"/>
              <w:rPr>
                <w:sz w:val="20"/>
                <w:szCs w:val="20"/>
              </w:rPr>
            </w:pPr>
          </w:p>
          <w:p w14:paraId="0D8D7041" w14:textId="7CF541CD" w:rsidR="001A53FB" w:rsidRPr="008314F7" w:rsidRDefault="001A53FB" w:rsidP="001A53FB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Bearings and Scale Drawings</w:t>
            </w:r>
          </w:p>
          <w:p w14:paraId="67EA3D79" w14:textId="2045294B" w:rsidR="001A53FB" w:rsidRPr="008314F7" w:rsidRDefault="001A53FB" w:rsidP="001A53F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4DF006" w14:textId="16C196B2" w:rsidR="001A53FB" w:rsidRPr="008314F7" w:rsidRDefault="00EA002A" w:rsidP="001A53FB">
            <w:pPr>
              <w:pStyle w:val="ListParagraph"/>
              <w:numPr>
                <w:ilvl w:val="0"/>
                <w:numId w:val="39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sz w:val="20"/>
                <w:szCs w:val="20"/>
              </w:rPr>
              <w:t>The bearing of a ship from a lighthouse is 055</w:t>
            </w:r>
            <w:r w:rsidRPr="008314F7">
              <w:rPr>
                <w:sz w:val="20"/>
                <w:szCs w:val="20"/>
                <w:vertAlign w:val="superscript"/>
              </w:rPr>
              <w:t>o</w:t>
            </w:r>
            <w:r w:rsidRPr="008314F7">
              <w:rPr>
                <w:sz w:val="20"/>
                <w:szCs w:val="20"/>
                <w:vertAlign w:val="subscript"/>
              </w:rPr>
              <w:t xml:space="preserve">. </w:t>
            </w:r>
            <w:r w:rsidRPr="008314F7">
              <w:rPr>
                <w:sz w:val="20"/>
                <w:szCs w:val="20"/>
              </w:rPr>
              <w:t xml:space="preserve">Workout the bearing of the lighthouse from the ship. </w:t>
            </w:r>
          </w:p>
          <w:p w14:paraId="1BBEF538" w14:textId="239F2956" w:rsidR="00EA002A" w:rsidRPr="008314F7" w:rsidRDefault="00EA002A" w:rsidP="00EA002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C018EC0" w14:textId="47FAF707" w:rsidR="00EA002A" w:rsidRPr="008314F7" w:rsidRDefault="00EA002A" w:rsidP="00EA002A">
            <w:pPr>
              <w:pStyle w:val="ListParagraph"/>
              <w:numPr>
                <w:ilvl w:val="0"/>
                <w:numId w:val="39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sz w:val="20"/>
                <w:szCs w:val="20"/>
              </w:rPr>
              <w:t xml:space="preserve">A is 6km due north and C is 4.5km due east. Calculate the bearing of A from C. </w:t>
            </w:r>
          </w:p>
          <w:p w14:paraId="6533529D" w14:textId="77777777" w:rsidR="001A53FB" w:rsidRPr="008314F7" w:rsidRDefault="001A53FB" w:rsidP="001A53FB">
            <w:pPr>
              <w:rPr>
                <w:sz w:val="20"/>
                <w:szCs w:val="20"/>
              </w:rPr>
            </w:pPr>
          </w:p>
          <w:p w14:paraId="59A36EB9" w14:textId="061816E7" w:rsidR="001A53FB" w:rsidRPr="008314F7" w:rsidRDefault="001A53FB" w:rsidP="001A53F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10B6635" w14:textId="77777777" w:rsidR="00CF0269" w:rsidRPr="008314F7" w:rsidRDefault="00CF0269" w:rsidP="00CF0269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lastRenderedPageBreak/>
              <w:t>Circles, Spheres and Pyramids</w:t>
            </w:r>
          </w:p>
          <w:p w14:paraId="3F0113E2" w14:textId="77777777" w:rsidR="007F468A" w:rsidRPr="008314F7" w:rsidRDefault="007F468A" w:rsidP="007F468A">
            <w:pPr>
              <w:rPr>
                <w:sz w:val="20"/>
                <w:szCs w:val="20"/>
              </w:rPr>
            </w:pPr>
          </w:p>
          <w:p w14:paraId="3FC10A4C" w14:textId="6BB4E84A" w:rsidR="0040096E" w:rsidRPr="008314F7" w:rsidRDefault="0040096E" w:rsidP="0040096E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The area of a circle is 34.8cm</w:t>
            </w:r>
            <w:r w:rsidRPr="008314F7">
              <w:rPr>
                <w:sz w:val="20"/>
                <w:szCs w:val="20"/>
                <w:vertAlign w:val="superscript"/>
              </w:rPr>
              <w:t>2</w:t>
            </w:r>
            <w:r w:rsidRPr="008314F7">
              <w:rPr>
                <w:sz w:val="20"/>
                <w:szCs w:val="20"/>
              </w:rPr>
              <w:t xml:space="preserve">. Find the circumference of the circle. </w:t>
            </w:r>
          </w:p>
          <w:p w14:paraId="16404131" w14:textId="77777777" w:rsidR="0040096E" w:rsidRPr="008314F7" w:rsidRDefault="0040096E" w:rsidP="0040096E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5C381BE" w14:textId="77777777" w:rsidR="0040096E" w:rsidRPr="008314F7" w:rsidRDefault="0040096E" w:rsidP="0040096E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A cube, of side length 6cm, has the same volume as a sphere. Find the radius of the sphere. </w:t>
            </w:r>
          </w:p>
          <w:p w14:paraId="78551E2D" w14:textId="77777777" w:rsidR="0040096E" w:rsidRPr="008314F7" w:rsidRDefault="0040096E" w:rsidP="0040096E">
            <w:pPr>
              <w:pStyle w:val="ListParagraph"/>
              <w:rPr>
                <w:sz w:val="20"/>
                <w:szCs w:val="20"/>
              </w:rPr>
            </w:pPr>
          </w:p>
          <w:p w14:paraId="50CC86BB" w14:textId="77777777" w:rsidR="0040096E" w:rsidRPr="008314F7" w:rsidRDefault="0040096E" w:rsidP="0040096E">
            <w:pPr>
              <w:rPr>
                <w:sz w:val="20"/>
                <w:szCs w:val="20"/>
              </w:rPr>
            </w:pPr>
          </w:p>
          <w:p w14:paraId="74728D28" w14:textId="77777777" w:rsidR="0040096E" w:rsidRPr="008314F7" w:rsidRDefault="0040096E" w:rsidP="0040096E">
            <w:pPr>
              <w:rPr>
                <w:sz w:val="20"/>
                <w:szCs w:val="20"/>
              </w:rPr>
            </w:pPr>
          </w:p>
          <w:p w14:paraId="76A48F6B" w14:textId="77777777" w:rsidR="0040096E" w:rsidRPr="008314F7" w:rsidRDefault="0040096E" w:rsidP="0040096E">
            <w:pPr>
              <w:rPr>
                <w:sz w:val="20"/>
                <w:szCs w:val="20"/>
              </w:rPr>
            </w:pPr>
          </w:p>
          <w:p w14:paraId="221EE107" w14:textId="77777777" w:rsidR="0040096E" w:rsidRPr="008314F7" w:rsidRDefault="0040096E" w:rsidP="0040096E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Probability</w:t>
            </w:r>
          </w:p>
          <w:p w14:paraId="597FEA08" w14:textId="58750079" w:rsidR="0040096E" w:rsidRPr="008314F7" w:rsidRDefault="00495DA7" w:rsidP="0040096E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Laura observed 20 cars and found that 3 of them were blue. If Laura observed another 100 cars, how many would be expected to not be blue?</w:t>
            </w:r>
          </w:p>
          <w:p w14:paraId="1B9FF7E7" w14:textId="3BCD5723" w:rsidR="00495DA7" w:rsidRPr="008314F7" w:rsidRDefault="00495DA7" w:rsidP="00495DA7">
            <w:pPr>
              <w:rPr>
                <w:sz w:val="20"/>
                <w:szCs w:val="20"/>
              </w:rPr>
            </w:pPr>
          </w:p>
          <w:p w14:paraId="4F94A923" w14:textId="5C3348A4" w:rsidR="00495DA7" w:rsidRPr="008314F7" w:rsidRDefault="00495DA7" w:rsidP="00495DA7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At a restaurant there are 3 options for starter, 3 for main and 4 for dessert. Sam would like a 2-course meal. How many possible meal combinations does he have?</w:t>
            </w:r>
          </w:p>
          <w:p w14:paraId="009C580A" w14:textId="77777777" w:rsidR="00495DA7" w:rsidRPr="008314F7" w:rsidRDefault="00495DA7" w:rsidP="00495DA7">
            <w:pPr>
              <w:pStyle w:val="ListParagraph"/>
              <w:rPr>
                <w:sz w:val="20"/>
                <w:szCs w:val="20"/>
              </w:rPr>
            </w:pPr>
          </w:p>
          <w:p w14:paraId="3676A4C8" w14:textId="5E6A3D1F" w:rsidR="00495DA7" w:rsidRPr="008314F7" w:rsidRDefault="00495DA7" w:rsidP="00495DA7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 xml:space="preserve">Paul asked the 30 students in his class if they liked tea and coffee. 10 said they liked tea, 15 said they liked coffee and 12 said they liked neither. </w:t>
            </w:r>
          </w:p>
          <w:p w14:paraId="1C2EC554" w14:textId="77777777" w:rsidR="00495DA7" w:rsidRPr="008314F7" w:rsidRDefault="00495DA7" w:rsidP="00495DA7">
            <w:pPr>
              <w:pStyle w:val="ListParagraph"/>
              <w:rPr>
                <w:sz w:val="20"/>
                <w:szCs w:val="20"/>
              </w:rPr>
            </w:pPr>
          </w:p>
          <w:p w14:paraId="2CB7A481" w14:textId="495491ED" w:rsidR="00495DA7" w:rsidRPr="008314F7" w:rsidRDefault="00495DA7" w:rsidP="00495DA7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What is the probability a student chosen at random likes both tea and coffee?</w:t>
            </w:r>
          </w:p>
          <w:p w14:paraId="4C6EFCDA" w14:textId="77777777" w:rsidR="00495DA7" w:rsidRPr="008314F7" w:rsidRDefault="00495DA7" w:rsidP="00495DA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7F2D14F" w14:textId="11FF2B75" w:rsidR="00495DA7" w:rsidRPr="008314F7" w:rsidRDefault="00495DA7" w:rsidP="00495DA7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What is the probability given a student likes tea, they don’t like coffee.</w:t>
            </w:r>
          </w:p>
          <w:p w14:paraId="0AEDC206" w14:textId="77777777" w:rsidR="00495DA7" w:rsidRPr="008314F7" w:rsidRDefault="00495DA7" w:rsidP="00495DA7">
            <w:pPr>
              <w:pStyle w:val="ListParagraph"/>
              <w:rPr>
                <w:sz w:val="20"/>
                <w:szCs w:val="20"/>
              </w:rPr>
            </w:pPr>
          </w:p>
          <w:p w14:paraId="66ED5B43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ED2A351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A0A968B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FDC4E96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03E58D4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F8EA49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8EC93C1" w14:textId="126A4142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4F7">
              <w:rPr>
                <w:b/>
                <w:bCs/>
                <w:sz w:val="20"/>
                <w:szCs w:val="20"/>
                <w:u w:val="single"/>
              </w:rPr>
              <w:t>Constructions and Loci</w:t>
            </w:r>
          </w:p>
          <w:p w14:paraId="11564C6F" w14:textId="77777777" w:rsidR="00495DA7" w:rsidRPr="008314F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E1857AE" w14:textId="58C0BAAA" w:rsidR="00495DA7" w:rsidRPr="008314F7" w:rsidRDefault="00495DA7" w:rsidP="00495DA7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Below is a rectangle ABCD. Find the region which is:</w:t>
            </w:r>
          </w:p>
          <w:p w14:paraId="74C5F6E7" w14:textId="2DC2296D" w:rsidR="00495DA7" w:rsidRPr="008314F7" w:rsidRDefault="00495DA7" w:rsidP="00495DA7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Closer than 3cm from B.</w:t>
            </w:r>
          </w:p>
          <w:p w14:paraId="5CE5FB58" w14:textId="57BBD3B2" w:rsidR="00495DA7" w:rsidRPr="008314F7" w:rsidRDefault="00495DA7" w:rsidP="00495DA7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Closer to B than C.</w:t>
            </w:r>
          </w:p>
          <w:p w14:paraId="5BB54122" w14:textId="046C5A6A" w:rsidR="00495DA7" w:rsidRPr="008314F7" w:rsidRDefault="00495DA7" w:rsidP="00495DA7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</w:rPr>
            </w:pPr>
            <w:r w:rsidRPr="008314F7">
              <w:rPr>
                <w:sz w:val="20"/>
                <w:szCs w:val="20"/>
              </w:rPr>
              <w:t>Closer the AB than BC.</w:t>
            </w:r>
          </w:p>
          <w:p w14:paraId="27867F3C" w14:textId="10BBA8A6" w:rsidR="00495DA7" w:rsidRPr="008314F7" w:rsidRDefault="00495DA7" w:rsidP="00EA002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532DA4F" w14:textId="77777777" w:rsidR="00495DA7" w:rsidRPr="008314F7" w:rsidRDefault="00495DA7" w:rsidP="00495DA7">
            <w:pPr>
              <w:rPr>
                <w:sz w:val="20"/>
                <w:szCs w:val="20"/>
              </w:rPr>
            </w:pPr>
          </w:p>
          <w:p w14:paraId="5097097D" w14:textId="77777777" w:rsidR="00495DA7" w:rsidRPr="008314F7" w:rsidRDefault="00495DA7" w:rsidP="00495DA7">
            <w:pPr>
              <w:rPr>
                <w:sz w:val="20"/>
                <w:szCs w:val="20"/>
              </w:rPr>
            </w:pPr>
          </w:p>
          <w:p w14:paraId="6DDB92B6" w14:textId="4D730516" w:rsidR="00495DA7" w:rsidRPr="008314F7" w:rsidRDefault="00495DA7" w:rsidP="00495DA7">
            <w:pPr>
              <w:rPr>
                <w:sz w:val="20"/>
                <w:szCs w:val="20"/>
              </w:rPr>
            </w:pPr>
          </w:p>
        </w:tc>
      </w:tr>
      <w:bookmarkEnd w:id="0"/>
      <w:tr w:rsidR="00C66B3B" w14:paraId="1BD180EB" w14:textId="77777777" w:rsidTr="00F07261">
        <w:tc>
          <w:tcPr>
            <w:tcW w:w="1702" w:type="dxa"/>
          </w:tcPr>
          <w:p w14:paraId="38D05F44" w14:textId="13B23CEE" w:rsidR="007F468A" w:rsidRPr="00F07261" w:rsidRDefault="00F07261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lastRenderedPageBreak/>
              <w:t>Assessment</w:t>
            </w:r>
            <w:r>
              <w:rPr>
                <w:sz w:val="20"/>
                <w:szCs w:val="20"/>
              </w:rPr>
              <w:t xml:space="preserve"> topics</w:t>
            </w:r>
          </w:p>
        </w:tc>
        <w:tc>
          <w:tcPr>
            <w:tcW w:w="2268" w:type="dxa"/>
          </w:tcPr>
          <w:p w14:paraId="2CE392DD" w14:textId="33066EC2" w:rsidR="007F468A" w:rsidRPr="00F07261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assessments of all topics</w:t>
            </w:r>
          </w:p>
        </w:tc>
        <w:tc>
          <w:tcPr>
            <w:tcW w:w="2268" w:type="dxa"/>
          </w:tcPr>
          <w:p w14:paraId="42A1CF8D" w14:textId="1050F51F" w:rsidR="007F468A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assessments</w:t>
            </w:r>
          </w:p>
          <w:p w14:paraId="42E0F000" w14:textId="5845F112" w:rsidR="00CC3F82" w:rsidRPr="00F07261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term tests</w:t>
            </w:r>
          </w:p>
        </w:tc>
        <w:tc>
          <w:tcPr>
            <w:tcW w:w="2268" w:type="dxa"/>
          </w:tcPr>
          <w:p w14:paraId="3185F5FD" w14:textId="1CE01A83" w:rsidR="007F468A" w:rsidRPr="00F07261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assessments of all topics</w:t>
            </w:r>
          </w:p>
        </w:tc>
        <w:tc>
          <w:tcPr>
            <w:tcW w:w="2268" w:type="dxa"/>
          </w:tcPr>
          <w:p w14:paraId="6630ED82" w14:textId="77777777" w:rsidR="007F468A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assessments</w:t>
            </w:r>
            <w:r w:rsidR="00866D7A">
              <w:rPr>
                <w:sz w:val="20"/>
                <w:szCs w:val="20"/>
              </w:rPr>
              <w:t xml:space="preserve"> </w:t>
            </w:r>
          </w:p>
          <w:p w14:paraId="7B3AAC3F" w14:textId="78A921AB" w:rsidR="00866D7A" w:rsidRPr="00F07261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term tests</w:t>
            </w:r>
          </w:p>
        </w:tc>
        <w:tc>
          <w:tcPr>
            <w:tcW w:w="2268" w:type="dxa"/>
          </w:tcPr>
          <w:p w14:paraId="14EED5B7" w14:textId="7F52FB91" w:rsidR="007F468A" w:rsidRPr="00F07261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assessments of all topics</w:t>
            </w:r>
          </w:p>
        </w:tc>
        <w:tc>
          <w:tcPr>
            <w:tcW w:w="2268" w:type="dxa"/>
          </w:tcPr>
          <w:p w14:paraId="393163CA" w14:textId="77777777" w:rsidR="007F468A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assessments</w:t>
            </w:r>
          </w:p>
          <w:p w14:paraId="29898574" w14:textId="79588CE5" w:rsidR="00866D7A" w:rsidRPr="00F07261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term tests</w:t>
            </w:r>
          </w:p>
        </w:tc>
      </w:tr>
      <w:tr w:rsidR="00C66B3B" w14:paraId="24D34629" w14:textId="77777777" w:rsidTr="00F07261">
        <w:tc>
          <w:tcPr>
            <w:tcW w:w="1702" w:type="dxa"/>
          </w:tcPr>
          <w:p w14:paraId="529E2BF3" w14:textId="77777777" w:rsidR="007F468A" w:rsidRDefault="00F07261" w:rsidP="007F468A">
            <w:pPr>
              <w:rPr>
                <w:sz w:val="20"/>
                <w:szCs w:val="20"/>
              </w:rPr>
            </w:pPr>
            <w:r w:rsidRPr="0040366C">
              <w:rPr>
                <w:sz w:val="20"/>
                <w:szCs w:val="20"/>
              </w:rPr>
              <w:t>Cross curricular links</w:t>
            </w:r>
            <w:r w:rsidR="00525A0C" w:rsidRPr="0040366C">
              <w:rPr>
                <w:sz w:val="20"/>
                <w:szCs w:val="20"/>
              </w:rPr>
              <w:t>/Character Education</w:t>
            </w:r>
          </w:p>
          <w:p w14:paraId="04D2A984" w14:textId="77777777" w:rsidR="00DF35E6" w:rsidRDefault="00DF35E6" w:rsidP="007F468A">
            <w:pPr>
              <w:rPr>
                <w:sz w:val="20"/>
                <w:szCs w:val="20"/>
              </w:rPr>
            </w:pPr>
          </w:p>
          <w:p w14:paraId="4F4B7FAD" w14:textId="1908E1FF" w:rsidR="00DF35E6" w:rsidRPr="00F07261" w:rsidRDefault="00DF35E6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129F3634" w14:textId="77777777" w:rsidR="00EA002A" w:rsidRDefault="00EA002A" w:rsidP="00EA002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Indices and Standard Form</w:t>
            </w:r>
          </w:p>
          <w:p w14:paraId="021E1259" w14:textId="77777777" w:rsidR="007F468A" w:rsidRDefault="00C27595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science standard form is used when working with particularly large numbers (e.g. mass and distance) and small numbers (again mass and lengths). </w:t>
            </w:r>
          </w:p>
          <w:p w14:paraId="1DBD4847" w14:textId="77777777" w:rsidR="00C27595" w:rsidRDefault="00C27595" w:rsidP="007F468A">
            <w:pPr>
              <w:rPr>
                <w:sz w:val="20"/>
                <w:szCs w:val="20"/>
              </w:rPr>
            </w:pPr>
          </w:p>
          <w:p w14:paraId="1C54BEC1" w14:textId="77777777" w:rsidR="00C27595" w:rsidRDefault="00C27595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Algebraic Manipulation</w:t>
            </w:r>
          </w:p>
          <w:p w14:paraId="1E6DF48E" w14:textId="149F736C" w:rsidR="00C27595" w:rsidRPr="00F07261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science algebraic manipulation is used to rearrange key formulae. </w:t>
            </w:r>
          </w:p>
        </w:tc>
        <w:tc>
          <w:tcPr>
            <w:tcW w:w="2268" w:type="dxa"/>
          </w:tcPr>
          <w:p w14:paraId="5DDD6C8C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Algebraic Solutions of Equations</w:t>
            </w:r>
          </w:p>
          <w:p w14:paraId="45959ED1" w14:textId="77777777" w:rsidR="007F468A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computing algebra is used to form equations that create graphics.</w:t>
            </w:r>
          </w:p>
          <w:p w14:paraId="01C8489D" w14:textId="77777777" w:rsidR="009A3899" w:rsidRDefault="009A3899" w:rsidP="007F468A">
            <w:pPr>
              <w:rPr>
                <w:sz w:val="20"/>
                <w:szCs w:val="20"/>
              </w:rPr>
            </w:pPr>
          </w:p>
          <w:p w14:paraId="7B965ED6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Data Collection and Sampling</w:t>
            </w:r>
          </w:p>
          <w:p w14:paraId="60ECBFCC" w14:textId="02C2B73C" w:rsidR="009A3899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Sampling and data collection methods are reviewed regularly in psychology.</w:t>
            </w:r>
          </w:p>
          <w:p w14:paraId="02FC2DA0" w14:textId="1F6F08C7" w:rsidR="009A3899" w:rsidRDefault="009A3899" w:rsidP="007F468A">
            <w:pPr>
              <w:rPr>
                <w:sz w:val="20"/>
                <w:szCs w:val="20"/>
              </w:rPr>
            </w:pPr>
          </w:p>
          <w:p w14:paraId="6C32B6E8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Compound Units</w:t>
            </w:r>
          </w:p>
          <w:p w14:paraId="01B086DE" w14:textId="3A2EAC43" w:rsidR="009A3899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Compound units are used frequently in physics. </w:t>
            </w:r>
          </w:p>
          <w:p w14:paraId="512281E9" w14:textId="77777777" w:rsidR="009A3899" w:rsidRDefault="009A3899" w:rsidP="007F468A">
            <w:pPr>
              <w:rPr>
                <w:sz w:val="20"/>
                <w:szCs w:val="20"/>
              </w:rPr>
            </w:pPr>
          </w:p>
          <w:p w14:paraId="7C7E075B" w14:textId="7586D83D" w:rsidR="009A3899" w:rsidRPr="00F07261" w:rsidRDefault="009A3899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0D7AB21" w14:textId="5790A395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Pythagoras and Trigonometry</w:t>
            </w:r>
          </w:p>
          <w:p w14:paraId="62E07094" w14:textId="2A116B11" w:rsidR="009A3899" w:rsidRPr="009A3899" w:rsidRDefault="009A3899" w:rsidP="009A3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design, Pythagoras and trigonometry are used to measure distances and angles of elevation/depreciation. </w:t>
            </w:r>
          </w:p>
          <w:p w14:paraId="387A46BC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7C2D1ED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A45CC22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4C0A24A1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01D256D2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974FECC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1FFA46BD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2AFAF52A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1751F712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55935BB5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4B631425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D4A8CB9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5083F76D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7B4BA3DB" w14:textId="71B7F466" w:rsidR="00EA002A" w:rsidRPr="00F07261" w:rsidRDefault="00EA002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08CA699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Organising, Presenting and Analysing Data</w:t>
            </w:r>
          </w:p>
          <w:p w14:paraId="677DDA5B" w14:textId="77777777" w:rsidR="007F468A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ability to organise, present and analyse data is used in multiple subjects. This includes looking at statistics in </w:t>
            </w:r>
            <w:r w:rsidR="0040366C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eography, collecting data in </w:t>
            </w:r>
            <w:r w:rsidR="0040366C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iology and analysing </w:t>
            </w:r>
            <w:r w:rsidR="0040366C">
              <w:rPr>
                <w:sz w:val="20"/>
                <w:szCs w:val="20"/>
              </w:rPr>
              <w:t xml:space="preserve">data in Business and Economics. </w:t>
            </w:r>
          </w:p>
          <w:p w14:paraId="3543105B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68D73EE2" w14:textId="77777777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Fractions and Decimals</w:t>
            </w:r>
          </w:p>
          <w:p w14:paraId="15A5A8C3" w14:textId="77777777" w:rsidR="0040366C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 Technology, fractions are used when </w:t>
            </w:r>
            <w:r>
              <w:rPr>
                <w:sz w:val="20"/>
                <w:szCs w:val="20"/>
              </w:rPr>
              <w:lastRenderedPageBreak/>
              <w:t xml:space="preserve">working with materials, or when scaling up/down recipes. </w:t>
            </w:r>
          </w:p>
          <w:p w14:paraId="5893E0A7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1FD9F236" w14:textId="0F48027B" w:rsidR="0040366C" w:rsidRPr="00F07261" w:rsidRDefault="0040366C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CBE5C91" w14:textId="77777777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Percentage Change</w:t>
            </w:r>
          </w:p>
          <w:p w14:paraId="0F88972E" w14:textId="478DFC2F" w:rsidR="0040366C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Geography, percentage calculations are used to make comparisons, e.g., looking at rainfall or comparing changes in population sizes. </w:t>
            </w:r>
          </w:p>
          <w:p w14:paraId="0E6753FF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0924F9EE" w14:textId="77777777" w:rsidR="0040366C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Business and Economics, profit, loss, growth and decay are all represented as percentages. </w:t>
            </w:r>
          </w:p>
          <w:p w14:paraId="6C333E6C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54CA5A66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71FAE0CE" w14:textId="2D106E38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Bearings and Scale Drawings</w:t>
            </w:r>
          </w:p>
          <w:p w14:paraId="6A611755" w14:textId="572EBB6D" w:rsidR="0040366C" w:rsidRDefault="0040366C" w:rsidP="0040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 Technology you must be able to work with scale drawings. </w:t>
            </w:r>
          </w:p>
          <w:p w14:paraId="36D93045" w14:textId="451DA194" w:rsidR="0040366C" w:rsidRDefault="0040366C" w:rsidP="0040366C">
            <w:pPr>
              <w:rPr>
                <w:sz w:val="20"/>
                <w:szCs w:val="20"/>
              </w:rPr>
            </w:pPr>
          </w:p>
          <w:p w14:paraId="1CCC94CB" w14:textId="7D07952E" w:rsidR="0040366C" w:rsidRPr="0040366C" w:rsidRDefault="0040366C" w:rsidP="0040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working with maps in Geography, you must also be able to work with a scale. </w:t>
            </w:r>
          </w:p>
          <w:p w14:paraId="072DB998" w14:textId="04EEB60A" w:rsidR="0040366C" w:rsidRPr="00F07261" w:rsidRDefault="0040366C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1625458" w14:textId="77777777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Circles, Spheres and Pyramids</w:t>
            </w:r>
          </w:p>
          <w:p w14:paraId="0035A3A3" w14:textId="129F71E7" w:rsidR="007F468A" w:rsidRPr="00F07261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 Technology, working with area and volume will help when designing different objects and products. </w:t>
            </w:r>
          </w:p>
        </w:tc>
      </w:tr>
      <w:tr w:rsidR="00C66B3B" w14:paraId="79341BF4" w14:textId="77777777" w:rsidTr="00F07261">
        <w:tc>
          <w:tcPr>
            <w:tcW w:w="1702" w:type="dxa"/>
          </w:tcPr>
          <w:p w14:paraId="5837513C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D3457D1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BA16BAC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C19D1C8" w14:textId="09ED31F0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4591ABDD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07B1EB2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E554B3D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</w:tr>
    </w:tbl>
    <w:p w14:paraId="62536CA7" w14:textId="1FFA7571" w:rsidR="007F468A" w:rsidRDefault="007F468A"/>
    <w:sectPr w:rsidR="007F468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A44E0" w14:textId="77777777" w:rsidR="009F130C" w:rsidRDefault="009F130C" w:rsidP="00DF35E6">
      <w:pPr>
        <w:spacing w:after="0" w:line="240" w:lineRule="auto"/>
      </w:pPr>
      <w:r>
        <w:separator/>
      </w:r>
    </w:p>
  </w:endnote>
  <w:endnote w:type="continuationSeparator" w:id="0">
    <w:p w14:paraId="7BCD37C0" w14:textId="77777777" w:rsidR="009F130C" w:rsidRDefault="009F130C" w:rsidP="00DF3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5C223" w14:textId="77777777" w:rsidR="009F130C" w:rsidRDefault="009F130C" w:rsidP="00DF35E6">
      <w:pPr>
        <w:spacing w:after="0" w:line="240" w:lineRule="auto"/>
      </w:pPr>
      <w:r>
        <w:separator/>
      </w:r>
    </w:p>
  </w:footnote>
  <w:footnote w:type="continuationSeparator" w:id="0">
    <w:p w14:paraId="73D61F53" w14:textId="77777777" w:rsidR="009F130C" w:rsidRDefault="009F130C" w:rsidP="00DF3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B42"/>
    <w:multiLevelType w:val="hybridMultilevel"/>
    <w:tmpl w:val="9A02C9EA"/>
    <w:lvl w:ilvl="0" w:tplc="08090011">
      <w:start w:val="1"/>
      <w:numFmt w:val="decimal"/>
      <w:lvlText w:val="%1)"/>
      <w:lvlJc w:val="left"/>
      <w:pPr>
        <w:ind w:left="32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45" w:hanging="360"/>
      </w:pPr>
    </w:lvl>
    <w:lvl w:ilvl="2" w:tplc="0809001B" w:tentative="1">
      <w:start w:val="1"/>
      <w:numFmt w:val="lowerRoman"/>
      <w:lvlText w:val="%3."/>
      <w:lvlJc w:val="right"/>
      <w:pPr>
        <w:ind w:left="4665" w:hanging="180"/>
      </w:pPr>
    </w:lvl>
    <w:lvl w:ilvl="3" w:tplc="0809000F" w:tentative="1">
      <w:start w:val="1"/>
      <w:numFmt w:val="decimal"/>
      <w:lvlText w:val="%4."/>
      <w:lvlJc w:val="left"/>
      <w:pPr>
        <w:ind w:left="5385" w:hanging="360"/>
      </w:pPr>
    </w:lvl>
    <w:lvl w:ilvl="4" w:tplc="08090019" w:tentative="1">
      <w:start w:val="1"/>
      <w:numFmt w:val="lowerLetter"/>
      <w:lvlText w:val="%5."/>
      <w:lvlJc w:val="left"/>
      <w:pPr>
        <w:ind w:left="6105" w:hanging="360"/>
      </w:pPr>
    </w:lvl>
    <w:lvl w:ilvl="5" w:tplc="0809001B" w:tentative="1">
      <w:start w:val="1"/>
      <w:numFmt w:val="lowerRoman"/>
      <w:lvlText w:val="%6."/>
      <w:lvlJc w:val="right"/>
      <w:pPr>
        <w:ind w:left="6825" w:hanging="180"/>
      </w:pPr>
    </w:lvl>
    <w:lvl w:ilvl="6" w:tplc="0809000F" w:tentative="1">
      <w:start w:val="1"/>
      <w:numFmt w:val="decimal"/>
      <w:lvlText w:val="%7."/>
      <w:lvlJc w:val="left"/>
      <w:pPr>
        <w:ind w:left="7545" w:hanging="360"/>
      </w:pPr>
    </w:lvl>
    <w:lvl w:ilvl="7" w:tplc="08090019" w:tentative="1">
      <w:start w:val="1"/>
      <w:numFmt w:val="lowerLetter"/>
      <w:lvlText w:val="%8."/>
      <w:lvlJc w:val="left"/>
      <w:pPr>
        <w:ind w:left="8265" w:hanging="360"/>
      </w:pPr>
    </w:lvl>
    <w:lvl w:ilvl="8" w:tplc="0809001B" w:tentative="1">
      <w:start w:val="1"/>
      <w:numFmt w:val="lowerRoman"/>
      <w:lvlText w:val="%9."/>
      <w:lvlJc w:val="right"/>
      <w:pPr>
        <w:ind w:left="8985" w:hanging="180"/>
      </w:pPr>
    </w:lvl>
  </w:abstractNum>
  <w:abstractNum w:abstractNumId="1" w15:restartNumberingAfterBreak="0">
    <w:nsid w:val="00E56E84"/>
    <w:multiLevelType w:val="hybridMultilevel"/>
    <w:tmpl w:val="B6AA17CA"/>
    <w:lvl w:ilvl="0" w:tplc="4D867A9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A3B45"/>
    <w:multiLevelType w:val="hybridMultilevel"/>
    <w:tmpl w:val="0E48459A"/>
    <w:lvl w:ilvl="0" w:tplc="60FE749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401C2"/>
    <w:multiLevelType w:val="hybridMultilevel"/>
    <w:tmpl w:val="EC1207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B1EDD"/>
    <w:multiLevelType w:val="hybridMultilevel"/>
    <w:tmpl w:val="F0EC4D4E"/>
    <w:lvl w:ilvl="0" w:tplc="35880D4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8435E"/>
    <w:multiLevelType w:val="hybridMultilevel"/>
    <w:tmpl w:val="2EBEBD3C"/>
    <w:lvl w:ilvl="0" w:tplc="EBF0D954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E2889"/>
    <w:multiLevelType w:val="hybridMultilevel"/>
    <w:tmpl w:val="0902F166"/>
    <w:lvl w:ilvl="0" w:tplc="8BEC79B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74507"/>
    <w:multiLevelType w:val="hybridMultilevel"/>
    <w:tmpl w:val="F5F69B66"/>
    <w:lvl w:ilvl="0" w:tplc="5490AF5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F728E"/>
    <w:multiLevelType w:val="hybridMultilevel"/>
    <w:tmpl w:val="869688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B0587A"/>
    <w:multiLevelType w:val="hybridMultilevel"/>
    <w:tmpl w:val="FD1CE3DC"/>
    <w:lvl w:ilvl="0" w:tplc="2B12D8A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4E38"/>
    <w:multiLevelType w:val="hybridMultilevel"/>
    <w:tmpl w:val="D6F87C0C"/>
    <w:lvl w:ilvl="0" w:tplc="BF7A56B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047D1"/>
    <w:multiLevelType w:val="hybridMultilevel"/>
    <w:tmpl w:val="7BAE59F0"/>
    <w:lvl w:ilvl="0" w:tplc="D24A0B4A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615FF"/>
    <w:multiLevelType w:val="hybridMultilevel"/>
    <w:tmpl w:val="CC765D78"/>
    <w:lvl w:ilvl="0" w:tplc="D498876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D37"/>
    <w:multiLevelType w:val="hybridMultilevel"/>
    <w:tmpl w:val="EC1CB294"/>
    <w:lvl w:ilvl="0" w:tplc="6C4ABE94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B0684"/>
    <w:multiLevelType w:val="hybridMultilevel"/>
    <w:tmpl w:val="2BACB0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7D6DF1"/>
    <w:multiLevelType w:val="hybridMultilevel"/>
    <w:tmpl w:val="CA6892C6"/>
    <w:lvl w:ilvl="0" w:tplc="4242330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87B99"/>
    <w:multiLevelType w:val="hybridMultilevel"/>
    <w:tmpl w:val="E71EE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300F85"/>
    <w:multiLevelType w:val="hybridMultilevel"/>
    <w:tmpl w:val="CDEC92CA"/>
    <w:lvl w:ilvl="0" w:tplc="AFF8741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8" w15:restartNumberingAfterBreak="0">
    <w:nsid w:val="2B5214A7"/>
    <w:multiLevelType w:val="hybridMultilevel"/>
    <w:tmpl w:val="0EC0619E"/>
    <w:lvl w:ilvl="0" w:tplc="F5D0BFB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0F034D"/>
    <w:multiLevelType w:val="hybridMultilevel"/>
    <w:tmpl w:val="B344AE46"/>
    <w:lvl w:ilvl="0" w:tplc="12905C7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982E81"/>
    <w:multiLevelType w:val="hybridMultilevel"/>
    <w:tmpl w:val="0D40A2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8082E"/>
    <w:multiLevelType w:val="hybridMultilevel"/>
    <w:tmpl w:val="C26E9190"/>
    <w:lvl w:ilvl="0" w:tplc="4B9ADDA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7139E"/>
    <w:multiLevelType w:val="hybridMultilevel"/>
    <w:tmpl w:val="FEC46D74"/>
    <w:lvl w:ilvl="0" w:tplc="7C28844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E668CD"/>
    <w:multiLevelType w:val="hybridMultilevel"/>
    <w:tmpl w:val="72F6E212"/>
    <w:lvl w:ilvl="0" w:tplc="AD30B3D4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FB6282"/>
    <w:multiLevelType w:val="hybridMultilevel"/>
    <w:tmpl w:val="83F838E8"/>
    <w:lvl w:ilvl="0" w:tplc="13BED268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3F7FF0"/>
    <w:multiLevelType w:val="hybridMultilevel"/>
    <w:tmpl w:val="E698FEB6"/>
    <w:lvl w:ilvl="0" w:tplc="8D9AD85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3A18D2"/>
    <w:multiLevelType w:val="hybridMultilevel"/>
    <w:tmpl w:val="55B0D25E"/>
    <w:lvl w:ilvl="0" w:tplc="AE54499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23657"/>
    <w:multiLevelType w:val="hybridMultilevel"/>
    <w:tmpl w:val="536A8C80"/>
    <w:lvl w:ilvl="0" w:tplc="ECAADB7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8D35F7"/>
    <w:multiLevelType w:val="hybridMultilevel"/>
    <w:tmpl w:val="640C847A"/>
    <w:lvl w:ilvl="0" w:tplc="89C48EE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C1B30"/>
    <w:multiLevelType w:val="hybridMultilevel"/>
    <w:tmpl w:val="E0DE47DA"/>
    <w:lvl w:ilvl="0" w:tplc="B382F8D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C47737"/>
    <w:multiLevelType w:val="hybridMultilevel"/>
    <w:tmpl w:val="5CA0CE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332E2"/>
    <w:multiLevelType w:val="hybridMultilevel"/>
    <w:tmpl w:val="E9BED0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D5BE6"/>
    <w:multiLevelType w:val="hybridMultilevel"/>
    <w:tmpl w:val="88D84512"/>
    <w:lvl w:ilvl="0" w:tplc="2BBE70FA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0963B9"/>
    <w:multiLevelType w:val="hybridMultilevel"/>
    <w:tmpl w:val="948A1618"/>
    <w:lvl w:ilvl="0" w:tplc="A90A931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555976"/>
    <w:multiLevelType w:val="hybridMultilevel"/>
    <w:tmpl w:val="262CBBAE"/>
    <w:lvl w:ilvl="0" w:tplc="03949BE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C16E93"/>
    <w:multiLevelType w:val="hybridMultilevel"/>
    <w:tmpl w:val="CA8E2DEA"/>
    <w:lvl w:ilvl="0" w:tplc="2920FC0A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0612B3"/>
    <w:multiLevelType w:val="hybridMultilevel"/>
    <w:tmpl w:val="421A3EA0"/>
    <w:lvl w:ilvl="0" w:tplc="FF5280DC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3603BD"/>
    <w:multiLevelType w:val="hybridMultilevel"/>
    <w:tmpl w:val="4C5E1BAE"/>
    <w:lvl w:ilvl="0" w:tplc="9FCE106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C4524B"/>
    <w:multiLevelType w:val="hybridMultilevel"/>
    <w:tmpl w:val="7D70D3A8"/>
    <w:lvl w:ilvl="0" w:tplc="F5D0BFB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CE4196"/>
    <w:multiLevelType w:val="hybridMultilevel"/>
    <w:tmpl w:val="72F6CC50"/>
    <w:lvl w:ilvl="0" w:tplc="6CB4B578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C59C1"/>
    <w:multiLevelType w:val="hybridMultilevel"/>
    <w:tmpl w:val="07C42E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986586"/>
    <w:multiLevelType w:val="hybridMultilevel"/>
    <w:tmpl w:val="BE4A8C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176B5E"/>
    <w:multiLevelType w:val="hybridMultilevel"/>
    <w:tmpl w:val="654C9CD2"/>
    <w:lvl w:ilvl="0" w:tplc="A4D61A1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25D"/>
    <w:multiLevelType w:val="hybridMultilevel"/>
    <w:tmpl w:val="23E2ED2E"/>
    <w:lvl w:ilvl="0" w:tplc="91785270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5"/>
  </w:num>
  <w:num w:numId="4">
    <w:abstractNumId w:val="29"/>
  </w:num>
  <w:num w:numId="5">
    <w:abstractNumId w:val="36"/>
  </w:num>
  <w:num w:numId="6">
    <w:abstractNumId w:val="37"/>
  </w:num>
  <w:num w:numId="7">
    <w:abstractNumId w:val="19"/>
  </w:num>
  <w:num w:numId="8">
    <w:abstractNumId w:val="32"/>
  </w:num>
  <w:num w:numId="9">
    <w:abstractNumId w:val="18"/>
  </w:num>
  <w:num w:numId="10">
    <w:abstractNumId w:val="38"/>
  </w:num>
  <w:num w:numId="11">
    <w:abstractNumId w:val="20"/>
  </w:num>
  <w:num w:numId="12">
    <w:abstractNumId w:val="0"/>
  </w:num>
  <w:num w:numId="13">
    <w:abstractNumId w:val="11"/>
  </w:num>
  <w:num w:numId="14">
    <w:abstractNumId w:val="10"/>
  </w:num>
  <w:num w:numId="15">
    <w:abstractNumId w:val="40"/>
  </w:num>
  <w:num w:numId="16">
    <w:abstractNumId w:val="31"/>
  </w:num>
  <w:num w:numId="17">
    <w:abstractNumId w:val="13"/>
  </w:num>
  <w:num w:numId="18">
    <w:abstractNumId w:val="39"/>
  </w:num>
  <w:num w:numId="19">
    <w:abstractNumId w:val="22"/>
  </w:num>
  <w:num w:numId="20">
    <w:abstractNumId w:val="17"/>
  </w:num>
  <w:num w:numId="21">
    <w:abstractNumId w:val="30"/>
  </w:num>
  <w:num w:numId="22">
    <w:abstractNumId w:val="33"/>
  </w:num>
  <w:num w:numId="23">
    <w:abstractNumId w:val="23"/>
  </w:num>
  <w:num w:numId="24">
    <w:abstractNumId w:val="2"/>
  </w:num>
  <w:num w:numId="25">
    <w:abstractNumId w:val="24"/>
  </w:num>
  <w:num w:numId="26">
    <w:abstractNumId w:val="21"/>
  </w:num>
  <w:num w:numId="27">
    <w:abstractNumId w:val="14"/>
  </w:num>
  <w:num w:numId="28">
    <w:abstractNumId w:val="1"/>
  </w:num>
  <w:num w:numId="29">
    <w:abstractNumId w:val="9"/>
  </w:num>
  <w:num w:numId="30">
    <w:abstractNumId w:val="7"/>
  </w:num>
  <w:num w:numId="31">
    <w:abstractNumId w:val="3"/>
  </w:num>
  <w:num w:numId="32">
    <w:abstractNumId w:val="25"/>
  </w:num>
  <w:num w:numId="33">
    <w:abstractNumId w:val="28"/>
  </w:num>
  <w:num w:numId="34">
    <w:abstractNumId w:val="5"/>
  </w:num>
  <w:num w:numId="35">
    <w:abstractNumId w:val="35"/>
  </w:num>
  <w:num w:numId="36">
    <w:abstractNumId w:val="41"/>
  </w:num>
  <w:num w:numId="37">
    <w:abstractNumId w:val="26"/>
  </w:num>
  <w:num w:numId="38">
    <w:abstractNumId w:val="42"/>
  </w:num>
  <w:num w:numId="39">
    <w:abstractNumId w:val="4"/>
  </w:num>
  <w:num w:numId="40">
    <w:abstractNumId w:val="12"/>
  </w:num>
  <w:num w:numId="41">
    <w:abstractNumId w:val="27"/>
  </w:num>
  <w:num w:numId="42">
    <w:abstractNumId w:val="43"/>
  </w:num>
  <w:num w:numId="43">
    <w:abstractNumId w:val="34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12613"/>
    <w:rsid w:val="00013CE2"/>
    <w:rsid w:val="00013ED4"/>
    <w:rsid w:val="00017BDD"/>
    <w:rsid w:val="000817AE"/>
    <w:rsid w:val="000A00C6"/>
    <w:rsid w:val="000A08DF"/>
    <w:rsid w:val="000A3513"/>
    <w:rsid w:val="000B51CC"/>
    <w:rsid w:val="000F2967"/>
    <w:rsid w:val="001441C1"/>
    <w:rsid w:val="001540AE"/>
    <w:rsid w:val="001A2AF5"/>
    <w:rsid w:val="001A53FB"/>
    <w:rsid w:val="001C2CF2"/>
    <w:rsid w:val="001C78C1"/>
    <w:rsid w:val="001F2B6C"/>
    <w:rsid w:val="00205623"/>
    <w:rsid w:val="00211836"/>
    <w:rsid w:val="00214988"/>
    <w:rsid w:val="0022079E"/>
    <w:rsid w:val="00255815"/>
    <w:rsid w:val="002751CE"/>
    <w:rsid w:val="00292C58"/>
    <w:rsid w:val="00352916"/>
    <w:rsid w:val="0035574A"/>
    <w:rsid w:val="00355907"/>
    <w:rsid w:val="003645DD"/>
    <w:rsid w:val="00373AE9"/>
    <w:rsid w:val="003E165E"/>
    <w:rsid w:val="0040096E"/>
    <w:rsid w:val="0040366C"/>
    <w:rsid w:val="00452E4B"/>
    <w:rsid w:val="004924BD"/>
    <w:rsid w:val="00495DA7"/>
    <w:rsid w:val="00496BEC"/>
    <w:rsid w:val="00507E6D"/>
    <w:rsid w:val="0052264A"/>
    <w:rsid w:val="00522F37"/>
    <w:rsid w:val="00525A0C"/>
    <w:rsid w:val="00545CC4"/>
    <w:rsid w:val="00574233"/>
    <w:rsid w:val="005A24EF"/>
    <w:rsid w:val="005D45D7"/>
    <w:rsid w:val="005E710E"/>
    <w:rsid w:val="00610B8B"/>
    <w:rsid w:val="00613911"/>
    <w:rsid w:val="00644D78"/>
    <w:rsid w:val="006571E5"/>
    <w:rsid w:val="00672EA7"/>
    <w:rsid w:val="00694224"/>
    <w:rsid w:val="00696F7A"/>
    <w:rsid w:val="006B19F3"/>
    <w:rsid w:val="006D618E"/>
    <w:rsid w:val="00716F01"/>
    <w:rsid w:val="00726EE3"/>
    <w:rsid w:val="007309D4"/>
    <w:rsid w:val="0075444C"/>
    <w:rsid w:val="007941EE"/>
    <w:rsid w:val="007C28F4"/>
    <w:rsid w:val="007C605B"/>
    <w:rsid w:val="007D7BB6"/>
    <w:rsid w:val="007E5B5A"/>
    <w:rsid w:val="007F468A"/>
    <w:rsid w:val="008004DE"/>
    <w:rsid w:val="00801B8E"/>
    <w:rsid w:val="00804612"/>
    <w:rsid w:val="008314F7"/>
    <w:rsid w:val="00866D7A"/>
    <w:rsid w:val="008C016E"/>
    <w:rsid w:val="008D11E7"/>
    <w:rsid w:val="008E1310"/>
    <w:rsid w:val="008E5E80"/>
    <w:rsid w:val="00906391"/>
    <w:rsid w:val="009217F5"/>
    <w:rsid w:val="00935C48"/>
    <w:rsid w:val="00970B86"/>
    <w:rsid w:val="00975ED3"/>
    <w:rsid w:val="0098540B"/>
    <w:rsid w:val="00992EE9"/>
    <w:rsid w:val="009A3899"/>
    <w:rsid w:val="009F130C"/>
    <w:rsid w:val="009F3EED"/>
    <w:rsid w:val="00A122A2"/>
    <w:rsid w:val="00A21A96"/>
    <w:rsid w:val="00A2445F"/>
    <w:rsid w:val="00A30B5A"/>
    <w:rsid w:val="00A3740F"/>
    <w:rsid w:val="00A45050"/>
    <w:rsid w:val="00A467B9"/>
    <w:rsid w:val="00A6766C"/>
    <w:rsid w:val="00A83FAE"/>
    <w:rsid w:val="00A86622"/>
    <w:rsid w:val="00AA7D3A"/>
    <w:rsid w:val="00AD5A3D"/>
    <w:rsid w:val="00B153E5"/>
    <w:rsid w:val="00B169E3"/>
    <w:rsid w:val="00B247C6"/>
    <w:rsid w:val="00B47F81"/>
    <w:rsid w:val="00B60705"/>
    <w:rsid w:val="00B96C0E"/>
    <w:rsid w:val="00BA1326"/>
    <w:rsid w:val="00BC29DC"/>
    <w:rsid w:val="00BF415B"/>
    <w:rsid w:val="00C118C0"/>
    <w:rsid w:val="00C27595"/>
    <w:rsid w:val="00C51682"/>
    <w:rsid w:val="00C63218"/>
    <w:rsid w:val="00C66B3B"/>
    <w:rsid w:val="00C83E55"/>
    <w:rsid w:val="00CB346C"/>
    <w:rsid w:val="00CC3F82"/>
    <w:rsid w:val="00CF0269"/>
    <w:rsid w:val="00D26AC1"/>
    <w:rsid w:val="00D37176"/>
    <w:rsid w:val="00D57872"/>
    <w:rsid w:val="00D96D95"/>
    <w:rsid w:val="00DB1E3F"/>
    <w:rsid w:val="00DE0CAE"/>
    <w:rsid w:val="00DF35E6"/>
    <w:rsid w:val="00E01CE4"/>
    <w:rsid w:val="00E17A98"/>
    <w:rsid w:val="00EA002A"/>
    <w:rsid w:val="00EB19F6"/>
    <w:rsid w:val="00EF2FFE"/>
    <w:rsid w:val="00EF591F"/>
    <w:rsid w:val="00F07261"/>
    <w:rsid w:val="00F77675"/>
    <w:rsid w:val="00FC2DFD"/>
    <w:rsid w:val="00FD4AD2"/>
    <w:rsid w:val="00FE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3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5E6"/>
  </w:style>
  <w:style w:type="paragraph" w:styleId="Footer">
    <w:name w:val="footer"/>
    <w:basedOn w:val="Normal"/>
    <w:link w:val="FooterChar"/>
    <w:uiPriority w:val="99"/>
    <w:unhideWhenUsed/>
    <w:rsid w:val="00DF3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5E6"/>
  </w:style>
  <w:style w:type="paragraph" w:styleId="ListParagraph">
    <w:name w:val="List Paragraph"/>
    <w:basedOn w:val="Normal"/>
    <w:uiPriority w:val="34"/>
    <w:qFormat/>
    <w:rsid w:val="00644D7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16F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3534B-5BF0-4ECC-9ABB-B0317B6E4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8</Pages>
  <Words>3407</Words>
  <Characters>19422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7</cp:revision>
  <cp:lastPrinted>2021-09-03T11:24:00Z</cp:lastPrinted>
  <dcterms:created xsi:type="dcterms:W3CDTF">2022-01-04T13:52:00Z</dcterms:created>
  <dcterms:modified xsi:type="dcterms:W3CDTF">2026-04-06T10:33:00Z</dcterms:modified>
</cp:coreProperties>
</file>