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2AA96" w14:textId="7A7AC1AA" w:rsidR="005A24EF" w:rsidRDefault="007F468A" w:rsidP="007F468A">
      <w:pPr>
        <w:jc w:val="center"/>
      </w:pPr>
      <w:r w:rsidRPr="007F468A">
        <w:rPr>
          <w:b/>
          <w:bCs/>
        </w:rPr>
        <w:t xml:space="preserve">Curriculum Map: </w:t>
      </w:r>
      <w:r w:rsidR="00DF35E6">
        <w:rPr>
          <w:b/>
          <w:bCs/>
        </w:rPr>
        <w:t xml:space="preserve">Mathematics </w:t>
      </w:r>
      <w:r w:rsidRPr="007F468A">
        <w:rPr>
          <w:b/>
          <w:bCs/>
        </w:rPr>
        <w:t>Year</w:t>
      </w:r>
      <w:r w:rsidR="00DF35E6">
        <w:rPr>
          <w:b/>
          <w:bCs/>
        </w:rPr>
        <w:t xml:space="preserve"> 10</w:t>
      </w:r>
      <w:r w:rsidR="00970B86">
        <w:rPr>
          <w:b/>
          <w:bCs/>
        </w:rPr>
        <w:t xml:space="preserve"> - </w:t>
      </w:r>
      <w:r w:rsidR="007C69A2">
        <w:rPr>
          <w:b/>
          <w:bCs/>
        </w:rPr>
        <w:t>Foundation</w:t>
      </w: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1621"/>
        <w:gridCol w:w="2255"/>
        <w:gridCol w:w="2409"/>
        <w:gridCol w:w="2568"/>
        <w:gridCol w:w="2265"/>
        <w:gridCol w:w="1969"/>
        <w:gridCol w:w="2223"/>
      </w:tblGrid>
      <w:tr w:rsidR="00C43F96" w:rsidRPr="00F07261" w14:paraId="50509900" w14:textId="77777777" w:rsidTr="00C43F96">
        <w:tc>
          <w:tcPr>
            <w:tcW w:w="1621" w:type="dxa"/>
          </w:tcPr>
          <w:p w14:paraId="692E3890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5" w:type="dxa"/>
          </w:tcPr>
          <w:p w14:paraId="2D3CD8A9" w14:textId="773CCE36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409" w:type="dxa"/>
          </w:tcPr>
          <w:p w14:paraId="0F586EAB" w14:textId="32D2CCC6" w:rsidR="007F468A" w:rsidRPr="00F07261" w:rsidRDefault="00E17A98" w:rsidP="00E17A9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568" w:type="dxa"/>
          </w:tcPr>
          <w:p w14:paraId="125097E6" w14:textId="73CF3004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Spring 1 </w:t>
            </w:r>
          </w:p>
        </w:tc>
        <w:tc>
          <w:tcPr>
            <w:tcW w:w="2265" w:type="dxa"/>
          </w:tcPr>
          <w:p w14:paraId="38E0177D" w14:textId="789C15B4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969" w:type="dxa"/>
          </w:tcPr>
          <w:p w14:paraId="07F1F473" w14:textId="6F9C64B0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23" w:type="dxa"/>
          </w:tcPr>
          <w:p w14:paraId="683B91AD" w14:textId="6350EE4C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C43F96" w14:paraId="50BB5E9F" w14:textId="77777777" w:rsidTr="00C43F96">
        <w:tc>
          <w:tcPr>
            <w:tcW w:w="1621" w:type="dxa"/>
          </w:tcPr>
          <w:p w14:paraId="60CA94E3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7F468A" w:rsidRPr="00F07261" w:rsidRDefault="007F468A" w:rsidP="007F468A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Declarative knowledge</w:t>
            </w:r>
          </w:p>
          <w:p w14:paraId="3F0A7835" w14:textId="0DB6F38E" w:rsidR="007F468A" w:rsidRPr="00F07261" w:rsidRDefault="007F468A" w:rsidP="007F468A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‘I Know’</w:t>
            </w:r>
          </w:p>
        </w:tc>
        <w:tc>
          <w:tcPr>
            <w:tcW w:w="2255" w:type="dxa"/>
          </w:tcPr>
          <w:p w14:paraId="7302F36A" w14:textId="38DCCAF1" w:rsidR="007F468A" w:rsidRPr="00E47A28" w:rsidRDefault="00E17A98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Indices and Standard Form</w:t>
            </w:r>
          </w:p>
          <w:p w14:paraId="096244A3" w14:textId="19EFE6D3" w:rsidR="00644D78" w:rsidRDefault="00644D7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376FCAE" w14:textId="33BFE43B" w:rsidR="00644D78" w:rsidRPr="00644D78" w:rsidRDefault="00644D78" w:rsidP="00E9182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Index notation.</w:t>
            </w:r>
          </w:p>
          <w:p w14:paraId="73AB0A5E" w14:textId="63A37AA2" w:rsidR="00644D78" w:rsidRPr="00644D78" w:rsidRDefault="00644D78" w:rsidP="00E9182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Estimating powers and roots.</w:t>
            </w:r>
          </w:p>
          <w:p w14:paraId="11A47278" w14:textId="503EB5B8" w:rsidR="00644D78" w:rsidRPr="00644D78" w:rsidRDefault="00644D78" w:rsidP="00E9182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Laws of indices</w:t>
            </w:r>
          </w:p>
          <w:p w14:paraId="3C525F82" w14:textId="29EA5FFA" w:rsidR="00644D78" w:rsidRPr="00644D78" w:rsidRDefault="00644D78" w:rsidP="00E9182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Writing numbers in standard form</w:t>
            </w:r>
            <w:r w:rsidR="00975ED3">
              <w:rPr>
                <w:sz w:val="20"/>
                <w:szCs w:val="20"/>
              </w:rPr>
              <w:t>.</w:t>
            </w:r>
          </w:p>
          <w:p w14:paraId="4934123D" w14:textId="2B18AA4A" w:rsidR="00644D78" w:rsidRPr="00644D78" w:rsidRDefault="00644D78" w:rsidP="00E9182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Calculations with numbers in standard form.</w:t>
            </w:r>
          </w:p>
          <w:p w14:paraId="6C49A2AF" w14:textId="03002B43" w:rsidR="00644D78" w:rsidRDefault="00644D78" w:rsidP="00644D7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888600A" w14:textId="72858443" w:rsidR="00644D78" w:rsidRPr="00E47A28" w:rsidRDefault="00644D78" w:rsidP="00644D78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Algebraic Manipulation</w:t>
            </w:r>
          </w:p>
          <w:p w14:paraId="072FE2DC" w14:textId="77777777" w:rsidR="00644D78" w:rsidRDefault="00644D78" w:rsidP="00644D7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02E9A46" w14:textId="47831871" w:rsidR="00644D78" w:rsidRPr="0052264A" w:rsidRDefault="00975ED3" w:rsidP="00E9182B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Simplifying expressions.</w:t>
            </w:r>
          </w:p>
          <w:p w14:paraId="0B4D7E59" w14:textId="5A25F020" w:rsidR="0052264A" w:rsidRPr="00975ED3" w:rsidRDefault="0052264A" w:rsidP="00E9182B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Expanding brackets.</w:t>
            </w:r>
          </w:p>
          <w:p w14:paraId="39B9DF0F" w14:textId="7121DFC2" w:rsidR="00B153E5" w:rsidRPr="00B153E5" w:rsidRDefault="00975ED3" w:rsidP="00E9182B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Factorising expressions.</w:t>
            </w:r>
          </w:p>
          <w:p w14:paraId="45BC7AF0" w14:textId="0F2071C6" w:rsidR="00355907" w:rsidRPr="00355907" w:rsidRDefault="00355907" w:rsidP="00E9182B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Completing the square.</w:t>
            </w:r>
          </w:p>
          <w:p w14:paraId="6AB9661C" w14:textId="226D5B4A" w:rsidR="00355907" w:rsidRPr="00355907" w:rsidRDefault="00355907" w:rsidP="00E9182B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Substitution.</w:t>
            </w:r>
          </w:p>
          <w:p w14:paraId="5853E2CC" w14:textId="3DA095B1" w:rsidR="00355907" w:rsidRDefault="00355907" w:rsidP="00355907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652E81C" w14:textId="359F33B8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78FE081" w14:textId="25A4735B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8964AC9" w14:textId="77777777" w:rsidR="00644D78" w:rsidRPr="00644D78" w:rsidRDefault="00644D78" w:rsidP="00644D7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820CD5F" w14:textId="3D736671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FB24F9D" w14:textId="53412C72" w:rsidR="00E17A98" w:rsidRPr="00E17A98" w:rsidRDefault="00E17A98" w:rsidP="00355907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409" w:type="dxa"/>
          </w:tcPr>
          <w:p w14:paraId="2D63C559" w14:textId="3F3DC0A1" w:rsidR="007F468A" w:rsidRPr="00E47A28" w:rsidRDefault="00E17A98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 xml:space="preserve">Algebraic Solutions </w:t>
            </w:r>
            <w:r w:rsidR="008004DE"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o</w:t>
            </w: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f Equations</w:t>
            </w:r>
          </w:p>
          <w:p w14:paraId="571D70E3" w14:textId="1F80A622" w:rsidR="00355907" w:rsidRDefault="00355907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5722EE2" w14:textId="7935E38B" w:rsidR="00355907" w:rsidRPr="00B153E5" w:rsidRDefault="00B153E5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Solving linear equation with one unknown.</w:t>
            </w:r>
          </w:p>
          <w:p w14:paraId="23673153" w14:textId="43843C40" w:rsidR="00B153E5" w:rsidRPr="008C2A45" w:rsidRDefault="00B153E5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Solving quadratic equations. </w:t>
            </w:r>
          </w:p>
          <w:p w14:paraId="43083AFE" w14:textId="03F1AB2C" w:rsidR="008C2A45" w:rsidRDefault="008C2A45" w:rsidP="008C2A4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59A758C" w14:textId="77777777" w:rsidR="008C2A45" w:rsidRPr="00E47A28" w:rsidRDefault="008C2A45" w:rsidP="008C2A4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Fractions and Decimals</w:t>
            </w:r>
          </w:p>
          <w:p w14:paraId="719C7398" w14:textId="77777777" w:rsidR="008C2A45" w:rsidRDefault="008C2A45" w:rsidP="008C2A4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A0B721A" w14:textId="77777777" w:rsidR="008C2A45" w:rsidRPr="000817AE" w:rsidRDefault="008C2A45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Simplifying and equivalent fractions.</w:t>
            </w:r>
          </w:p>
          <w:p w14:paraId="442507DE" w14:textId="77777777" w:rsidR="008C2A45" w:rsidRPr="00696F7A" w:rsidRDefault="008C2A45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Fraction arithmetic. </w:t>
            </w:r>
          </w:p>
          <w:p w14:paraId="5BABA0DF" w14:textId="77777777" w:rsidR="008C2A45" w:rsidRPr="000817AE" w:rsidRDefault="008C2A45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Algebraic fractions.</w:t>
            </w:r>
          </w:p>
          <w:p w14:paraId="624760F4" w14:textId="77777777" w:rsidR="008C2A45" w:rsidRPr="000817AE" w:rsidRDefault="008C2A45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Decimal arithmetic.</w:t>
            </w:r>
          </w:p>
          <w:p w14:paraId="675F5797" w14:textId="77777777" w:rsidR="008C2A45" w:rsidRPr="000817AE" w:rsidRDefault="008C2A45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Recurring decimals to fractions.</w:t>
            </w:r>
          </w:p>
          <w:p w14:paraId="1B2A816E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A23CB8D" w14:textId="6B99FC9D" w:rsidR="00E17A98" w:rsidRPr="00E47A28" w:rsidRDefault="00E17A98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Data Collection and Sampling</w:t>
            </w:r>
          </w:p>
          <w:p w14:paraId="0D7D0814" w14:textId="10AB9041" w:rsidR="00B153E5" w:rsidRDefault="00B153E5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0C9CECE" w14:textId="0CE46DB9" w:rsidR="00B153E5" w:rsidRPr="00B153E5" w:rsidRDefault="00B153E5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Populations and samples. </w:t>
            </w:r>
          </w:p>
          <w:p w14:paraId="32521CC3" w14:textId="5EC122BC" w:rsidR="00B153E5" w:rsidRPr="00545CC4" w:rsidRDefault="00B153E5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Averages and range</w:t>
            </w:r>
          </w:p>
          <w:p w14:paraId="325E7D36" w14:textId="43F16313" w:rsidR="00545CC4" w:rsidRPr="00545CC4" w:rsidRDefault="00545CC4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Construct charts for categorical data (frequency tables, bar charts, pie charts, pictograms). </w:t>
            </w:r>
          </w:p>
          <w:p w14:paraId="1E72A1CD" w14:textId="60DC9CC3" w:rsidR="00545CC4" w:rsidRPr="008C2A45" w:rsidRDefault="00545CC4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Construct charts for ungrouped numerical data (vertical line charts). </w:t>
            </w:r>
          </w:p>
          <w:p w14:paraId="0A76CE31" w14:textId="6A866735" w:rsidR="008C2A45" w:rsidRDefault="008C2A45" w:rsidP="008C2A4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13256C3" w14:textId="77777777" w:rsidR="008C2A45" w:rsidRPr="008C2A45" w:rsidRDefault="008C2A45" w:rsidP="008C2A4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E2639DB" w14:textId="7855B817" w:rsidR="00B153E5" w:rsidRPr="00B153E5" w:rsidRDefault="00B153E5" w:rsidP="008C2A45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68" w:type="dxa"/>
          </w:tcPr>
          <w:p w14:paraId="626F9631" w14:textId="0CFECA30" w:rsidR="00E17A98" w:rsidRPr="00E47A28" w:rsidRDefault="00E17A98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Congruent and Similar Shapes</w:t>
            </w:r>
          </w:p>
          <w:p w14:paraId="259F49EA" w14:textId="77777777" w:rsidR="00726EE3" w:rsidRDefault="00726EE3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46986B7" w14:textId="61C77CE2" w:rsidR="00726EE3" w:rsidRPr="00726EE3" w:rsidRDefault="00726EE3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Identify congruent triangles.</w:t>
            </w:r>
          </w:p>
          <w:p w14:paraId="3D0EDF4A" w14:textId="72095B6D" w:rsidR="00726EE3" w:rsidRPr="00726EE3" w:rsidRDefault="00726EE3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Identify similar triangles. </w:t>
            </w:r>
          </w:p>
          <w:p w14:paraId="6C0566D2" w14:textId="446EF58F" w:rsidR="00726EE3" w:rsidRPr="00726EE3" w:rsidRDefault="00726EE3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Compare lengths, areas and volumes using scale factors. </w:t>
            </w:r>
          </w:p>
          <w:p w14:paraId="09F30C06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C7D06B4" w14:textId="6FCF4617" w:rsidR="00E17A98" w:rsidRPr="00E47A28" w:rsidRDefault="00E17A98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 xml:space="preserve">Pythagoras </w:t>
            </w:r>
          </w:p>
          <w:p w14:paraId="7DC0C3B5" w14:textId="6720F18F" w:rsidR="00726EE3" w:rsidRDefault="00726EE3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C4BF890" w14:textId="3EF95148" w:rsidR="00726EE3" w:rsidRPr="0052264A" w:rsidRDefault="0052264A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F</w:t>
            </w:r>
            <w:r w:rsidR="00726EE3">
              <w:rPr>
                <w:sz w:val="20"/>
                <w:szCs w:val="20"/>
              </w:rPr>
              <w:t xml:space="preserve">ind </w:t>
            </w:r>
            <w:r>
              <w:rPr>
                <w:sz w:val="20"/>
                <w:szCs w:val="20"/>
              </w:rPr>
              <w:t>missing sides in right angled triangles.</w:t>
            </w:r>
          </w:p>
          <w:p w14:paraId="1BD3380F" w14:textId="5F7F8BF8" w:rsidR="00726EE3" w:rsidRPr="00726EE3" w:rsidRDefault="00726EE3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Apply Pythagoras’ theorem in a 3D context.</w:t>
            </w:r>
          </w:p>
          <w:p w14:paraId="4817FEDD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8540474" w14:textId="50305CA7" w:rsidR="00E17A98" w:rsidRPr="00E47A28" w:rsidRDefault="00E17A98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Trigonometry</w:t>
            </w:r>
          </w:p>
          <w:p w14:paraId="6A5F5B31" w14:textId="77777777" w:rsidR="0052264A" w:rsidRDefault="0052264A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72F90CE" w14:textId="7EEEC983" w:rsidR="0052264A" w:rsidRPr="0052264A" w:rsidRDefault="0052264A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Find missing sides and angles in right angled triangles. </w:t>
            </w:r>
          </w:p>
          <w:p w14:paraId="29B59D5A" w14:textId="600E04F9" w:rsidR="0052264A" w:rsidRPr="0052264A" w:rsidRDefault="0052264A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Use trigonometry  </w:t>
            </w:r>
          </w:p>
          <w:p w14:paraId="69573D9A" w14:textId="75A35ADD" w:rsidR="000F2967" w:rsidRPr="008C2A45" w:rsidRDefault="0052264A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Exact trigonometric values.</w:t>
            </w:r>
          </w:p>
          <w:p w14:paraId="16E1B5BE" w14:textId="41AC239B" w:rsidR="008C2A45" w:rsidRDefault="008C2A45" w:rsidP="008C2A4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4132EC4" w14:textId="274EF473" w:rsidR="008C2A45" w:rsidRDefault="008C2A45" w:rsidP="008C2A4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Proofs and Formulae</w:t>
            </w:r>
          </w:p>
          <w:p w14:paraId="1B04B3D9" w14:textId="77777777" w:rsidR="00E47A28" w:rsidRPr="00E47A28" w:rsidRDefault="00E47A28" w:rsidP="008C2A4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</w:p>
          <w:p w14:paraId="3EF5D019" w14:textId="77777777" w:rsidR="008C2A45" w:rsidRPr="00355907" w:rsidRDefault="008C2A45" w:rsidP="00E9182B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Formulate algebraic expressions.</w:t>
            </w:r>
          </w:p>
          <w:p w14:paraId="773D2014" w14:textId="77777777" w:rsidR="008C2A45" w:rsidRPr="00355907" w:rsidRDefault="008C2A45" w:rsidP="00E9182B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Change the subject of the formula. </w:t>
            </w:r>
          </w:p>
          <w:p w14:paraId="7F0486AA" w14:textId="77777777" w:rsidR="008C2A45" w:rsidRPr="00355907" w:rsidRDefault="008C2A45" w:rsidP="00E9182B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Algebraic terminology and proofs.</w:t>
            </w:r>
          </w:p>
          <w:p w14:paraId="03DEC409" w14:textId="77777777" w:rsidR="008C2A45" w:rsidRPr="008C2A45" w:rsidRDefault="008C2A45" w:rsidP="008C2A4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8047C57" w14:textId="77777777" w:rsidR="000F2967" w:rsidRDefault="000F2967" w:rsidP="000F2967">
            <w:pPr>
              <w:rPr>
                <w:sz w:val="20"/>
                <w:szCs w:val="20"/>
              </w:rPr>
            </w:pPr>
          </w:p>
          <w:p w14:paraId="630D8D5F" w14:textId="77777777" w:rsidR="000F2967" w:rsidRDefault="000F2967" w:rsidP="000F2967">
            <w:pPr>
              <w:rPr>
                <w:sz w:val="20"/>
                <w:szCs w:val="20"/>
              </w:rPr>
            </w:pPr>
          </w:p>
          <w:p w14:paraId="196BC074" w14:textId="1E745E08" w:rsidR="0052264A" w:rsidRDefault="0052264A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 w:rsidRPr="000F2967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  <w:p w14:paraId="46A50304" w14:textId="3A3B8BB7" w:rsidR="0052264A" w:rsidRPr="00E17A98" w:rsidRDefault="0052264A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65" w:type="dxa"/>
          </w:tcPr>
          <w:p w14:paraId="3D650E6A" w14:textId="1CA79AFF" w:rsidR="007F468A" w:rsidRPr="00E47A28" w:rsidRDefault="00E17A98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Organising, Presenting and Analysing Data</w:t>
            </w:r>
          </w:p>
          <w:p w14:paraId="64F1FA28" w14:textId="3216C259" w:rsidR="000817AE" w:rsidRDefault="000817AE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E2AA6CD" w14:textId="616D11EB" w:rsidR="000817AE" w:rsidRPr="000817AE" w:rsidRDefault="000817AE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Time series graphs </w:t>
            </w:r>
          </w:p>
          <w:p w14:paraId="30554B8C" w14:textId="45F18205" w:rsidR="000817AE" w:rsidRPr="000817AE" w:rsidRDefault="000817AE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Cumulative frequency</w:t>
            </w:r>
          </w:p>
          <w:p w14:paraId="5D15C8B7" w14:textId="173F872C" w:rsidR="000817AE" w:rsidRPr="000817AE" w:rsidRDefault="000817AE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Box plots </w:t>
            </w:r>
          </w:p>
          <w:p w14:paraId="7917FDE6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953317E" w14:textId="374BD120" w:rsidR="00E17A98" w:rsidRPr="00E47A28" w:rsidRDefault="00E17A98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Bivariate Data</w:t>
            </w:r>
          </w:p>
          <w:p w14:paraId="72A28E0A" w14:textId="77777777" w:rsidR="000817AE" w:rsidRDefault="000817AE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1D9BB7E" w14:textId="4D7D0999" w:rsidR="000817AE" w:rsidRPr="000817AE" w:rsidRDefault="000817AE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Scatter diagrams</w:t>
            </w:r>
          </w:p>
          <w:p w14:paraId="50E60A06" w14:textId="77CFABF2" w:rsidR="000817AE" w:rsidRPr="000817AE" w:rsidRDefault="000817AE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Correlation</w:t>
            </w:r>
          </w:p>
          <w:p w14:paraId="75045F84" w14:textId="607876CC" w:rsidR="000817AE" w:rsidRPr="000817AE" w:rsidRDefault="000817AE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Lines of best fit</w:t>
            </w:r>
          </w:p>
          <w:p w14:paraId="12CFDB8E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4E44C61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AFD53F2" w14:textId="77777777" w:rsidR="00E17A98" w:rsidRPr="00E47A28" w:rsidRDefault="00E17A98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Accuracy and Bounds</w:t>
            </w:r>
          </w:p>
          <w:p w14:paraId="65FBD125" w14:textId="77777777" w:rsidR="000817AE" w:rsidRDefault="000817AE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9D102C3" w14:textId="77777777" w:rsidR="00B96C0E" w:rsidRPr="00B96C0E" w:rsidRDefault="00B96C0E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Upper and lower bounds. </w:t>
            </w:r>
          </w:p>
          <w:p w14:paraId="11DF883F" w14:textId="77777777" w:rsidR="00B96C0E" w:rsidRPr="00B96C0E" w:rsidRDefault="00B96C0E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Error intervals.</w:t>
            </w:r>
          </w:p>
          <w:p w14:paraId="23213DC0" w14:textId="77777777" w:rsidR="00B96C0E" w:rsidRPr="008C2A45" w:rsidRDefault="00B96C0E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Problem solving with upper and lower bounds. </w:t>
            </w:r>
          </w:p>
          <w:p w14:paraId="6291F939" w14:textId="77777777" w:rsidR="008C2A45" w:rsidRDefault="008C2A45" w:rsidP="008C2A4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A9E1423" w14:textId="77777777" w:rsidR="008C2A45" w:rsidRPr="00E47A28" w:rsidRDefault="008C2A45" w:rsidP="008C2A4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Mensuration</w:t>
            </w:r>
          </w:p>
          <w:p w14:paraId="205B9B81" w14:textId="77777777" w:rsidR="00B86180" w:rsidRPr="00B86180" w:rsidRDefault="00B86180" w:rsidP="00E9182B">
            <w:pPr>
              <w:pStyle w:val="ListParagraph"/>
              <w:numPr>
                <w:ilvl w:val="0"/>
                <w:numId w:val="23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Circumference and area of a circle</w:t>
            </w:r>
          </w:p>
          <w:p w14:paraId="165D7BB6" w14:textId="77777777" w:rsidR="00B86180" w:rsidRPr="00B86180" w:rsidRDefault="00B86180" w:rsidP="00E9182B">
            <w:pPr>
              <w:pStyle w:val="ListParagraph"/>
              <w:numPr>
                <w:ilvl w:val="0"/>
                <w:numId w:val="23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Sector Area</w:t>
            </w:r>
          </w:p>
          <w:p w14:paraId="43718725" w14:textId="1DD74FF0" w:rsidR="00B86180" w:rsidRPr="00B86180" w:rsidRDefault="00B86180" w:rsidP="00E9182B">
            <w:pPr>
              <w:pStyle w:val="ListParagraph"/>
              <w:numPr>
                <w:ilvl w:val="0"/>
                <w:numId w:val="23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Arc Length</w:t>
            </w:r>
          </w:p>
        </w:tc>
        <w:tc>
          <w:tcPr>
            <w:tcW w:w="1969" w:type="dxa"/>
          </w:tcPr>
          <w:p w14:paraId="1E847634" w14:textId="4A9859F1" w:rsidR="007F468A" w:rsidRPr="00E47A28" w:rsidRDefault="00E17A98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Simultaneous Equations</w:t>
            </w:r>
          </w:p>
          <w:p w14:paraId="51BF4AAA" w14:textId="32A04CFA" w:rsidR="00B96C0E" w:rsidRDefault="00B96C0E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AB5D7E7" w14:textId="1E461946" w:rsidR="00B96C0E" w:rsidRPr="00B96C0E" w:rsidRDefault="00B96C0E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Linear simultaneous equations. </w:t>
            </w:r>
          </w:p>
          <w:p w14:paraId="6F5445B4" w14:textId="77777777" w:rsidR="00B96C0E" w:rsidRPr="00B96C0E" w:rsidRDefault="00B96C0E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Quadratic simultaneous equations. </w:t>
            </w:r>
          </w:p>
          <w:p w14:paraId="2A467950" w14:textId="6CFFCDF9" w:rsidR="00B96C0E" w:rsidRPr="00B96C0E" w:rsidRDefault="00B96C0E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Forming and solving simultaneous equations.  </w:t>
            </w:r>
          </w:p>
          <w:p w14:paraId="4A956ED5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DEDB3F5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303FE7F" w14:textId="0685944A" w:rsidR="00E17A98" w:rsidRPr="00E47A28" w:rsidRDefault="00E17A98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Percentage Change</w:t>
            </w:r>
          </w:p>
          <w:p w14:paraId="4D968D16" w14:textId="45A8A9B8" w:rsidR="00BF415B" w:rsidRDefault="00BF415B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283E383" w14:textId="50A0EC01" w:rsidR="00BF415B" w:rsidRPr="00BF415B" w:rsidRDefault="00BF415B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Compound</w:t>
            </w:r>
            <w:r w:rsidR="00A467B9">
              <w:rPr>
                <w:sz w:val="20"/>
                <w:szCs w:val="20"/>
              </w:rPr>
              <w:t xml:space="preserve"> and simple</w:t>
            </w:r>
            <w:r>
              <w:rPr>
                <w:sz w:val="20"/>
                <w:szCs w:val="20"/>
              </w:rPr>
              <w:t xml:space="preserve"> interest</w:t>
            </w:r>
          </w:p>
          <w:p w14:paraId="5302580B" w14:textId="76593930" w:rsidR="00BF415B" w:rsidRPr="00BF415B" w:rsidRDefault="00BF415B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Exponential growth and decay</w:t>
            </w:r>
          </w:p>
          <w:p w14:paraId="21AAAC74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188230C" w14:textId="77777777" w:rsidR="00E17A98" w:rsidRPr="00E47A28" w:rsidRDefault="00E17A98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Bearings and Scale Drawings</w:t>
            </w:r>
          </w:p>
          <w:p w14:paraId="30C7C80D" w14:textId="77777777" w:rsidR="00BF415B" w:rsidRDefault="00BF415B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355251F" w14:textId="77777777" w:rsidR="00BF415B" w:rsidRPr="00BF415B" w:rsidRDefault="00BF415B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Measure and draw bearings. </w:t>
            </w:r>
          </w:p>
          <w:p w14:paraId="0C7E9C78" w14:textId="77777777" w:rsidR="00BF415B" w:rsidRPr="00BF415B" w:rsidRDefault="00BF415B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Calculate bearings. </w:t>
            </w:r>
          </w:p>
          <w:p w14:paraId="755A7659" w14:textId="32F79705" w:rsidR="00BF415B" w:rsidRPr="00BF415B" w:rsidRDefault="000F2967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Construct and interpret scale drawings. </w:t>
            </w:r>
          </w:p>
        </w:tc>
        <w:tc>
          <w:tcPr>
            <w:tcW w:w="2223" w:type="dxa"/>
          </w:tcPr>
          <w:p w14:paraId="56BAF648" w14:textId="5D821B34" w:rsidR="007F468A" w:rsidRPr="00E47A28" w:rsidRDefault="00B86180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Prisms</w:t>
            </w:r>
          </w:p>
          <w:p w14:paraId="73E9363E" w14:textId="54D2DF22" w:rsidR="000F2967" w:rsidRDefault="000F2967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4EDC754" w14:textId="48064392" w:rsidR="000F2967" w:rsidRPr="000F2967" w:rsidRDefault="000F2967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Volume of </w:t>
            </w:r>
            <w:r w:rsidR="00B86180">
              <w:rPr>
                <w:sz w:val="20"/>
                <w:szCs w:val="20"/>
              </w:rPr>
              <w:t>prisms</w:t>
            </w:r>
          </w:p>
          <w:p w14:paraId="5D4F60C4" w14:textId="026C7A66" w:rsidR="00B86180" w:rsidRPr="00B86180" w:rsidRDefault="000F2967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Surface area of</w:t>
            </w:r>
            <w:r w:rsidR="00B86180">
              <w:rPr>
                <w:sz w:val="20"/>
                <w:szCs w:val="20"/>
              </w:rPr>
              <w:t xml:space="preserve"> prisms</w:t>
            </w:r>
          </w:p>
          <w:p w14:paraId="20449B39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B81DA30" w14:textId="6A9EF412" w:rsidR="00E17A98" w:rsidRPr="00E47A28" w:rsidRDefault="00E17A98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Probability</w:t>
            </w:r>
          </w:p>
          <w:p w14:paraId="6F063B8A" w14:textId="5D2717A4" w:rsidR="000F2967" w:rsidRDefault="000F2967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FC2C7D1" w14:textId="4130A0DD" w:rsidR="000F2967" w:rsidRPr="000F2967" w:rsidRDefault="000F2967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Relative frequency</w:t>
            </w:r>
          </w:p>
          <w:p w14:paraId="01980BD7" w14:textId="72B4B604" w:rsidR="000F2967" w:rsidRPr="000F2967" w:rsidRDefault="000F2967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Sample spaces</w:t>
            </w:r>
          </w:p>
          <w:p w14:paraId="19B79DBC" w14:textId="7A4F08A1" w:rsidR="000F2967" w:rsidRPr="000F2967" w:rsidRDefault="000F2967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Enumeration</w:t>
            </w:r>
          </w:p>
          <w:p w14:paraId="2CFA2C0F" w14:textId="2A9BD3E3" w:rsidR="000F2967" w:rsidRPr="000F2967" w:rsidRDefault="000F2967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Venn diagrams</w:t>
            </w:r>
          </w:p>
          <w:p w14:paraId="371C68D5" w14:textId="197FCA75" w:rsidR="000F2967" w:rsidRPr="000F2967" w:rsidRDefault="000F2967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Probability trees</w:t>
            </w:r>
          </w:p>
          <w:p w14:paraId="5D5F7FA2" w14:textId="77777777" w:rsidR="00E17A98" w:rsidRDefault="00E17A98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5A110B1" w14:textId="77777777" w:rsidR="00E17A98" w:rsidRPr="00E47A28" w:rsidRDefault="00E17A98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Constructions and Loci</w:t>
            </w:r>
          </w:p>
          <w:p w14:paraId="21846DAE" w14:textId="77777777" w:rsidR="00A122A2" w:rsidRDefault="00A122A2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1E7B854" w14:textId="77777777" w:rsidR="00A122A2" w:rsidRPr="00A122A2" w:rsidRDefault="00A122A2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Perpendicular and angle bisector. </w:t>
            </w:r>
          </w:p>
          <w:p w14:paraId="295C972B" w14:textId="77777777" w:rsidR="00A122A2" w:rsidRPr="00A122A2" w:rsidRDefault="00A122A2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Perpendicular from a point to a line. </w:t>
            </w:r>
          </w:p>
          <w:p w14:paraId="7677941A" w14:textId="77777777" w:rsidR="00A122A2" w:rsidRPr="008C2A45" w:rsidRDefault="00A122A2" w:rsidP="00E9182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Identify the loci of points. </w:t>
            </w:r>
          </w:p>
          <w:p w14:paraId="6243CDA9" w14:textId="77777777" w:rsidR="008C2A45" w:rsidRDefault="008C2A45" w:rsidP="008C2A4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1CCBB00" w14:textId="4B089865" w:rsidR="008C2A45" w:rsidRPr="00E47A28" w:rsidRDefault="008C2A45" w:rsidP="008C2A4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2D and 3D Representation</w:t>
            </w:r>
          </w:p>
          <w:p w14:paraId="23CB3415" w14:textId="77777777" w:rsidR="00B86180" w:rsidRDefault="00B86180" w:rsidP="008C2A4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B61B159" w14:textId="77777777" w:rsidR="00B86180" w:rsidRPr="00B86180" w:rsidRDefault="00B86180" w:rsidP="00E9182B">
            <w:pPr>
              <w:pStyle w:val="ListParagraph"/>
              <w:numPr>
                <w:ilvl w:val="0"/>
                <w:numId w:val="22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Plans and elevations.</w:t>
            </w:r>
          </w:p>
          <w:p w14:paraId="2A7B215B" w14:textId="502932AA" w:rsidR="00B86180" w:rsidRPr="00B86180" w:rsidRDefault="00B86180" w:rsidP="00E9182B">
            <w:pPr>
              <w:pStyle w:val="ListParagraph"/>
              <w:numPr>
                <w:ilvl w:val="0"/>
                <w:numId w:val="22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Properties of 3D shapes. </w:t>
            </w:r>
          </w:p>
        </w:tc>
      </w:tr>
      <w:tr w:rsidR="00C43F96" w14:paraId="50EBB127" w14:textId="77777777" w:rsidTr="00C43F96">
        <w:tc>
          <w:tcPr>
            <w:tcW w:w="1621" w:type="dxa"/>
          </w:tcPr>
          <w:p w14:paraId="11494E03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lastRenderedPageBreak/>
              <w:t>Skil</w:t>
            </w:r>
            <w:r w:rsidR="00F07261" w:rsidRPr="00F07261">
              <w:rPr>
                <w:b/>
                <w:bCs/>
                <w:sz w:val="20"/>
                <w:szCs w:val="20"/>
              </w:rPr>
              <w:t>ls</w:t>
            </w:r>
          </w:p>
          <w:p w14:paraId="235D782D" w14:textId="77777777" w:rsidR="00F07261" w:rsidRPr="00F07261" w:rsidRDefault="00F07261" w:rsidP="007F468A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Procedural Knowledge</w:t>
            </w:r>
          </w:p>
          <w:p w14:paraId="3F29ED4D" w14:textId="59CA5BEB" w:rsidR="00F07261" w:rsidRPr="00F07261" w:rsidRDefault="00F07261" w:rsidP="007F468A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‘I know how to’</w:t>
            </w:r>
          </w:p>
        </w:tc>
        <w:tc>
          <w:tcPr>
            <w:tcW w:w="2255" w:type="dxa"/>
          </w:tcPr>
          <w:p w14:paraId="48457F1F" w14:textId="71472557" w:rsidR="00A122A2" w:rsidRPr="00E47A28" w:rsidRDefault="00A122A2" w:rsidP="00A122A2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Indices and Standard Form</w:t>
            </w:r>
          </w:p>
          <w:p w14:paraId="583A89E0" w14:textId="1BA0AF63" w:rsidR="00A122A2" w:rsidRDefault="0035291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numbers using index notation. </w:t>
            </w:r>
          </w:p>
          <w:p w14:paraId="7E7526A1" w14:textId="6C6EFF0C" w:rsidR="00352916" w:rsidRDefault="0035291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negative indices to represent reciprocals. </w:t>
            </w:r>
          </w:p>
          <w:p w14:paraId="793B6F42" w14:textId="02D2F381" w:rsidR="00352916" w:rsidRDefault="0035291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fractional indices to represent roots</w:t>
            </w:r>
            <w:r w:rsidR="00B86180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  <w:p w14:paraId="00C0DCDE" w14:textId="002442B1" w:rsidR="00352916" w:rsidRDefault="0035291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Estimate powers and roots. </w:t>
            </w:r>
          </w:p>
          <w:p w14:paraId="0A1F3A39" w14:textId="1A6E490A" w:rsidR="00352916" w:rsidRDefault="0035291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Apply the rules of indices. </w:t>
            </w:r>
          </w:p>
          <w:p w14:paraId="13F4BAA9" w14:textId="7D508145" w:rsidR="00352916" w:rsidRDefault="0035291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Interpret and order numbers expressed in standard form. </w:t>
            </w:r>
          </w:p>
          <w:p w14:paraId="147C2FA0" w14:textId="4E1FE382" w:rsidR="00352916" w:rsidRDefault="0035291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Convert numbers to and from standard form. </w:t>
            </w:r>
          </w:p>
          <w:p w14:paraId="3867D06A" w14:textId="7FA500DC" w:rsidR="00352916" w:rsidRDefault="0035291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a calculator to perform calculations with numbers in standard form. </w:t>
            </w:r>
          </w:p>
          <w:p w14:paraId="781EFE57" w14:textId="33F86DB2" w:rsidR="00352916" w:rsidRDefault="0035291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Add, subtract, multiply and divide numbers in standard form without a calculator. </w:t>
            </w:r>
          </w:p>
          <w:p w14:paraId="5C952280" w14:textId="453EF206" w:rsidR="00352916" w:rsidRDefault="00352916" w:rsidP="00352916">
            <w:pPr>
              <w:rPr>
                <w:sz w:val="20"/>
                <w:szCs w:val="20"/>
              </w:rPr>
            </w:pPr>
          </w:p>
          <w:p w14:paraId="5BC55477" w14:textId="77777777" w:rsidR="00352916" w:rsidRPr="00E47A28" w:rsidRDefault="00352916" w:rsidP="00352916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Algebraic Manipulation</w:t>
            </w:r>
          </w:p>
          <w:p w14:paraId="1AD796EA" w14:textId="17560EB4" w:rsidR="00352916" w:rsidRDefault="0035291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Simplify algebraic expressions by expanding a simple bracket. </w:t>
            </w:r>
          </w:p>
          <w:p w14:paraId="5B7EC4BD" w14:textId="0EF54B0F" w:rsidR="00352916" w:rsidRDefault="0035291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Expand products of two binomials. </w:t>
            </w:r>
          </w:p>
          <w:p w14:paraId="3423CE81" w14:textId="2260FB39" w:rsidR="00352916" w:rsidRDefault="0035291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Factorise by taking out common factors </w:t>
            </w:r>
          </w:p>
          <w:p w14:paraId="6214BAAC" w14:textId="01065930" w:rsidR="00352916" w:rsidRDefault="0035291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Factorise quadratic expressions where the coefficient of x</w:t>
            </w:r>
            <w:r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 xml:space="preserve"> is</w:t>
            </w:r>
            <w:r w:rsidR="00A52B52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 xml:space="preserve">. </w:t>
            </w:r>
          </w:p>
          <w:p w14:paraId="046A9AA2" w14:textId="549C6792" w:rsidR="00696F7A" w:rsidRDefault="00696F7A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Substitute positive or negative numbers into simple and complex formulae</w:t>
            </w:r>
            <w:r w:rsidR="00A52B5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  <w:p w14:paraId="17DB7AEA" w14:textId="6C886375" w:rsidR="00352916" w:rsidRDefault="00352916" w:rsidP="00352916">
            <w:pPr>
              <w:rPr>
                <w:sz w:val="20"/>
                <w:szCs w:val="20"/>
              </w:rPr>
            </w:pPr>
          </w:p>
          <w:p w14:paraId="17BA8064" w14:textId="68DC3D4A" w:rsidR="00A122A2" w:rsidRDefault="00A122A2" w:rsidP="00A122A2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4282C3A" w14:textId="77777777" w:rsidR="00A122A2" w:rsidRDefault="00A122A2" w:rsidP="00A122A2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6818042" w14:textId="77777777" w:rsidR="007F468A" w:rsidRPr="00F07261" w:rsidRDefault="007F468A" w:rsidP="007F468A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580B5351" w14:textId="714D8C4A" w:rsidR="007F468A" w:rsidRPr="00E47A28" w:rsidRDefault="00696F7A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lastRenderedPageBreak/>
              <w:t xml:space="preserve">Algebraic Solutions </w:t>
            </w:r>
            <w:r w:rsidR="008004DE"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o</w:t>
            </w: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f Equations</w:t>
            </w:r>
          </w:p>
          <w:p w14:paraId="7FACBE4F" w14:textId="77777777" w:rsidR="00696F7A" w:rsidRDefault="00696F7A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linear equations in one unknown. </w:t>
            </w:r>
          </w:p>
          <w:p w14:paraId="38CA4DD9" w14:textId="77777777" w:rsidR="00696F7A" w:rsidRDefault="00696F7A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linear equations with the unknown on both sides (including with brackets and fractions). </w:t>
            </w:r>
          </w:p>
          <w:p w14:paraId="7417D045" w14:textId="77777777" w:rsidR="00696F7A" w:rsidRDefault="00696F7A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up and solve linear equations in mathematical and non-mathematical contexts. </w:t>
            </w:r>
          </w:p>
          <w:p w14:paraId="6244AA1D" w14:textId="44F6EE48" w:rsidR="008C2A45" w:rsidRDefault="00696F7A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quadratic equations through factorising. </w:t>
            </w:r>
          </w:p>
          <w:p w14:paraId="50200D68" w14:textId="77777777" w:rsidR="00A52B52" w:rsidRPr="00A52B52" w:rsidRDefault="00A52B52" w:rsidP="00E47A28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6918B93" w14:textId="77777777" w:rsidR="008C2A45" w:rsidRPr="00E47A28" w:rsidRDefault="008C2A45" w:rsidP="008C2A4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Fractions and Decimals</w:t>
            </w:r>
          </w:p>
          <w:p w14:paraId="08A469B0" w14:textId="77777777" w:rsidR="008C2A45" w:rsidRDefault="008C2A45" w:rsidP="008C2A45">
            <w:pPr>
              <w:rPr>
                <w:sz w:val="20"/>
                <w:szCs w:val="20"/>
                <w:u w:val="single"/>
              </w:rPr>
            </w:pPr>
          </w:p>
          <w:p w14:paraId="26772BE7" w14:textId="77777777" w:rsidR="008C2A45" w:rsidRPr="00FC2DFD" w:rsidRDefault="008C2A45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Recognise and use equivalence between fractions and mixed numbers.</w:t>
            </w:r>
          </w:p>
          <w:p w14:paraId="44DC01C7" w14:textId="77777777" w:rsidR="008C2A45" w:rsidRPr="00FC2DFD" w:rsidRDefault="008C2A45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Add, subtract, multiply and divide simple fractions including mixed numbers and negative fractions. </w:t>
            </w:r>
          </w:p>
          <w:p w14:paraId="473D065C" w14:textId="77777777" w:rsidR="008C2A45" w:rsidRPr="00FC2DFD" w:rsidRDefault="008C2A45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Calculate a fraction of a quantity including with fractions greater than 1. </w:t>
            </w:r>
          </w:p>
          <w:p w14:paraId="5EAF849D" w14:textId="77777777" w:rsidR="008C2A45" w:rsidRPr="00FC2DFD" w:rsidRDefault="008C2A45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Express a simple fraction as a terminating decimal or vice versa. </w:t>
            </w:r>
          </w:p>
          <w:p w14:paraId="0E7F61C4" w14:textId="77777777" w:rsidR="008C2A45" w:rsidRPr="00FC2DFD" w:rsidRDefault="008C2A45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Use division to convert a simple fraction to a decimal. </w:t>
            </w:r>
          </w:p>
          <w:p w14:paraId="03E6B5F2" w14:textId="77777777" w:rsidR="008C2A45" w:rsidRPr="008E1310" w:rsidRDefault="008C2A45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Add, subtract and multiply decimals including decimals that are negative. </w:t>
            </w:r>
          </w:p>
          <w:p w14:paraId="5529904C" w14:textId="44DEC6DA" w:rsidR="008C2A45" w:rsidRPr="00A52B52" w:rsidRDefault="008C2A45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A52B52">
              <w:rPr>
                <w:sz w:val="20"/>
                <w:szCs w:val="20"/>
              </w:rPr>
              <w:t xml:space="preserve">Divide a decimal by a whole number and another decimal without </w:t>
            </w:r>
            <w:r w:rsidRPr="00A52B52">
              <w:rPr>
                <w:sz w:val="20"/>
                <w:szCs w:val="20"/>
              </w:rPr>
              <w:lastRenderedPageBreak/>
              <w:t>using a calculator.</w:t>
            </w:r>
          </w:p>
          <w:p w14:paraId="217C9A31" w14:textId="77777777" w:rsidR="00545CC4" w:rsidRDefault="00545CC4" w:rsidP="00545CC4">
            <w:pPr>
              <w:rPr>
                <w:sz w:val="20"/>
                <w:szCs w:val="20"/>
              </w:rPr>
            </w:pPr>
          </w:p>
          <w:p w14:paraId="3A20E837" w14:textId="4DFC5B6E" w:rsidR="00545CC4" w:rsidRPr="00E47A28" w:rsidRDefault="00A52B52" w:rsidP="00545CC4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Averages</w:t>
            </w:r>
            <w:r w:rsidR="0041157E"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 xml:space="preserve"> and Charts</w:t>
            </w: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 xml:space="preserve"> </w:t>
            </w:r>
          </w:p>
          <w:p w14:paraId="59E5C4B9" w14:textId="77777777" w:rsidR="00A52B52" w:rsidRDefault="00A52B52" w:rsidP="00545CC4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36A8178" w14:textId="06F50055" w:rsidR="00694224" w:rsidRPr="00694224" w:rsidRDefault="00A52B52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Calculate the mean, mode, median and range from </w:t>
            </w:r>
            <w:r w:rsidR="00694224">
              <w:rPr>
                <w:sz w:val="20"/>
                <w:szCs w:val="20"/>
              </w:rPr>
              <w:t xml:space="preserve">ungrouped data. </w:t>
            </w:r>
          </w:p>
          <w:p w14:paraId="55E9D68B" w14:textId="7AB36652" w:rsidR="00694224" w:rsidRPr="00A52B52" w:rsidRDefault="00694224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Calculate estimates of mean, mode and range from grouped data. </w:t>
            </w:r>
          </w:p>
          <w:p w14:paraId="18F612D7" w14:textId="77777777" w:rsidR="00A52B52" w:rsidRPr="00545CC4" w:rsidRDefault="00A52B52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Interpret and construct frequency tables, bar charts, pie charts and pictograms for categorical data. </w:t>
            </w:r>
          </w:p>
          <w:p w14:paraId="333D7941" w14:textId="77777777" w:rsidR="00A52B52" w:rsidRPr="00545CC4" w:rsidRDefault="00A52B52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Interpret and construct vertical line charts for ungrouped, discrete numerical data. </w:t>
            </w:r>
          </w:p>
          <w:p w14:paraId="58618076" w14:textId="77777777" w:rsidR="00A52B52" w:rsidRPr="00A52B52" w:rsidRDefault="00A52B52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Interpret multiple and composite bar charts. </w:t>
            </w:r>
          </w:p>
          <w:p w14:paraId="4F696289" w14:textId="77777777" w:rsidR="00A52B52" w:rsidRPr="00545CC4" w:rsidRDefault="00A52B52" w:rsidP="00A52B52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6F19F305" w14:textId="727DF8EF" w:rsidR="00545CC4" w:rsidRDefault="00545CC4" w:rsidP="00545CC4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9F3A885" w14:textId="77777777" w:rsidR="00545CC4" w:rsidRDefault="00545CC4" w:rsidP="008C2A4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C75DD90" w14:textId="77777777" w:rsidR="0041157E" w:rsidRDefault="0041157E" w:rsidP="008C2A4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F016E5B" w14:textId="77777777" w:rsidR="0041157E" w:rsidRDefault="0041157E" w:rsidP="008C2A4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780B645" w14:textId="77777777" w:rsidR="0041157E" w:rsidRDefault="0041157E" w:rsidP="008C2A4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E7B434C" w14:textId="77777777" w:rsidR="0041157E" w:rsidRDefault="0041157E" w:rsidP="008C2A4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1BE3C12" w14:textId="77777777" w:rsidR="0041157E" w:rsidRDefault="0041157E" w:rsidP="008C2A4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30734DA" w14:textId="684D33DA" w:rsidR="0041157E" w:rsidRDefault="0041157E" w:rsidP="008C2A4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4CB2EA6" w14:textId="31C996A8" w:rsidR="00870C5D" w:rsidRDefault="00870C5D" w:rsidP="008C2A4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DA58AB8" w14:textId="77777777" w:rsidR="00870C5D" w:rsidRDefault="00870C5D" w:rsidP="008C2A4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793B68A" w14:textId="77777777" w:rsidR="001668D4" w:rsidRDefault="001668D4" w:rsidP="008C2A4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702E1BB" w14:textId="368359AD" w:rsidR="0041157E" w:rsidRPr="00545CC4" w:rsidRDefault="0041157E" w:rsidP="008C2A45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14:paraId="1C394DFB" w14:textId="205F4365" w:rsidR="00F77675" w:rsidRPr="00E47A28" w:rsidRDefault="00F77675" w:rsidP="00F7767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lastRenderedPageBreak/>
              <w:t>Congruent and Similar Shapes</w:t>
            </w:r>
          </w:p>
          <w:p w14:paraId="01A945D3" w14:textId="55E851BE" w:rsidR="00F77675" w:rsidRDefault="00F77675" w:rsidP="00F7767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C94D8AA" w14:textId="42524660" w:rsidR="00F77675" w:rsidRPr="00F77675" w:rsidRDefault="00F77675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Prove two triangles are congruent using the cases SSS, ASA, SAS and RHS. </w:t>
            </w:r>
          </w:p>
          <w:p w14:paraId="6962ABC3" w14:textId="396B2380" w:rsidR="00F77675" w:rsidRPr="00F77675" w:rsidRDefault="00F77675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Apply congruent triangles in calculations and simple proofs. </w:t>
            </w:r>
          </w:p>
          <w:p w14:paraId="5E3DADA8" w14:textId="496E3868" w:rsidR="00F77675" w:rsidRPr="00F77675" w:rsidRDefault="00F77675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Identify and prove that two triangles are similar. </w:t>
            </w:r>
          </w:p>
          <w:p w14:paraId="2476B929" w14:textId="3010EDDD" w:rsidR="00F77675" w:rsidRPr="00F77675" w:rsidRDefault="00F77675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Compare lengths, areas and volumes using ratio notation and scale factors. </w:t>
            </w:r>
          </w:p>
          <w:p w14:paraId="5BEE062C" w14:textId="77777777" w:rsidR="00F77675" w:rsidRPr="00F77675" w:rsidRDefault="00F77675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Apply similarity to calculate unknown lengths in similar figures.</w:t>
            </w:r>
          </w:p>
          <w:p w14:paraId="72AE13A4" w14:textId="77777777" w:rsidR="00F77675" w:rsidRDefault="00F77675" w:rsidP="00F77675">
            <w:pPr>
              <w:rPr>
                <w:sz w:val="20"/>
                <w:szCs w:val="20"/>
              </w:rPr>
            </w:pPr>
          </w:p>
          <w:p w14:paraId="1B34601C" w14:textId="77777777" w:rsidR="00F77675" w:rsidRPr="00E47A28" w:rsidRDefault="00F77675" w:rsidP="00F7767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 xml:space="preserve">Pythagoras </w:t>
            </w:r>
          </w:p>
          <w:p w14:paraId="19FE3AB4" w14:textId="77777777" w:rsidR="00F77675" w:rsidRDefault="00F77675" w:rsidP="00F77675">
            <w:pPr>
              <w:rPr>
                <w:sz w:val="20"/>
                <w:szCs w:val="20"/>
              </w:rPr>
            </w:pPr>
          </w:p>
          <w:p w14:paraId="1481F853" w14:textId="3AC7ECD9" w:rsidR="00F77675" w:rsidRPr="00DB1E3F" w:rsidRDefault="00DB1E3F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Know and apply Pythagoras’ theorem    (a</w:t>
            </w:r>
            <w:r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 xml:space="preserve"> + b</w:t>
            </w:r>
            <w:r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 xml:space="preserve"> = c</w:t>
            </w:r>
            <w:r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 xml:space="preserve">) to find lengths in right angled triangles. </w:t>
            </w:r>
          </w:p>
          <w:p w14:paraId="62ACF5D1" w14:textId="27A75273" w:rsidR="00F77675" w:rsidRDefault="00F77675" w:rsidP="00F77675">
            <w:pPr>
              <w:rPr>
                <w:sz w:val="20"/>
                <w:szCs w:val="20"/>
              </w:rPr>
            </w:pPr>
          </w:p>
          <w:p w14:paraId="3F6AD800" w14:textId="77777777" w:rsidR="00DB1E3F" w:rsidRPr="00E47A28" w:rsidRDefault="00DB1E3F" w:rsidP="00DB1E3F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Trigonometry</w:t>
            </w:r>
          </w:p>
          <w:p w14:paraId="5912C05F" w14:textId="00ED4987" w:rsidR="00DB1E3F" w:rsidRDefault="00DB1E3F" w:rsidP="00F77675">
            <w:pPr>
              <w:rPr>
                <w:sz w:val="20"/>
                <w:szCs w:val="20"/>
              </w:rPr>
            </w:pPr>
          </w:p>
          <w:p w14:paraId="2A2A6522" w14:textId="63E3D3FF" w:rsidR="00DB1E3F" w:rsidRDefault="00DB1E3F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and apply trigonometric ratios to find angles and lengths in right angled triangles. </w:t>
            </w:r>
          </w:p>
          <w:p w14:paraId="3648CB8F" w14:textId="334D8E0B" w:rsidR="00DB1E3F" w:rsidRPr="003645DD" w:rsidRDefault="00DB1E3F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exact values of sin</w:t>
            </w:r>
            <w:r w:rsidR="003645DD">
              <w:rPr>
                <w:rFonts w:cstheme="minorHAnsi"/>
                <w:sz w:val="20"/>
                <w:szCs w:val="20"/>
              </w:rPr>
              <w:t xml:space="preserve"> θ</w:t>
            </w:r>
            <w:r>
              <w:rPr>
                <w:sz w:val="20"/>
                <w:szCs w:val="20"/>
              </w:rPr>
              <w:t>, cos</w:t>
            </w:r>
            <w:r w:rsidR="003645DD">
              <w:rPr>
                <w:rFonts w:cstheme="minorHAnsi"/>
                <w:sz w:val="20"/>
                <w:szCs w:val="20"/>
              </w:rPr>
              <w:t xml:space="preserve"> θ</w:t>
            </w:r>
            <w:r>
              <w:rPr>
                <w:sz w:val="20"/>
                <w:szCs w:val="20"/>
              </w:rPr>
              <w:t xml:space="preserve"> and tan </w:t>
            </w:r>
            <w:r w:rsidR="003645DD">
              <w:rPr>
                <w:rFonts w:cstheme="minorHAnsi"/>
                <w:sz w:val="20"/>
                <w:szCs w:val="20"/>
              </w:rPr>
              <w:t>θ where θ = 0</w:t>
            </w:r>
            <w:r w:rsidR="003645DD">
              <w:rPr>
                <w:rFonts w:cstheme="minorHAnsi" w:hint="cs"/>
                <w:sz w:val="20"/>
                <w:szCs w:val="20"/>
                <w:vertAlign w:val="superscript"/>
              </w:rPr>
              <w:t>o</w:t>
            </w:r>
            <w:r w:rsidR="003645DD">
              <w:rPr>
                <w:rFonts w:cstheme="minorHAnsi"/>
                <w:sz w:val="20"/>
                <w:szCs w:val="20"/>
              </w:rPr>
              <w:t>, 30</w:t>
            </w:r>
            <w:r w:rsidR="003645DD">
              <w:rPr>
                <w:rFonts w:cstheme="minorHAnsi"/>
                <w:sz w:val="20"/>
                <w:szCs w:val="20"/>
                <w:vertAlign w:val="superscript"/>
              </w:rPr>
              <w:t>o</w:t>
            </w:r>
            <w:r w:rsidR="003645DD">
              <w:rPr>
                <w:rFonts w:cstheme="minorHAnsi"/>
                <w:sz w:val="20"/>
                <w:szCs w:val="20"/>
              </w:rPr>
              <w:t>, 45</w:t>
            </w:r>
            <w:r w:rsidR="003645DD">
              <w:rPr>
                <w:rFonts w:cstheme="minorHAnsi"/>
                <w:sz w:val="20"/>
                <w:szCs w:val="20"/>
                <w:vertAlign w:val="superscript"/>
              </w:rPr>
              <w:t>o</w:t>
            </w:r>
            <w:r w:rsidR="003645DD">
              <w:rPr>
                <w:rFonts w:cstheme="minorHAnsi"/>
                <w:sz w:val="20"/>
                <w:szCs w:val="20"/>
              </w:rPr>
              <w:t>, 60</w:t>
            </w:r>
            <w:r w:rsidR="003645DD">
              <w:rPr>
                <w:rFonts w:cstheme="minorHAnsi"/>
                <w:sz w:val="20"/>
                <w:szCs w:val="20"/>
                <w:vertAlign w:val="superscript"/>
              </w:rPr>
              <w:t>o</w:t>
            </w:r>
            <w:r w:rsidR="003645DD">
              <w:rPr>
                <w:rFonts w:cstheme="minorHAnsi"/>
                <w:sz w:val="20"/>
                <w:szCs w:val="20"/>
              </w:rPr>
              <w:t>, 90</w:t>
            </w:r>
            <w:r w:rsidR="003645DD">
              <w:rPr>
                <w:rFonts w:cstheme="minorHAnsi"/>
                <w:sz w:val="20"/>
                <w:szCs w:val="20"/>
                <w:vertAlign w:val="superscript"/>
              </w:rPr>
              <w:t>o</w:t>
            </w:r>
            <w:r w:rsidR="003645DD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1DACA18D" w14:textId="1F5DAD9B" w:rsidR="008C2A45" w:rsidRDefault="008C2A45" w:rsidP="008C2A45">
            <w:pPr>
              <w:rPr>
                <w:sz w:val="20"/>
                <w:szCs w:val="20"/>
              </w:rPr>
            </w:pPr>
          </w:p>
          <w:p w14:paraId="2BA59C6C" w14:textId="77777777" w:rsidR="008C2A45" w:rsidRPr="00E47A28" w:rsidRDefault="008C2A45" w:rsidP="008C2A4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Proofs and Formulae</w:t>
            </w:r>
          </w:p>
          <w:p w14:paraId="0B6EA2B8" w14:textId="77777777" w:rsidR="008C2A45" w:rsidRDefault="008C2A45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 the difference between an equation and an identity. </w:t>
            </w:r>
          </w:p>
          <w:p w14:paraId="2E652B43" w14:textId="77777777" w:rsidR="008C2A45" w:rsidRDefault="008C2A45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algebra to construct arguments.</w:t>
            </w:r>
          </w:p>
          <w:p w14:paraId="7A396893" w14:textId="77777777" w:rsidR="008C2A45" w:rsidRDefault="008C2A45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Change the subject of </w:t>
            </w:r>
            <w:r>
              <w:rPr>
                <w:sz w:val="20"/>
                <w:szCs w:val="20"/>
              </w:rPr>
              <w:lastRenderedPageBreak/>
              <w:t xml:space="preserve">formulae, where the subject only appears once. </w:t>
            </w:r>
          </w:p>
          <w:p w14:paraId="67D9DAA3" w14:textId="77777777" w:rsidR="008C2A45" w:rsidRPr="008C2A45" w:rsidRDefault="008C2A45" w:rsidP="008C2A45">
            <w:pPr>
              <w:rPr>
                <w:sz w:val="20"/>
                <w:szCs w:val="20"/>
              </w:rPr>
            </w:pPr>
          </w:p>
          <w:p w14:paraId="71224348" w14:textId="5D7167EE" w:rsidR="00F77675" w:rsidRPr="00F77675" w:rsidRDefault="00F77675" w:rsidP="00F77675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</w:tcPr>
          <w:p w14:paraId="5448AEE5" w14:textId="51705FD5" w:rsidR="003645DD" w:rsidRPr="00E47A28" w:rsidRDefault="003645DD" w:rsidP="003645DD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lastRenderedPageBreak/>
              <w:t>Organising, Presenting and Analysing Data</w:t>
            </w:r>
          </w:p>
          <w:p w14:paraId="04E3FA8B" w14:textId="791A0F32" w:rsidR="00694224" w:rsidRPr="00A52B52" w:rsidRDefault="00694224" w:rsidP="00E9182B">
            <w:pPr>
              <w:pStyle w:val="ListParagraph"/>
              <w:numPr>
                <w:ilvl w:val="0"/>
                <w:numId w:val="22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Design tables to classify data. </w:t>
            </w:r>
          </w:p>
          <w:p w14:paraId="0181410A" w14:textId="77777777" w:rsidR="00A52B52" w:rsidRPr="00545CC4" w:rsidRDefault="00A52B52" w:rsidP="00E9182B">
            <w:pPr>
              <w:pStyle w:val="ListParagraph"/>
              <w:numPr>
                <w:ilvl w:val="0"/>
                <w:numId w:val="22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Define the population in a sample and understand the difference between population and sample. </w:t>
            </w:r>
          </w:p>
          <w:p w14:paraId="56A8BF06" w14:textId="77777777" w:rsidR="00A52B52" w:rsidRPr="00545CC4" w:rsidRDefault="00A52B52" w:rsidP="00E9182B">
            <w:pPr>
              <w:pStyle w:val="ListParagraph"/>
              <w:numPr>
                <w:ilvl w:val="0"/>
                <w:numId w:val="22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what is meant by simple random sampling and stratified sampling. </w:t>
            </w:r>
          </w:p>
          <w:p w14:paraId="154B8339" w14:textId="22A7B42D" w:rsidR="00694224" w:rsidRPr="00694224" w:rsidRDefault="00694224" w:rsidP="00E9182B">
            <w:pPr>
              <w:pStyle w:val="ListParagraph"/>
              <w:numPr>
                <w:ilvl w:val="0"/>
                <w:numId w:val="22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Interpret and construct line graphs for time series data and identify trends (e.g. seasonal variations). </w:t>
            </w:r>
          </w:p>
          <w:p w14:paraId="177B3D54" w14:textId="03D572DA" w:rsidR="00694224" w:rsidRDefault="00694224" w:rsidP="00694224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E6FC7F9" w14:textId="1BE367C5" w:rsidR="00694224" w:rsidRPr="00E47A28" w:rsidRDefault="00694224" w:rsidP="00694224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Bivariate Data</w:t>
            </w:r>
          </w:p>
          <w:p w14:paraId="7E10AFF4" w14:textId="77777777" w:rsidR="00694224" w:rsidRDefault="00694224" w:rsidP="00694224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EA3D6AF" w14:textId="39AF9232" w:rsidR="00694224" w:rsidRPr="00694224" w:rsidRDefault="00694224" w:rsidP="00E9182B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Plot and interpret scatter diagrams for bivariate data. </w:t>
            </w:r>
          </w:p>
          <w:p w14:paraId="1F885665" w14:textId="7340489C" w:rsidR="00694224" w:rsidRPr="00694224" w:rsidRDefault="00694224" w:rsidP="00E9182B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Recognise and interpret correlation within the context of the variables. </w:t>
            </w:r>
          </w:p>
          <w:p w14:paraId="042E831C" w14:textId="61F2227F" w:rsidR="00694224" w:rsidRPr="00694224" w:rsidRDefault="00694224" w:rsidP="00E9182B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Draw a line of best fit by eye and use it to make predictions. </w:t>
            </w:r>
          </w:p>
          <w:p w14:paraId="21223B4E" w14:textId="40E8F93C" w:rsidR="00694224" w:rsidRPr="00694224" w:rsidRDefault="00694224" w:rsidP="00E9182B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Interpolate and extrapolate from data. </w:t>
            </w:r>
          </w:p>
          <w:p w14:paraId="44AE5ACC" w14:textId="3C48E45E" w:rsidR="00694224" w:rsidRPr="00694224" w:rsidRDefault="00694224" w:rsidP="00E9182B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Identify an outlier on a scatter diagram. </w:t>
            </w:r>
          </w:p>
          <w:p w14:paraId="7387F755" w14:textId="4C06C727" w:rsidR="008E1310" w:rsidRPr="008E1310" w:rsidRDefault="008E1310" w:rsidP="008C2A45">
            <w:pPr>
              <w:pStyle w:val="ListParagraph"/>
              <w:ind w:left="0"/>
              <w:rPr>
                <w:sz w:val="20"/>
                <w:szCs w:val="20"/>
                <w:u w:val="single"/>
              </w:rPr>
            </w:pPr>
          </w:p>
          <w:p w14:paraId="6AA71547" w14:textId="047DA4EF" w:rsidR="008E1310" w:rsidRDefault="008E1310" w:rsidP="008E1310">
            <w:pPr>
              <w:rPr>
                <w:sz w:val="20"/>
                <w:szCs w:val="20"/>
              </w:rPr>
            </w:pPr>
          </w:p>
          <w:p w14:paraId="54F0094C" w14:textId="77777777" w:rsidR="008E1310" w:rsidRPr="00E47A28" w:rsidRDefault="008E1310" w:rsidP="008E1310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Accuracy and Bounds</w:t>
            </w:r>
          </w:p>
          <w:p w14:paraId="632D1E4B" w14:textId="17A19196" w:rsidR="008E1310" w:rsidRDefault="008E1310" w:rsidP="008E1310">
            <w:pPr>
              <w:rPr>
                <w:sz w:val="20"/>
                <w:szCs w:val="20"/>
              </w:rPr>
            </w:pPr>
          </w:p>
          <w:p w14:paraId="2C5AED54" w14:textId="2DC0F5D0" w:rsidR="008E1310" w:rsidRDefault="008E1310" w:rsidP="00E9182B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inequality notation to write down an error interval for a number or </w:t>
            </w:r>
            <w:r>
              <w:rPr>
                <w:sz w:val="20"/>
                <w:szCs w:val="20"/>
              </w:rPr>
              <w:lastRenderedPageBreak/>
              <w:t xml:space="preserve">measurement rounded or truncated to a given degree of accuracy. </w:t>
            </w:r>
          </w:p>
          <w:p w14:paraId="5EA2E68E" w14:textId="4EA4E7FC" w:rsidR="008E1310" w:rsidRDefault="008E1310" w:rsidP="00E9182B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Calculate the upper and lower bounds of calculations. </w:t>
            </w:r>
          </w:p>
          <w:p w14:paraId="71FB3953" w14:textId="77777777" w:rsidR="007F468A" w:rsidRDefault="008E1310" w:rsidP="00E9182B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difference between bounds of discrete and continuous data. </w:t>
            </w:r>
            <w:r w:rsidRPr="004924BD">
              <w:rPr>
                <w:sz w:val="20"/>
                <w:szCs w:val="20"/>
              </w:rPr>
              <w:t xml:space="preserve"> </w:t>
            </w:r>
          </w:p>
          <w:p w14:paraId="4D251696" w14:textId="77777777" w:rsidR="00B86180" w:rsidRDefault="00B86180" w:rsidP="00B86180">
            <w:pPr>
              <w:rPr>
                <w:sz w:val="20"/>
                <w:szCs w:val="20"/>
              </w:rPr>
            </w:pPr>
          </w:p>
          <w:p w14:paraId="22E051E2" w14:textId="77777777" w:rsidR="00B86180" w:rsidRPr="00E47A28" w:rsidRDefault="00B86180" w:rsidP="00B86180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Mensuration</w:t>
            </w:r>
          </w:p>
          <w:p w14:paraId="32295D3F" w14:textId="77777777" w:rsidR="00B86180" w:rsidRDefault="00B86180" w:rsidP="00E9182B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the circumference and area of a circle. </w:t>
            </w:r>
          </w:p>
          <w:p w14:paraId="77EB17B2" w14:textId="77777777" w:rsidR="00B86180" w:rsidRDefault="00B86180" w:rsidP="00E9182B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the arc length of a sector. </w:t>
            </w:r>
          </w:p>
          <w:p w14:paraId="10F8F164" w14:textId="77777777" w:rsidR="00B86180" w:rsidRDefault="00B86180" w:rsidP="00E9182B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the area of a sector. </w:t>
            </w:r>
          </w:p>
          <w:p w14:paraId="39514832" w14:textId="77777777" w:rsidR="00B86180" w:rsidRDefault="00B86180" w:rsidP="00E9182B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the radius/diameter of a circle given the arc length/area of a sector. </w:t>
            </w:r>
          </w:p>
          <w:p w14:paraId="4A7C2328" w14:textId="5461F5F2" w:rsidR="00B86180" w:rsidRPr="00B86180" w:rsidRDefault="00B86180" w:rsidP="00B86180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7F61854C" w14:textId="77777777" w:rsidR="008E1310" w:rsidRPr="00E47A28" w:rsidRDefault="008E1310" w:rsidP="008E1310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lastRenderedPageBreak/>
              <w:t>Simultaneous Equations</w:t>
            </w:r>
          </w:p>
          <w:p w14:paraId="4EB8EA1A" w14:textId="77777777" w:rsidR="007F468A" w:rsidRDefault="007F468A" w:rsidP="007F468A">
            <w:pPr>
              <w:rPr>
                <w:sz w:val="20"/>
                <w:szCs w:val="20"/>
              </w:rPr>
            </w:pPr>
          </w:p>
          <w:p w14:paraId="093EDA15" w14:textId="77777777" w:rsidR="008E1310" w:rsidRDefault="008E1310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Manipulate and solve two linear simultaneous equations in two variables algebraically. </w:t>
            </w:r>
          </w:p>
          <w:p w14:paraId="5B27F5EE" w14:textId="77777777" w:rsidR="008E1310" w:rsidRDefault="008E1310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up and solve simultaneous equations in mathematical and non-mathematical contexts. </w:t>
            </w:r>
          </w:p>
          <w:p w14:paraId="57083A51" w14:textId="654C5D88" w:rsidR="00906391" w:rsidRDefault="00906391" w:rsidP="008C2A4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375E28E" w14:textId="77777777" w:rsidR="00906391" w:rsidRPr="00E47A28" w:rsidRDefault="00906391" w:rsidP="00906391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Percentage Change</w:t>
            </w:r>
          </w:p>
          <w:p w14:paraId="5B6742AE" w14:textId="7C813727" w:rsidR="00906391" w:rsidRDefault="00906391" w:rsidP="00906391">
            <w:pPr>
              <w:rPr>
                <w:sz w:val="20"/>
                <w:szCs w:val="20"/>
              </w:rPr>
            </w:pPr>
          </w:p>
          <w:p w14:paraId="042DBDA5" w14:textId="4706AFDB" w:rsidR="00906391" w:rsidRDefault="0075444C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Calculate and simple interest including in financial contexts. </w:t>
            </w:r>
          </w:p>
          <w:p w14:paraId="66952ED4" w14:textId="5574D546" w:rsidR="0075444C" w:rsidRDefault="00C51682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problems step-by-step involving multipliers over a given interval for compound interest and depreciation. </w:t>
            </w:r>
          </w:p>
          <w:p w14:paraId="7F8B7E99" w14:textId="1F3916A5" w:rsidR="00992EE9" w:rsidRDefault="00992EE9" w:rsidP="00992EE9">
            <w:pPr>
              <w:rPr>
                <w:sz w:val="20"/>
                <w:szCs w:val="20"/>
              </w:rPr>
            </w:pPr>
          </w:p>
          <w:p w14:paraId="1E127E93" w14:textId="77777777" w:rsidR="00992EE9" w:rsidRPr="00E47A28" w:rsidRDefault="00992EE9" w:rsidP="00992EE9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Bearings and Scale Drawings</w:t>
            </w:r>
          </w:p>
          <w:p w14:paraId="6C268D95" w14:textId="468E812D" w:rsidR="00992EE9" w:rsidRDefault="00992EE9" w:rsidP="00992EE9">
            <w:pPr>
              <w:rPr>
                <w:sz w:val="20"/>
                <w:szCs w:val="20"/>
              </w:rPr>
            </w:pPr>
          </w:p>
          <w:p w14:paraId="63FE88E4" w14:textId="58FD73D6" w:rsidR="00992EE9" w:rsidRDefault="00BC29DC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how to measure and construct bearings. </w:t>
            </w:r>
          </w:p>
          <w:p w14:paraId="0E51B3C9" w14:textId="2FEC6C2F" w:rsidR="00BC29DC" w:rsidRDefault="00BC29DC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how to work out bearings </w:t>
            </w:r>
            <w:r w:rsidR="000A00C6">
              <w:rPr>
                <w:sz w:val="20"/>
                <w:szCs w:val="20"/>
              </w:rPr>
              <w:t xml:space="preserve">either from a given diagram or from a worded problem. </w:t>
            </w:r>
          </w:p>
          <w:p w14:paraId="1BFF1E38" w14:textId="2117FCB0" w:rsidR="000A00C6" w:rsidRDefault="000A00C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trigonometry </w:t>
            </w:r>
            <w:r>
              <w:rPr>
                <w:sz w:val="20"/>
                <w:szCs w:val="20"/>
              </w:rPr>
              <w:lastRenderedPageBreak/>
              <w:t xml:space="preserve">and bearings to solve problems. </w:t>
            </w:r>
          </w:p>
          <w:p w14:paraId="3045ACAD" w14:textId="38E3CB2F" w:rsidR="000A00C6" w:rsidRDefault="006571E5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the scale of a map and work with bearings. </w:t>
            </w:r>
          </w:p>
          <w:p w14:paraId="15F69BF9" w14:textId="7923B772" w:rsidR="006571E5" w:rsidRPr="00D57872" w:rsidRDefault="006571E5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and interpret scale drawings. </w:t>
            </w:r>
          </w:p>
          <w:p w14:paraId="1EB91739" w14:textId="77777777" w:rsidR="008E1310" w:rsidRDefault="008E1310" w:rsidP="008E1310">
            <w:pPr>
              <w:rPr>
                <w:sz w:val="20"/>
                <w:szCs w:val="20"/>
              </w:rPr>
            </w:pPr>
          </w:p>
          <w:p w14:paraId="175D9511" w14:textId="1F97D452" w:rsidR="008E1310" w:rsidRPr="008E1310" w:rsidRDefault="008E1310" w:rsidP="008E1310">
            <w:pPr>
              <w:rPr>
                <w:sz w:val="20"/>
                <w:szCs w:val="20"/>
              </w:rPr>
            </w:pPr>
          </w:p>
        </w:tc>
        <w:tc>
          <w:tcPr>
            <w:tcW w:w="2223" w:type="dxa"/>
          </w:tcPr>
          <w:p w14:paraId="6E2DE7F9" w14:textId="1036189D" w:rsidR="006571E5" w:rsidRPr="00E47A28" w:rsidRDefault="00B86180" w:rsidP="006571E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lastRenderedPageBreak/>
              <w:t>Prisms</w:t>
            </w:r>
          </w:p>
          <w:p w14:paraId="065B0373" w14:textId="77777777" w:rsidR="00B86180" w:rsidRDefault="00B86180" w:rsidP="006571E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AAD67FD" w14:textId="02D740A1" w:rsidR="00EF2FFE" w:rsidRDefault="007309D4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Calculate the surface area and volume of </w:t>
            </w:r>
            <w:r w:rsidR="00B86180">
              <w:rPr>
                <w:sz w:val="20"/>
                <w:szCs w:val="20"/>
              </w:rPr>
              <w:t xml:space="preserve">all prisms including cylinders. </w:t>
            </w:r>
          </w:p>
          <w:p w14:paraId="16D702E2" w14:textId="68FAABA6" w:rsidR="00B86180" w:rsidRDefault="00B86180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Apply knowledge of surface area and volume to solve a variety of problems. </w:t>
            </w:r>
          </w:p>
          <w:p w14:paraId="7EC20612" w14:textId="0086E7F3" w:rsidR="007309D4" w:rsidRDefault="007309D4" w:rsidP="001C78C1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F084558" w14:textId="77777777" w:rsidR="001C78C1" w:rsidRPr="00E47A28" w:rsidRDefault="001C78C1" w:rsidP="001C78C1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Probability</w:t>
            </w:r>
          </w:p>
          <w:p w14:paraId="527CF678" w14:textId="1B59078E" w:rsidR="001C78C1" w:rsidRDefault="001C78C1" w:rsidP="001C78C1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1838A1C" w14:textId="7D7A9562" w:rsidR="001C78C1" w:rsidRDefault="000A08DF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0 – 1 probability scale as a measure of likelihood</w:t>
            </w:r>
            <w:r w:rsidR="00BA1326">
              <w:rPr>
                <w:sz w:val="20"/>
                <w:szCs w:val="20"/>
              </w:rPr>
              <w:t xml:space="preserve"> of random events. </w:t>
            </w:r>
          </w:p>
          <w:p w14:paraId="62C1BDC5" w14:textId="76D49281" w:rsidR="00BA1326" w:rsidRDefault="00BA1326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Analyse and calculate </w:t>
            </w:r>
            <w:r w:rsidR="0022079E">
              <w:rPr>
                <w:sz w:val="20"/>
                <w:szCs w:val="20"/>
              </w:rPr>
              <w:t xml:space="preserve">the relative frequency of outcomes. </w:t>
            </w:r>
          </w:p>
          <w:p w14:paraId="54055B51" w14:textId="69F4DC3C" w:rsidR="0022079E" w:rsidRDefault="0022079E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relative frequency as an estimate of probability. </w:t>
            </w:r>
          </w:p>
          <w:p w14:paraId="71B1EBB8" w14:textId="57FC1A92" w:rsidR="0022079E" w:rsidRDefault="006B19F3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tables </w:t>
            </w:r>
            <w:r w:rsidR="006D618E">
              <w:rPr>
                <w:sz w:val="20"/>
                <w:szCs w:val="20"/>
              </w:rPr>
              <w:t xml:space="preserve">and grids to list the outcomes of single events and to calculate theoretical probabilities. </w:t>
            </w:r>
          </w:p>
          <w:p w14:paraId="7D94289B" w14:textId="3B29446D" w:rsidR="006D618E" w:rsidRDefault="006D618E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systematic listings strategies. </w:t>
            </w:r>
          </w:p>
          <w:p w14:paraId="3932E6BC" w14:textId="1F66DB15" w:rsidR="006D618E" w:rsidRDefault="001540AE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a two-circle Venn diagram to enumerate sets and use this to calculate related probabilities. </w:t>
            </w:r>
          </w:p>
          <w:p w14:paraId="47EF7A50" w14:textId="7F884A6C" w:rsidR="001540AE" w:rsidRDefault="001540AE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simple set notation to describe </w:t>
            </w:r>
            <w:r w:rsidR="00C63218">
              <w:rPr>
                <w:sz w:val="20"/>
                <w:szCs w:val="20"/>
              </w:rPr>
              <w:t xml:space="preserve">simples sets of numbers or objects. </w:t>
            </w:r>
          </w:p>
          <w:p w14:paraId="2A9C1689" w14:textId="1647EF3D" w:rsidR="00C63218" w:rsidRDefault="00610B8B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tree diagrams to enumerate sets and to record probabilities of </w:t>
            </w:r>
            <w:r>
              <w:rPr>
                <w:sz w:val="20"/>
                <w:szCs w:val="20"/>
              </w:rPr>
              <w:lastRenderedPageBreak/>
              <w:t xml:space="preserve">successive events. </w:t>
            </w:r>
          </w:p>
          <w:p w14:paraId="18EA41BC" w14:textId="3B8C79B8" w:rsidR="00672EA7" w:rsidRDefault="00610B8B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addition law for mutually exclusive e</w:t>
            </w:r>
            <w:r w:rsidR="00672EA7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e</w:t>
            </w:r>
            <w:r w:rsidR="00672EA7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ts. </w:t>
            </w:r>
          </w:p>
          <w:p w14:paraId="172649B5" w14:textId="77EB90E8" w:rsidR="00672EA7" w:rsidRDefault="00672EA7" w:rsidP="00672EA7">
            <w:pPr>
              <w:rPr>
                <w:sz w:val="20"/>
                <w:szCs w:val="20"/>
              </w:rPr>
            </w:pPr>
          </w:p>
          <w:p w14:paraId="12519C2E" w14:textId="77777777" w:rsidR="00672EA7" w:rsidRPr="00E47A28" w:rsidRDefault="00672EA7" w:rsidP="00672EA7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Constructions and Loci</w:t>
            </w:r>
          </w:p>
          <w:p w14:paraId="23230A5F" w14:textId="5FE156FE" w:rsidR="00672EA7" w:rsidRDefault="00672EA7" w:rsidP="00672EA7">
            <w:pPr>
              <w:rPr>
                <w:sz w:val="20"/>
                <w:szCs w:val="20"/>
              </w:rPr>
            </w:pPr>
          </w:p>
          <w:p w14:paraId="62D336A6" w14:textId="46AB0235" w:rsidR="00672EA7" w:rsidRDefault="00935C48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the perpendicular bisector and midpoint of a line segment. </w:t>
            </w:r>
          </w:p>
          <w:p w14:paraId="298077FB" w14:textId="0F7C2FE0" w:rsidR="00935C48" w:rsidRDefault="00935C48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the bisector of an angle. </w:t>
            </w:r>
          </w:p>
          <w:p w14:paraId="2A456E2E" w14:textId="1EE46C7B" w:rsidR="00935C48" w:rsidRDefault="003E165E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the perpendicular from a point to a line. </w:t>
            </w:r>
          </w:p>
          <w:p w14:paraId="3C227217" w14:textId="7E0D6F03" w:rsidR="003E165E" w:rsidRDefault="003E165E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the perpendicular </w:t>
            </w:r>
            <w:r w:rsidR="007C28F4">
              <w:rPr>
                <w:sz w:val="20"/>
                <w:szCs w:val="20"/>
              </w:rPr>
              <w:t xml:space="preserve">to a line at a point. </w:t>
            </w:r>
          </w:p>
          <w:p w14:paraId="6468BCED" w14:textId="55896CB0" w:rsidR="007C28F4" w:rsidRDefault="004924BD" w:rsidP="00E9182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Apply ruler and compass constructions to identify the loci of points, to include real world problems. </w:t>
            </w:r>
          </w:p>
          <w:p w14:paraId="141B728F" w14:textId="5289FEAB" w:rsidR="008C2A45" w:rsidRDefault="008C2A45" w:rsidP="008C2A45">
            <w:pPr>
              <w:rPr>
                <w:sz w:val="20"/>
                <w:szCs w:val="20"/>
              </w:rPr>
            </w:pPr>
          </w:p>
          <w:p w14:paraId="12FBB6F9" w14:textId="764F202B" w:rsidR="008C2A45" w:rsidRPr="00E47A28" w:rsidRDefault="008C2A45" w:rsidP="008C2A4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 xml:space="preserve">2D </w:t>
            </w:r>
            <w:r w:rsidR="00B86180"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and 3D Representations</w:t>
            </w:r>
          </w:p>
          <w:p w14:paraId="23F38C4C" w14:textId="2E450ED0" w:rsidR="00B86180" w:rsidRPr="00B86180" w:rsidRDefault="00B86180" w:rsidP="00E9182B">
            <w:pPr>
              <w:pStyle w:val="ListParagraph"/>
              <w:numPr>
                <w:ilvl w:val="0"/>
                <w:numId w:val="2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Use geometric terms to describe 2D and 3D shapes. </w:t>
            </w:r>
          </w:p>
          <w:p w14:paraId="2A561D6D" w14:textId="567FACE5" w:rsidR="00B86180" w:rsidRPr="00B86180" w:rsidRDefault="00B86180" w:rsidP="00E9182B">
            <w:pPr>
              <w:pStyle w:val="ListParagraph"/>
              <w:numPr>
                <w:ilvl w:val="0"/>
                <w:numId w:val="2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Represent solids using plans and elevations. </w:t>
            </w:r>
          </w:p>
          <w:p w14:paraId="7C2C775A" w14:textId="4C73DC4C" w:rsidR="001C78C1" w:rsidRPr="00C43F96" w:rsidRDefault="00B86180" w:rsidP="001C78C1">
            <w:pPr>
              <w:pStyle w:val="ListParagraph"/>
              <w:numPr>
                <w:ilvl w:val="0"/>
                <w:numId w:val="24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Draw solids using plans and elevations.</w:t>
            </w:r>
          </w:p>
        </w:tc>
      </w:tr>
      <w:tr w:rsidR="00C43F96" w14:paraId="4D8D2C55" w14:textId="77777777" w:rsidTr="00C43F96">
        <w:tc>
          <w:tcPr>
            <w:tcW w:w="1621" w:type="dxa"/>
          </w:tcPr>
          <w:p w14:paraId="225A1821" w14:textId="755C73A4" w:rsidR="00A3740F" w:rsidRDefault="00A3740F" w:rsidP="007F468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Strategies</w:t>
            </w:r>
          </w:p>
          <w:p w14:paraId="25895630" w14:textId="77777777" w:rsidR="00A3740F" w:rsidRPr="00A3740F" w:rsidRDefault="00A3740F" w:rsidP="007F468A">
            <w:pPr>
              <w:rPr>
                <w:sz w:val="20"/>
                <w:szCs w:val="20"/>
              </w:rPr>
            </w:pPr>
            <w:r w:rsidRPr="00A3740F">
              <w:rPr>
                <w:sz w:val="20"/>
                <w:szCs w:val="20"/>
              </w:rPr>
              <w:t>Conditional Knowledge</w:t>
            </w:r>
          </w:p>
          <w:p w14:paraId="231F9A29" w14:textId="219ADBE2" w:rsidR="00A3740F" w:rsidRPr="00A3740F" w:rsidRDefault="00A3740F" w:rsidP="007F468A">
            <w:pPr>
              <w:rPr>
                <w:b/>
                <w:bCs/>
                <w:sz w:val="20"/>
                <w:szCs w:val="20"/>
              </w:rPr>
            </w:pPr>
            <w:r w:rsidRPr="00A3740F">
              <w:rPr>
                <w:sz w:val="20"/>
                <w:szCs w:val="20"/>
              </w:rPr>
              <w:t>‘I know when</w:t>
            </w:r>
            <w:r>
              <w:rPr>
                <w:sz w:val="20"/>
                <w:szCs w:val="20"/>
              </w:rPr>
              <w:t xml:space="preserve"> to</w:t>
            </w:r>
            <w:r w:rsidRPr="00A3740F">
              <w:rPr>
                <w:sz w:val="20"/>
                <w:szCs w:val="20"/>
              </w:rPr>
              <w:t>’</w:t>
            </w:r>
          </w:p>
        </w:tc>
        <w:tc>
          <w:tcPr>
            <w:tcW w:w="2255" w:type="dxa"/>
          </w:tcPr>
          <w:p w14:paraId="59252590" w14:textId="70BB271E" w:rsidR="00B169E3" w:rsidRPr="00E47A28" w:rsidRDefault="00B169E3" w:rsidP="00B169E3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Indices and Standard Form</w:t>
            </w:r>
          </w:p>
          <w:p w14:paraId="24924B7E" w14:textId="095B9928" w:rsidR="005E710E" w:rsidRPr="00292C58" w:rsidRDefault="00292C58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</w:t>
            </w:r>
            <w:r w:rsidR="008D11E7">
              <w:rPr>
                <w:sz w:val="20"/>
                <w:szCs w:val="20"/>
              </w:rPr>
              <w:t>pply the correct rules of indices.</w:t>
            </w:r>
          </w:p>
          <w:p w14:paraId="1A0F45A9" w14:textId="039B75D2" w:rsidR="00292C58" w:rsidRPr="008D11E7" w:rsidRDefault="001F2B6C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When </w:t>
            </w:r>
            <w:r w:rsidR="00613911">
              <w:rPr>
                <w:sz w:val="20"/>
                <w:szCs w:val="20"/>
              </w:rPr>
              <w:t xml:space="preserve">and how to use fractional and negative indices. </w:t>
            </w:r>
          </w:p>
          <w:p w14:paraId="58330A14" w14:textId="6D5E95BB" w:rsidR="008D11E7" w:rsidRPr="00613911" w:rsidRDefault="00613911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Know what methods </w:t>
            </w:r>
            <w:r>
              <w:rPr>
                <w:sz w:val="20"/>
                <w:szCs w:val="20"/>
              </w:rPr>
              <w:lastRenderedPageBreak/>
              <w:t xml:space="preserve">to follow when adding, subtracting, multiplying and dividing with numbers in standard form. </w:t>
            </w:r>
          </w:p>
          <w:p w14:paraId="60A325C9" w14:textId="10D49460" w:rsidR="00613911" w:rsidRPr="00613911" w:rsidRDefault="00613911" w:rsidP="00E9182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Know when to apply the appropriate rule of arithmetic when answering problem solving and worded standard form questions. </w:t>
            </w:r>
          </w:p>
          <w:p w14:paraId="464CDD0C" w14:textId="726A8098" w:rsidR="00613911" w:rsidRDefault="00613911" w:rsidP="00613911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8F657C0" w14:textId="77777777" w:rsidR="00613911" w:rsidRPr="00E47A28" w:rsidRDefault="00613911" w:rsidP="00613911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Algebraic Manipulation</w:t>
            </w:r>
          </w:p>
          <w:p w14:paraId="7AD42E04" w14:textId="20B80CF0" w:rsidR="00613911" w:rsidRPr="00613911" w:rsidRDefault="00613911" w:rsidP="00E9182B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the difference between expanding double brackets and expanding single brackets. </w:t>
            </w:r>
          </w:p>
          <w:p w14:paraId="4FD52755" w14:textId="640FDEB3" w:rsidR="00613911" w:rsidRPr="00613911" w:rsidRDefault="00613911" w:rsidP="00E9182B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how to fully factorise an expression. </w:t>
            </w:r>
          </w:p>
          <w:p w14:paraId="4FDF5EC8" w14:textId="3DC612C1" w:rsidR="00613911" w:rsidRPr="00613911" w:rsidRDefault="00613911" w:rsidP="00E9182B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when an expression will be factorised into two brackets rather than one. </w:t>
            </w:r>
          </w:p>
          <w:p w14:paraId="72CA52B9" w14:textId="41BB6C08" w:rsidR="00613911" w:rsidRDefault="00613911" w:rsidP="00012613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E69E20D" w14:textId="011EF2C9" w:rsidR="00B169E3" w:rsidRPr="00F07261" w:rsidRDefault="00B169E3" w:rsidP="0041157E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73B2EE96" w14:textId="3A0400CD" w:rsidR="00A3740F" w:rsidRPr="00E47A28" w:rsidRDefault="00452E4B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lastRenderedPageBreak/>
              <w:t>Algebraic Solutions of Equations</w:t>
            </w:r>
          </w:p>
          <w:p w14:paraId="16E5B63F" w14:textId="77777777" w:rsidR="00EB19F6" w:rsidRDefault="00EB19F6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a chain of reasoning to justify the solution to an equation. </w:t>
            </w:r>
          </w:p>
          <w:p w14:paraId="1096B3F0" w14:textId="77777777" w:rsidR="00EB19F6" w:rsidRDefault="00EB19F6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area, volume and kinematics problems given in word of diagrammatic </w:t>
            </w:r>
            <w:r>
              <w:rPr>
                <w:sz w:val="20"/>
                <w:szCs w:val="20"/>
              </w:rPr>
              <w:lastRenderedPageBreak/>
              <w:t xml:space="preserve">contexts. </w:t>
            </w:r>
          </w:p>
          <w:p w14:paraId="425335F4" w14:textId="0DF7628A" w:rsidR="00EB19F6" w:rsidRDefault="00EB19F6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it is appropriate to solve quadratic equations through factorisation, completing the square or using the quadratic formula. </w:t>
            </w:r>
          </w:p>
          <w:p w14:paraId="668BF6A9" w14:textId="389FD049" w:rsidR="0041157E" w:rsidRDefault="0041157E" w:rsidP="0041157E">
            <w:pPr>
              <w:rPr>
                <w:sz w:val="20"/>
                <w:szCs w:val="20"/>
              </w:rPr>
            </w:pPr>
          </w:p>
          <w:p w14:paraId="1DA862E1" w14:textId="77777777" w:rsidR="0041157E" w:rsidRPr="00E47A28" w:rsidRDefault="0041157E" w:rsidP="0041157E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Fractions and Decimals</w:t>
            </w:r>
          </w:p>
          <w:p w14:paraId="5FE61878" w14:textId="77777777" w:rsidR="0041157E" w:rsidRDefault="0041157E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fractions and decimals in a series of mathematical processes. </w:t>
            </w:r>
          </w:p>
          <w:p w14:paraId="19459F6B" w14:textId="77777777" w:rsidR="0041157E" w:rsidRPr="001A2AF5" w:rsidRDefault="0041157E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it is most appropriate to leave answers in either fraction or decimal form. </w:t>
            </w:r>
          </w:p>
          <w:p w14:paraId="779F8ED6" w14:textId="21AF4BCC" w:rsidR="00EB19F6" w:rsidRDefault="00EB19F6" w:rsidP="00EB19F6">
            <w:pPr>
              <w:rPr>
                <w:sz w:val="20"/>
                <w:szCs w:val="20"/>
              </w:rPr>
            </w:pPr>
          </w:p>
          <w:p w14:paraId="5CFBA64D" w14:textId="090BE479" w:rsidR="00EB19F6" w:rsidRPr="00E47A28" w:rsidRDefault="0041157E" w:rsidP="00EB19F6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Averages and Charts</w:t>
            </w:r>
          </w:p>
          <w:p w14:paraId="78F3804F" w14:textId="3AB262CA" w:rsidR="00FE51DE" w:rsidRDefault="00FE51DE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 graphical misrepresentation through incorrect scales, labels etc. </w:t>
            </w:r>
          </w:p>
          <w:p w14:paraId="0B965C0A" w14:textId="77777777" w:rsidR="00FE51DE" w:rsidRDefault="00FE51DE" w:rsidP="00FE51DE">
            <w:pPr>
              <w:rPr>
                <w:sz w:val="20"/>
                <w:szCs w:val="20"/>
              </w:rPr>
            </w:pPr>
          </w:p>
          <w:p w14:paraId="0F11C752" w14:textId="61FEE777" w:rsidR="00EB19F6" w:rsidRPr="00EB19F6" w:rsidRDefault="00EB19F6" w:rsidP="0041157E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14:paraId="69103DA7" w14:textId="18B02EE7" w:rsidR="008E5E80" w:rsidRPr="00E47A28" w:rsidRDefault="008E5E80" w:rsidP="008E5E80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lastRenderedPageBreak/>
              <w:t>Congruent and Similar Shapes</w:t>
            </w:r>
          </w:p>
          <w:p w14:paraId="4727B10D" w14:textId="19AFD1CA" w:rsidR="008E5E80" w:rsidRDefault="008E5E80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when to explain with reasoning whether shapes are congruent o</w:t>
            </w:r>
            <w:r w:rsidR="0041157E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 similar. </w:t>
            </w:r>
          </w:p>
          <w:p w14:paraId="184D6465" w14:textId="056FA9B8" w:rsidR="008E5E80" w:rsidRDefault="008E5E80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similar shapes to translate non-mathematical </w:t>
            </w:r>
            <w:r>
              <w:rPr>
                <w:sz w:val="20"/>
                <w:szCs w:val="20"/>
              </w:rPr>
              <w:lastRenderedPageBreak/>
              <w:t xml:space="preserve">contexts into problems that can be solved. </w:t>
            </w:r>
          </w:p>
          <w:p w14:paraId="27CEB2D0" w14:textId="67E972B2" w:rsidR="008E5E80" w:rsidRDefault="008E5E80" w:rsidP="008E5E80">
            <w:pPr>
              <w:rPr>
                <w:sz w:val="20"/>
                <w:szCs w:val="20"/>
              </w:rPr>
            </w:pPr>
          </w:p>
          <w:p w14:paraId="595D76C7" w14:textId="77777777" w:rsidR="008E5E80" w:rsidRPr="00E47A28" w:rsidRDefault="008E5E80" w:rsidP="008E5E80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 xml:space="preserve">Pythagoras </w:t>
            </w:r>
          </w:p>
          <w:p w14:paraId="01E21572" w14:textId="38009842" w:rsidR="008E5E80" w:rsidRDefault="008E5E80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add or subtract the sides when they are squared. </w:t>
            </w:r>
          </w:p>
          <w:p w14:paraId="09DDEC3A" w14:textId="35473249" w:rsidR="008E5E80" w:rsidRDefault="00B6070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a deduction about whether a triangle has a right angle from the three sides of a triangle. </w:t>
            </w:r>
          </w:p>
          <w:p w14:paraId="0760E813" w14:textId="5DAD947C" w:rsidR="00B60705" w:rsidRDefault="00B6070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and use connections between similar and congruent triangles, units of measurement, error bounds, estimation and rounding. </w:t>
            </w:r>
          </w:p>
          <w:p w14:paraId="67263714" w14:textId="086258F0" w:rsidR="00B60705" w:rsidRPr="00E47A28" w:rsidRDefault="00B60705" w:rsidP="00B60705">
            <w:pPr>
              <w:rPr>
                <w:color w:val="1F4E79" w:themeColor="accent5" w:themeShade="80"/>
                <w:sz w:val="20"/>
                <w:szCs w:val="20"/>
              </w:rPr>
            </w:pPr>
          </w:p>
          <w:p w14:paraId="0D8FA1D0" w14:textId="77777777" w:rsidR="00B60705" w:rsidRPr="00E47A28" w:rsidRDefault="00B60705" w:rsidP="00B6070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Trigonometry</w:t>
            </w:r>
          </w:p>
          <w:p w14:paraId="4447065A" w14:textId="60D3AA51" w:rsidR="00B60705" w:rsidRDefault="00B6070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when to use the correct trigonometric ratio. </w:t>
            </w:r>
          </w:p>
          <w:p w14:paraId="3339BF57" w14:textId="664084A3" w:rsidR="00B60705" w:rsidRDefault="00B6070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deduction about whether a triangle is made up all acute, or one right-angle, or one obtuse angle by deduction from the three sides of a triangle. </w:t>
            </w:r>
          </w:p>
          <w:p w14:paraId="09613AAB" w14:textId="77777777" w:rsidR="008E5E80" w:rsidRDefault="00B6070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and when it is most sensible to apply either trigonometry of Pythagoras’ theorem. </w:t>
            </w:r>
          </w:p>
          <w:p w14:paraId="54C865E7" w14:textId="72C76698" w:rsidR="0041157E" w:rsidRDefault="0041157E" w:rsidP="0041157E">
            <w:pPr>
              <w:rPr>
                <w:sz w:val="20"/>
                <w:szCs w:val="20"/>
              </w:rPr>
            </w:pPr>
          </w:p>
          <w:p w14:paraId="66B7C66F" w14:textId="33447BD9" w:rsidR="00870C5D" w:rsidRDefault="00870C5D" w:rsidP="0041157E">
            <w:pPr>
              <w:rPr>
                <w:sz w:val="20"/>
                <w:szCs w:val="20"/>
              </w:rPr>
            </w:pPr>
          </w:p>
          <w:p w14:paraId="65500068" w14:textId="77777777" w:rsidR="00870C5D" w:rsidRDefault="00870C5D" w:rsidP="0041157E">
            <w:pPr>
              <w:rPr>
                <w:sz w:val="20"/>
                <w:szCs w:val="20"/>
              </w:rPr>
            </w:pPr>
          </w:p>
          <w:p w14:paraId="26FA289C" w14:textId="77777777" w:rsidR="0041157E" w:rsidRPr="00E47A28" w:rsidRDefault="0041157E" w:rsidP="0041157E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Proofs and Formulae</w:t>
            </w:r>
          </w:p>
          <w:p w14:paraId="65F4AC68" w14:textId="77777777" w:rsidR="0041157E" w:rsidRPr="00012613" w:rsidRDefault="0041157E" w:rsidP="00E9182B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how to rearrange formula and when taking a factor of the subject is necessary. </w:t>
            </w:r>
          </w:p>
          <w:p w14:paraId="381849EA" w14:textId="24FE8F33" w:rsidR="0041157E" w:rsidRPr="0041157E" w:rsidRDefault="0041157E" w:rsidP="0041157E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</w:tcPr>
          <w:p w14:paraId="10A0DBF1" w14:textId="13D722C8" w:rsidR="00A3740F" w:rsidRPr="00E47A28" w:rsidRDefault="00B60705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lastRenderedPageBreak/>
              <w:t>Organising, Presenting and Analysing Data</w:t>
            </w:r>
          </w:p>
          <w:p w14:paraId="0A545313" w14:textId="422E57E1" w:rsidR="00B60705" w:rsidRDefault="00B6070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appropriate tables to analyse data. </w:t>
            </w:r>
          </w:p>
          <w:p w14:paraId="06EE2251" w14:textId="1A64CADE" w:rsidR="0041157E" w:rsidRPr="0041157E" w:rsidRDefault="0041157E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Infer properties of populations and distributions from a sample. </w:t>
            </w:r>
          </w:p>
          <w:p w14:paraId="6003A571" w14:textId="34DC197A" w:rsidR="00B60705" w:rsidRDefault="00B6070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Show clear chains of reasoning to present statistical arguments.</w:t>
            </w:r>
          </w:p>
          <w:p w14:paraId="6C86EF36" w14:textId="147FD5B1" w:rsidR="001A2AF5" w:rsidRDefault="001A2AF5" w:rsidP="001A2AF5">
            <w:pPr>
              <w:rPr>
                <w:sz w:val="20"/>
                <w:szCs w:val="20"/>
              </w:rPr>
            </w:pPr>
          </w:p>
          <w:p w14:paraId="2CF8A78E" w14:textId="77777777" w:rsidR="001A2AF5" w:rsidRPr="00E47A28" w:rsidRDefault="001A2AF5" w:rsidP="001A2AF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Bivariate Data</w:t>
            </w:r>
          </w:p>
          <w:p w14:paraId="07359097" w14:textId="1D0ED147" w:rsidR="001A2AF5" w:rsidRDefault="001A2AF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deductions, inferences and draw conclusions taking care to recognise the limitations of those findings. </w:t>
            </w:r>
          </w:p>
          <w:p w14:paraId="5C7F60D1" w14:textId="0AE3355F" w:rsidR="001A2AF5" w:rsidRDefault="001A2AF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Extrapolate and interpolate data using a line of best fit and be aware of the limitations of these techniques. </w:t>
            </w:r>
          </w:p>
          <w:p w14:paraId="498325D3" w14:textId="6EEDC26F" w:rsidR="001A2AF5" w:rsidRDefault="001A2AF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Interpret results in the context of a given problem. </w:t>
            </w:r>
          </w:p>
          <w:p w14:paraId="53E79951" w14:textId="77777777" w:rsidR="001A2AF5" w:rsidRDefault="001A2AF5" w:rsidP="00B6070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6F1A2E5" w14:textId="77777777" w:rsidR="001A2AF5" w:rsidRPr="00E47A28" w:rsidRDefault="001A2AF5" w:rsidP="001A2AF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Accuracy and Bounds</w:t>
            </w:r>
          </w:p>
          <w:p w14:paraId="27902988" w14:textId="77777777" w:rsidR="001A2AF5" w:rsidRDefault="001A2AF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your answer must be an integer dependent on whether the data is discrete or continuous. </w:t>
            </w:r>
          </w:p>
          <w:p w14:paraId="147ABD7C" w14:textId="77777777" w:rsidR="001A2AF5" w:rsidRDefault="00A30B5A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use either the upper or lower bound dependent on the context of the question. </w:t>
            </w:r>
          </w:p>
          <w:p w14:paraId="3EF42D15" w14:textId="77777777" w:rsidR="0041157E" w:rsidRDefault="0041157E" w:rsidP="0041157E">
            <w:pPr>
              <w:rPr>
                <w:sz w:val="20"/>
                <w:szCs w:val="20"/>
              </w:rPr>
            </w:pPr>
          </w:p>
          <w:p w14:paraId="387261E9" w14:textId="331CB951" w:rsidR="0041157E" w:rsidRPr="00E47A28" w:rsidRDefault="0041157E" w:rsidP="0041157E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Mensuration</w:t>
            </w:r>
          </w:p>
          <w:p w14:paraId="0570D12A" w14:textId="41709F4C" w:rsidR="0041157E" w:rsidRDefault="0041157E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 arguments and proofs to solve problems giving answers in terms of pi. </w:t>
            </w:r>
          </w:p>
          <w:p w14:paraId="16D86788" w14:textId="63F4BF90" w:rsidR="0041157E" w:rsidRPr="00FA1E7D" w:rsidRDefault="0041157E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Inversely work out an unknown radius/diameter given the area/circumference.</w:t>
            </w:r>
          </w:p>
        </w:tc>
        <w:tc>
          <w:tcPr>
            <w:tcW w:w="1969" w:type="dxa"/>
          </w:tcPr>
          <w:p w14:paraId="31E159E7" w14:textId="3F5E1DF6" w:rsidR="00A30B5A" w:rsidRPr="00E47A28" w:rsidRDefault="00A30B5A" w:rsidP="007F468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lastRenderedPageBreak/>
              <w:t>Simultaneous Equations</w:t>
            </w:r>
          </w:p>
          <w:p w14:paraId="32B606AE" w14:textId="79D1D6F7" w:rsidR="00A30B5A" w:rsidRDefault="00A30B5A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set up and solve simultaneous equations in two variables. </w:t>
            </w:r>
          </w:p>
          <w:p w14:paraId="0230CC0D" w14:textId="5F9ACD0A" w:rsidR="00A30B5A" w:rsidRDefault="00A30B5A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and </w:t>
            </w:r>
            <w:r>
              <w:rPr>
                <w:sz w:val="20"/>
                <w:szCs w:val="20"/>
              </w:rPr>
              <w:lastRenderedPageBreak/>
              <w:t xml:space="preserve">how to manipulate one or both equations in order to solve a problem. </w:t>
            </w:r>
          </w:p>
          <w:p w14:paraId="67E32AB2" w14:textId="5F5AC783" w:rsidR="00A30B5A" w:rsidRDefault="00A30B5A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clear chain or reasoning to solve simultaneous equations, not just stating the solutions without justifications. </w:t>
            </w:r>
          </w:p>
          <w:p w14:paraId="50F22E37" w14:textId="79EF6DF0" w:rsidR="00A30B5A" w:rsidRDefault="00A30B5A" w:rsidP="00A30B5A">
            <w:pPr>
              <w:rPr>
                <w:sz w:val="20"/>
                <w:szCs w:val="20"/>
              </w:rPr>
            </w:pPr>
          </w:p>
          <w:p w14:paraId="101CCB15" w14:textId="77777777" w:rsidR="00A30B5A" w:rsidRPr="00E47A28" w:rsidRDefault="00A30B5A" w:rsidP="00A30B5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Percentage Change</w:t>
            </w:r>
          </w:p>
          <w:p w14:paraId="71597650" w14:textId="000827FD" w:rsidR="00A30B5A" w:rsidRDefault="00A30B5A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Express as a total percentage change the effect of growth and decay. </w:t>
            </w:r>
          </w:p>
          <w:p w14:paraId="53F2C9CF" w14:textId="4726CAB7" w:rsidR="00A30B5A" w:rsidRPr="00A30B5A" w:rsidRDefault="00A30B5A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Apply either simple or compound interest to a problem. </w:t>
            </w:r>
          </w:p>
          <w:p w14:paraId="579477AF" w14:textId="29142AB4" w:rsidR="00A30B5A" w:rsidRDefault="00A30B5A" w:rsidP="00A30B5A">
            <w:pPr>
              <w:rPr>
                <w:sz w:val="20"/>
                <w:szCs w:val="20"/>
              </w:rPr>
            </w:pPr>
          </w:p>
          <w:p w14:paraId="5BBC09D8" w14:textId="77777777" w:rsidR="00A30B5A" w:rsidRPr="00E47A28" w:rsidRDefault="00A30B5A" w:rsidP="00A30B5A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Bearings and Scale Drawings</w:t>
            </w:r>
          </w:p>
          <w:p w14:paraId="05B71562" w14:textId="72F30109" w:rsidR="00A30B5A" w:rsidRPr="00255815" w:rsidRDefault="00255815" w:rsidP="00E9182B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draw a diagram to help solve a problem involving bearings. </w:t>
            </w:r>
          </w:p>
          <w:p w14:paraId="6F7BA310" w14:textId="120F6181" w:rsidR="00255815" w:rsidRPr="00255815" w:rsidRDefault="00255815" w:rsidP="00E9182B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connections between different parts of mathematics e.g. using ratios and converting units. </w:t>
            </w:r>
          </w:p>
          <w:p w14:paraId="731C3D65" w14:textId="4587ED5F" w:rsidR="00255815" w:rsidRDefault="00255815" w:rsidP="00255815">
            <w:pPr>
              <w:rPr>
                <w:b/>
                <w:bCs/>
                <w:sz w:val="20"/>
                <w:szCs w:val="20"/>
              </w:rPr>
            </w:pPr>
          </w:p>
          <w:p w14:paraId="0AAA1CC6" w14:textId="77777777" w:rsidR="00255815" w:rsidRPr="00255815" w:rsidRDefault="00255815" w:rsidP="00255815">
            <w:pPr>
              <w:rPr>
                <w:b/>
                <w:bCs/>
                <w:sz w:val="20"/>
                <w:szCs w:val="20"/>
              </w:rPr>
            </w:pPr>
          </w:p>
          <w:p w14:paraId="1301E923" w14:textId="77777777" w:rsidR="00A30B5A" w:rsidRPr="00A30B5A" w:rsidRDefault="00A30B5A" w:rsidP="00A30B5A">
            <w:pPr>
              <w:rPr>
                <w:sz w:val="20"/>
                <w:szCs w:val="20"/>
              </w:rPr>
            </w:pPr>
          </w:p>
          <w:p w14:paraId="070897DD" w14:textId="607168E4" w:rsidR="00A30B5A" w:rsidRPr="00A30B5A" w:rsidRDefault="00A30B5A" w:rsidP="00A30B5A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223" w:type="dxa"/>
          </w:tcPr>
          <w:p w14:paraId="6AC189A9" w14:textId="59A2AA23" w:rsidR="00A3740F" w:rsidRDefault="0041157E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Prisms</w:t>
            </w:r>
          </w:p>
          <w:p w14:paraId="5065D96E" w14:textId="77777777" w:rsidR="0041157E" w:rsidRDefault="0041157E" w:rsidP="007F468A">
            <w:pPr>
              <w:rPr>
                <w:sz w:val="20"/>
                <w:szCs w:val="20"/>
              </w:rPr>
            </w:pPr>
          </w:p>
          <w:p w14:paraId="5FB9CDB8" w14:textId="77777777" w:rsidR="00255815" w:rsidRDefault="0025581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deductions, inferences and draw conclusions regarding re shaping solids assuming no loss of volume. </w:t>
            </w:r>
          </w:p>
          <w:p w14:paraId="3A505D51" w14:textId="0B98E808" w:rsidR="00255815" w:rsidRDefault="0025581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Inversely work out an </w:t>
            </w:r>
            <w:r>
              <w:rPr>
                <w:sz w:val="20"/>
                <w:szCs w:val="20"/>
              </w:rPr>
              <w:lastRenderedPageBreak/>
              <w:t xml:space="preserve">unknown radius/diameter/height given the volume or surface area. </w:t>
            </w:r>
          </w:p>
          <w:p w14:paraId="040A332E" w14:textId="4C9B39B3" w:rsidR="00255815" w:rsidRDefault="00255815" w:rsidP="00255815">
            <w:pPr>
              <w:rPr>
                <w:sz w:val="20"/>
                <w:szCs w:val="20"/>
              </w:rPr>
            </w:pPr>
          </w:p>
          <w:p w14:paraId="24E0131F" w14:textId="77777777" w:rsidR="00255815" w:rsidRPr="00E47A28" w:rsidRDefault="00255815" w:rsidP="00255815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Probability</w:t>
            </w:r>
          </w:p>
          <w:p w14:paraId="13E0774C" w14:textId="0A9B6A11" w:rsidR="00255815" w:rsidRDefault="0025581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use different terminology and mathematical vocabulary when working through probability problems. </w:t>
            </w:r>
          </w:p>
          <w:p w14:paraId="0740B285" w14:textId="32AB739C" w:rsidR="00255815" w:rsidRDefault="00255815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Apply Venn diagrams and tree diagrams so solve probability problems in a variety of mathematical and non-mathematical </w:t>
            </w:r>
            <w:r w:rsidR="00496BEC">
              <w:rPr>
                <w:sz w:val="20"/>
                <w:szCs w:val="20"/>
              </w:rPr>
              <w:t xml:space="preserve">contexts. </w:t>
            </w:r>
          </w:p>
          <w:p w14:paraId="767F00AF" w14:textId="651BABAF" w:rsidR="00496BEC" w:rsidRDefault="00496BEC" w:rsidP="00496BEC">
            <w:pPr>
              <w:rPr>
                <w:sz w:val="20"/>
                <w:szCs w:val="20"/>
              </w:rPr>
            </w:pPr>
          </w:p>
          <w:p w14:paraId="2A5AFB35" w14:textId="77777777" w:rsidR="00496BEC" w:rsidRPr="00E47A28" w:rsidRDefault="00496BEC" w:rsidP="00496BEC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Constructions and Loci</w:t>
            </w:r>
          </w:p>
          <w:p w14:paraId="71963422" w14:textId="7EF7DEBB" w:rsidR="00496BEC" w:rsidRDefault="00496BEC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Justify loci using clear mathematical reasoning. </w:t>
            </w:r>
          </w:p>
          <w:p w14:paraId="0628ACE4" w14:textId="2388AEC0" w:rsidR="00496BEC" w:rsidRDefault="00496BEC" w:rsidP="00E9182B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solve problems using constructions, and which construction is the most appropriate to use. </w:t>
            </w:r>
          </w:p>
          <w:p w14:paraId="4DA4D1D8" w14:textId="6FDC0C44" w:rsidR="0041157E" w:rsidRDefault="0041157E" w:rsidP="0041157E">
            <w:pPr>
              <w:rPr>
                <w:sz w:val="20"/>
                <w:szCs w:val="20"/>
              </w:rPr>
            </w:pPr>
          </w:p>
          <w:p w14:paraId="1F469EA6" w14:textId="77777777" w:rsidR="0041157E" w:rsidRPr="00E47A28" w:rsidRDefault="0041157E" w:rsidP="0041157E">
            <w:pPr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</w:pPr>
            <w:r w:rsidRPr="00E47A28">
              <w:rPr>
                <w:b/>
                <w:bCs/>
                <w:color w:val="1F4E79" w:themeColor="accent5" w:themeShade="80"/>
                <w:sz w:val="20"/>
                <w:szCs w:val="20"/>
                <w:u w:val="single"/>
              </w:rPr>
              <w:t>2D and 3D Representations</w:t>
            </w:r>
          </w:p>
          <w:p w14:paraId="67CF85A3" w14:textId="2C4367F4" w:rsidR="0041157E" w:rsidRPr="0041157E" w:rsidRDefault="0041157E" w:rsidP="00E9182B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when to apply correct terminology to 2D and 3D shapes.</w:t>
            </w:r>
          </w:p>
          <w:p w14:paraId="72C3911C" w14:textId="361B1E23" w:rsidR="00496BEC" w:rsidRDefault="00496BEC" w:rsidP="00496BEC">
            <w:pPr>
              <w:rPr>
                <w:sz w:val="20"/>
                <w:szCs w:val="20"/>
              </w:rPr>
            </w:pPr>
          </w:p>
          <w:p w14:paraId="495FF15E" w14:textId="77777777" w:rsidR="00496BEC" w:rsidRPr="00496BEC" w:rsidRDefault="00496BEC" w:rsidP="00496BEC">
            <w:pPr>
              <w:rPr>
                <w:sz w:val="20"/>
                <w:szCs w:val="20"/>
              </w:rPr>
            </w:pPr>
          </w:p>
          <w:p w14:paraId="6FB6A963" w14:textId="3CB9ADE1" w:rsidR="00255815" w:rsidRPr="00255815" w:rsidRDefault="00255815" w:rsidP="00255815">
            <w:pPr>
              <w:rPr>
                <w:sz w:val="20"/>
                <w:szCs w:val="20"/>
              </w:rPr>
            </w:pPr>
          </w:p>
        </w:tc>
      </w:tr>
      <w:tr w:rsidR="00C43F96" w14:paraId="1B98325A" w14:textId="77777777" w:rsidTr="00C43F96">
        <w:tc>
          <w:tcPr>
            <w:tcW w:w="1621" w:type="dxa"/>
          </w:tcPr>
          <w:p w14:paraId="4DE904DC" w14:textId="77777777" w:rsidR="007F468A" w:rsidRPr="00C43F96" w:rsidRDefault="00F07261" w:rsidP="007F468A">
            <w:pPr>
              <w:rPr>
                <w:sz w:val="20"/>
                <w:szCs w:val="20"/>
              </w:rPr>
            </w:pPr>
            <w:r w:rsidRPr="00C43F96">
              <w:rPr>
                <w:sz w:val="20"/>
                <w:szCs w:val="20"/>
              </w:rPr>
              <w:lastRenderedPageBreak/>
              <w:t>Key Questions</w:t>
            </w:r>
          </w:p>
          <w:p w14:paraId="7A271FB4" w14:textId="77777777" w:rsidR="00DF35E6" w:rsidRPr="00C43F96" w:rsidRDefault="00DF35E6" w:rsidP="007F468A">
            <w:pPr>
              <w:rPr>
                <w:sz w:val="20"/>
                <w:szCs w:val="20"/>
              </w:rPr>
            </w:pPr>
          </w:p>
          <w:p w14:paraId="7CF80FF0" w14:textId="7F6C55DE" w:rsidR="00DF35E6" w:rsidRPr="00C43F96" w:rsidRDefault="00DF35E6" w:rsidP="007F468A">
            <w:pPr>
              <w:rPr>
                <w:sz w:val="20"/>
                <w:szCs w:val="20"/>
              </w:rPr>
            </w:pPr>
          </w:p>
        </w:tc>
        <w:tc>
          <w:tcPr>
            <w:tcW w:w="2255" w:type="dxa"/>
          </w:tcPr>
          <w:p w14:paraId="5BC09267" w14:textId="77777777" w:rsidR="00D96D95" w:rsidRDefault="00D96D95" w:rsidP="00D96D95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 xml:space="preserve">Indices and Standard </w:t>
            </w: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Form</w:t>
            </w:r>
          </w:p>
          <w:p w14:paraId="1BF45991" w14:textId="77777777" w:rsidR="00A2445F" w:rsidRPr="00AA7D3A" w:rsidRDefault="00A2445F" w:rsidP="00A2445F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DA876AB" w14:textId="77777777" w:rsidR="00AA7D3A" w:rsidRDefault="00A2445F" w:rsidP="00E9182B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0.000809 in standard form. </w:t>
            </w:r>
          </w:p>
          <w:p w14:paraId="32DD39FD" w14:textId="77777777" w:rsidR="00A2445F" w:rsidRPr="00A2445F" w:rsidRDefault="00A2445F" w:rsidP="00A2445F">
            <w:pPr>
              <w:pStyle w:val="ListParagraph"/>
              <w:rPr>
                <w:sz w:val="20"/>
                <w:szCs w:val="20"/>
              </w:rPr>
            </w:pPr>
          </w:p>
          <w:p w14:paraId="2753DF13" w14:textId="28CEC212" w:rsidR="00A2445F" w:rsidRDefault="00A2445F" w:rsidP="00E9182B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 out</w:t>
            </w:r>
            <w:r w:rsidR="00507E6D">
              <w:rPr>
                <w:sz w:val="20"/>
                <w:szCs w:val="20"/>
              </w:rPr>
              <w:t xml:space="preserve"> 3.6 x 10</w:t>
            </w:r>
            <w:r w:rsidR="00507E6D">
              <w:rPr>
                <w:sz w:val="20"/>
                <w:szCs w:val="20"/>
                <w:vertAlign w:val="superscript"/>
              </w:rPr>
              <w:t>3</w:t>
            </w:r>
            <w:r w:rsidR="00507E6D">
              <w:rPr>
                <w:sz w:val="20"/>
                <w:szCs w:val="20"/>
              </w:rPr>
              <w:t xml:space="preserve"> </w:t>
            </w:r>
            <w:r w:rsidR="00507E6D">
              <w:rPr>
                <w:rFonts w:cstheme="minorHAnsi"/>
                <w:sz w:val="20"/>
                <w:szCs w:val="20"/>
              </w:rPr>
              <w:t>÷</w:t>
            </w:r>
            <w:r w:rsidR="00507E6D">
              <w:rPr>
                <w:sz w:val="20"/>
                <w:szCs w:val="20"/>
              </w:rPr>
              <w:t xml:space="preserve"> 9 x 10</w:t>
            </w:r>
            <w:r w:rsidR="0035574A">
              <w:rPr>
                <w:sz w:val="20"/>
                <w:szCs w:val="20"/>
                <w:vertAlign w:val="superscript"/>
              </w:rPr>
              <w:t>-3</w:t>
            </w:r>
            <w:r w:rsidR="0035574A">
              <w:rPr>
                <w:sz w:val="20"/>
                <w:szCs w:val="20"/>
              </w:rPr>
              <w:t xml:space="preserve">. Leave your answer in standard form. </w:t>
            </w:r>
          </w:p>
          <w:p w14:paraId="2B89CF61" w14:textId="77777777" w:rsidR="001668D4" w:rsidRPr="001668D4" w:rsidRDefault="001668D4" w:rsidP="001668D4">
            <w:pPr>
              <w:pStyle w:val="ListParagraph"/>
              <w:rPr>
                <w:sz w:val="20"/>
                <w:szCs w:val="20"/>
              </w:rPr>
            </w:pPr>
          </w:p>
          <w:p w14:paraId="1EF802A2" w14:textId="6209B14C" w:rsidR="001668D4" w:rsidRPr="001668D4" w:rsidRDefault="001668D4" w:rsidP="00E9182B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distance of the moon to the Earth is 384,000km. The speed of light is 2.998 x 10</w:t>
            </w:r>
            <w:r>
              <w:rPr>
                <w:sz w:val="20"/>
                <w:szCs w:val="20"/>
                <w:vertAlign w:val="superscript"/>
              </w:rPr>
              <w:t>8</w:t>
            </w:r>
            <w:r>
              <w:rPr>
                <w:sz w:val="20"/>
                <w:szCs w:val="20"/>
              </w:rPr>
              <w:t xml:space="preserve"> m/s. Work out how long it will take light to travel from the moon to earth. </w:t>
            </w:r>
          </w:p>
          <w:p w14:paraId="53C0E640" w14:textId="77777777" w:rsidR="009217F5" w:rsidRPr="001668D4" w:rsidRDefault="009217F5" w:rsidP="001668D4">
            <w:pPr>
              <w:rPr>
                <w:sz w:val="20"/>
                <w:szCs w:val="20"/>
              </w:rPr>
            </w:pPr>
          </w:p>
          <w:p w14:paraId="7DB53078" w14:textId="0C9F8EED" w:rsidR="009217F5" w:rsidRDefault="009217F5" w:rsidP="009217F5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Algebraic Manipulation</w:t>
            </w:r>
          </w:p>
          <w:p w14:paraId="603ADB5C" w14:textId="77777777" w:rsidR="00870C5D" w:rsidRPr="00870C5D" w:rsidRDefault="00870C5D" w:rsidP="009217F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52C2CFC" w14:textId="3A8D6E99" w:rsidR="00017BDD" w:rsidRDefault="00870C5D" w:rsidP="00E9182B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Expand and simplify </w:t>
            </w:r>
            <w:r w:rsidR="001668D4">
              <w:rPr>
                <w:sz w:val="20"/>
                <w:szCs w:val="20"/>
              </w:rPr>
              <w:t>(2x + 3)(x – 1)</w:t>
            </w:r>
          </w:p>
          <w:p w14:paraId="5ED8C729" w14:textId="4DA02CBC" w:rsidR="001668D4" w:rsidRDefault="001668D4" w:rsidP="00E9182B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Factorise x</w:t>
            </w:r>
            <w:r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 xml:space="preserve"> - 16</w:t>
            </w:r>
          </w:p>
          <w:p w14:paraId="4DDA0F54" w14:textId="77777777" w:rsidR="00A21A96" w:rsidRDefault="00A21A96" w:rsidP="00E9182B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an expression for the area of the following shape:</w:t>
            </w:r>
          </w:p>
          <w:p w14:paraId="219D96FC" w14:textId="6DC1C1DF" w:rsidR="00A21A96" w:rsidRDefault="00A21A96" w:rsidP="00A21A96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C13A13B" wp14:editId="15A560D6">
                  <wp:extent cx="1268685" cy="632460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417" cy="642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4624AE" w14:textId="3E389614" w:rsidR="00A21A96" w:rsidRDefault="00A21A96" w:rsidP="00A21A96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388642B" w14:textId="2D6B5B33" w:rsidR="00A21A96" w:rsidRPr="00A21A96" w:rsidRDefault="00A21A96" w:rsidP="001668D4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573EC88B" w14:textId="579EC673" w:rsidR="00C118C0" w:rsidRDefault="00C118C0" w:rsidP="00C118C0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 xml:space="preserve">Algebraic Solutions of </w:t>
            </w: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Equations</w:t>
            </w:r>
          </w:p>
          <w:p w14:paraId="013008A4" w14:textId="0A7E2175" w:rsidR="001668D4" w:rsidRDefault="001668D4" w:rsidP="00C118C0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BCDACEE" w14:textId="09843ADA" w:rsidR="00840095" w:rsidRDefault="00840095" w:rsidP="00E9182B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5x + 4 = 2x + 5</w:t>
            </w:r>
          </w:p>
          <w:p w14:paraId="5C82C09A" w14:textId="6868C5E7" w:rsidR="001668D4" w:rsidRDefault="001668D4" w:rsidP="00E9182B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1668D4">
              <w:rPr>
                <w:sz w:val="20"/>
                <w:szCs w:val="20"/>
              </w:rPr>
              <w:t>Solve through factorising x</w:t>
            </w:r>
            <w:r w:rsidRPr="001668D4">
              <w:rPr>
                <w:sz w:val="20"/>
                <w:szCs w:val="20"/>
                <w:vertAlign w:val="superscript"/>
              </w:rPr>
              <w:t>2</w:t>
            </w:r>
            <w:r w:rsidRPr="001668D4">
              <w:rPr>
                <w:sz w:val="20"/>
                <w:szCs w:val="20"/>
              </w:rPr>
              <w:t xml:space="preserve"> – 4x – 6 = 2</w:t>
            </w:r>
          </w:p>
          <w:p w14:paraId="167D28C1" w14:textId="26D7F540" w:rsidR="00840095" w:rsidRDefault="00840095" w:rsidP="00E9182B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 is 5 years older than Ben. Sam is double Ben’s age. The sum of their ages is 74. How old is Tom?</w:t>
            </w:r>
          </w:p>
          <w:p w14:paraId="45E854A4" w14:textId="0350DFCC" w:rsidR="00840095" w:rsidRDefault="00840095" w:rsidP="00840095">
            <w:pPr>
              <w:rPr>
                <w:sz w:val="20"/>
                <w:szCs w:val="20"/>
              </w:rPr>
            </w:pPr>
          </w:p>
          <w:p w14:paraId="155242A9" w14:textId="77777777" w:rsidR="00840095" w:rsidRDefault="00840095" w:rsidP="00840095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Fractions and Decimals</w:t>
            </w:r>
          </w:p>
          <w:p w14:paraId="50A64282" w14:textId="0E8B47CD" w:rsidR="00840095" w:rsidRDefault="00840095" w:rsidP="00E9182B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0.06 x 0.4</w:t>
            </w:r>
          </w:p>
          <w:p w14:paraId="104E4171" w14:textId="5BC46181" w:rsidR="00840095" w:rsidRDefault="00840095" w:rsidP="00E9182B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0.048 </w:t>
            </w:r>
            <w:r>
              <w:rPr>
                <w:rFonts w:cstheme="minorHAnsi"/>
                <w:sz w:val="20"/>
                <w:szCs w:val="20"/>
              </w:rPr>
              <w:t>÷</w:t>
            </w:r>
            <w:r>
              <w:rPr>
                <w:sz w:val="20"/>
                <w:szCs w:val="20"/>
              </w:rPr>
              <w:t xml:space="preserve"> 0.006</w:t>
            </w:r>
          </w:p>
          <w:p w14:paraId="17DD6DE1" w14:textId="17BC8816" w:rsidR="00840095" w:rsidRPr="00840095" w:rsidRDefault="00840095" w:rsidP="00E9182B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</m:oMath>
            <w:r>
              <w:rPr>
                <w:rFonts w:eastAsiaTheme="minorEastAsia"/>
                <w:sz w:val="20"/>
                <w:szCs w:val="20"/>
              </w:rPr>
              <w:t xml:space="preserve"> of £64</w:t>
            </w:r>
          </w:p>
          <w:p w14:paraId="36BD800C" w14:textId="4D126037" w:rsidR="00840095" w:rsidRDefault="004F6090" w:rsidP="00E9182B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a class,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5</m:t>
                  </m:r>
                </m:den>
              </m:f>
            </m:oMath>
            <w:r>
              <w:rPr>
                <w:sz w:val="20"/>
                <w:szCs w:val="20"/>
              </w:rPr>
              <w:t xml:space="preserve"> of students are girls. Of these girls,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3</m:t>
                  </m:r>
                </m:den>
              </m:f>
            </m:oMath>
            <w:r>
              <w:rPr>
                <w:sz w:val="20"/>
                <w:szCs w:val="20"/>
              </w:rPr>
              <w:t xml:space="preserve"> wear glasses. What fraction of the class are girls who wear glasses?</w:t>
            </w:r>
          </w:p>
          <w:p w14:paraId="0BDC214E" w14:textId="157F307E" w:rsidR="004F6090" w:rsidRDefault="004F6090" w:rsidP="004F6090">
            <w:pPr>
              <w:rPr>
                <w:sz w:val="20"/>
                <w:szCs w:val="20"/>
              </w:rPr>
            </w:pPr>
          </w:p>
          <w:p w14:paraId="384BDC8A" w14:textId="1E278615" w:rsidR="004F6090" w:rsidRDefault="004F6090" w:rsidP="004F6090">
            <w:pPr>
              <w:rPr>
                <w:sz w:val="20"/>
                <w:szCs w:val="20"/>
              </w:rPr>
            </w:pPr>
          </w:p>
          <w:p w14:paraId="234F8EB6" w14:textId="1E97836F" w:rsidR="004F6090" w:rsidRPr="00FE51DE" w:rsidRDefault="004F6090" w:rsidP="004F6090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Averages and Charts</w:t>
            </w:r>
          </w:p>
          <w:p w14:paraId="45DF51BD" w14:textId="687ECEC8" w:rsidR="004F6090" w:rsidRPr="00FA1E7D" w:rsidRDefault="00FA1E7D" w:rsidP="00E9182B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548E1CFE" wp14:editId="7DAFE98C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391160</wp:posOffset>
                  </wp:positionV>
                  <wp:extent cx="1392555" cy="1392555"/>
                  <wp:effectExtent l="0" t="0" r="0" b="0"/>
                  <wp:wrapTight wrapText="bothSides">
                    <wp:wrapPolygon edited="0">
                      <wp:start x="0" y="0"/>
                      <wp:lineTo x="0" y="21275"/>
                      <wp:lineTo x="21275" y="21275"/>
                      <wp:lineTo x="21275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555" cy="1392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  <w:szCs w:val="20"/>
              </w:rPr>
              <w:t xml:space="preserve">Find and estimate for the mean: </w:t>
            </w:r>
          </w:p>
          <w:p w14:paraId="3E42287D" w14:textId="223AAB8E" w:rsidR="007F468A" w:rsidRPr="00FA1E7D" w:rsidRDefault="00FA1E7D" w:rsidP="00E9182B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mean of 4 numbers is 10. Three of the numbers are 4, 10 and 19. Find the value of the of the final number. </w:t>
            </w:r>
          </w:p>
          <w:p w14:paraId="25A33442" w14:textId="531D7FA1" w:rsidR="0098540B" w:rsidRDefault="0098540B" w:rsidP="0098540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F7306F9" w14:textId="5B7AC2B9" w:rsidR="0098540B" w:rsidRDefault="0098540B" w:rsidP="0098540B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67C768C" w14:textId="0985115E" w:rsidR="000B51CC" w:rsidRPr="00FE51DE" w:rsidRDefault="000B51CC" w:rsidP="0098540B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CB8FBB8" w14:textId="369FCEA8" w:rsidR="00840095" w:rsidRDefault="00840095" w:rsidP="00840095">
            <w:pPr>
              <w:rPr>
                <w:sz w:val="20"/>
                <w:szCs w:val="20"/>
              </w:rPr>
            </w:pPr>
          </w:p>
          <w:p w14:paraId="2BC7E2CB" w14:textId="349FDF16" w:rsidR="00840095" w:rsidRPr="00FA1E7D" w:rsidRDefault="00840095" w:rsidP="00FA1E7D">
            <w:pPr>
              <w:rPr>
                <w:sz w:val="20"/>
                <w:szCs w:val="20"/>
              </w:rPr>
            </w:pPr>
          </w:p>
          <w:p w14:paraId="21C6AC53" w14:textId="2FDCB433" w:rsidR="0098540B" w:rsidRDefault="0098540B" w:rsidP="000B51CC">
            <w:pPr>
              <w:rPr>
                <w:sz w:val="20"/>
                <w:szCs w:val="20"/>
              </w:rPr>
            </w:pPr>
          </w:p>
          <w:p w14:paraId="40D6B1B7" w14:textId="77777777" w:rsidR="000B51CC" w:rsidRPr="000B51CC" w:rsidRDefault="000B51CC" w:rsidP="000B51CC">
            <w:pPr>
              <w:pStyle w:val="ListParagraph"/>
              <w:rPr>
                <w:sz w:val="20"/>
                <w:szCs w:val="20"/>
              </w:rPr>
            </w:pPr>
          </w:p>
          <w:p w14:paraId="298A58C2" w14:textId="6CC60233" w:rsidR="00A45050" w:rsidRDefault="00A45050" w:rsidP="00A45050">
            <w:pPr>
              <w:rPr>
                <w:sz w:val="20"/>
                <w:szCs w:val="20"/>
              </w:rPr>
            </w:pPr>
          </w:p>
          <w:p w14:paraId="5CA015BC" w14:textId="77777777" w:rsidR="00A45050" w:rsidRPr="00A45050" w:rsidRDefault="00A45050" w:rsidP="00A4505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11FCE69" w14:textId="77777777" w:rsidR="00A45050" w:rsidRPr="00A45050" w:rsidRDefault="00A45050" w:rsidP="00A45050">
            <w:pPr>
              <w:rPr>
                <w:sz w:val="20"/>
                <w:szCs w:val="20"/>
              </w:rPr>
            </w:pPr>
          </w:p>
          <w:p w14:paraId="0230C1A6" w14:textId="77777777" w:rsidR="0098540B" w:rsidRDefault="0098540B" w:rsidP="0098540B">
            <w:pPr>
              <w:rPr>
                <w:sz w:val="20"/>
                <w:szCs w:val="20"/>
              </w:rPr>
            </w:pPr>
          </w:p>
          <w:p w14:paraId="1489AE26" w14:textId="18A161C7" w:rsidR="00A45050" w:rsidRPr="0098540B" w:rsidRDefault="00A45050" w:rsidP="0098540B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14:paraId="272A5E73" w14:textId="505F1AA9" w:rsidR="00FD4AD2" w:rsidRDefault="00FD4AD2" w:rsidP="00FD4AD2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 xml:space="preserve">Congruent and Similar </w:t>
            </w: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Shapes</w:t>
            </w:r>
          </w:p>
          <w:p w14:paraId="1205BA2C" w14:textId="77777777" w:rsidR="00FD4AD2" w:rsidRDefault="00FD4AD2" w:rsidP="00FD4AD2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67E6247" w14:textId="58BBB43C" w:rsidR="00FD4AD2" w:rsidRDefault="00FD4AD2" w:rsidP="00E9182B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44928" behindDoc="1" locked="0" layoutInCell="1" allowOverlap="1" wp14:anchorId="0F62389C" wp14:editId="3F4D7F5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252730</wp:posOffset>
                  </wp:positionV>
                  <wp:extent cx="1486202" cy="853440"/>
                  <wp:effectExtent l="0" t="0" r="0" b="3810"/>
                  <wp:wrapTight wrapText="bothSides">
                    <wp:wrapPolygon edited="0">
                      <wp:start x="0" y="0"/>
                      <wp:lineTo x="0" y="21214"/>
                      <wp:lineTo x="21323" y="21214"/>
                      <wp:lineTo x="2132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202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  <w:szCs w:val="20"/>
              </w:rPr>
              <w:t>Find missing length DE</w:t>
            </w:r>
          </w:p>
          <w:p w14:paraId="672378E7" w14:textId="7549304D" w:rsidR="00FD4AD2" w:rsidRPr="00FD4AD2" w:rsidRDefault="00FD4AD2" w:rsidP="00FD4AD2"/>
          <w:p w14:paraId="3A2CEF85" w14:textId="77777777" w:rsidR="00FD4AD2" w:rsidRPr="00FD4AD2" w:rsidRDefault="00FD4AD2" w:rsidP="00FD4AD2"/>
          <w:p w14:paraId="7C639659" w14:textId="2F1A137C" w:rsidR="00FD4AD2" w:rsidRDefault="00FD4AD2" w:rsidP="00E9182B">
            <w:pPr>
              <w:pStyle w:val="ListParagraph"/>
              <w:numPr>
                <w:ilvl w:val="0"/>
                <w:numId w:val="10"/>
              </w:numPr>
            </w:pPr>
            <w:r>
              <w:rPr>
                <w:noProof/>
              </w:rPr>
              <w:drawing>
                <wp:anchor distT="0" distB="0" distL="114300" distR="114300" simplePos="0" relativeHeight="251653120" behindDoc="1" locked="0" layoutInCell="1" allowOverlap="1" wp14:anchorId="500A8282" wp14:editId="3CB246AC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422275</wp:posOffset>
                  </wp:positionV>
                  <wp:extent cx="1333500" cy="830249"/>
                  <wp:effectExtent l="0" t="0" r="0" b="8255"/>
                  <wp:wrapTight wrapText="bothSides">
                    <wp:wrapPolygon edited="0">
                      <wp:start x="0" y="0"/>
                      <wp:lineTo x="0" y="21319"/>
                      <wp:lineTo x="21291" y="21319"/>
                      <wp:lineTo x="2129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830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DEF is an equilateral triangle. </w:t>
            </w:r>
          </w:p>
          <w:p w14:paraId="4D115739" w14:textId="3775C232" w:rsidR="00FD4AD2" w:rsidRDefault="00FD4AD2" w:rsidP="00FD4AD2">
            <w:pPr>
              <w:pStyle w:val="ListParagraph"/>
              <w:ind w:left="0"/>
            </w:pPr>
            <w:r>
              <w:t>G lies of EF.</w:t>
            </w:r>
          </w:p>
          <w:p w14:paraId="398731E6" w14:textId="5DD97AA6" w:rsidR="00FD4AD2" w:rsidRDefault="00FD4AD2" w:rsidP="00FD4AD2">
            <w:pPr>
              <w:pStyle w:val="ListParagraph"/>
              <w:ind w:left="0"/>
            </w:pPr>
            <w:r>
              <w:t>DG is perpendicular to FE.</w:t>
            </w:r>
          </w:p>
          <w:p w14:paraId="56E44792" w14:textId="4A85009E" w:rsidR="00870C5D" w:rsidRDefault="00FD4AD2" w:rsidP="00FA1E7D">
            <w:pPr>
              <w:pStyle w:val="ListParagraph"/>
              <w:ind w:left="0"/>
            </w:pPr>
            <w:r>
              <w:t xml:space="preserve">Prove DFG is congruent to DEG. </w:t>
            </w:r>
          </w:p>
          <w:p w14:paraId="6B7588E2" w14:textId="77777777" w:rsidR="00FA1E7D" w:rsidRPr="00FA1E7D" w:rsidRDefault="00FA1E7D" w:rsidP="00FA1E7D">
            <w:pPr>
              <w:pStyle w:val="ListParagraph"/>
              <w:ind w:left="0"/>
            </w:pPr>
          </w:p>
          <w:p w14:paraId="64EEBE24" w14:textId="2F151570" w:rsidR="00FD4AD2" w:rsidRDefault="00FD4AD2" w:rsidP="00FD4AD2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Pythagoras</w:t>
            </w:r>
          </w:p>
          <w:p w14:paraId="73546E5D" w14:textId="5A6A5932" w:rsidR="00FD4AD2" w:rsidRDefault="00FD4AD2" w:rsidP="00FD4AD2"/>
          <w:p w14:paraId="4E2B260A" w14:textId="04576CE4" w:rsidR="00FD4AD2" w:rsidRPr="00FD4AD2" w:rsidRDefault="00FD4AD2" w:rsidP="00E9182B">
            <w:pPr>
              <w:pStyle w:val="ListParagraph"/>
              <w:numPr>
                <w:ilvl w:val="0"/>
                <w:numId w:val="11"/>
              </w:num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615763B1" wp14:editId="4C4DEBD5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222250</wp:posOffset>
                  </wp:positionV>
                  <wp:extent cx="1493520" cy="760288"/>
                  <wp:effectExtent l="0" t="0" r="0" b="1905"/>
                  <wp:wrapTight wrapText="bothSides">
                    <wp:wrapPolygon edited="0">
                      <wp:start x="0" y="0"/>
                      <wp:lineTo x="0" y="21113"/>
                      <wp:lineTo x="21214" y="21113"/>
                      <wp:lineTo x="2121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520" cy="76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Find length BC.</w:t>
            </w:r>
          </w:p>
          <w:p w14:paraId="0B83DE5E" w14:textId="74C93842" w:rsidR="00FA1E7D" w:rsidRDefault="00FA1E7D" w:rsidP="00FD4AD2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6802A6B" w14:textId="77777777" w:rsidR="00E9182B" w:rsidRDefault="00E9182B" w:rsidP="00FD4AD2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5B74320" w14:textId="17113DFD" w:rsidR="00FD4AD2" w:rsidRDefault="00FD4AD2" w:rsidP="00FD4AD2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Trigonometry</w:t>
            </w:r>
          </w:p>
          <w:p w14:paraId="7B280598" w14:textId="5EA7EF35" w:rsidR="008C016E" w:rsidRDefault="008C016E" w:rsidP="00FD4AD2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FCB934B" w14:textId="620A1945" w:rsidR="00FD4AD2" w:rsidRDefault="008C016E" w:rsidP="00E9182B">
            <w:pPr>
              <w:pStyle w:val="ListParagraph"/>
              <w:numPr>
                <w:ilvl w:val="0"/>
                <w:numId w:val="12"/>
              </w:num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9504" behindDoc="1" locked="0" layoutInCell="1" allowOverlap="1" wp14:anchorId="3B5A52B5" wp14:editId="7AD3934B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194310</wp:posOffset>
                  </wp:positionV>
                  <wp:extent cx="1417320" cy="1203751"/>
                  <wp:effectExtent l="0" t="0" r="0" b="0"/>
                  <wp:wrapTight wrapText="bothSides">
                    <wp:wrapPolygon edited="0">
                      <wp:start x="0" y="0"/>
                      <wp:lineTo x="0" y="21201"/>
                      <wp:lineTo x="21194" y="21201"/>
                      <wp:lineTo x="21194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320" cy="1203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Find angle BAC.</w:t>
            </w:r>
          </w:p>
          <w:p w14:paraId="49BAB46B" w14:textId="77777777" w:rsidR="00FA1E7D" w:rsidRDefault="00FA1E7D" w:rsidP="00FA1E7D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Proofs and Formulae</w:t>
            </w:r>
          </w:p>
          <w:p w14:paraId="3277BABC" w14:textId="4E7FE254" w:rsidR="00FD4AD2" w:rsidRPr="00FD4AD2" w:rsidRDefault="00FA1E7D" w:rsidP="00E9182B">
            <w:pPr>
              <w:pStyle w:val="ListParagraph"/>
              <w:numPr>
                <w:ilvl w:val="0"/>
                <w:numId w:val="29"/>
              </w:numPr>
            </w:pPr>
            <w:r>
              <w:t>Rearrange to make x the subject of the formula y = (2x + 3)</w:t>
            </w:r>
            <w:r>
              <w:rPr>
                <w:vertAlign w:val="superscript"/>
              </w:rPr>
              <w:t>2</w:t>
            </w:r>
          </w:p>
        </w:tc>
        <w:tc>
          <w:tcPr>
            <w:tcW w:w="2265" w:type="dxa"/>
          </w:tcPr>
          <w:p w14:paraId="2CB62174" w14:textId="109388FE" w:rsidR="008C016E" w:rsidRDefault="008C016E" w:rsidP="008C016E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 xml:space="preserve">Organising, Presenting </w:t>
            </w: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and Analysing Data</w:t>
            </w:r>
          </w:p>
          <w:p w14:paraId="65C46503" w14:textId="11A88263" w:rsidR="00FA1E7D" w:rsidRDefault="00FA1E7D" w:rsidP="008C016E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01621A9" w14:textId="2FBC03E5" w:rsidR="00FA1E7D" w:rsidRPr="00FA1E7D" w:rsidRDefault="00FA1E7D" w:rsidP="00E9182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Parker wants to take a random sample of people who live in his street. Explain what is meant by a random sample and describe a method Parker could use to carry out his sample. </w:t>
            </w:r>
          </w:p>
          <w:p w14:paraId="6153EC02" w14:textId="68F1A756" w:rsidR="00C66B3B" w:rsidRDefault="00C66B3B" w:rsidP="008C016E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B892E9B" w14:textId="30CA70BE" w:rsidR="008C016E" w:rsidRDefault="008C016E" w:rsidP="008C016E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Bivariate Data</w:t>
            </w:r>
          </w:p>
          <w:p w14:paraId="2277E4EB" w14:textId="77777777" w:rsidR="007F468A" w:rsidRDefault="007F468A" w:rsidP="007F468A">
            <w:pPr>
              <w:rPr>
                <w:sz w:val="20"/>
                <w:szCs w:val="20"/>
              </w:rPr>
            </w:pPr>
          </w:p>
          <w:p w14:paraId="384A2071" w14:textId="0ECB6C0A" w:rsidR="008C016E" w:rsidRDefault="008C016E" w:rsidP="00E9182B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Plot a scatter graph for …. </w:t>
            </w:r>
          </w:p>
          <w:p w14:paraId="2CFC7F12" w14:textId="77777777" w:rsidR="008C016E" w:rsidRDefault="008C016E" w:rsidP="008C016E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D8F9363" w14:textId="1F606EC1" w:rsidR="008C016E" w:rsidRDefault="008C016E" w:rsidP="00E9182B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the outlier from your scatter graph. </w:t>
            </w:r>
          </w:p>
          <w:p w14:paraId="7816160D" w14:textId="77777777" w:rsidR="008C016E" w:rsidRPr="008C016E" w:rsidRDefault="008C016E" w:rsidP="008C016E">
            <w:pPr>
              <w:pStyle w:val="ListParagraph"/>
              <w:rPr>
                <w:sz w:val="20"/>
                <w:szCs w:val="20"/>
              </w:rPr>
            </w:pPr>
          </w:p>
          <w:p w14:paraId="23AA9348" w14:textId="74199A2F" w:rsidR="008C016E" w:rsidRDefault="008C016E" w:rsidP="00E9182B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a line of best fit onto your scatter graph. </w:t>
            </w:r>
          </w:p>
          <w:p w14:paraId="61E0E66E" w14:textId="77777777" w:rsidR="008C016E" w:rsidRPr="008C016E" w:rsidRDefault="008C016E" w:rsidP="008C016E">
            <w:pPr>
              <w:pStyle w:val="ListParagraph"/>
              <w:rPr>
                <w:sz w:val="20"/>
                <w:szCs w:val="20"/>
              </w:rPr>
            </w:pPr>
          </w:p>
          <w:p w14:paraId="736D0B15" w14:textId="54008DA5" w:rsidR="008C016E" w:rsidRDefault="008C016E" w:rsidP="00E9182B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Estimate ….. from your line of best fit. Does this seem reliable?</w:t>
            </w:r>
          </w:p>
          <w:p w14:paraId="394F159F" w14:textId="77777777" w:rsidR="00C66B3B" w:rsidRPr="00C66B3B" w:rsidRDefault="00C66B3B" w:rsidP="00C66B3B">
            <w:pPr>
              <w:pStyle w:val="ListParagraph"/>
              <w:rPr>
                <w:sz w:val="20"/>
                <w:szCs w:val="20"/>
              </w:rPr>
            </w:pPr>
          </w:p>
          <w:p w14:paraId="10CF7764" w14:textId="5514E3CE" w:rsidR="00C66B3B" w:rsidRDefault="00C66B3B" w:rsidP="00C66B3B">
            <w:pPr>
              <w:rPr>
                <w:sz w:val="20"/>
                <w:szCs w:val="20"/>
              </w:rPr>
            </w:pPr>
          </w:p>
          <w:p w14:paraId="7F90F894" w14:textId="77777777" w:rsidR="00C66B3B" w:rsidRDefault="00C66B3B" w:rsidP="00C66B3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79D3123" w14:textId="77777777" w:rsidR="00C66B3B" w:rsidRDefault="00C66B3B" w:rsidP="00C66B3B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Accuracy and Bounds</w:t>
            </w:r>
          </w:p>
          <w:p w14:paraId="68B48270" w14:textId="6FFCF2A1" w:rsidR="00C66B3B" w:rsidRDefault="00C66B3B" w:rsidP="00E9182B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4.5cm is rounded to the nearest mm. Represent this in an error interval. </w:t>
            </w:r>
          </w:p>
          <w:p w14:paraId="55F4F290" w14:textId="77777777" w:rsidR="00C66B3B" w:rsidRDefault="00C66B3B" w:rsidP="00C66B3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05CAA9C" w14:textId="39D1AF5A" w:rsidR="00C66B3B" w:rsidRDefault="00C66B3B" w:rsidP="00E9182B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car is travelling at 50mph (to the nearest 10mph) for 3hours (to the nearest hour). What is the shortest distance the car could have travelled?</w:t>
            </w:r>
          </w:p>
          <w:p w14:paraId="271E4060" w14:textId="2607D61B" w:rsidR="00FA1E7D" w:rsidRPr="00FA1E7D" w:rsidRDefault="00FA1E7D" w:rsidP="00FA1E7D">
            <w:pPr>
              <w:pStyle w:val="ListParagraph"/>
              <w:rPr>
                <w:sz w:val="20"/>
                <w:szCs w:val="20"/>
              </w:rPr>
            </w:pPr>
          </w:p>
          <w:p w14:paraId="1B01ECAA" w14:textId="77777777" w:rsidR="00FA1E7D" w:rsidRDefault="00FA1E7D" w:rsidP="00FA1E7D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Mensuration</w:t>
            </w:r>
          </w:p>
          <w:p w14:paraId="5ADB38C8" w14:textId="0BC65595" w:rsidR="00FA1E7D" w:rsidRDefault="00FA1E7D" w:rsidP="00E9182B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circumference of a circle is 32cm. What is the radius of the circle?</w:t>
            </w:r>
          </w:p>
          <w:p w14:paraId="5623A494" w14:textId="2A8AB548" w:rsidR="00FA1E7D" w:rsidRDefault="00E9182B" w:rsidP="00E9182B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02D725CD" wp14:editId="6ABD21DE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374015</wp:posOffset>
                  </wp:positionV>
                  <wp:extent cx="1301115" cy="739140"/>
                  <wp:effectExtent l="0" t="0" r="0" b="0"/>
                  <wp:wrapTight wrapText="bothSides">
                    <wp:wrapPolygon edited="0">
                      <wp:start x="0" y="0"/>
                      <wp:lineTo x="0" y="21155"/>
                      <wp:lineTo x="21189" y="21155"/>
                      <wp:lineTo x="21189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115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A1E7D">
              <w:rPr>
                <w:sz w:val="20"/>
                <w:szCs w:val="20"/>
              </w:rPr>
              <w:t>Fine the perimeter of the below sector:</w:t>
            </w:r>
          </w:p>
          <w:p w14:paraId="6EE9A77D" w14:textId="02705572" w:rsidR="00E9182B" w:rsidRPr="00E9182B" w:rsidRDefault="00E9182B" w:rsidP="00E9182B">
            <w:pPr>
              <w:rPr>
                <w:sz w:val="20"/>
                <w:szCs w:val="20"/>
              </w:rPr>
            </w:pPr>
          </w:p>
          <w:p w14:paraId="7E09D552" w14:textId="2D428B17" w:rsidR="00FA1E7D" w:rsidRPr="00FA1E7D" w:rsidRDefault="00FA1E7D" w:rsidP="00FA1E7D">
            <w:pPr>
              <w:pStyle w:val="ListParagraph"/>
              <w:rPr>
                <w:sz w:val="20"/>
                <w:szCs w:val="20"/>
              </w:rPr>
            </w:pPr>
          </w:p>
          <w:p w14:paraId="719A85CB" w14:textId="77777777" w:rsidR="00FA1E7D" w:rsidRDefault="00FA1E7D" w:rsidP="00FA1E7D">
            <w:pPr>
              <w:rPr>
                <w:sz w:val="20"/>
                <w:szCs w:val="20"/>
              </w:rPr>
            </w:pPr>
          </w:p>
          <w:p w14:paraId="6C6DF2AE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2090C3AB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1A8B7885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25E52855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04ED6462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44A3ECA4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03C84010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3F2B61E1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633FD570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5344A43B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169E846E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0F9B515D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42A46CCA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291203B2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1A09A599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6BA9225C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31A7025B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2752986E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0D5B3300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2E093D95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27A6D426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2974C515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093947B0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46D1CB2E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4F677AEF" w14:textId="77777777" w:rsidR="00C43F96" w:rsidRDefault="00C43F96" w:rsidP="00FA1E7D">
            <w:pPr>
              <w:rPr>
                <w:sz w:val="20"/>
                <w:szCs w:val="20"/>
              </w:rPr>
            </w:pPr>
          </w:p>
          <w:p w14:paraId="36439477" w14:textId="796C6B90" w:rsidR="00C43F96" w:rsidRPr="00FA1E7D" w:rsidRDefault="00C43F96" w:rsidP="00FA1E7D">
            <w:pPr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6B134B23" w14:textId="77777777" w:rsidR="00C66B3B" w:rsidRDefault="00C66B3B" w:rsidP="00C66B3B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 xml:space="preserve">Simultaneous </w:t>
            </w: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Equations</w:t>
            </w:r>
          </w:p>
          <w:p w14:paraId="67704165" w14:textId="77777777" w:rsidR="007F468A" w:rsidRDefault="007F468A" w:rsidP="007F468A">
            <w:pPr>
              <w:rPr>
                <w:sz w:val="20"/>
                <w:szCs w:val="20"/>
              </w:rPr>
            </w:pPr>
          </w:p>
          <w:p w14:paraId="44D4A5A8" w14:textId="77777777" w:rsidR="00C66B3B" w:rsidRDefault="007E5B5A" w:rsidP="00E9182B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the following simultaneous equation:</w:t>
            </w:r>
          </w:p>
          <w:p w14:paraId="49C62B2F" w14:textId="77777777" w:rsidR="007E5B5A" w:rsidRDefault="007E5B5A" w:rsidP="007E5B5A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4x + 3y = 20</w:t>
            </w:r>
          </w:p>
          <w:p w14:paraId="7A4E1BC8" w14:textId="6503EBBB" w:rsidR="007E5B5A" w:rsidRDefault="007E5B5A" w:rsidP="007E5B5A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3x + 5y = 24</w:t>
            </w:r>
          </w:p>
          <w:p w14:paraId="4B59B520" w14:textId="77777777" w:rsidR="007E5B5A" w:rsidRDefault="007E5B5A" w:rsidP="007E5B5A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511F0D1" w14:textId="462757EF" w:rsidR="007E5B5A" w:rsidRDefault="007E5B5A" w:rsidP="00E9182B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Two numbers have a sum of 20 and a difference of 8. By forming and solving two equations, find the values of the two numbers. </w:t>
            </w:r>
          </w:p>
          <w:p w14:paraId="0A1DD095" w14:textId="77777777" w:rsidR="007E5B5A" w:rsidRPr="00870C5D" w:rsidRDefault="007E5B5A" w:rsidP="00870C5D">
            <w:pPr>
              <w:rPr>
                <w:sz w:val="20"/>
                <w:szCs w:val="20"/>
              </w:rPr>
            </w:pPr>
          </w:p>
          <w:p w14:paraId="5F1A2C2E" w14:textId="77777777" w:rsidR="007E5B5A" w:rsidRPr="007E5B5A" w:rsidRDefault="007E5B5A" w:rsidP="007E5B5A">
            <w:pPr>
              <w:rPr>
                <w:sz w:val="20"/>
                <w:szCs w:val="20"/>
              </w:rPr>
            </w:pPr>
          </w:p>
          <w:p w14:paraId="12664C45" w14:textId="77777777" w:rsidR="007E5B5A" w:rsidRDefault="007E5B5A" w:rsidP="007E5B5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Percentage Change</w:t>
            </w:r>
          </w:p>
          <w:p w14:paraId="0B080D0F" w14:textId="77777777" w:rsidR="007E5B5A" w:rsidRDefault="007E5B5A" w:rsidP="007E5B5A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5DFE494" w14:textId="77777777" w:rsidR="007E5B5A" w:rsidRDefault="007E5B5A" w:rsidP="00E9182B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car </w:t>
            </w:r>
            <w:r w:rsidR="001A53FB">
              <w:rPr>
                <w:sz w:val="20"/>
                <w:szCs w:val="20"/>
              </w:rPr>
              <w:t>depreciates by 3.2% each year for 6 years. The car is valued at £4000 at the end of the 6</w:t>
            </w:r>
            <w:r w:rsidR="001A53FB" w:rsidRPr="001A53FB">
              <w:rPr>
                <w:sz w:val="20"/>
                <w:szCs w:val="20"/>
                <w:vertAlign w:val="superscript"/>
              </w:rPr>
              <w:t>th</w:t>
            </w:r>
            <w:r w:rsidR="001A53FB">
              <w:rPr>
                <w:sz w:val="20"/>
                <w:szCs w:val="20"/>
              </w:rPr>
              <w:t xml:space="preserve"> year. How much did it originally cost?</w:t>
            </w:r>
          </w:p>
          <w:p w14:paraId="5432472A" w14:textId="5DE8412E" w:rsidR="001A53FB" w:rsidRDefault="001A53FB" w:rsidP="001A53FB">
            <w:pPr>
              <w:rPr>
                <w:sz w:val="20"/>
                <w:szCs w:val="20"/>
              </w:rPr>
            </w:pPr>
          </w:p>
          <w:p w14:paraId="32197AA5" w14:textId="520EAC2F" w:rsidR="00E9182B" w:rsidRPr="00E9182B" w:rsidRDefault="00E9182B" w:rsidP="00E9182B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 has two options for his savings. Either he can put it in a compound interest account of 4.2% per annum, or a simple interest account of 5% per annum. Where should he put his money if he wants to withdraw it in 4 years?</w:t>
            </w:r>
          </w:p>
          <w:p w14:paraId="213AA651" w14:textId="77777777" w:rsidR="001A53FB" w:rsidRPr="001A53FB" w:rsidRDefault="001A53FB" w:rsidP="001A53FB">
            <w:pPr>
              <w:pStyle w:val="ListParagraph"/>
              <w:rPr>
                <w:sz w:val="20"/>
                <w:szCs w:val="20"/>
              </w:rPr>
            </w:pPr>
          </w:p>
          <w:p w14:paraId="0D8D7041" w14:textId="7CF541CD" w:rsidR="001A53FB" w:rsidRDefault="001A53FB" w:rsidP="001A53FB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Bearings and Scale Drawings</w:t>
            </w:r>
          </w:p>
          <w:p w14:paraId="67EA3D79" w14:textId="2045294B" w:rsidR="001A53FB" w:rsidRDefault="001A53FB" w:rsidP="001A53FB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84DF006" w14:textId="16C196B2" w:rsidR="001A53FB" w:rsidRPr="00EA002A" w:rsidRDefault="00EA002A" w:rsidP="00E9182B">
            <w:pPr>
              <w:pStyle w:val="ListParagraph"/>
              <w:numPr>
                <w:ilvl w:val="0"/>
                <w:numId w:val="17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The bearing of a ship from a lighthouse is 055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  <w:vertAlign w:val="subscript"/>
              </w:rPr>
              <w:t xml:space="preserve">. </w:t>
            </w:r>
            <w:r>
              <w:rPr>
                <w:sz w:val="20"/>
                <w:szCs w:val="20"/>
              </w:rPr>
              <w:t xml:space="preserve">Workout the bearing of the lighthouse from the ship. </w:t>
            </w:r>
          </w:p>
          <w:p w14:paraId="1BBEF538" w14:textId="239F2956" w:rsidR="00EA002A" w:rsidRDefault="00EA002A" w:rsidP="00EA002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C018EC0" w14:textId="47FAF707" w:rsidR="00EA002A" w:rsidRPr="00EA002A" w:rsidRDefault="00EA002A" w:rsidP="00E9182B">
            <w:pPr>
              <w:pStyle w:val="ListParagraph"/>
              <w:numPr>
                <w:ilvl w:val="0"/>
                <w:numId w:val="17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A is 6km due north and C is 4.5km due east. Calculate the bearing of A from C. </w:t>
            </w:r>
          </w:p>
          <w:p w14:paraId="6533529D" w14:textId="77777777" w:rsidR="001A53FB" w:rsidRDefault="001A53FB" w:rsidP="001A53FB">
            <w:pPr>
              <w:rPr>
                <w:sz w:val="20"/>
                <w:szCs w:val="20"/>
              </w:rPr>
            </w:pPr>
          </w:p>
          <w:p w14:paraId="59A36EB9" w14:textId="061816E7" w:rsidR="001A53FB" w:rsidRPr="001A53FB" w:rsidRDefault="001A53FB" w:rsidP="001A53FB">
            <w:pPr>
              <w:rPr>
                <w:sz w:val="20"/>
                <w:szCs w:val="20"/>
              </w:rPr>
            </w:pPr>
          </w:p>
        </w:tc>
        <w:tc>
          <w:tcPr>
            <w:tcW w:w="2223" w:type="dxa"/>
          </w:tcPr>
          <w:p w14:paraId="610B6635" w14:textId="27299E7E" w:rsidR="00CF0269" w:rsidRDefault="00C43F96" w:rsidP="00CF026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Prisms</w:t>
            </w:r>
          </w:p>
          <w:p w14:paraId="1F0EF76D" w14:textId="5232922E" w:rsidR="00C43F96" w:rsidRDefault="00C43F96" w:rsidP="00CF0269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B942401" w14:textId="6CA6A8D0" w:rsidR="00C43F96" w:rsidRPr="00C43F96" w:rsidRDefault="00C43F96" w:rsidP="00C43F96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7A18E119" wp14:editId="7EE0DB7D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170815</wp:posOffset>
                  </wp:positionV>
                  <wp:extent cx="1207135" cy="1410970"/>
                  <wp:effectExtent l="0" t="0" r="0" b="0"/>
                  <wp:wrapTight wrapText="bothSides">
                    <wp:wrapPolygon edited="0">
                      <wp:start x="0" y="0"/>
                      <wp:lineTo x="0" y="21289"/>
                      <wp:lineTo x="21134" y="21289"/>
                      <wp:lineTo x="2113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410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0113E2" w14:textId="48392DAD" w:rsidR="007F468A" w:rsidRDefault="00C43F96" w:rsidP="00C43F96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the volume of the above cylinder. </w:t>
            </w:r>
          </w:p>
          <w:p w14:paraId="549A344B" w14:textId="42191516" w:rsidR="00C43F96" w:rsidRPr="00C43F96" w:rsidRDefault="00C43F96" w:rsidP="00C43F96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the surface area of the above cylinder. </w:t>
            </w:r>
          </w:p>
          <w:p w14:paraId="76A48F6B" w14:textId="0EBFBC47" w:rsidR="0040096E" w:rsidRDefault="0040096E" w:rsidP="0040096E">
            <w:pPr>
              <w:rPr>
                <w:sz w:val="20"/>
                <w:szCs w:val="20"/>
              </w:rPr>
            </w:pPr>
          </w:p>
          <w:p w14:paraId="221EE107" w14:textId="4D829BA7" w:rsidR="0040096E" w:rsidRDefault="0040096E" w:rsidP="0040096E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Probability</w:t>
            </w:r>
          </w:p>
          <w:p w14:paraId="597FEA08" w14:textId="5AB64ADA" w:rsidR="0040096E" w:rsidRDefault="00495DA7" w:rsidP="00E9182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Laura observed 20 cars and found that 3 of them were blue. If Laura observed another 100 cars, how many would be expected to not be blue?</w:t>
            </w:r>
          </w:p>
          <w:p w14:paraId="1B9FF7E7" w14:textId="37A77E69" w:rsidR="00495DA7" w:rsidRDefault="00495DA7" w:rsidP="00495DA7">
            <w:pPr>
              <w:rPr>
                <w:sz w:val="20"/>
                <w:szCs w:val="20"/>
              </w:rPr>
            </w:pPr>
          </w:p>
          <w:p w14:paraId="4F94A923" w14:textId="5C3348A4" w:rsidR="00495DA7" w:rsidRDefault="00495DA7" w:rsidP="00E9182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a restaurant there are 3 options for starter, 3 for main and 4 for dessert. Sam would like a 2-course meal. How many possible meal combinations does he have?</w:t>
            </w:r>
          </w:p>
          <w:p w14:paraId="009C580A" w14:textId="77777777" w:rsidR="00495DA7" w:rsidRPr="00495DA7" w:rsidRDefault="00495DA7" w:rsidP="00495DA7">
            <w:pPr>
              <w:pStyle w:val="ListParagraph"/>
              <w:rPr>
                <w:sz w:val="20"/>
                <w:szCs w:val="20"/>
              </w:rPr>
            </w:pPr>
          </w:p>
          <w:p w14:paraId="3676A4C8" w14:textId="5E6A3D1F" w:rsidR="00495DA7" w:rsidRDefault="00495DA7" w:rsidP="00E9182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Paul asked the 30 students in his class if they liked tea and coffee. 10 said they liked tea, 15 said they liked coffee and 12 said they liked neither. </w:t>
            </w:r>
          </w:p>
          <w:p w14:paraId="1C2EC554" w14:textId="7B8F25F6" w:rsidR="00495DA7" w:rsidRPr="00495DA7" w:rsidRDefault="00495DA7" w:rsidP="00495DA7">
            <w:pPr>
              <w:pStyle w:val="ListParagraph"/>
              <w:rPr>
                <w:sz w:val="20"/>
                <w:szCs w:val="20"/>
              </w:rPr>
            </w:pPr>
          </w:p>
          <w:p w14:paraId="2CB7A481" w14:textId="798DBE16" w:rsidR="00495DA7" w:rsidRDefault="00495DA7" w:rsidP="00C43F96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probability a student chosen at random likes both tea and coffee?</w:t>
            </w:r>
          </w:p>
          <w:p w14:paraId="4C6EFCDA" w14:textId="19C4A627" w:rsidR="00495DA7" w:rsidRDefault="00495DA7" w:rsidP="00495DA7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8F8EA49" w14:textId="72EB9A27" w:rsidR="00495DA7" w:rsidRDefault="00495DA7" w:rsidP="00495DA7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8EC93C1" w14:textId="70090C33" w:rsidR="00495DA7" w:rsidRDefault="00495DA7" w:rsidP="00495DA7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Constructions and Loci</w:t>
            </w:r>
          </w:p>
          <w:p w14:paraId="11564C6F" w14:textId="76B92A7A" w:rsidR="00495DA7" w:rsidRDefault="00495DA7" w:rsidP="00495DA7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E1857AE" w14:textId="6C047FD9" w:rsidR="00495DA7" w:rsidRDefault="00495DA7" w:rsidP="00E9182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Below is a rectangle ABCD. Find the region which is:</w:t>
            </w:r>
          </w:p>
          <w:p w14:paraId="74C5F6E7" w14:textId="2B1A5512" w:rsidR="00495DA7" w:rsidRDefault="00495DA7" w:rsidP="00E9182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Closer than 3cm from B.</w:t>
            </w:r>
          </w:p>
          <w:p w14:paraId="5CE5FB58" w14:textId="1F00C9DF" w:rsidR="00495DA7" w:rsidRDefault="00495DA7" w:rsidP="00E9182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Closer to B than C.</w:t>
            </w:r>
          </w:p>
          <w:p w14:paraId="5BB54122" w14:textId="2632BA44" w:rsidR="00495DA7" w:rsidRDefault="00495DA7" w:rsidP="00E9182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Closer the AB than BC.</w:t>
            </w:r>
          </w:p>
          <w:p w14:paraId="03209115" w14:textId="53174C17" w:rsidR="00C43F96" w:rsidRDefault="00C43F96" w:rsidP="00C43F96">
            <w:pPr>
              <w:rPr>
                <w:sz w:val="20"/>
                <w:szCs w:val="20"/>
              </w:rPr>
            </w:pPr>
          </w:p>
          <w:p w14:paraId="7EA063FD" w14:textId="77777777" w:rsidR="00C43F96" w:rsidRDefault="00C43F96" w:rsidP="00C43F9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2D and 3D Representations</w:t>
            </w:r>
          </w:p>
          <w:p w14:paraId="3FCEE127" w14:textId="7F0EA0D7" w:rsidR="00C43F96" w:rsidRDefault="00C43F96" w:rsidP="00C43F96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From the front elevation, side elevations and plan view of the shape, draw a sketch of the 3D shapes. </w:t>
            </w:r>
          </w:p>
          <w:p w14:paraId="7C0AFBCD" w14:textId="77777777" w:rsidR="00495DA7" w:rsidRDefault="00C43F96" w:rsidP="00495DA7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From an image of the 3D shape draw the plans and elevations of the shape. </w:t>
            </w:r>
          </w:p>
          <w:p w14:paraId="3CD60C11" w14:textId="77777777" w:rsidR="00C43F96" w:rsidRDefault="00C43F96" w:rsidP="00C43F96">
            <w:pPr>
              <w:rPr>
                <w:sz w:val="20"/>
                <w:szCs w:val="20"/>
              </w:rPr>
            </w:pPr>
          </w:p>
          <w:p w14:paraId="75BAFBE2" w14:textId="77777777" w:rsidR="00C43F96" w:rsidRDefault="00C43F96" w:rsidP="00C43F96">
            <w:pPr>
              <w:rPr>
                <w:sz w:val="20"/>
                <w:szCs w:val="20"/>
              </w:rPr>
            </w:pPr>
          </w:p>
          <w:p w14:paraId="2F9BC1CF" w14:textId="77777777" w:rsidR="00C43F96" w:rsidRDefault="00C43F96" w:rsidP="00C43F96">
            <w:pPr>
              <w:rPr>
                <w:sz w:val="20"/>
                <w:szCs w:val="20"/>
              </w:rPr>
            </w:pPr>
          </w:p>
          <w:p w14:paraId="59788D78" w14:textId="77777777" w:rsidR="00C43F96" w:rsidRDefault="00C43F96" w:rsidP="00C43F96">
            <w:pPr>
              <w:rPr>
                <w:sz w:val="20"/>
                <w:szCs w:val="20"/>
              </w:rPr>
            </w:pPr>
          </w:p>
          <w:p w14:paraId="7E12CE72" w14:textId="77777777" w:rsidR="00C43F96" w:rsidRDefault="00C43F96" w:rsidP="00C43F96">
            <w:pPr>
              <w:rPr>
                <w:sz w:val="20"/>
                <w:szCs w:val="20"/>
              </w:rPr>
            </w:pPr>
          </w:p>
          <w:p w14:paraId="7DA8027E" w14:textId="77777777" w:rsidR="00C43F96" w:rsidRDefault="00C43F96" w:rsidP="00C43F96">
            <w:pPr>
              <w:rPr>
                <w:sz w:val="20"/>
                <w:szCs w:val="20"/>
              </w:rPr>
            </w:pPr>
          </w:p>
          <w:p w14:paraId="61DE3426" w14:textId="77777777" w:rsidR="00C43F96" w:rsidRDefault="00C43F96" w:rsidP="00C43F96">
            <w:pPr>
              <w:rPr>
                <w:sz w:val="20"/>
                <w:szCs w:val="20"/>
              </w:rPr>
            </w:pPr>
          </w:p>
          <w:p w14:paraId="6DDB92B6" w14:textId="31749E00" w:rsidR="00C43F96" w:rsidRPr="00C43F96" w:rsidRDefault="00C43F96" w:rsidP="00C43F96">
            <w:pPr>
              <w:rPr>
                <w:sz w:val="20"/>
                <w:szCs w:val="20"/>
              </w:rPr>
            </w:pPr>
          </w:p>
        </w:tc>
      </w:tr>
      <w:tr w:rsidR="00C43F96" w14:paraId="1BD180EB" w14:textId="77777777" w:rsidTr="00C43F96">
        <w:tc>
          <w:tcPr>
            <w:tcW w:w="1621" w:type="dxa"/>
          </w:tcPr>
          <w:p w14:paraId="38D05F44" w14:textId="13B23CEE" w:rsidR="007F468A" w:rsidRPr="00F07261" w:rsidRDefault="00F07261" w:rsidP="007F468A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lastRenderedPageBreak/>
              <w:t>Assessment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topics</w:t>
            </w:r>
          </w:p>
        </w:tc>
        <w:tc>
          <w:tcPr>
            <w:tcW w:w="2255" w:type="dxa"/>
          </w:tcPr>
          <w:p w14:paraId="2CE392DD" w14:textId="33066EC2" w:rsidR="007F468A" w:rsidRPr="00F07261" w:rsidRDefault="00CC3F82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Mini assessments of all </w:t>
            </w:r>
            <w:r>
              <w:rPr>
                <w:sz w:val="20"/>
                <w:szCs w:val="20"/>
              </w:rPr>
              <w:lastRenderedPageBreak/>
              <w:t>topics</w:t>
            </w:r>
          </w:p>
        </w:tc>
        <w:tc>
          <w:tcPr>
            <w:tcW w:w="2409" w:type="dxa"/>
          </w:tcPr>
          <w:p w14:paraId="42A1CF8D" w14:textId="1050F51F" w:rsidR="007F468A" w:rsidRDefault="00CC3F82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Mini assessments</w:t>
            </w:r>
          </w:p>
          <w:p w14:paraId="42E0F000" w14:textId="5845F112" w:rsidR="00CC3F82" w:rsidRPr="00F07261" w:rsidRDefault="00CC3F82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End of term tests</w:t>
            </w:r>
          </w:p>
        </w:tc>
        <w:tc>
          <w:tcPr>
            <w:tcW w:w="2568" w:type="dxa"/>
          </w:tcPr>
          <w:p w14:paraId="3185F5FD" w14:textId="1CE01A83" w:rsidR="007F468A" w:rsidRPr="00F07261" w:rsidRDefault="00CC3F82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Mini assessments of all </w:t>
            </w:r>
            <w:r>
              <w:rPr>
                <w:sz w:val="20"/>
                <w:szCs w:val="20"/>
              </w:rPr>
              <w:lastRenderedPageBreak/>
              <w:t>topics</w:t>
            </w:r>
          </w:p>
        </w:tc>
        <w:tc>
          <w:tcPr>
            <w:tcW w:w="2265" w:type="dxa"/>
          </w:tcPr>
          <w:p w14:paraId="6630ED82" w14:textId="77777777" w:rsidR="007F468A" w:rsidRDefault="00CC3F82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Mini assessments</w:t>
            </w:r>
            <w:r w:rsidR="00866D7A">
              <w:rPr>
                <w:sz w:val="20"/>
                <w:szCs w:val="20"/>
              </w:rPr>
              <w:t xml:space="preserve"> </w:t>
            </w:r>
          </w:p>
          <w:p w14:paraId="7B3AAC3F" w14:textId="78A921AB" w:rsidR="00866D7A" w:rsidRPr="00F07261" w:rsidRDefault="00866D7A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End of term tests</w:t>
            </w:r>
          </w:p>
        </w:tc>
        <w:tc>
          <w:tcPr>
            <w:tcW w:w="1969" w:type="dxa"/>
          </w:tcPr>
          <w:p w14:paraId="14EED5B7" w14:textId="7F52FB91" w:rsidR="007F468A" w:rsidRPr="00F07261" w:rsidRDefault="00866D7A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Mini assessments of </w:t>
            </w:r>
            <w:r>
              <w:rPr>
                <w:sz w:val="20"/>
                <w:szCs w:val="20"/>
              </w:rPr>
              <w:lastRenderedPageBreak/>
              <w:t>all topics</w:t>
            </w:r>
          </w:p>
        </w:tc>
        <w:tc>
          <w:tcPr>
            <w:tcW w:w="2223" w:type="dxa"/>
          </w:tcPr>
          <w:p w14:paraId="393163CA" w14:textId="77777777" w:rsidR="007F468A" w:rsidRDefault="00866D7A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Mini assessments</w:t>
            </w:r>
          </w:p>
          <w:p w14:paraId="29898574" w14:textId="79588CE5" w:rsidR="00866D7A" w:rsidRPr="00F07261" w:rsidRDefault="00866D7A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End of term tests</w:t>
            </w:r>
          </w:p>
        </w:tc>
      </w:tr>
      <w:tr w:rsidR="00C43F96" w14:paraId="24D34629" w14:textId="77777777" w:rsidTr="00C43F96">
        <w:tc>
          <w:tcPr>
            <w:tcW w:w="1621" w:type="dxa"/>
          </w:tcPr>
          <w:p w14:paraId="529E2BF3" w14:textId="77777777" w:rsidR="007F468A" w:rsidRDefault="00F07261" w:rsidP="007F468A">
            <w:pPr>
              <w:rPr>
                <w:sz w:val="20"/>
                <w:szCs w:val="20"/>
              </w:rPr>
            </w:pPr>
            <w:r w:rsidRPr="0040366C">
              <w:rPr>
                <w:sz w:val="20"/>
                <w:szCs w:val="20"/>
              </w:rPr>
              <w:lastRenderedPageBreak/>
              <w:t>Cross curricular links</w:t>
            </w:r>
            <w:r w:rsidR="00525A0C" w:rsidRPr="0040366C">
              <w:rPr>
                <w:sz w:val="20"/>
                <w:szCs w:val="20"/>
              </w:rPr>
              <w:t>/Character Education</w:t>
            </w:r>
          </w:p>
          <w:p w14:paraId="04D2A984" w14:textId="77777777" w:rsidR="00DF35E6" w:rsidRDefault="00DF35E6" w:rsidP="007F468A">
            <w:pPr>
              <w:rPr>
                <w:sz w:val="20"/>
                <w:szCs w:val="20"/>
              </w:rPr>
            </w:pPr>
          </w:p>
          <w:p w14:paraId="4F4B7FAD" w14:textId="1908E1FF" w:rsidR="00DF35E6" w:rsidRPr="00F07261" w:rsidRDefault="00DF35E6" w:rsidP="007F468A">
            <w:pPr>
              <w:rPr>
                <w:sz w:val="20"/>
                <w:szCs w:val="20"/>
              </w:rPr>
            </w:pPr>
          </w:p>
        </w:tc>
        <w:tc>
          <w:tcPr>
            <w:tcW w:w="2255" w:type="dxa"/>
          </w:tcPr>
          <w:p w14:paraId="129F3634" w14:textId="77777777" w:rsidR="00EA002A" w:rsidRDefault="00EA002A" w:rsidP="00EA002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Indices and Standard Form</w:t>
            </w:r>
          </w:p>
          <w:p w14:paraId="021E1259" w14:textId="77777777" w:rsidR="007F468A" w:rsidRDefault="00C27595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science standard form is used when working with particularly large numbers (e.g. mass and distance) and small numbers (again mass and lengths). </w:t>
            </w:r>
          </w:p>
          <w:p w14:paraId="1DBD4847" w14:textId="77777777" w:rsidR="00C27595" w:rsidRDefault="00C27595" w:rsidP="007F468A">
            <w:pPr>
              <w:rPr>
                <w:sz w:val="20"/>
                <w:szCs w:val="20"/>
              </w:rPr>
            </w:pPr>
          </w:p>
          <w:p w14:paraId="1C54BEC1" w14:textId="77777777" w:rsidR="00C27595" w:rsidRDefault="00C27595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Algebraic Manipulation</w:t>
            </w:r>
          </w:p>
          <w:p w14:paraId="1E6DF48E" w14:textId="149F736C" w:rsidR="00C27595" w:rsidRPr="00F07261" w:rsidRDefault="009A3899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science algebraic manipulation is used to rearrange key formulae. </w:t>
            </w:r>
          </w:p>
        </w:tc>
        <w:tc>
          <w:tcPr>
            <w:tcW w:w="2409" w:type="dxa"/>
          </w:tcPr>
          <w:p w14:paraId="5DDD6C8C" w14:textId="77777777" w:rsidR="009A3899" w:rsidRDefault="009A3899" w:rsidP="009A389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Algebraic Solutions of Equations</w:t>
            </w:r>
          </w:p>
          <w:p w14:paraId="45959ED1" w14:textId="77777777" w:rsidR="007F468A" w:rsidRDefault="009A3899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computing algebra is used to form equations that create graphics.</w:t>
            </w:r>
          </w:p>
          <w:p w14:paraId="01C8489D" w14:textId="77777777" w:rsidR="009A3899" w:rsidRDefault="009A3899" w:rsidP="007F468A">
            <w:pPr>
              <w:rPr>
                <w:sz w:val="20"/>
                <w:szCs w:val="20"/>
              </w:rPr>
            </w:pPr>
          </w:p>
          <w:p w14:paraId="7B965ED6" w14:textId="77777777" w:rsidR="009A3899" w:rsidRDefault="009A3899" w:rsidP="009A389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Data Collection and Sampling</w:t>
            </w:r>
          </w:p>
          <w:p w14:paraId="60ECBFCC" w14:textId="02C2B73C" w:rsidR="009A3899" w:rsidRDefault="009A3899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Sampling and data collection methods are reviewed regularly in psychology.</w:t>
            </w:r>
          </w:p>
          <w:p w14:paraId="02FC2DA0" w14:textId="1F6F08C7" w:rsidR="009A3899" w:rsidRDefault="009A3899" w:rsidP="007F468A">
            <w:pPr>
              <w:rPr>
                <w:sz w:val="20"/>
                <w:szCs w:val="20"/>
              </w:rPr>
            </w:pPr>
          </w:p>
          <w:p w14:paraId="6C32B6E8" w14:textId="77777777" w:rsidR="009A3899" w:rsidRDefault="009A3899" w:rsidP="009A389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Compound Units</w:t>
            </w:r>
          </w:p>
          <w:p w14:paraId="01B086DE" w14:textId="3A2EAC43" w:rsidR="009A3899" w:rsidRDefault="009A3899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Compound units are used frequently in physics. </w:t>
            </w:r>
          </w:p>
          <w:p w14:paraId="512281E9" w14:textId="77777777" w:rsidR="009A3899" w:rsidRDefault="009A3899" w:rsidP="007F468A">
            <w:pPr>
              <w:rPr>
                <w:sz w:val="20"/>
                <w:szCs w:val="20"/>
              </w:rPr>
            </w:pPr>
          </w:p>
          <w:p w14:paraId="7C7E075B" w14:textId="7586D83D" w:rsidR="009A3899" w:rsidRPr="00F07261" w:rsidRDefault="009A3899" w:rsidP="007F468A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14:paraId="50D7AB21" w14:textId="5790A395" w:rsidR="009A3899" w:rsidRDefault="009A3899" w:rsidP="009A389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Pythagoras and Trigonometry</w:t>
            </w:r>
          </w:p>
          <w:p w14:paraId="62E07094" w14:textId="2A116B11" w:rsidR="009A3899" w:rsidRPr="009A3899" w:rsidRDefault="009A3899" w:rsidP="009A3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design, Pythagoras and trigonometry are used to measure distances and angles of elevation/depreciation. </w:t>
            </w:r>
          </w:p>
          <w:p w14:paraId="387A46BC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67C2D1ED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6A45CC22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4C0A24A1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01D256D2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6974FECC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1FFA46BD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2AFAF52A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1751F712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55935BB5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4B631425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6D4A8CB9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5083F76D" w14:textId="77777777" w:rsidR="00EA002A" w:rsidRDefault="00EA002A" w:rsidP="007F468A">
            <w:pPr>
              <w:rPr>
                <w:sz w:val="20"/>
                <w:szCs w:val="20"/>
              </w:rPr>
            </w:pPr>
          </w:p>
          <w:p w14:paraId="7B4BA3DB" w14:textId="71B7F466" w:rsidR="00EA002A" w:rsidRPr="00F07261" w:rsidRDefault="00EA002A" w:rsidP="007F468A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</w:tcPr>
          <w:p w14:paraId="708CA699" w14:textId="77777777" w:rsidR="009A3899" w:rsidRDefault="009A3899" w:rsidP="009A389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Organising, Presenting and Analysing Data</w:t>
            </w:r>
          </w:p>
          <w:p w14:paraId="677DDA5B" w14:textId="77777777" w:rsidR="007F468A" w:rsidRDefault="009A3899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ability to organise, present and analyse data is used in multiple subjects. This includes looking at statistics in </w:t>
            </w:r>
            <w:r w:rsidR="0040366C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 xml:space="preserve">eography, collecting data in </w:t>
            </w:r>
            <w:r w:rsidR="0040366C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 xml:space="preserve">iology and analysing </w:t>
            </w:r>
            <w:r w:rsidR="0040366C">
              <w:rPr>
                <w:sz w:val="20"/>
                <w:szCs w:val="20"/>
              </w:rPr>
              <w:t xml:space="preserve">data in Business and Economics. </w:t>
            </w:r>
          </w:p>
          <w:p w14:paraId="3543105B" w14:textId="77777777" w:rsidR="0040366C" w:rsidRDefault="0040366C" w:rsidP="007F468A">
            <w:pPr>
              <w:rPr>
                <w:sz w:val="20"/>
                <w:szCs w:val="20"/>
              </w:rPr>
            </w:pPr>
          </w:p>
          <w:p w14:paraId="68D73EE2" w14:textId="77777777" w:rsidR="0040366C" w:rsidRDefault="0040366C" w:rsidP="0040366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Fractions and Decimals</w:t>
            </w:r>
          </w:p>
          <w:p w14:paraId="15A5A8C3" w14:textId="77777777" w:rsidR="0040366C" w:rsidRDefault="0040366C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Design Technology, fractions are used when working with materials, or when scaling up/down recipes. </w:t>
            </w:r>
          </w:p>
          <w:p w14:paraId="5893E0A7" w14:textId="77777777" w:rsidR="0040366C" w:rsidRDefault="0040366C" w:rsidP="007F468A">
            <w:pPr>
              <w:rPr>
                <w:sz w:val="20"/>
                <w:szCs w:val="20"/>
              </w:rPr>
            </w:pPr>
          </w:p>
          <w:p w14:paraId="1FD9F236" w14:textId="0F48027B" w:rsidR="0040366C" w:rsidRPr="00F07261" w:rsidRDefault="0040366C" w:rsidP="007F468A">
            <w:pPr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3CBE5C91" w14:textId="77777777" w:rsidR="0040366C" w:rsidRDefault="0040366C" w:rsidP="0040366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Percentage Change</w:t>
            </w:r>
          </w:p>
          <w:p w14:paraId="0F88972E" w14:textId="478DFC2F" w:rsidR="0040366C" w:rsidRDefault="0040366C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Geography, percentage calculations are used to make comparisons, e.g., looking at rainfall or comparing changes in population sizes. </w:t>
            </w:r>
          </w:p>
          <w:p w14:paraId="0E6753FF" w14:textId="77777777" w:rsidR="0040366C" w:rsidRDefault="0040366C" w:rsidP="007F468A">
            <w:pPr>
              <w:rPr>
                <w:sz w:val="20"/>
                <w:szCs w:val="20"/>
              </w:rPr>
            </w:pPr>
          </w:p>
          <w:p w14:paraId="0924F9EE" w14:textId="77777777" w:rsidR="0040366C" w:rsidRDefault="0040366C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Business and Economics, profit, loss, growth and decay are all represented as percentages. </w:t>
            </w:r>
          </w:p>
          <w:p w14:paraId="6C333E6C" w14:textId="77777777" w:rsidR="0040366C" w:rsidRDefault="0040366C" w:rsidP="007F468A">
            <w:pPr>
              <w:rPr>
                <w:sz w:val="20"/>
                <w:szCs w:val="20"/>
              </w:rPr>
            </w:pPr>
          </w:p>
          <w:p w14:paraId="54CA5A66" w14:textId="77777777" w:rsidR="0040366C" w:rsidRDefault="0040366C" w:rsidP="007F468A">
            <w:pPr>
              <w:rPr>
                <w:sz w:val="20"/>
                <w:szCs w:val="20"/>
              </w:rPr>
            </w:pPr>
          </w:p>
          <w:p w14:paraId="71FAE0CE" w14:textId="2D106E38" w:rsidR="0040366C" w:rsidRDefault="0040366C" w:rsidP="0040366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Bearings and Scale Drawings</w:t>
            </w:r>
          </w:p>
          <w:p w14:paraId="6A611755" w14:textId="572EBB6D" w:rsidR="0040366C" w:rsidRDefault="0040366C" w:rsidP="0040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Design Technology you must be able to work with scale drawings. </w:t>
            </w:r>
          </w:p>
          <w:p w14:paraId="36D93045" w14:textId="451DA194" w:rsidR="0040366C" w:rsidRDefault="0040366C" w:rsidP="0040366C">
            <w:pPr>
              <w:rPr>
                <w:sz w:val="20"/>
                <w:szCs w:val="20"/>
              </w:rPr>
            </w:pPr>
          </w:p>
          <w:p w14:paraId="1CCC94CB" w14:textId="7D07952E" w:rsidR="0040366C" w:rsidRPr="0040366C" w:rsidRDefault="0040366C" w:rsidP="00403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When working with maps in Geography, you must also be able to work with a scale. </w:t>
            </w:r>
          </w:p>
          <w:p w14:paraId="072DB998" w14:textId="04EEB60A" w:rsidR="0040366C" w:rsidRPr="00F07261" w:rsidRDefault="0040366C" w:rsidP="007F468A">
            <w:pPr>
              <w:rPr>
                <w:sz w:val="20"/>
                <w:szCs w:val="20"/>
              </w:rPr>
            </w:pPr>
          </w:p>
        </w:tc>
        <w:tc>
          <w:tcPr>
            <w:tcW w:w="2223" w:type="dxa"/>
          </w:tcPr>
          <w:p w14:paraId="51625458" w14:textId="77777777" w:rsidR="0040366C" w:rsidRDefault="0040366C" w:rsidP="0040366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Circles, Spheres and Pyramids</w:t>
            </w:r>
          </w:p>
          <w:p w14:paraId="0035A3A3" w14:textId="129F71E7" w:rsidR="007F468A" w:rsidRPr="00F07261" w:rsidRDefault="0040366C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Design Technology, working with area and volume will help when designing different objects and products. </w:t>
            </w:r>
          </w:p>
        </w:tc>
      </w:tr>
    </w:tbl>
    <w:p w14:paraId="62536CA7" w14:textId="1FFA7571" w:rsidR="007F468A" w:rsidRDefault="007F468A"/>
    <w:sectPr w:rsidR="007F468A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577A25" w14:textId="77777777" w:rsidR="007E4675" w:rsidRDefault="007E4675" w:rsidP="00DF35E6">
      <w:pPr>
        <w:spacing w:after="0" w:line="240" w:lineRule="auto"/>
      </w:pPr>
      <w:r>
        <w:separator/>
      </w:r>
    </w:p>
  </w:endnote>
  <w:endnote w:type="continuationSeparator" w:id="0">
    <w:p w14:paraId="03E76BF8" w14:textId="77777777" w:rsidR="007E4675" w:rsidRDefault="007E4675" w:rsidP="00DF3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981336" w14:textId="77777777" w:rsidR="007E4675" w:rsidRDefault="007E4675" w:rsidP="00DF35E6">
      <w:pPr>
        <w:spacing w:after="0" w:line="240" w:lineRule="auto"/>
      </w:pPr>
      <w:r>
        <w:separator/>
      </w:r>
    </w:p>
  </w:footnote>
  <w:footnote w:type="continuationSeparator" w:id="0">
    <w:p w14:paraId="234AA797" w14:textId="77777777" w:rsidR="007E4675" w:rsidRDefault="007E4675" w:rsidP="00DF35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56E84"/>
    <w:multiLevelType w:val="hybridMultilevel"/>
    <w:tmpl w:val="B6AA17CA"/>
    <w:lvl w:ilvl="0" w:tplc="4D867A92">
      <w:start w:val="1"/>
      <w:numFmt w:val="decimal"/>
      <w:suff w:val="space"/>
      <w:lvlText w:val="%1)"/>
      <w:lvlJc w:val="left"/>
      <w:pPr>
        <w:ind w:left="207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0B1EDD"/>
    <w:multiLevelType w:val="hybridMultilevel"/>
    <w:tmpl w:val="F0EC4D4E"/>
    <w:lvl w:ilvl="0" w:tplc="35880D4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8435E"/>
    <w:multiLevelType w:val="hybridMultilevel"/>
    <w:tmpl w:val="2EBEBD3C"/>
    <w:lvl w:ilvl="0" w:tplc="EBF0D954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E2889"/>
    <w:multiLevelType w:val="hybridMultilevel"/>
    <w:tmpl w:val="0902F166"/>
    <w:lvl w:ilvl="0" w:tplc="8BEC79B8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874507"/>
    <w:multiLevelType w:val="hybridMultilevel"/>
    <w:tmpl w:val="F5F69B66"/>
    <w:lvl w:ilvl="0" w:tplc="5490AF56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D5742"/>
    <w:multiLevelType w:val="hybridMultilevel"/>
    <w:tmpl w:val="E92A7D98"/>
    <w:lvl w:ilvl="0" w:tplc="2542DAF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0587A"/>
    <w:multiLevelType w:val="hybridMultilevel"/>
    <w:tmpl w:val="FD1CE3DC"/>
    <w:lvl w:ilvl="0" w:tplc="2B12D8A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357C29"/>
    <w:multiLevelType w:val="hybridMultilevel"/>
    <w:tmpl w:val="0D6E7102"/>
    <w:lvl w:ilvl="0" w:tplc="C15C5EB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04E38"/>
    <w:multiLevelType w:val="hybridMultilevel"/>
    <w:tmpl w:val="D6F87C0C"/>
    <w:lvl w:ilvl="0" w:tplc="BF7A56B6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047D1"/>
    <w:multiLevelType w:val="hybridMultilevel"/>
    <w:tmpl w:val="7BAE59F0"/>
    <w:lvl w:ilvl="0" w:tplc="D24A0B4A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300F85"/>
    <w:multiLevelType w:val="hybridMultilevel"/>
    <w:tmpl w:val="CDEC92CA"/>
    <w:lvl w:ilvl="0" w:tplc="AFF87416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1" w15:restartNumberingAfterBreak="0">
    <w:nsid w:val="2B5214A7"/>
    <w:multiLevelType w:val="hybridMultilevel"/>
    <w:tmpl w:val="0EC0619E"/>
    <w:lvl w:ilvl="0" w:tplc="F5D0BFBE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0F034D"/>
    <w:multiLevelType w:val="hybridMultilevel"/>
    <w:tmpl w:val="B344AE46"/>
    <w:lvl w:ilvl="0" w:tplc="12905C7C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71E3030"/>
    <w:multiLevelType w:val="hybridMultilevel"/>
    <w:tmpl w:val="C4A21DEE"/>
    <w:lvl w:ilvl="0" w:tplc="F5D0BFBE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27139E"/>
    <w:multiLevelType w:val="hybridMultilevel"/>
    <w:tmpl w:val="FEC46D74"/>
    <w:lvl w:ilvl="0" w:tplc="7C288440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762138"/>
    <w:multiLevelType w:val="hybridMultilevel"/>
    <w:tmpl w:val="3530DAE8"/>
    <w:lvl w:ilvl="0" w:tplc="62DA9BF2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FB6282"/>
    <w:multiLevelType w:val="hybridMultilevel"/>
    <w:tmpl w:val="83F838E8"/>
    <w:lvl w:ilvl="0" w:tplc="13BED268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5C4FEE"/>
    <w:multiLevelType w:val="hybridMultilevel"/>
    <w:tmpl w:val="E0CA59AE"/>
    <w:lvl w:ilvl="0" w:tplc="4D785172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D73981"/>
    <w:multiLevelType w:val="hybridMultilevel"/>
    <w:tmpl w:val="D6B0CA54"/>
    <w:lvl w:ilvl="0" w:tplc="85EE92B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9D73EB"/>
    <w:multiLevelType w:val="hybridMultilevel"/>
    <w:tmpl w:val="2562AB02"/>
    <w:lvl w:ilvl="0" w:tplc="62DA9BF2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7856C5"/>
    <w:multiLevelType w:val="hybridMultilevel"/>
    <w:tmpl w:val="9132D4BC"/>
    <w:lvl w:ilvl="0" w:tplc="F83A5C9E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5903B5"/>
    <w:multiLevelType w:val="hybridMultilevel"/>
    <w:tmpl w:val="BEAA3BA4"/>
    <w:lvl w:ilvl="0" w:tplc="62DA9BF2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223657"/>
    <w:multiLevelType w:val="hybridMultilevel"/>
    <w:tmpl w:val="536A8C80"/>
    <w:lvl w:ilvl="0" w:tplc="ECAADB72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DC1B30"/>
    <w:multiLevelType w:val="hybridMultilevel"/>
    <w:tmpl w:val="E0DE47DA"/>
    <w:lvl w:ilvl="0" w:tplc="B382F8D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555976"/>
    <w:multiLevelType w:val="hybridMultilevel"/>
    <w:tmpl w:val="262CBBAE"/>
    <w:lvl w:ilvl="0" w:tplc="03949BE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C16E93"/>
    <w:multiLevelType w:val="hybridMultilevel"/>
    <w:tmpl w:val="CA8E2DEA"/>
    <w:lvl w:ilvl="0" w:tplc="2920FC0A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3603BD"/>
    <w:multiLevelType w:val="hybridMultilevel"/>
    <w:tmpl w:val="4C5E1BAE"/>
    <w:lvl w:ilvl="0" w:tplc="9FCE1068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C4524B"/>
    <w:multiLevelType w:val="hybridMultilevel"/>
    <w:tmpl w:val="F15CE888"/>
    <w:lvl w:ilvl="0" w:tplc="F5D0BFBE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CC0498"/>
    <w:multiLevelType w:val="hybridMultilevel"/>
    <w:tmpl w:val="F4C4A1E6"/>
    <w:lvl w:ilvl="0" w:tplc="F06CF058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307349"/>
    <w:multiLevelType w:val="hybridMultilevel"/>
    <w:tmpl w:val="5914ABA6"/>
    <w:lvl w:ilvl="0" w:tplc="1D8E2B7A">
      <w:start w:val="1"/>
      <w:numFmt w:val="decimal"/>
      <w:suff w:val="space"/>
      <w:lvlText w:val="%1)"/>
      <w:lvlJc w:val="left"/>
      <w:pPr>
        <w:ind w:left="349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7BA5B51"/>
    <w:multiLevelType w:val="hybridMultilevel"/>
    <w:tmpl w:val="A104A9D2"/>
    <w:lvl w:ilvl="0" w:tplc="544C3F6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176B5E"/>
    <w:multiLevelType w:val="hybridMultilevel"/>
    <w:tmpl w:val="654C9CD2"/>
    <w:lvl w:ilvl="0" w:tplc="A4D61A12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27325D"/>
    <w:multiLevelType w:val="hybridMultilevel"/>
    <w:tmpl w:val="23E2ED2E"/>
    <w:lvl w:ilvl="0" w:tplc="91785270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12"/>
  </w:num>
  <w:num w:numId="4">
    <w:abstractNumId w:val="11"/>
  </w:num>
  <w:num w:numId="5">
    <w:abstractNumId w:val="27"/>
  </w:num>
  <w:num w:numId="6">
    <w:abstractNumId w:val="9"/>
  </w:num>
  <w:num w:numId="7">
    <w:abstractNumId w:val="8"/>
  </w:num>
  <w:num w:numId="8">
    <w:abstractNumId w:val="14"/>
  </w:num>
  <w:num w:numId="9">
    <w:abstractNumId w:val="10"/>
  </w:num>
  <w:num w:numId="10">
    <w:abstractNumId w:val="16"/>
  </w:num>
  <w:num w:numId="11">
    <w:abstractNumId w:val="0"/>
  </w:num>
  <w:num w:numId="12">
    <w:abstractNumId w:val="6"/>
  </w:num>
  <w:num w:numId="13">
    <w:abstractNumId w:val="4"/>
  </w:num>
  <w:num w:numId="14">
    <w:abstractNumId w:val="2"/>
  </w:num>
  <w:num w:numId="15">
    <w:abstractNumId w:val="25"/>
  </w:num>
  <w:num w:numId="16">
    <w:abstractNumId w:val="31"/>
  </w:num>
  <w:num w:numId="17">
    <w:abstractNumId w:val="1"/>
  </w:num>
  <w:num w:numId="18">
    <w:abstractNumId w:val="22"/>
  </w:num>
  <w:num w:numId="19">
    <w:abstractNumId w:val="32"/>
  </w:num>
  <w:num w:numId="20">
    <w:abstractNumId w:val="24"/>
  </w:num>
  <w:num w:numId="21">
    <w:abstractNumId w:val="3"/>
  </w:num>
  <w:num w:numId="22">
    <w:abstractNumId w:val="19"/>
  </w:num>
  <w:num w:numId="23">
    <w:abstractNumId w:val="15"/>
  </w:num>
  <w:num w:numId="24">
    <w:abstractNumId w:val="21"/>
  </w:num>
  <w:num w:numId="25">
    <w:abstractNumId w:val="13"/>
  </w:num>
  <w:num w:numId="26">
    <w:abstractNumId w:val="5"/>
  </w:num>
  <w:num w:numId="27">
    <w:abstractNumId w:val="30"/>
  </w:num>
  <w:num w:numId="28">
    <w:abstractNumId w:val="29"/>
  </w:num>
  <w:num w:numId="29">
    <w:abstractNumId w:val="18"/>
  </w:num>
  <w:num w:numId="30">
    <w:abstractNumId w:val="7"/>
  </w:num>
  <w:num w:numId="31">
    <w:abstractNumId w:val="20"/>
  </w:num>
  <w:num w:numId="32">
    <w:abstractNumId w:val="17"/>
  </w:num>
  <w:num w:numId="33">
    <w:abstractNumId w:val="2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468A"/>
    <w:rsid w:val="00012613"/>
    <w:rsid w:val="00013CE2"/>
    <w:rsid w:val="00013ED4"/>
    <w:rsid w:val="00017BDD"/>
    <w:rsid w:val="000817AE"/>
    <w:rsid w:val="000A00C6"/>
    <w:rsid w:val="000A08DF"/>
    <w:rsid w:val="000A3513"/>
    <w:rsid w:val="000B51CC"/>
    <w:rsid w:val="000F2967"/>
    <w:rsid w:val="001441C1"/>
    <w:rsid w:val="0014669B"/>
    <w:rsid w:val="001540AE"/>
    <w:rsid w:val="001668D4"/>
    <w:rsid w:val="001A2AF5"/>
    <w:rsid w:val="001A53FB"/>
    <w:rsid w:val="001C2CF2"/>
    <w:rsid w:val="001C78C1"/>
    <w:rsid w:val="001F2B6C"/>
    <w:rsid w:val="00205623"/>
    <w:rsid w:val="00211836"/>
    <w:rsid w:val="00214988"/>
    <w:rsid w:val="0022079E"/>
    <w:rsid w:val="00255815"/>
    <w:rsid w:val="002751CE"/>
    <w:rsid w:val="00292C58"/>
    <w:rsid w:val="00352916"/>
    <w:rsid w:val="0035574A"/>
    <w:rsid w:val="00355907"/>
    <w:rsid w:val="003645DD"/>
    <w:rsid w:val="00373AE9"/>
    <w:rsid w:val="003E165E"/>
    <w:rsid w:val="0040096E"/>
    <w:rsid w:val="0040366C"/>
    <w:rsid w:val="0041157E"/>
    <w:rsid w:val="00452E4B"/>
    <w:rsid w:val="00486C3E"/>
    <w:rsid w:val="004924BD"/>
    <w:rsid w:val="00495DA7"/>
    <w:rsid w:val="00496BEC"/>
    <w:rsid w:val="004F6090"/>
    <w:rsid w:val="00507E6D"/>
    <w:rsid w:val="0052264A"/>
    <w:rsid w:val="00522F37"/>
    <w:rsid w:val="00525A0C"/>
    <w:rsid w:val="00545CC4"/>
    <w:rsid w:val="00574233"/>
    <w:rsid w:val="005A24EF"/>
    <w:rsid w:val="005D45D7"/>
    <w:rsid w:val="005E710E"/>
    <w:rsid w:val="00610B8B"/>
    <w:rsid w:val="00613911"/>
    <w:rsid w:val="00644D78"/>
    <w:rsid w:val="006571E5"/>
    <w:rsid w:val="00672EA7"/>
    <w:rsid w:val="00694224"/>
    <w:rsid w:val="00696F7A"/>
    <w:rsid w:val="006B19F3"/>
    <w:rsid w:val="006D618E"/>
    <w:rsid w:val="00716F01"/>
    <w:rsid w:val="00726EE3"/>
    <w:rsid w:val="007309D4"/>
    <w:rsid w:val="0075444C"/>
    <w:rsid w:val="007941EE"/>
    <w:rsid w:val="007C28F4"/>
    <w:rsid w:val="007C605B"/>
    <w:rsid w:val="007C69A2"/>
    <w:rsid w:val="007D7BB6"/>
    <w:rsid w:val="007E4675"/>
    <w:rsid w:val="007E5B5A"/>
    <w:rsid w:val="007F468A"/>
    <w:rsid w:val="008004DE"/>
    <w:rsid w:val="00801B8E"/>
    <w:rsid w:val="00804612"/>
    <w:rsid w:val="00840095"/>
    <w:rsid w:val="00866D7A"/>
    <w:rsid w:val="00870C5D"/>
    <w:rsid w:val="008C016E"/>
    <w:rsid w:val="008C2A45"/>
    <w:rsid w:val="008D11E7"/>
    <w:rsid w:val="008E1310"/>
    <w:rsid w:val="008E5E80"/>
    <w:rsid w:val="00906391"/>
    <w:rsid w:val="009217F5"/>
    <w:rsid w:val="00935C48"/>
    <w:rsid w:val="00970B86"/>
    <w:rsid w:val="00975ED3"/>
    <w:rsid w:val="0098540B"/>
    <w:rsid w:val="00992EE9"/>
    <w:rsid w:val="009A3899"/>
    <w:rsid w:val="009F130C"/>
    <w:rsid w:val="009F3EED"/>
    <w:rsid w:val="00A122A2"/>
    <w:rsid w:val="00A21A96"/>
    <w:rsid w:val="00A2445F"/>
    <w:rsid w:val="00A30B5A"/>
    <w:rsid w:val="00A3740F"/>
    <w:rsid w:val="00A45050"/>
    <w:rsid w:val="00A467B9"/>
    <w:rsid w:val="00A52B52"/>
    <w:rsid w:val="00A6766C"/>
    <w:rsid w:val="00A83FAE"/>
    <w:rsid w:val="00A86622"/>
    <w:rsid w:val="00AA7D3A"/>
    <w:rsid w:val="00AD5A3D"/>
    <w:rsid w:val="00B153E5"/>
    <w:rsid w:val="00B169E3"/>
    <w:rsid w:val="00B247C6"/>
    <w:rsid w:val="00B47F81"/>
    <w:rsid w:val="00B60705"/>
    <w:rsid w:val="00B86180"/>
    <w:rsid w:val="00B96C0E"/>
    <w:rsid w:val="00BA1326"/>
    <w:rsid w:val="00BC29DC"/>
    <w:rsid w:val="00BF415B"/>
    <w:rsid w:val="00C118C0"/>
    <w:rsid w:val="00C27595"/>
    <w:rsid w:val="00C43F96"/>
    <w:rsid w:val="00C51682"/>
    <w:rsid w:val="00C63218"/>
    <w:rsid w:val="00C66B3B"/>
    <w:rsid w:val="00C83E55"/>
    <w:rsid w:val="00CB346C"/>
    <w:rsid w:val="00CC3F82"/>
    <w:rsid w:val="00CF0269"/>
    <w:rsid w:val="00D10ED4"/>
    <w:rsid w:val="00D26AC1"/>
    <w:rsid w:val="00D37176"/>
    <w:rsid w:val="00D57872"/>
    <w:rsid w:val="00D96D95"/>
    <w:rsid w:val="00DB1E3F"/>
    <w:rsid w:val="00DE0CAE"/>
    <w:rsid w:val="00DF35E6"/>
    <w:rsid w:val="00E01CE4"/>
    <w:rsid w:val="00E17A98"/>
    <w:rsid w:val="00E47A28"/>
    <w:rsid w:val="00E9182B"/>
    <w:rsid w:val="00EA002A"/>
    <w:rsid w:val="00EB19F6"/>
    <w:rsid w:val="00EF2FFE"/>
    <w:rsid w:val="00EF591F"/>
    <w:rsid w:val="00F07261"/>
    <w:rsid w:val="00F77675"/>
    <w:rsid w:val="00FA1E7D"/>
    <w:rsid w:val="00FC2DFD"/>
    <w:rsid w:val="00FD4AD2"/>
    <w:rsid w:val="00FE1BB8"/>
    <w:rsid w:val="00FE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A1810E"/>
  <w15:docId w15:val="{C3890596-DC06-42A8-B1B9-9BE6F231A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3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35E6"/>
  </w:style>
  <w:style w:type="paragraph" w:styleId="Footer">
    <w:name w:val="footer"/>
    <w:basedOn w:val="Normal"/>
    <w:link w:val="FooterChar"/>
    <w:uiPriority w:val="99"/>
    <w:unhideWhenUsed/>
    <w:rsid w:val="00DF3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35E6"/>
  </w:style>
  <w:style w:type="paragraph" w:styleId="ListParagraph">
    <w:name w:val="List Paragraph"/>
    <w:basedOn w:val="Normal"/>
    <w:uiPriority w:val="34"/>
    <w:qFormat/>
    <w:rsid w:val="00644D7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16F0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85DF0-633D-488C-877D-C69A38B77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7</Pages>
  <Words>2822</Words>
  <Characters>16086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S.Forrest</cp:lastModifiedBy>
  <cp:revision>4</cp:revision>
  <cp:lastPrinted>2021-09-03T11:24:00Z</cp:lastPrinted>
  <dcterms:created xsi:type="dcterms:W3CDTF">2022-01-05T13:53:00Z</dcterms:created>
  <dcterms:modified xsi:type="dcterms:W3CDTF">2026-04-06T10:21:00Z</dcterms:modified>
</cp:coreProperties>
</file>