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2AA96" w14:textId="705B2342" w:rsidR="005A24EF" w:rsidRDefault="007F468A" w:rsidP="007F468A">
      <w:pPr>
        <w:jc w:val="center"/>
      </w:pPr>
      <w:r w:rsidRPr="007F468A">
        <w:rPr>
          <w:b/>
          <w:bCs/>
        </w:rPr>
        <w:t xml:space="preserve">Curriculum Map: </w:t>
      </w:r>
      <w:r w:rsidR="00EA7C0A">
        <w:rPr>
          <w:b/>
          <w:bCs/>
        </w:rPr>
        <w:t>Chemistry year 9</w:t>
      </w:r>
    </w:p>
    <w:tbl>
      <w:tblPr>
        <w:tblStyle w:val="TableGrid"/>
        <w:tblW w:w="15393" w:type="dxa"/>
        <w:tblInd w:w="-5" w:type="dxa"/>
        <w:tblLook w:val="04A0" w:firstRow="1" w:lastRow="0" w:firstColumn="1" w:lastColumn="0" w:noHBand="0" w:noVBand="1"/>
      </w:tblPr>
      <w:tblGrid>
        <w:gridCol w:w="1528"/>
        <w:gridCol w:w="2604"/>
        <w:gridCol w:w="2229"/>
        <w:gridCol w:w="2823"/>
        <w:gridCol w:w="1940"/>
        <w:gridCol w:w="2389"/>
        <w:gridCol w:w="1880"/>
      </w:tblGrid>
      <w:tr w:rsidR="00DF1345" w:rsidRPr="00F07261" w14:paraId="50509900" w14:textId="5CAFA794" w:rsidTr="00E21DC9">
        <w:tc>
          <w:tcPr>
            <w:tcW w:w="1528" w:type="dxa"/>
          </w:tcPr>
          <w:p w14:paraId="692E3890" w14:textId="77777777" w:rsidR="00DF1345" w:rsidRPr="00F07261" w:rsidRDefault="00DF1345" w:rsidP="007F468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04" w:type="dxa"/>
          </w:tcPr>
          <w:p w14:paraId="20F355A9" w14:textId="77777777" w:rsidR="00DF1345" w:rsidRPr="00F07261" w:rsidRDefault="00DF1345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Autumn 1</w:t>
            </w:r>
          </w:p>
          <w:p w14:paraId="0F586EAB" w14:textId="633518A1" w:rsidR="00DF1345" w:rsidRPr="00F07261" w:rsidRDefault="00DF1345" w:rsidP="00DF134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29" w:type="dxa"/>
          </w:tcPr>
          <w:p w14:paraId="2EAB3EA3" w14:textId="4A1521AA" w:rsidR="00DF1345" w:rsidRPr="00F07261" w:rsidRDefault="00DF1345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823" w:type="dxa"/>
          </w:tcPr>
          <w:p w14:paraId="1E49E254" w14:textId="56DB1B18" w:rsidR="00DF1345" w:rsidRPr="00F07261" w:rsidRDefault="00DF1345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Spring 1</w:t>
            </w:r>
          </w:p>
          <w:p w14:paraId="38E0177D" w14:textId="7BF8B40F" w:rsidR="00DF1345" w:rsidRPr="00F07261" w:rsidRDefault="00DF1345" w:rsidP="00F072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40" w:type="dxa"/>
          </w:tcPr>
          <w:p w14:paraId="3F95BA51" w14:textId="72547FD7" w:rsidR="00DF1345" w:rsidRPr="00F07261" w:rsidRDefault="00DF1345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389" w:type="dxa"/>
          </w:tcPr>
          <w:p w14:paraId="781F4326" w14:textId="284A25B8" w:rsidR="00DF1345" w:rsidRPr="00F07261" w:rsidRDefault="00DF1345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Summer 1</w:t>
            </w:r>
          </w:p>
          <w:p w14:paraId="683B91AD" w14:textId="770533E1" w:rsidR="00DF1345" w:rsidRPr="00F07261" w:rsidRDefault="00DF1345" w:rsidP="00F072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80" w:type="dxa"/>
          </w:tcPr>
          <w:p w14:paraId="59BCBFCA" w14:textId="092F0CCB" w:rsidR="00DF1345" w:rsidRPr="00F07261" w:rsidRDefault="00DF1345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Summer 2</w:t>
            </w:r>
          </w:p>
        </w:tc>
      </w:tr>
      <w:tr w:rsidR="00CA35E6" w14:paraId="50BB5E9F" w14:textId="39169F38" w:rsidTr="00DF1345">
        <w:tc>
          <w:tcPr>
            <w:tcW w:w="1528" w:type="dxa"/>
          </w:tcPr>
          <w:p w14:paraId="60CA94E3" w14:textId="77777777" w:rsidR="00CA35E6" w:rsidRPr="00F07261" w:rsidRDefault="00CA35E6" w:rsidP="00CA35E6">
            <w:pPr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Content</w:t>
            </w:r>
          </w:p>
          <w:p w14:paraId="1E36660C" w14:textId="6973E146" w:rsidR="00CA35E6" w:rsidRPr="00F07261" w:rsidRDefault="00CA35E6" w:rsidP="00CA35E6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Declarative knowledge</w:t>
            </w:r>
          </w:p>
          <w:p w14:paraId="3F0A7835" w14:textId="0DB6F38E" w:rsidR="00CA35E6" w:rsidRPr="00F07261" w:rsidRDefault="00CA35E6" w:rsidP="00CA35E6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‘I Know’</w:t>
            </w:r>
          </w:p>
        </w:tc>
        <w:tc>
          <w:tcPr>
            <w:tcW w:w="2604" w:type="dxa"/>
          </w:tcPr>
          <w:p w14:paraId="055049B5" w14:textId="77777777" w:rsidR="00CA35E6" w:rsidRPr="00CA35E6" w:rsidRDefault="00CA35E6" w:rsidP="00CA35E6">
            <w:pPr>
              <w:rPr>
                <w:b/>
                <w:bCs/>
                <w:sz w:val="20"/>
                <w:szCs w:val="20"/>
              </w:rPr>
            </w:pPr>
            <w:r w:rsidRPr="00CA35E6">
              <w:rPr>
                <w:b/>
                <w:bCs/>
                <w:sz w:val="20"/>
                <w:szCs w:val="20"/>
              </w:rPr>
              <w:t xml:space="preserve">Topic C9 – Chemistry of the atmosphere </w:t>
            </w:r>
          </w:p>
          <w:p w14:paraId="74284738" w14:textId="77777777" w:rsidR="00CA35E6" w:rsidRDefault="00CA35E6" w:rsidP="00CA35E6">
            <w:pPr>
              <w:rPr>
                <w:sz w:val="20"/>
                <w:szCs w:val="20"/>
              </w:rPr>
            </w:pPr>
          </w:p>
          <w:p w14:paraId="48411E76" w14:textId="77777777" w:rsidR="00CA35E6" w:rsidRDefault="00CA35E6" w:rsidP="00CA35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the percentage of the gases changed over time.</w:t>
            </w:r>
          </w:p>
          <w:p w14:paraId="053A7D19" w14:textId="77777777" w:rsidR="00CA35E6" w:rsidRDefault="00CA35E6" w:rsidP="00CA35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the greenhouse effect</w:t>
            </w:r>
          </w:p>
          <w:p w14:paraId="2FDDCE99" w14:textId="77777777" w:rsidR="00CA35E6" w:rsidRDefault="00CA35E6" w:rsidP="00CA35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the consequences of climate change</w:t>
            </w:r>
          </w:p>
          <w:p w14:paraId="6B4B84FE" w14:textId="77777777" w:rsidR="00CA35E6" w:rsidRDefault="00CA35E6" w:rsidP="00CA35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solutions to climate change</w:t>
            </w:r>
          </w:p>
          <w:p w14:paraId="4B39F411" w14:textId="77777777" w:rsidR="00CA35E6" w:rsidRDefault="00CA35E6" w:rsidP="00CA35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what a carbon footprint is</w:t>
            </w:r>
          </w:p>
          <w:p w14:paraId="09550A51" w14:textId="77777777" w:rsidR="00CA35E6" w:rsidRDefault="00CA35E6" w:rsidP="00CA35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the products of combustion</w:t>
            </w:r>
          </w:p>
          <w:p w14:paraId="1E798C9C" w14:textId="77777777" w:rsidR="00CA35E6" w:rsidRDefault="00CA35E6" w:rsidP="00CA35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different pollutants are created and their effects</w:t>
            </w:r>
          </w:p>
          <w:p w14:paraId="0E2639DB" w14:textId="17EADBD5" w:rsidR="00CA35E6" w:rsidRPr="00F07261" w:rsidRDefault="00CA35E6" w:rsidP="00CA35E6">
            <w:pPr>
              <w:rPr>
                <w:sz w:val="20"/>
                <w:szCs w:val="20"/>
              </w:rPr>
            </w:pPr>
          </w:p>
        </w:tc>
        <w:tc>
          <w:tcPr>
            <w:tcW w:w="2229" w:type="dxa"/>
          </w:tcPr>
          <w:p w14:paraId="6B7415DF" w14:textId="77777777" w:rsidR="00191D60" w:rsidRPr="005D10AA" w:rsidRDefault="00191D60" w:rsidP="00191D60">
            <w:pPr>
              <w:rPr>
                <w:b/>
                <w:bCs/>
                <w:sz w:val="20"/>
                <w:szCs w:val="20"/>
              </w:rPr>
            </w:pPr>
            <w:r w:rsidRPr="005D10AA">
              <w:rPr>
                <w:b/>
                <w:bCs/>
                <w:sz w:val="20"/>
                <w:szCs w:val="20"/>
              </w:rPr>
              <w:t>Topic: C7 Organic Chemistry</w:t>
            </w:r>
          </w:p>
          <w:p w14:paraId="5F780804" w14:textId="77777777" w:rsidR="00191D60" w:rsidRPr="005D10AA" w:rsidRDefault="00191D60" w:rsidP="00191D60">
            <w:pPr>
              <w:rPr>
                <w:sz w:val="20"/>
                <w:szCs w:val="20"/>
              </w:rPr>
            </w:pPr>
            <w:r w:rsidRPr="005D10AA">
              <w:rPr>
                <w:sz w:val="20"/>
                <w:szCs w:val="20"/>
              </w:rPr>
              <w:t>Define the keywords: Hydrocarbon, Crude oil, Alkane, Fractional distillation, Cracking, combustion.</w:t>
            </w:r>
          </w:p>
          <w:p w14:paraId="1AD872F9" w14:textId="77777777" w:rsidR="00191D60" w:rsidRPr="005D10AA" w:rsidRDefault="00191D60" w:rsidP="00191D60">
            <w:pPr>
              <w:rPr>
                <w:sz w:val="20"/>
                <w:szCs w:val="20"/>
              </w:rPr>
            </w:pPr>
          </w:p>
          <w:p w14:paraId="7CBF750C" w14:textId="77777777" w:rsidR="00191D60" w:rsidRPr="005D10AA" w:rsidRDefault="00191D60" w:rsidP="00191D60">
            <w:pPr>
              <w:rPr>
                <w:sz w:val="20"/>
                <w:szCs w:val="20"/>
              </w:rPr>
            </w:pPr>
            <w:r w:rsidRPr="005D10AA">
              <w:rPr>
                <w:sz w:val="20"/>
                <w:szCs w:val="20"/>
              </w:rPr>
              <w:t>Know the structure of Alkanes (first 4) and the general formula.</w:t>
            </w:r>
          </w:p>
          <w:p w14:paraId="51A8776A" w14:textId="6CCF6FF1" w:rsidR="00CA35E6" w:rsidRDefault="00CA35E6" w:rsidP="00CA35E6">
            <w:pPr>
              <w:rPr>
                <w:sz w:val="20"/>
                <w:szCs w:val="20"/>
              </w:rPr>
            </w:pPr>
          </w:p>
        </w:tc>
        <w:tc>
          <w:tcPr>
            <w:tcW w:w="2823" w:type="dxa"/>
          </w:tcPr>
          <w:p w14:paraId="7EFAC638" w14:textId="77777777" w:rsidR="00CA35E6" w:rsidRPr="00CA35E6" w:rsidRDefault="00CA35E6" w:rsidP="00CA35E6">
            <w:pPr>
              <w:rPr>
                <w:b/>
                <w:bCs/>
                <w:sz w:val="20"/>
                <w:szCs w:val="20"/>
              </w:rPr>
            </w:pPr>
            <w:r w:rsidRPr="00CA35E6">
              <w:rPr>
                <w:b/>
                <w:bCs/>
                <w:sz w:val="20"/>
                <w:szCs w:val="20"/>
              </w:rPr>
              <w:t>Topic C8 – Chemical Analysis</w:t>
            </w:r>
          </w:p>
          <w:p w14:paraId="75934235" w14:textId="77777777" w:rsidR="00CA35E6" w:rsidRPr="00DA5875" w:rsidRDefault="00CA35E6" w:rsidP="00CA35E6">
            <w:pPr>
              <w:autoSpaceDE w:val="0"/>
              <w:autoSpaceDN w:val="0"/>
              <w:adjustRightInd w:val="0"/>
              <w:rPr>
                <w:rFonts w:eastAsia="SimSun" w:cs="Arial"/>
                <w:sz w:val="18"/>
                <w:szCs w:val="18"/>
                <w:lang w:val="en-US"/>
              </w:rPr>
            </w:pPr>
            <w:r w:rsidRPr="00DA5875">
              <w:rPr>
                <w:rFonts w:eastAsia="SimSun" w:cs="Arial"/>
                <w:sz w:val="18"/>
                <w:szCs w:val="18"/>
                <w:lang w:val="en-US"/>
              </w:rPr>
              <w:t>Know the difference between pure substances, impure substances, and formulations.</w:t>
            </w:r>
          </w:p>
          <w:p w14:paraId="2D5FF2CD" w14:textId="77777777" w:rsidR="00CA35E6" w:rsidRPr="00DA5875" w:rsidRDefault="00CA35E6" w:rsidP="00CA35E6">
            <w:pPr>
              <w:autoSpaceDE w:val="0"/>
              <w:autoSpaceDN w:val="0"/>
              <w:adjustRightInd w:val="0"/>
              <w:rPr>
                <w:rFonts w:eastAsia="SimSun" w:cs="Arial"/>
                <w:sz w:val="18"/>
                <w:szCs w:val="18"/>
                <w:lang w:val="en-US"/>
              </w:rPr>
            </w:pPr>
            <w:r w:rsidRPr="00DA5875">
              <w:rPr>
                <w:rFonts w:eastAsia="SimSun" w:cs="Arial"/>
                <w:sz w:val="18"/>
                <w:szCs w:val="18"/>
                <w:lang w:val="en-US"/>
              </w:rPr>
              <w:t>Know how to Identify hydrogen, carbon dioxide, and oxygen from a laboratory test.</w:t>
            </w:r>
          </w:p>
          <w:p w14:paraId="54F26C93" w14:textId="77777777" w:rsidR="00CA35E6" w:rsidRPr="00DA5875" w:rsidRDefault="00CA35E6" w:rsidP="00CA35E6">
            <w:pPr>
              <w:autoSpaceDE w:val="0"/>
              <w:autoSpaceDN w:val="0"/>
              <w:adjustRightInd w:val="0"/>
              <w:rPr>
                <w:rFonts w:eastAsia="SimSun" w:cs="Arial"/>
                <w:sz w:val="18"/>
                <w:szCs w:val="18"/>
                <w:lang w:val="en-US"/>
              </w:rPr>
            </w:pPr>
            <w:r w:rsidRPr="00DA5875">
              <w:rPr>
                <w:rFonts w:eastAsia="SimSun" w:cs="Arial"/>
                <w:sz w:val="18"/>
                <w:szCs w:val="18"/>
                <w:lang w:val="en-US"/>
              </w:rPr>
              <w:t>Know how melting point and boiling point data can be used to determine the purity of a substance.</w:t>
            </w:r>
          </w:p>
          <w:p w14:paraId="43718725" w14:textId="7B1041FF" w:rsidR="00CA35E6" w:rsidRPr="00F07261" w:rsidRDefault="00CA35E6" w:rsidP="00CA35E6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</w:tcPr>
          <w:p w14:paraId="3EB91FAA" w14:textId="77777777" w:rsidR="00CA35E6" w:rsidRPr="00CA35E6" w:rsidRDefault="00CA35E6" w:rsidP="00CA35E6">
            <w:pPr>
              <w:rPr>
                <w:b/>
                <w:bCs/>
                <w:sz w:val="20"/>
                <w:szCs w:val="20"/>
              </w:rPr>
            </w:pPr>
            <w:r w:rsidRPr="00CA35E6">
              <w:rPr>
                <w:b/>
                <w:bCs/>
                <w:sz w:val="20"/>
                <w:szCs w:val="20"/>
              </w:rPr>
              <w:t>Topic C1 – Atomic Structure and the Periodic Table.</w:t>
            </w:r>
          </w:p>
          <w:p w14:paraId="5F00A595" w14:textId="77777777" w:rsidR="00CA35E6" w:rsidRDefault="00CA35E6" w:rsidP="00CA35E6">
            <w:pPr>
              <w:rPr>
                <w:color w:val="000000"/>
                <w:sz w:val="20"/>
                <w:szCs w:val="20"/>
              </w:rPr>
            </w:pPr>
            <w:r w:rsidRPr="00EA7C0A">
              <w:rPr>
                <w:color w:val="000000"/>
                <w:sz w:val="20"/>
                <w:szCs w:val="20"/>
              </w:rPr>
              <w:t>Define the key words element, compound, atom,</w:t>
            </w:r>
            <w:r>
              <w:rPr>
                <w:color w:val="000000"/>
                <w:sz w:val="20"/>
                <w:szCs w:val="20"/>
              </w:rPr>
              <w:t xml:space="preserve"> isotope and</w:t>
            </w:r>
            <w:r w:rsidRPr="00EA7C0A">
              <w:rPr>
                <w:color w:val="000000"/>
                <w:sz w:val="20"/>
                <w:szCs w:val="20"/>
              </w:rPr>
              <w:t xml:space="preserve"> molecule</w:t>
            </w:r>
          </w:p>
          <w:p w14:paraId="06915D25" w14:textId="77777777" w:rsidR="00CA35E6" w:rsidRDefault="00CA35E6" w:rsidP="00CA35E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Know the structure of the atom</w:t>
            </w:r>
          </w:p>
          <w:p w14:paraId="046201F1" w14:textId="77777777" w:rsidR="00CA35E6" w:rsidRDefault="00CA35E6" w:rsidP="00CA35E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Know how the model of the atom has changed over time</w:t>
            </w:r>
          </w:p>
          <w:p w14:paraId="65E791E2" w14:textId="74831F69" w:rsidR="00CA35E6" w:rsidRDefault="00CA35E6" w:rsidP="00CA35E6">
            <w:pPr>
              <w:rPr>
                <w:sz w:val="20"/>
                <w:szCs w:val="20"/>
              </w:rPr>
            </w:pPr>
          </w:p>
        </w:tc>
        <w:tc>
          <w:tcPr>
            <w:tcW w:w="2389" w:type="dxa"/>
          </w:tcPr>
          <w:p w14:paraId="6B783EBB" w14:textId="77777777" w:rsidR="00CA35E6" w:rsidRPr="00CA35E6" w:rsidRDefault="00CA35E6" w:rsidP="00CA35E6">
            <w:pPr>
              <w:rPr>
                <w:b/>
                <w:bCs/>
                <w:sz w:val="20"/>
                <w:szCs w:val="20"/>
              </w:rPr>
            </w:pPr>
            <w:r w:rsidRPr="00CA35E6">
              <w:rPr>
                <w:b/>
                <w:bCs/>
                <w:sz w:val="20"/>
                <w:szCs w:val="20"/>
              </w:rPr>
              <w:t>Topic C1 – Atomic Structure and the Periodic Table.</w:t>
            </w:r>
          </w:p>
          <w:p w14:paraId="76686AC6" w14:textId="77777777" w:rsidR="00CA35E6" w:rsidRDefault="00CA35E6" w:rsidP="00CA35E6">
            <w:pPr>
              <w:rPr>
                <w:color w:val="000000"/>
                <w:sz w:val="20"/>
                <w:szCs w:val="20"/>
              </w:rPr>
            </w:pPr>
            <w:r w:rsidRPr="00EA7C0A">
              <w:rPr>
                <w:color w:val="000000"/>
                <w:sz w:val="20"/>
                <w:szCs w:val="20"/>
              </w:rPr>
              <w:t xml:space="preserve">Know that elements are sorted into groups and periods of the periodic table </w:t>
            </w:r>
          </w:p>
          <w:p w14:paraId="1ED53720" w14:textId="77777777" w:rsidR="00CA35E6" w:rsidRDefault="00CA35E6" w:rsidP="00CA35E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Know how the structure of the periodic table has changed over time</w:t>
            </w:r>
          </w:p>
          <w:p w14:paraId="34A76252" w14:textId="77777777" w:rsidR="00CA35E6" w:rsidRDefault="00CA35E6" w:rsidP="00CA35E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Know the law of conservation</w:t>
            </w:r>
          </w:p>
          <w:p w14:paraId="35E5AAAE" w14:textId="77777777" w:rsidR="00CA35E6" w:rsidRDefault="00CA35E6" w:rsidP="00CA35E6">
            <w:pPr>
              <w:rPr>
                <w:color w:val="000000"/>
                <w:sz w:val="20"/>
                <w:szCs w:val="20"/>
              </w:rPr>
            </w:pPr>
            <w:r w:rsidRPr="00EA7C0A">
              <w:rPr>
                <w:color w:val="000000"/>
                <w:sz w:val="20"/>
                <w:szCs w:val="20"/>
              </w:rPr>
              <w:t xml:space="preserve">Know some trends in the groups and periods </w:t>
            </w:r>
          </w:p>
          <w:p w14:paraId="2A7B215B" w14:textId="46D1AA68" w:rsidR="00CA35E6" w:rsidRPr="00F07261" w:rsidRDefault="00CA35E6" w:rsidP="00CA35E6">
            <w:pPr>
              <w:rPr>
                <w:sz w:val="20"/>
                <w:szCs w:val="20"/>
              </w:rPr>
            </w:pPr>
            <w:r w:rsidRPr="00EA7C0A">
              <w:rPr>
                <w:color w:val="000000"/>
                <w:sz w:val="20"/>
                <w:szCs w:val="20"/>
              </w:rPr>
              <w:t>Know some properties and the reactivity of elements from groups 1, 7</w:t>
            </w:r>
            <w:r>
              <w:rPr>
                <w:color w:val="000000"/>
                <w:sz w:val="20"/>
                <w:szCs w:val="20"/>
              </w:rPr>
              <w:t>, 0, metals and non-metals, and transition elements.</w:t>
            </w:r>
          </w:p>
        </w:tc>
        <w:tc>
          <w:tcPr>
            <w:tcW w:w="1880" w:type="dxa"/>
          </w:tcPr>
          <w:p w14:paraId="7922C113" w14:textId="1F027B4C" w:rsidR="00191D60" w:rsidRPr="00191D60" w:rsidRDefault="00191D60" w:rsidP="00191D60">
            <w:pPr>
              <w:rPr>
                <w:b/>
                <w:bCs/>
                <w:sz w:val="20"/>
                <w:szCs w:val="20"/>
              </w:rPr>
            </w:pPr>
            <w:r w:rsidRPr="00191D60">
              <w:rPr>
                <w:b/>
                <w:bCs/>
                <w:sz w:val="20"/>
                <w:szCs w:val="20"/>
              </w:rPr>
              <w:t>Topic C5– Energy</w:t>
            </w:r>
            <w:r w:rsidRPr="00191D60">
              <w:rPr>
                <w:b/>
                <w:bCs/>
                <w:sz w:val="20"/>
                <w:szCs w:val="20"/>
              </w:rPr>
              <w:t xml:space="preserve"> changes</w:t>
            </w:r>
          </w:p>
          <w:p w14:paraId="4555E9BE" w14:textId="77777777" w:rsidR="00191D60" w:rsidRPr="00DA5875" w:rsidRDefault="00191D60" w:rsidP="00191D60">
            <w:pPr>
              <w:rPr>
                <w:sz w:val="20"/>
                <w:szCs w:val="20"/>
              </w:rPr>
            </w:pPr>
          </w:p>
          <w:p w14:paraId="0BF4F0F9" w14:textId="77777777" w:rsidR="00191D60" w:rsidRPr="00DA5875" w:rsidRDefault="00191D60" w:rsidP="00191D60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Define endothermic and exothermic</w:t>
            </w:r>
          </w:p>
          <w:p w14:paraId="4ECD36DB" w14:textId="77777777" w:rsidR="00191D60" w:rsidRPr="00DA5875" w:rsidRDefault="00191D60" w:rsidP="00191D60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Know uses of endothermic and exothermic reactions</w:t>
            </w:r>
          </w:p>
          <w:p w14:paraId="33E70455" w14:textId="77777777" w:rsidR="00CA35E6" w:rsidRDefault="00CA35E6" w:rsidP="00191D60">
            <w:pPr>
              <w:rPr>
                <w:sz w:val="20"/>
                <w:szCs w:val="20"/>
              </w:rPr>
            </w:pPr>
          </w:p>
        </w:tc>
      </w:tr>
      <w:tr w:rsidR="00CA35E6" w14:paraId="50EBB127" w14:textId="409DF451" w:rsidTr="00DF1345">
        <w:tc>
          <w:tcPr>
            <w:tcW w:w="1528" w:type="dxa"/>
          </w:tcPr>
          <w:p w14:paraId="11494E03" w14:textId="77777777" w:rsidR="00CA35E6" w:rsidRPr="00F07261" w:rsidRDefault="00CA35E6" w:rsidP="00CA35E6">
            <w:pPr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Skills</w:t>
            </w:r>
          </w:p>
          <w:p w14:paraId="235D782D" w14:textId="77777777" w:rsidR="00CA35E6" w:rsidRPr="00F07261" w:rsidRDefault="00CA35E6" w:rsidP="00CA35E6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Procedural Knowledge</w:t>
            </w:r>
          </w:p>
          <w:p w14:paraId="3F29ED4D" w14:textId="59CA5BEB" w:rsidR="00CA35E6" w:rsidRPr="00F07261" w:rsidRDefault="00CA35E6" w:rsidP="00CA35E6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‘I know how to’</w:t>
            </w:r>
          </w:p>
        </w:tc>
        <w:tc>
          <w:tcPr>
            <w:tcW w:w="2604" w:type="dxa"/>
          </w:tcPr>
          <w:p w14:paraId="27F52A3D" w14:textId="77777777" w:rsidR="00CA35E6" w:rsidRDefault="00CA35E6" w:rsidP="00CA35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to read graphs and evaluate information given to inform my answers</w:t>
            </w:r>
          </w:p>
          <w:p w14:paraId="1702E1BB" w14:textId="5675BC95" w:rsidR="00CA35E6" w:rsidRPr="00F07261" w:rsidRDefault="00CA35E6" w:rsidP="00CA35E6">
            <w:pPr>
              <w:rPr>
                <w:sz w:val="20"/>
                <w:szCs w:val="20"/>
              </w:rPr>
            </w:pPr>
          </w:p>
        </w:tc>
        <w:tc>
          <w:tcPr>
            <w:tcW w:w="2229" w:type="dxa"/>
          </w:tcPr>
          <w:p w14:paraId="0D15DAFD" w14:textId="77777777" w:rsidR="00191D60" w:rsidRPr="005D10AA" w:rsidRDefault="00191D60" w:rsidP="00191D60">
            <w:pPr>
              <w:rPr>
                <w:sz w:val="20"/>
                <w:szCs w:val="20"/>
              </w:rPr>
            </w:pPr>
            <w:r w:rsidRPr="005D10AA">
              <w:rPr>
                <w:sz w:val="20"/>
                <w:szCs w:val="20"/>
              </w:rPr>
              <w:t>Know how to explain how crude oil is separated via fractional distillation.</w:t>
            </w:r>
          </w:p>
          <w:p w14:paraId="1A7EC353" w14:textId="77777777" w:rsidR="00191D60" w:rsidRPr="005D10AA" w:rsidRDefault="00191D60" w:rsidP="00191D60">
            <w:pPr>
              <w:rPr>
                <w:sz w:val="20"/>
                <w:szCs w:val="20"/>
              </w:rPr>
            </w:pPr>
            <w:r w:rsidRPr="005D10AA">
              <w:rPr>
                <w:sz w:val="20"/>
                <w:szCs w:val="20"/>
              </w:rPr>
              <w:t>Know how to explain the fractional distillation process.</w:t>
            </w:r>
          </w:p>
          <w:p w14:paraId="0C180F76" w14:textId="77777777" w:rsidR="00191D60" w:rsidRPr="005D10AA" w:rsidRDefault="00191D60" w:rsidP="00191D60">
            <w:pPr>
              <w:rPr>
                <w:sz w:val="20"/>
                <w:szCs w:val="20"/>
              </w:rPr>
            </w:pPr>
            <w:r w:rsidRPr="005D10AA">
              <w:rPr>
                <w:sz w:val="20"/>
                <w:szCs w:val="20"/>
              </w:rPr>
              <w:t>Know how to write balanced combustion equations and cracking equations.</w:t>
            </w:r>
          </w:p>
          <w:p w14:paraId="1215E036" w14:textId="77777777" w:rsidR="00191D60" w:rsidRPr="005D10AA" w:rsidRDefault="00191D60" w:rsidP="00191D60">
            <w:pPr>
              <w:rPr>
                <w:sz w:val="20"/>
                <w:szCs w:val="20"/>
              </w:rPr>
            </w:pPr>
            <w:r w:rsidRPr="005D10AA">
              <w:rPr>
                <w:sz w:val="20"/>
                <w:szCs w:val="20"/>
              </w:rPr>
              <w:t>Know how to explain the trends in properties of the hydrocarbons (Boiling points, viscosity, flammability)</w:t>
            </w:r>
          </w:p>
          <w:p w14:paraId="6C472FE3" w14:textId="77777777" w:rsidR="00191D60" w:rsidRPr="005D10AA" w:rsidRDefault="00191D60" w:rsidP="00191D60">
            <w:pPr>
              <w:rPr>
                <w:sz w:val="20"/>
                <w:szCs w:val="20"/>
              </w:rPr>
            </w:pPr>
            <w:r w:rsidRPr="005D10AA">
              <w:rPr>
                <w:sz w:val="20"/>
                <w:szCs w:val="20"/>
              </w:rPr>
              <w:t>Know how to test for the presence of alkenes.</w:t>
            </w:r>
          </w:p>
          <w:p w14:paraId="006A4DCC" w14:textId="676BF699" w:rsidR="00CA35E6" w:rsidRDefault="00CA35E6" w:rsidP="00CA35E6">
            <w:pPr>
              <w:rPr>
                <w:sz w:val="20"/>
                <w:szCs w:val="20"/>
              </w:rPr>
            </w:pPr>
          </w:p>
        </w:tc>
        <w:tc>
          <w:tcPr>
            <w:tcW w:w="2823" w:type="dxa"/>
          </w:tcPr>
          <w:p w14:paraId="703A5B99" w14:textId="77777777" w:rsidR="00CA35E6" w:rsidRPr="00DA5875" w:rsidRDefault="00CA35E6" w:rsidP="00CA35E6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eastAsia="SimSun" w:cs="Arial"/>
                <w:sz w:val="18"/>
                <w:szCs w:val="18"/>
                <w:lang w:val="en-US"/>
              </w:rPr>
              <w:lastRenderedPageBreak/>
              <w:t xml:space="preserve">Know how to </w:t>
            </w:r>
            <w:r w:rsidRPr="00DA5875">
              <w:rPr>
                <w:rFonts w:eastAsia="SimSun" w:cs="Arial"/>
                <w:sz w:val="18"/>
                <w:szCs w:val="18"/>
                <w:lang w:val="en-US"/>
              </w:rPr>
              <w:t>Calculate percentage composition of components in a range of formulations.</w:t>
            </w:r>
          </w:p>
          <w:p w14:paraId="09D8F765" w14:textId="77777777" w:rsidR="00CA35E6" w:rsidRPr="00DA5875" w:rsidRDefault="00CA35E6" w:rsidP="00CA35E6">
            <w:pPr>
              <w:spacing w:after="120"/>
              <w:rPr>
                <w:rFonts w:eastAsia="SimSun" w:cs="Arial"/>
                <w:sz w:val="18"/>
                <w:szCs w:val="18"/>
                <w:lang w:val="en-US"/>
              </w:rPr>
            </w:pPr>
            <w:r>
              <w:rPr>
                <w:rFonts w:eastAsia="SimSun" w:cs="Arial"/>
                <w:sz w:val="18"/>
                <w:szCs w:val="18"/>
                <w:lang w:val="en-US"/>
              </w:rPr>
              <w:t>Know</w:t>
            </w:r>
            <w:r w:rsidRPr="00DA5875">
              <w:rPr>
                <w:rFonts w:eastAsia="SimSun" w:cs="Arial"/>
                <w:sz w:val="18"/>
                <w:szCs w:val="18"/>
                <w:lang w:val="en-US"/>
              </w:rPr>
              <w:t xml:space="preserve"> how to calculate </w:t>
            </w:r>
            <w:r w:rsidRPr="00DA5875">
              <w:rPr>
                <w:rFonts w:cs="Arial"/>
                <w:sz w:val="18"/>
                <w:szCs w:val="18"/>
              </w:rPr>
              <w:t>R</w:t>
            </w:r>
            <w:r w:rsidRPr="00DA5875">
              <w:rPr>
                <w:rFonts w:cs="Arial"/>
                <w:sz w:val="18"/>
                <w:szCs w:val="18"/>
                <w:vertAlign w:val="subscript"/>
              </w:rPr>
              <w:t>f</w:t>
            </w:r>
            <w:r w:rsidRPr="00DA5875">
              <w:rPr>
                <w:rFonts w:eastAsia="SimSun" w:cs="Arial"/>
                <w:i/>
                <w:iCs/>
                <w:sz w:val="18"/>
                <w:szCs w:val="18"/>
                <w:lang w:val="en-US"/>
              </w:rPr>
              <w:t xml:space="preserve"> </w:t>
            </w:r>
            <w:r w:rsidRPr="00DA5875">
              <w:rPr>
                <w:rFonts w:eastAsia="SimSun" w:cs="Arial"/>
                <w:sz w:val="18"/>
                <w:szCs w:val="18"/>
                <w:lang w:val="en-US"/>
              </w:rPr>
              <w:t>values.</w:t>
            </w:r>
          </w:p>
          <w:p w14:paraId="63978613" w14:textId="77777777" w:rsidR="00CA35E6" w:rsidRPr="00DA5875" w:rsidRDefault="00CA35E6" w:rsidP="00CA35E6">
            <w:pPr>
              <w:autoSpaceDE w:val="0"/>
              <w:autoSpaceDN w:val="0"/>
              <w:adjustRightInd w:val="0"/>
              <w:rPr>
                <w:rFonts w:eastAsia="SimSun" w:cs="Arial"/>
                <w:sz w:val="18"/>
                <w:szCs w:val="18"/>
                <w:lang w:val="en-US"/>
              </w:rPr>
            </w:pPr>
            <w:r w:rsidRPr="00DA5875">
              <w:rPr>
                <w:rFonts w:eastAsia="SimSun" w:cs="Arial"/>
                <w:color w:val="000000"/>
                <w:sz w:val="18"/>
                <w:szCs w:val="18"/>
                <w:lang w:val="en-US"/>
              </w:rPr>
              <w:t xml:space="preserve">Know how to </w:t>
            </w:r>
            <w:r w:rsidRPr="00DA5875">
              <w:rPr>
                <w:rFonts w:eastAsia="SimSun" w:cs="Arial"/>
                <w:sz w:val="18"/>
                <w:szCs w:val="18"/>
                <w:lang w:val="en-US"/>
              </w:rPr>
              <w:t>safely carry out a method to make a paper chromatogram.</w:t>
            </w:r>
          </w:p>
          <w:p w14:paraId="46FF836F" w14:textId="77777777" w:rsidR="00CA35E6" w:rsidRPr="00DA5875" w:rsidRDefault="00CA35E6" w:rsidP="00CA35E6">
            <w:pPr>
              <w:spacing w:after="120"/>
              <w:rPr>
                <w:rFonts w:eastAsia="SimSun" w:cs="Arial"/>
                <w:sz w:val="18"/>
                <w:szCs w:val="18"/>
                <w:lang w:val="en-US"/>
              </w:rPr>
            </w:pPr>
            <w:r w:rsidRPr="00DA5875">
              <w:rPr>
                <w:rFonts w:eastAsia="SimSun" w:cs="Arial"/>
                <w:sz w:val="18"/>
                <w:szCs w:val="18"/>
                <w:lang w:val="en-US"/>
              </w:rPr>
              <w:t xml:space="preserve"> Know how to calculate </w:t>
            </w:r>
            <w:r w:rsidRPr="00DA5875">
              <w:rPr>
                <w:rFonts w:cs="Arial"/>
                <w:sz w:val="18"/>
                <w:szCs w:val="18"/>
              </w:rPr>
              <w:t>R</w:t>
            </w:r>
            <w:r w:rsidRPr="00DA5875">
              <w:rPr>
                <w:rFonts w:cs="Arial"/>
                <w:sz w:val="18"/>
                <w:szCs w:val="18"/>
                <w:vertAlign w:val="subscript"/>
              </w:rPr>
              <w:t>f</w:t>
            </w:r>
            <w:r w:rsidRPr="00DA5875">
              <w:rPr>
                <w:rFonts w:eastAsia="SimSun" w:cs="Arial"/>
                <w:i/>
                <w:iCs/>
                <w:sz w:val="18"/>
                <w:szCs w:val="18"/>
                <w:lang w:val="en-US"/>
              </w:rPr>
              <w:t xml:space="preserve"> </w:t>
            </w:r>
            <w:r w:rsidRPr="00DA5875">
              <w:rPr>
                <w:rFonts w:eastAsia="SimSun" w:cs="Arial"/>
                <w:sz w:val="18"/>
                <w:szCs w:val="18"/>
                <w:lang w:val="en-US"/>
              </w:rPr>
              <w:t>values from given data.</w:t>
            </w:r>
          </w:p>
          <w:p w14:paraId="53620ED1" w14:textId="77777777" w:rsidR="00CA35E6" w:rsidRPr="00DA5875" w:rsidRDefault="00CA35E6" w:rsidP="00CA35E6">
            <w:pPr>
              <w:spacing w:after="120"/>
              <w:rPr>
                <w:rFonts w:eastAsia="SimSun" w:cs="Arial"/>
                <w:sz w:val="18"/>
                <w:szCs w:val="18"/>
                <w:lang w:val="en-US"/>
              </w:rPr>
            </w:pPr>
            <w:r w:rsidRPr="00DA5875">
              <w:rPr>
                <w:rFonts w:eastAsia="SimSun" w:cs="Arial"/>
                <w:sz w:val="18"/>
                <w:szCs w:val="18"/>
                <w:lang w:val="en-US"/>
              </w:rPr>
              <w:t>Know how to use a chromatogram to determine if a sample is pure or impure.</w:t>
            </w:r>
          </w:p>
          <w:p w14:paraId="73DF4B6D" w14:textId="77777777" w:rsidR="00CA35E6" w:rsidRPr="00DA5875" w:rsidRDefault="00CA35E6" w:rsidP="00CA35E6">
            <w:pPr>
              <w:autoSpaceDE w:val="0"/>
              <w:autoSpaceDN w:val="0"/>
              <w:adjustRightInd w:val="0"/>
              <w:rPr>
                <w:rFonts w:eastAsia="SimSun" w:cs="Arial"/>
                <w:sz w:val="18"/>
                <w:szCs w:val="18"/>
                <w:lang w:val="en-US"/>
              </w:rPr>
            </w:pPr>
            <w:r w:rsidRPr="00DA5875">
              <w:rPr>
                <w:rFonts w:eastAsia="SimSun" w:cs="Arial"/>
                <w:sz w:val="18"/>
                <w:szCs w:val="18"/>
                <w:lang w:val="en-US"/>
              </w:rPr>
              <w:t xml:space="preserve">Know how to </w:t>
            </w:r>
            <w:r>
              <w:rPr>
                <w:rFonts w:eastAsia="SimSun" w:cs="Arial"/>
                <w:sz w:val="18"/>
                <w:szCs w:val="18"/>
                <w:lang w:val="en-US"/>
              </w:rPr>
              <w:t>w</w:t>
            </w:r>
            <w:r w:rsidRPr="00DA5875">
              <w:rPr>
                <w:rFonts w:eastAsia="SimSun" w:cs="Arial"/>
                <w:sz w:val="18"/>
                <w:szCs w:val="18"/>
                <w:lang w:val="en-US"/>
              </w:rPr>
              <w:t>rite balanced symbol equations, including state symbols, for the reactions of limewater with carbon dioxide and hydrogen with oxygen.</w:t>
            </w:r>
          </w:p>
          <w:p w14:paraId="4A7C2328" w14:textId="203B1EB1" w:rsidR="00CA35E6" w:rsidRPr="00F07261" w:rsidRDefault="00CA35E6" w:rsidP="00CA35E6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</w:tcPr>
          <w:p w14:paraId="7F840FE2" w14:textId="77777777" w:rsidR="00CA35E6" w:rsidRDefault="00CA35E6" w:rsidP="00CA35E6">
            <w:pPr>
              <w:rPr>
                <w:color w:val="000000"/>
                <w:sz w:val="20"/>
                <w:szCs w:val="20"/>
              </w:rPr>
            </w:pPr>
            <w:r w:rsidRPr="00530313">
              <w:rPr>
                <w:color w:val="000000"/>
                <w:sz w:val="20"/>
                <w:szCs w:val="20"/>
              </w:rPr>
              <w:t xml:space="preserve">Know how to find information about an element on the periodic table </w:t>
            </w:r>
          </w:p>
          <w:p w14:paraId="086256B4" w14:textId="77777777" w:rsidR="00CA35E6" w:rsidRDefault="00CA35E6" w:rsidP="00CA35E6">
            <w:pPr>
              <w:rPr>
                <w:color w:val="000000"/>
                <w:sz w:val="20"/>
                <w:szCs w:val="20"/>
              </w:rPr>
            </w:pPr>
            <w:r w:rsidRPr="00530313">
              <w:rPr>
                <w:color w:val="000000"/>
                <w:sz w:val="20"/>
                <w:szCs w:val="20"/>
              </w:rPr>
              <w:t>Know how to use particle diagrams to represent atoms, elements, mixtures, and compounds</w:t>
            </w:r>
          </w:p>
          <w:p w14:paraId="12B57D47" w14:textId="134744A6" w:rsidR="00CA35E6" w:rsidRDefault="00CA35E6" w:rsidP="00CA35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represent electronic structure</w:t>
            </w:r>
          </w:p>
        </w:tc>
        <w:tc>
          <w:tcPr>
            <w:tcW w:w="2389" w:type="dxa"/>
          </w:tcPr>
          <w:p w14:paraId="33650153" w14:textId="77777777" w:rsidR="00CA35E6" w:rsidRDefault="00CA35E6" w:rsidP="00CA35E6">
            <w:pPr>
              <w:rPr>
                <w:color w:val="000000"/>
                <w:sz w:val="20"/>
                <w:szCs w:val="20"/>
              </w:rPr>
            </w:pPr>
            <w:r w:rsidRPr="00530313">
              <w:rPr>
                <w:color w:val="000000"/>
                <w:sz w:val="20"/>
                <w:szCs w:val="20"/>
              </w:rPr>
              <w:t xml:space="preserve">Know how to find information about an element on the periodic table </w:t>
            </w:r>
          </w:p>
          <w:p w14:paraId="44F0AB43" w14:textId="77777777" w:rsidR="00CA35E6" w:rsidRDefault="00CA35E6" w:rsidP="00CA35E6">
            <w:pPr>
              <w:rPr>
                <w:color w:val="000000"/>
                <w:sz w:val="20"/>
                <w:szCs w:val="20"/>
              </w:rPr>
            </w:pPr>
            <w:r w:rsidRPr="00530313">
              <w:rPr>
                <w:color w:val="000000"/>
                <w:sz w:val="20"/>
                <w:szCs w:val="20"/>
              </w:rPr>
              <w:t>Know how to use particle diagrams to represent atoms, elements, mixtures, and compounds</w:t>
            </w:r>
          </w:p>
          <w:p w14:paraId="5FE70892" w14:textId="77777777" w:rsidR="00CA35E6" w:rsidRDefault="00CA35E6" w:rsidP="00CA35E6">
            <w:pPr>
              <w:rPr>
                <w:color w:val="000000"/>
                <w:sz w:val="20"/>
                <w:szCs w:val="20"/>
              </w:rPr>
            </w:pPr>
            <w:r w:rsidRPr="00530313">
              <w:rPr>
                <w:color w:val="000000"/>
                <w:sz w:val="20"/>
                <w:szCs w:val="20"/>
              </w:rPr>
              <w:t xml:space="preserve">Know how to name compounds using their chemical formulae </w:t>
            </w:r>
          </w:p>
          <w:p w14:paraId="3D40C412" w14:textId="77777777" w:rsidR="00CA35E6" w:rsidRDefault="00CA35E6" w:rsidP="00CA35E6">
            <w:pPr>
              <w:rPr>
                <w:sz w:val="20"/>
                <w:szCs w:val="20"/>
              </w:rPr>
            </w:pPr>
            <w:r w:rsidRPr="00530313">
              <w:rPr>
                <w:color w:val="000000"/>
                <w:sz w:val="20"/>
                <w:szCs w:val="20"/>
              </w:rPr>
              <w:t xml:space="preserve">Know how to use formulae to </w:t>
            </w:r>
            <w:r>
              <w:rPr>
                <w:color w:val="000000"/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rite chemical equations</w:t>
            </w:r>
          </w:p>
          <w:p w14:paraId="6561C95C" w14:textId="77777777" w:rsidR="00CA35E6" w:rsidRDefault="00CA35E6" w:rsidP="00CA35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to calculate formula mass, moles and relative atomic mass</w:t>
            </w:r>
          </w:p>
          <w:p w14:paraId="06D2F085" w14:textId="7376C8F7" w:rsidR="00CA35E6" w:rsidRDefault="00CA35E6" w:rsidP="00CA35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how to</w:t>
            </w:r>
          </w:p>
          <w:p w14:paraId="7C2C775A" w14:textId="0831FBD3" w:rsidR="00CA35E6" w:rsidRPr="00F07261" w:rsidRDefault="00CA35E6" w:rsidP="00CA35E6">
            <w:pPr>
              <w:rPr>
                <w:sz w:val="20"/>
                <w:szCs w:val="20"/>
              </w:rPr>
            </w:pPr>
          </w:p>
        </w:tc>
        <w:tc>
          <w:tcPr>
            <w:tcW w:w="1880" w:type="dxa"/>
          </w:tcPr>
          <w:p w14:paraId="79D9729E" w14:textId="77777777" w:rsidR="00191D60" w:rsidRPr="00DA5875" w:rsidRDefault="00191D60" w:rsidP="00191D60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lastRenderedPageBreak/>
              <w:t>Know how to use experimental results to determine endothermic and exothermic reactions</w:t>
            </w:r>
          </w:p>
          <w:p w14:paraId="260F1607" w14:textId="77777777" w:rsidR="00191D60" w:rsidRPr="00DA5875" w:rsidRDefault="00191D60" w:rsidP="00191D60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know how to draw and label energy profile diagrams</w:t>
            </w:r>
          </w:p>
          <w:p w14:paraId="2BCCE37C" w14:textId="77777777" w:rsidR="00191D60" w:rsidRPr="00DA5875" w:rsidRDefault="00191D60" w:rsidP="00191D60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know how to calculate bond energy</w:t>
            </w:r>
          </w:p>
          <w:p w14:paraId="06B28D30" w14:textId="77777777" w:rsidR="00CA35E6" w:rsidRDefault="00CA35E6" w:rsidP="00CA35E6">
            <w:pPr>
              <w:rPr>
                <w:sz w:val="20"/>
                <w:szCs w:val="20"/>
              </w:rPr>
            </w:pPr>
          </w:p>
        </w:tc>
      </w:tr>
      <w:tr w:rsidR="00CA35E6" w14:paraId="4D8D2C55" w14:textId="0ADF220A" w:rsidTr="00DF1345">
        <w:tc>
          <w:tcPr>
            <w:tcW w:w="1528" w:type="dxa"/>
          </w:tcPr>
          <w:p w14:paraId="225A1821" w14:textId="755C73A4" w:rsidR="00CA35E6" w:rsidRDefault="00CA35E6" w:rsidP="00CA35E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Strategies</w:t>
            </w:r>
          </w:p>
          <w:p w14:paraId="25895630" w14:textId="77777777" w:rsidR="00CA35E6" w:rsidRPr="00A3740F" w:rsidRDefault="00CA35E6" w:rsidP="00CA35E6">
            <w:pPr>
              <w:rPr>
                <w:sz w:val="20"/>
                <w:szCs w:val="20"/>
              </w:rPr>
            </w:pPr>
            <w:r w:rsidRPr="00A3740F">
              <w:rPr>
                <w:sz w:val="20"/>
                <w:szCs w:val="20"/>
              </w:rPr>
              <w:t>Conditional Knowledge</w:t>
            </w:r>
          </w:p>
          <w:p w14:paraId="231F9A29" w14:textId="219ADBE2" w:rsidR="00CA35E6" w:rsidRPr="00A3740F" w:rsidRDefault="00CA35E6" w:rsidP="00CA35E6">
            <w:pPr>
              <w:rPr>
                <w:b/>
                <w:bCs/>
                <w:sz w:val="20"/>
                <w:szCs w:val="20"/>
              </w:rPr>
            </w:pPr>
            <w:r w:rsidRPr="00A3740F">
              <w:rPr>
                <w:sz w:val="20"/>
                <w:szCs w:val="20"/>
              </w:rPr>
              <w:t>‘I know when</w:t>
            </w:r>
            <w:r>
              <w:rPr>
                <w:sz w:val="20"/>
                <w:szCs w:val="20"/>
              </w:rPr>
              <w:t xml:space="preserve"> to</w:t>
            </w:r>
            <w:r w:rsidRPr="00A3740F">
              <w:rPr>
                <w:sz w:val="20"/>
                <w:szCs w:val="20"/>
              </w:rPr>
              <w:t>’</w:t>
            </w:r>
          </w:p>
        </w:tc>
        <w:tc>
          <w:tcPr>
            <w:tcW w:w="2604" w:type="dxa"/>
          </w:tcPr>
          <w:p w14:paraId="0F11C752" w14:textId="2AF6F4C6" w:rsidR="00CA35E6" w:rsidRPr="00F07261" w:rsidRDefault="00CA35E6" w:rsidP="00CA35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Use evidence to decide of the accuracy of theories and conclusions.</w:t>
            </w:r>
          </w:p>
        </w:tc>
        <w:tc>
          <w:tcPr>
            <w:tcW w:w="2229" w:type="dxa"/>
          </w:tcPr>
          <w:p w14:paraId="262472A6" w14:textId="77777777" w:rsidR="00191D60" w:rsidRPr="005D10AA" w:rsidRDefault="00191D60" w:rsidP="00191D60">
            <w:pPr>
              <w:rPr>
                <w:sz w:val="20"/>
                <w:szCs w:val="20"/>
              </w:rPr>
            </w:pPr>
            <w:r w:rsidRPr="005D10AA">
              <w:rPr>
                <w:sz w:val="20"/>
                <w:szCs w:val="20"/>
              </w:rPr>
              <w:t>Evaluate the fractions for different purposes based on their physical properties.</w:t>
            </w:r>
          </w:p>
          <w:p w14:paraId="298AF998" w14:textId="3F2A3C8A" w:rsidR="00CA35E6" w:rsidRDefault="00CA35E6" w:rsidP="00CA35E6">
            <w:pPr>
              <w:rPr>
                <w:sz w:val="20"/>
                <w:szCs w:val="20"/>
              </w:rPr>
            </w:pPr>
          </w:p>
        </w:tc>
        <w:tc>
          <w:tcPr>
            <w:tcW w:w="2823" w:type="dxa"/>
          </w:tcPr>
          <w:p w14:paraId="67EC5AA5" w14:textId="77777777" w:rsidR="00CA35E6" w:rsidRPr="00DA5875" w:rsidRDefault="00CA35E6" w:rsidP="00CA35E6">
            <w:pPr>
              <w:autoSpaceDE w:val="0"/>
              <w:autoSpaceDN w:val="0"/>
              <w:adjustRightInd w:val="0"/>
              <w:rPr>
                <w:rFonts w:eastAsia="SimSun" w:cs="Arial"/>
                <w:sz w:val="18"/>
                <w:szCs w:val="18"/>
                <w:lang w:val="en-US"/>
              </w:rPr>
            </w:pPr>
            <w:r w:rsidRPr="00DA5875">
              <w:rPr>
                <w:rFonts w:eastAsia="SimSun" w:cs="Arial"/>
                <w:sz w:val="18"/>
                <w:szCs w:val="18"/>
                <w:lang w:val="en-US"/>
              </w:rPr>
              <w:t>Interpret a chromatogram to identify unknown substances.</w:t>
            </w:r>
          </w:p>
          <w:p w14:paraId="16D86788" w14:textId="6B384DA9" w:rsidR="00CA35E6" w:rsidRPr="00F07261" w:rsidRDefault="00CA35E6" w:rsidP="00CA35E6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</w:tcPr>
          <w:p w14:paraId="5261412A" w14:textId="77777777" w:rsidR="00CA35E6" w:rsidRDefault="00CA35E6" w:rsidP="00CA35E6">
            <w:pPr>
              <w:rPr>
                <w:color w:val="000000"/>
                <w:sz w:val="20"/>
                <w:szCs w:val="20"/>
              </w:rPr>
            </w:pPr>
            <w:r w:rsidRPr="00530313">
              <w:rPr>
                <w:color w:val="000000"/>
                <w:sz w:val="20"/>
                <w:szCs w:val="20"/>
              </w:rPr>
              <w:t xml:space="preserve">Deduce the elements present in a compound from its name </w:t>
            </w:r>
          </w:p>
          <w:p w14:paraId="43FB7DD2" w14:textId="77777777" w:rsidR="00CA35E6" w:rsidRDefault="00CA35E6" w:rsidP="00CA35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Evaluate a given model</w:t>
            </w:r>
          </w:p>
          <w:p w14:paraId="5A88E5A2" w14:textId="6262E294" w:rsidR="00CA35E6" w:rsidRDefault="00CA35E6" w:rsidP="00CA35E6">
            <w:pPr>
              <w:rPr>
                <w:sz w:val="20"/>
                <w:szCs w:val="20"/>
              </w:rPr>
            </w:pPr>
          </w:p>
        </w:tc>
        <w:tc>
          <w:tcPr>
            <w:tcW w:w="2389" w:type="dxa"/>
          </w:tcPr>
          <w:p w14:paraId="5E85A21B" w14:textId="77777777" w:rsidR="00CA35E6" w:rsidRDefault="00CA35E6" w:rsidP="00CA35E6">
            <w:pPr>
              <w:rPr>
                <w:color w:val="000000"/>
                <w:sz w:val="20"/>
                <w:szCs w:val="20"/>
              </w:rPr>
            </w:pPr>
            <w:r w:rsidRPr="00530313">
              <w:rPr>
                <w:color w:val="000000"/>
                <w:sz w:val="20"/>
                <w:szCs w:val="20"/>
              </w:rPr>
              <w:t xml:space="preserve">Deduce the elements present in a compound from its name </w:t>
            </w:r>
          </w:p>
          <w:p w14:paraId="47A8C8CA" w14:textId="77777777" w:rsidR="00CA35E6" w:rsidRDefault="00CA35E6" w:rsidP="00CA35E6">
            <w:pPr>
              <w:rPr>
                <w:color w:val="000000"/>
                <w:sz w:val="20"/>
                <w:szCs w:val="20"/>
              </w:rPr>
            </w:pPr>
            <w:r w:rsidRPr="00530313">
              <w:rPr>
                <w:color w:val="000000"/>
                <w:sz w:val="20"/>
                <w:szCs w:val="20"/>
              </w:rPr>
              <w:t>Deduce the elements present, and the relative proportions of each element in a compound from its formula</w:t>
            </w:r>
          </w:p>
          <w:p w14:paraId="312BC533" w14:textId="77777777" w:rsidR="00CA35E6" w:rsidRDefault="00CA35E6" w:rsidP="00CA35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Evaluate a given model</w:t>
            </w:r>
          </w:p>
          <w:p w14:paraId="6FB6A963" w14:textId="77390ADE" w:rsidR="00CA35E6" w:rsidRPr="00F07261" w:rsidRDefault="00CA35E6" w:rsidP="00CA35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Balance a chemical equation</w:t>
            </w:r>
          </w:p>
        </w:tc>
        <w:tc>
          <w:tcPr>
            <w:tcW w:w="1880" w:type="dxa"/>
          </w:tcPr>
          <w:p w14:paraId="2D298491" w14:textId="2613318D" w:rsidR="00CA35E6" w:rsidRDefault="00191D60" w:rsidP="00CA35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a calorimeter in experimental investigations</w:t>
            </w:r>
          </w:p>
        </w:tc>
      </w:tr>
      <w:tr w:rsidR="00CA35E6" w14:paraId="1B98325A" w14:textId="2CCF8B97" w:rsidTr="00DF1345">
        <w:tc>
          <w:tcPr>
            <w:tcW w:w="1528" w:type="dxa"/>
          </w:tcPr>
          <w:p w14:paraId="7CF80FF0" w14:textId="31512AC7" w:rsidR="00CA35E6" w:rsidRPr="00F07261" w:rsidRDefault="00CA35E6" w:rsidP="00CA35E6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Key Questions</w:t>
            </w:r>
          </w:p>
        </w:tc>
        <w:tc>
          <w:tcPr>
            <w:tcW w:w="2604" w:type="dxa"/>
          </w:tcPr>
          <w:p w14:paraId="4ADF4BD0" w14:textId="77777777" w:rsidR="00CA35E6" w:rsidRDefault="00CA35E6" w:rsidP="00CA35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has the atmosphere changed over time?</w:t>
            </w:r>
          </w:p>
          <w:p w14:paraId="736C3B42" w14:textId="77777777" w:rsidR="00CA35E6" w:rsidRDefault="00CA35E6" w:rsidP="00CA35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effect is CO2 and other pollutant gases having?</w:t>
            </w:r>
          </w:p>
          <w:p w14:paraId="1A2A44DF" w14:textId="77777777" w:rsidR="00CA35E6" w:rsidRDefault="00CA35E6" w:rsidP="00CA35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we reduce the impact of CO2 and other pollutant gases?</w:t>
            </w:r>
          </w:p>
          <w:p w14:paraId="1489AE26" w14:textId="36C0386A" w:rsidR="00CA35E6" w:rsidRPr="00F07261" w:rsidRDefault="00CA35E6" w:rsidP="00CA35E6">
            <w:pPr>
              <w:rPr>
                <w:sz w:val="20"/>
                <w:szCs w:val="20"/>
              </w:rPr>
            </w:pPr>
          </w:p>
        </w:tc>
        <w:tc>
          <w:tcPr>
            <w:tcW w:w="2229" w:type="dxa"/>
          </w:tcPr>
          <w:p w14:paraId="49597B53" w14:textId="77777777" w:rsidR="00191D60" w:rsidRPr="005D10AA" w:rsidRDefault="00191D60" w:rsidP="00191D60">
            <w:pPr>
              <w:rPr>
                <w:sz w:val="20"/>
                <w:szCs w:val="20"/>
              </w:rPr>
            </w:pPr>
            <w:r w:rsidRPr="005D10AA">
              <w:rPr>
                <w:sz w:val="20"/>
                <w:szCs w:val="20"/>
              </w:rPr>
              <w:t>What is crude oil, how is it useful and how can we separate the fractions?</w:t>
            </w:r>
          </w:p>
          <w:p w14:paraId="08DCEA16" w14:textId="77777777" w:rsidR="00191D60" w:rsidRPr="005D10AA" w:rsidRDefault="00191D60" w:rsidP="00191D60">
            <w:pPr>
              <w:rPr>
                <w:sz w:val="20"/>
                <w:szCs w:val="20"/>
              </w:rPr>
            </w:pPr>
          </w:p>
          <w:p w14:paraId="1E0CF3AF" w14:textId="77777777" w:rsidR="00191D60" w:rsidRPr="005D10AA" w:rsidRDefault="00191D60" w:rsidP="00191D60">
            <w:pPr>
              <w:rPr>
                <w:sz w:val="20"/>
                <w:szCs w:val="20"/>
              </w:rPr>
            </w:pPr>
            <w:r w:rsidRPr="005D10AA">
              <w:rPr>
                <w:sz w:val="20"/>
                <w:szCs w:val="20"/>
              </w:rPr>
              <w:t>How does cracking hydrocarbons allow supply to meet demand?</w:t>
            </w:r>
          </w:p>
          <w:p w14:paraId="71ED420F" w14:textId="77777777" w:rsidR="00191D60" w:rsidRPr="005D10AA" w:rsidRDefault="00191D60" w:rsidP="00191D60">
            <w:pPr>
              <w:rPr>
                <w:sz w:val="20"/>
                <w:szCs w:val="20"/>
              </w:rPr>
            </w:pPr>
          </w:p>
          <w:p w14:paraId="360C3036" w14:textId="77777777" w:rsidR="00191D60" w:rsidRPr="005D10AA" w:rsidRDefault="00191D60" w:rsidP="00191D60">
            <w:pPr>
              <w:rPr>
                <w:sz w:val="20"/>
                <w:szCs w:val="20"/>
              </w:rPr>
            </w:pPr>
            <w:r w:rsidRPr="005D10AA">
              <w:rPr>
                <w:sz w:val="20"/>
                <w:szCs w:val="20"/>
              </w:rPr>
              <w:t>What are polymers? How are they made and why are they useful?</w:t>
            </w:r>
          </w:p>
          <w:p w14:paraId="3F256734" w14:textId="02FD290D" w:rsidR="00CA35E6" w:rsidRDefault="00CA35E6" w:rsidP="00CA35E6">
            <w:pPr>
              <w:rPr>
                <w:sz w:val="20"/>
                <w:szCs w:val="20"/>
              </w:rPr>
            </w:pPr>
          </w:p>
        </w:tc>
        <w:tc>
          <w:tcPr>
            <w:tcW w:w="2823" w:type="dxa"/>
          </w:tcPr>
          <w:p w14:paraId="2E0E943F" w14:textId="77777777" w:rsidR="00CA35E6" w:rsidRPr="00DA5875" w:rsidRDefault="00CA35E6" w:rsidP="00CA35E6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How can we use chemical tests to identify unknown substances?</w:t>
            </w:r>
          </w:p>
          <w:p w14:paraId="36439477" w14:textId="7BF51F83" w:rsidR="00CA35E6" w:rsidRPr="00F07261" w:rsidRDefault="00CA35E6" w:rsidP="00CA35E6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</w:tcPr>
          <w:p w14:paraId="451C8DE5" w14:textId="77777777" w:rsidR="00CA35E6" w:rsidRDefault="00CA35E6" w:rsidP="00CA35E6">
            <w:pPr>
              <w:rPr>
                <w:color w:val="000000"/>
                <w:sz w:val="20"/>
                <w:szCs w:val="20"/>
              </w:rPr>
            </w:pPr>
            <w:r w:rsidRPr="00530313">
              <w:rPr>
                <w:color w:val="000000"/>
                <w:sz w:val="20"/>
                <w:szCs w:val="20"/>
              </w:rPr>
              <w:t xml:space="preserve">What are atoms and elements? </w:t>
            </w:r>
          </w:p>
          <w:p w14:paraId="7E4C69D0" w14:textId="737C708B" w:rsidR="00CA35E6" w:rsidRDefault="00CA35E6" w:rsidP="00CA35E6">
            <w:pPr>
              <w:rPr>
                <w:sz w:val="20"/>
                <w:szCs w:val="20"/>
              </w:rPr>
            </w:pPr>
            <w:r w:rsidRPr="00530313">
              <w:rPr>
                <w:color w:val="000000"/>
                <w:sz w:val="20"/>
                <w:szCs w:val="20"/>
              </w:rPr>
              <w:t>What are the patterns in the p</w:t>
            </w:r>
            <w:r>
              <w:rPr>
                <w:color w:val="000000"/>
                <w:sz w:val="20"/>
                <w:szCs w:val="20"/>
              </w:rPr>
              <w:t>eriodic table and how do they link to the structure of the atom</w:t>
            </w:r>
            <w:r w:rsidRPr="00530313">
              <w:rPr>
                <w:color w:val="000000"/>
                <w:sz w:val="20"/>
                <w:szCs w:val="20"/>
              </w:rPr>
              <w:t>?</w:t>
            </w:r>
          </w:p>
        </w:tc>
        <w:tc>
          <w:tcPr>
            <w:tcW w:w="2389" w:type="dxa"/>
          </w:tcPr>
          <w:p w14:paraId="07F679FD" w14:textId="77777777" w:rsidR="00CA35E6" w:rsidRDefault="00CA35E6" w:rsidP="00CA35E6">
            <w:pPr>
              <w:rPr>
                <w:color w:val="000000"/>
                <w:sz w:val="20"/>
                <w:szCs w:val="20"/>
              </w:rPr>
            </w:pPr>
            <w:r w:rsidRPr="00530313">
              <w:rPr>
                <w:color w:val="000000"/>
                <w:sz w:val="20"/>
                <w:szCs w:val="20"/>
              </w:rPr>
              <w:t xml:space="preserve">What are atoms and elements? </w:t>
            </w:r>
          </w:p>
          <w:p w14:paraId="6DDB92B6" w14:textId="15B28B32" w:rsidR="00CA35E6" w:rsidRPr="00F07261" w:rsidRDefault="00CA35E6" w:rsidP="00CA35E6">
            <w:pPr>
              <w:rPr>
                <w:sz w:val="20"/>
                <w:szCs w:val="20"/>
              </w:rPr>
            </w:pPr>
            <w:r w:rsidRPr="00530313">
              <w:rPr>
                <w:color w:val="000000"/>
                <w:sz w:val="20"/>
                <w:szCs w:val="20"/>
              </w:rPr>
              <w:t>What are the patterns in the p</w:t>
            </w:r>
            <w:r>
              <w:rPr>
                <w:color w:val="000000"/>
                <w:sz w:val="20"/>
                <w:szCs w:val="20"/>
              </w:rPr>
              <w:t>eriodic table and how do they link to the structure of the atom</w:t>
            </w:r>
            <w:r w:rsidRPr="00530313">
              <w:rPr>
                <w:color w:val="000000"/>
                <w:sz w:val="20"/>
                <w:szCs w:val="20"/>
              </w:rPr>
              <w:t>?</w:t>
            </w:r>
          </w:p>
        </w:tc>
        <w:tc>
          <w:tcPr>
            <w:tcW w:w="1880" w:type="dxa"/>
          </w:tcPr>
          <w:p w14:paraId="312ADC53" w14:textId="1FD70CB2" w:rsidR="00CA35E6" w:rsidRDefault="00191D60" w:rsidP="00CA35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are exothermic and Endothermic reactions useful?</w:t>
            </w:r>
          </w:p>
        </w:tc>
      </w:tr>
      <w:tr w:rsidR="00CA35E6" w14:paraId="1BD180EB" w14:textId="54532608" w:rsidTr="00DF1345">
        <w:tc>
          <w:tcPr>
            <w:tcW w:w="1528" w:type="dxa"/>
          </w:tcPr>
          <w:p w14:paraId="38D05F44" w14:textId="13B23CEE" w:rsidR="00CA35E6" w:rsidRPr="00F07261" w:rsidRDefault="00CA35E6" w:rsidP="00CA35E6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Assessment</w:t>
            </w:r>
            <w:r>
              <w:rPr>
                <w:sz w:val="20"/>
                <w:szCs w:val="20"/>
              </w:rPr>
              <w:t xml:space="preserve"> topics</w:t>
            </w:r>
          </w:p>
        </w:tc>
        <w:tc>
          <w:tcPr>
            <w:tcW w:w="2604" w:type="dxa"/>
          </w:tcPr>
          <w:p w14:paraId="42E0F000" w14:textId="69C92551" w:rsidR="00CA35E6" w:rsidRPr="00F07261" w:rsidRDefault="00CA35E6" w:rsidP="00CA35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Midpoint assessment</w:t>
            </w:r>
            <w:r>
              <w:rPr>
                <w:sz w:val="20"/>
                <w:szCs w:val="20"/>
              </w:rPr>
              <w:t xml:space="preserve"> and </w:t>
            </w:r>
            <w:proofErr w:type="gramStart"/>
            <w:r>
              <w:rPr>
                <w:sz w:val="20"/>
                <w:szCs w:val="20"/>
              </w:rPr>
              <w:t>At</w:t>
            </w:r>
            <w:proofErr w:type="gramEnd"/>
            <w:r>
              <w:rPr>
                <w:sz w:val="20"/>
                <w:szCs w:val="20"/>
              </w:rPr>
              <w:t xml:space="preserve"> the end of term and at the end of the year</w:t>
            </w:r>
          </w:p>
        </w:tc>
        <w:tc>
          <w:tcPr>
            <w:tcW w:w="2229" w:type="dxa"/>
          </w:tcPr>
          <w:p w14:paraId="0D915D4A" w14:textId="64A9900E" w:rsidR="00CA35E6" w:rsidRDefault="00CA35E6" w:rsidP="00CA35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 the end of term and at the end of the year</w:t>
            </w:r>
          </w:p>
        </w:tc>
        <w:tc>
          <w:tcPr>
            <w:tcW w:w="2823" w:type="dxa"/>
          </w:tcPr>
          <w:p w14:paraId="7B3AAC3F" w14:textId="774E3F25" w:rsidR="00CA35E6" w:rsidRPr="00F07261" w:rsidRDefault="00CA35E6" w:rsidP="00CA35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Midpoint test and again a</w:t>
            </w:r>
            <w:r w:rsidRPr="00DA5875">
              <w:rPr>
                <w:sz w:val="20"/>
                <w:szCs w:val="20"/>
              </w:rPr>
              <w:t>t the end of term</w:t>
            </w:r>
            <w:r>
              <w:rPr>
                <w:sz w:val="20"/>
                <w:szCs w:val="20"/>
              </w:rPr>
              <w:t xml:space="preserve"> and the end of the year</w:t>
            </w:r>
          </w:p>
        </w:tc>
        <w:tc>
          <w:tcPr>
            <w:tcW w:w="1940" w:type="dxa"/>
          </w:tcPr>
          <w:p w14:paraId="6FD3E6B6" w14:textId="0EDFDC79" w:rsidR="00CA35E6" w:rsidRDefault="00191D60" w:rsidP="00CA35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 the end of term and at the end of the year</w:t>
            </w:r>
            <w:r w:rsidR="00CA35E6">
              <w:rPr>
                <w:sz w:val="20"/>
                <w:szCs w:val="20"/>
              </w:rPr>
              <w:t xml:space="preserve"> </w:t>
            </w:r>
          </w:p>
        </w:tc>
        <w:tc>
          <w:tcPr>
            <w:tcW w:w="2389" w:type="dxa"/>
          </w:tcPr>
          <w:p w14:paraId="29898574" w14:textId="41AF2FDA" w:rsidR="00CA35E6" w:rsidRPr="00F07261" w:rsidRDefault="00191D60" w:rsidP="00CA35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 the end of the year</w:t>
            </w:r>
          </w:p>
        </w:tc>
        <w:tc>
          <w:tcPr>
            <w:tcW w:w="1880" w:type="dxa"/>
          </w:tcPr>
          <w:p w14:paraId="14E6DE7F" w14:textId="6410CA0D" w:rsidR="00CA35E6" w:rsidRDefault="00191D60" w:rsidP="00CA35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 year 10</w:t>
            </w:r>
          </w:p>
        </w:tc>
      </w:tr>
      <w:tr w:rsidR="00CA35E6" w14:paraId="24D34629" w14:textId="77F25C97" w:rsidTr="00DF1345">
        <w:tc>
          <w:tcPr>
            <w:tcW w:w="1528" w:type="dxa"/>
          </w:tcPr>
          <w:p w14:paraId="4F4B7FAD" w14:textId="52079CC1" w:rsidR="00CA35E6" w:rsidRPr="00F07261" w:rsidRDefault="00CA35E6" w:rsidP="00CA35E6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Cross curricular links</w:t>
            </w:r>
            <w:r>
              <w:rPr>
                <w:sz w:val="20"/>
                <w:szCs w:val="20"/>
              </w:rPr>
              <w:t>/Character Education</w:t>
            </w:r>
          </w:p>
        </w:tc>
        <w:tc>
          <w:tcPr>
            <w:tcW w:w="2604" w:type="dxa"/>
          </w:tcPr>
          <w:p w14:paraId="7C7E075B" w14:textId="049C6EF4" w:rsidR="00CA35E6" w:rsidRPr="00F07261" w:rsidRDefault="00CA35E6" w:rsidP="00CA35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Geography – atmosphere, climate change</w:t>
            </w:r>
          </w:p>
        </w:tc>
        <w:tc>
          <w:tcPr>
            <w:tcW w:w="2229" w:type="dxa"/>
          </w:tcPr>
          <w:p w14:paraId="1C37F433" w14:textId="77777777" w:rsidR="00191D60" w:rsidRPr="005D10AA" w:rsidRDefault="00191D60" w:rsidP="00191D60">
            <w:pPr>
              <w:rPr>
                <w:sz w:val="20"/>
                <w:szCs w:val="20"/>
              </w:rPr>
            </w:pPr>
            <w:r w:rsidRPr="005D10AA">
              <w:rPr>
                <w:sz w:val="20"/>
                <w:szCs w:val="20"/>
              </w:rPr>
              <w:t>Maths – Alg</w:t>
            </w:r>
            <w:r>
              <w:rPr>
                <w:sz w:val="20"/>
                <w:szCs w:val="20"/>
              </w:rPr>
              <w:t>eb</w:t>
            </w:r>
            <w:r w:rsidRPr="005D10AA">
              <w:rPr>
                <w:sz w:val="20"/>
                <w:szCs w:val="20"/>
              </w:rPr>
              <w:t>ra in general formula</w:t>
            </w:r>
          </w:p>
          <w:p w14:paraId="5615E723" w14:textId="2A9914F3" w:rsidR="00CA35E6" w:rsidRDefault="00CA35E6" w:rsidP="00191D60">
            <w:pPr>
              <w:rPr>
                <w:sz w:val="20"/>
                <w:szCs w:val="20"/>
              </w:rPr>
            </w:pPr>
          </w:p>
        </w:tc>
        <w:tc>
          <w:tcPr>
            <w:tcW w:w="2823" w:type="dxa"/>
          </w:tcPr>
          <w:p w14:paraId="75BC3A55" w14:textId="77777777" w:rsidR="00CA35E6" w:rsidRPr="00DA5875" w:rsidRDefault="00CA35E6" w:rsidP="00CA35E6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History – Chlorine gas used in WW1</w:t>
            </w:r>
          </w:p>
          <w:p w14:paraId="5116CD6F" w14:textId="77777777" w:rsidR="00CA35E6" w:rsidRPr="00DA5875" w:rsidRDefault="00CA35E6" w:rsidP="00CA35E6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 xml:space="preserve">Art – Chromatography to analyse pigments in paint. </w:t>
            </w:r>
          </w:p>
          <w:p w14:paraId="1FD9F236" w14:textId="72D3ED38" w:rsidR="00CA35E6" w:rsidRPr="00F07261" w:rsidRDefault="00CA35E6" w:rsidP="00CA35E6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Maths – percentage calculations, sig figs, unit conversion,</w:t>
            </w:r>
          </w:p>
        </w:tc>
        <w:tc>
          <w:tcPr>
            <w:tcW w:w="1940" w:type="dxa"/>
          </w:tcPr>
          <w:p w14:paraId="4DC580D9" w14:textId="77777777" w:rsidR="00191D60" w:rsidRDefault="00191D60" w:rsidP="00191D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History – notable discoveries</w:t>
            </w:r>
          </w:p>
          <w:p w14:paraId="48A2DE43" w14:textId="2CECE51E" w:rsidR="00CA35E6" w:rsidRDefault="00191D60" w:rsidP="00191D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Maths – graphs, sig figs, unit conversion, power of ten</w:t>
            </w:r>
          </w:p>
        </w:tc>
        <w:tc>
          <w:tcPr>
            <w:tcW w:w="2389" w:type="dxa"/>
          </w:tcPr>
          <w:p w14:paraId="171E7309" w14:textId="77777777" w:rsidR="00191D60" w:rsidRDefault="00191D60" w:rsidP="00191D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History – notable discoveries</w:t>
            </w:r>
          </w:p>
          <w:p w14:paraId="0035A3A3" w14:textId="062FF086" w:rsidR="00CA35E6" w:rsidRPr="00F07261" w:rsidRDefault="00191D60" w:rsidP="00191D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Maths – graphs, sig figs, unit conversion, power of ten</w:t>
            </w:r>
          </w:p>
        </w:tc>
        <w:tc>
          <w:tcPr>
            <w:tcW w:w="1880" w:type="dxa"/>
          </w:tcPr>
          <w:p w14:paraId="1120C39C" w14:textId="77777777" w:rsidR="00191D60" w:rsidRPr="00DA5875" w:rsidRDefault="00191D60" w:rsidP="00191D60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Biology – enzyme reactions</w:t>
            </w:r>
          </w:p>
          <w:p w14:paraId="27D6FE60" w14:textId="30FCFD48" w:rsidR="00CA35E6" w:rsidRDefault="00191D60" w:rsidP="00191D60">
            <w:pPr>
              <w:rPr>
                <w:sz w:val="20"/>
                <w:szCs w:val="20"/>
              </w:rPr>
            </w:pPr>
            <w:r w:rsidRPr="00DA5875">
              <w:rPr>
                <w:sz w:val="20"/>
                <w:szCs w:val="20"/>
              </w:rPr>
              <w:t>Physics – graph skills</w:t>
            </w:r>
          </w:p>
        </w:tc>
      </w:tr>
    </w:tbl>
    <w:p w14:paraId="62536CA7" w14:textId="51EE03BC" w:rsidR="007F468A" w:rsidRDefault="00EA7C0A">
      <w:r>
        <w:t>(*C3 quantitative chemistry has been split between all the topics)</w:t>
      </w:r>
    </w:p>
    <w:sectPr w:rsidR="007F468A" w:rsidSect="00F0726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68A"/>
    <w:rsid w:val="001441C1"/>
    <w:rsid w:val="00191D60"/>
    <w:rsid w:val="001A2358"/>
    <w:rsid w:val="00382465"/>
    <w:rsid w:val="004B012C"/>
    <w:rsid w:val="00525A0C"/>
    <w:rsid w:val="00530313"/>
    <w:rsid w:val="005A24EF"/>
    <w:rsid w:val="00634100"/>
    <w:rsid w:val="00645B70"/>
    <w:rsid w:val="0066735E"/>
    <w:rsid w:val="00681A5C"/>
    <w:rsid w:val="007023F3"/>
    <w:rsid w:val="007F468A"/>
    <w:rsid w:val="008C4090"/>
    <w:rsid w:val="00997C25"/>
    <w:rsid w:val="009D5A50"/>
    <w:rsid w:val="00A1117A"/>
    <w:rsid w:val="00A3740F"/>
    <w:rsid w:val="00B96C1D"/>
    <w:rsid w:val="00C7089C"/>
    <w:rsid w:val="00CA35E6"/>
    <w:rsid w:val="00CC696D"/>
    <w:rsid w:val="00DE0CAE"/>
    <w:rsid w:val="00DF1345"/>
    <w:rsid w:val="00EA7C0A"/>
    <w:rsid w:val="00EB0FE4"/>
    <w:rsid w:val="00F07261"/>
    <w:rsid w:val="00F43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1810E"/>
  <w15:chartTrackingRefBased/>
  <w15:docId w15:val="{A52611E9-F52F-4BC5-BA0E-749D66E4C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818</Words>
  <Characters>4665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Derren Gray</dc:creator>
  <cp:keywords/>
  <dc:description/>
  <cp:lastModifiedBy>Meghan Price</cp:lastModifiedBy>
  <cp:revision>2</cp:revision>
  <cp:lastPrinted>2021-09-03T11:24:00Z</cp:lastPrinted>
  <dcterms:created xsi:type="dcterms:W3CDTF">2026-09-28T10:50:00Z</dcterms:created>
  <dcterms:modified xsi:type="dcterms:W3CDTF">2026-09-28T10:50:00Z</dcterms:modified>
</cp:coreProperties>
</file>