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9D0289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005FC1">
        <w:t>The Piggott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B3028C5" w:rsidR="00751DED" w:rsidRDefault="00BF33AB">
            <w:pPr>
              <w:pStyle w:val="TableRow"/>
            </w:pPr>
            <w:r>
              <w:t>202</w:t>
            </w:r>
            <w:r w:rsidR="00DD0BA3">
              <w:t>5</w:t>
            </w:r>
            <w:r>
              <w:t>-202</w:t>
            </w:r>
            <w:r w:rsidR="00DD0BA3">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F385581" w:rsidR="00751DED" w:rsidRDefault="00BF33AB">
            <w:pPr>
              <w:pStyle w:val="TableRow"/>
            </w:pPr>
            <w:r>
              <w:t>June 202</w:t>
            </w:r>
            <w:r w:rsidR="00DD0BA3">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D5E2F77" w:rsidR="00751DED" w:rsidRDefault="00BF33AB">
            <w:pPr>
              <w:pStyle w:val="TableRow"/>
            </w:pPr>
            <w:r>
              <w:t>June 202</w:t>
            </w:r>
            <w:r w:rsidR="00DD0BA3">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EE0959E" w:rsidR="00751DED" w:rsidRDefault="00BF33AB">
            <w:pPr>
              <w:pStyle w:val="TableRow"/>
            </w:pPr>
            <w:r>
              <w:t>Samantha Taylor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9539AE6" w:rsidR="00751DED" w:rsidRDefault="00BF33AB">
            <w:pPr>
              <w:pStyle w:val="TableRow"/>
            </w:pPr>
            <w:r>
              <w:t>Berkshire Music 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25775E7" w:rsidR="00751DED" w:rsidRDefault="00946422">
            <w:pPr>
              <w:pStyle w:val="TableRow"/>
            </w:pPr>
            <w:r>
              <w:t>Musicscool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F90BD" w14:textId="115BDDE0" w:rsidR="003B225C" w:rsidRDefault="003B225C">
            <w:pPr>
              <w:spacing w:before="120" w:after="120"/>
              <w:rPr>
                <w:rFonts w:cs="Arial"/>
              </w:rPr>
            </w:pPr>
            <w:r>
              <w:rPr>
                <w:rFonts w:cs="Arial"/>
              </w:rPr>
              <w:t>More detailed information about the music curriculum is published on the school’s website found here:</w:t>
            </w:r>
          </w:p>
          <w:p w14:paraId="0C5B926D" w14:textId="08AD5EA8" w:rsidR="003B225C" w:rsidRDefault="003B225C">
            <w:pPr>
              <w:spacing w:before="120" w:after="120"/>
              <w:rPr>
                <w:rFonts w:cs="Arial"/>
              </w:rPr>
            </w:pPr>
            <w:hyperlink r:id="rId7" w:history="1">
              <w:r w:rsidRPr="00407EDB">
                <w:rPr>
                  <w:rStyle w:val="Hyperlink"/>
                  <w:rFonts w:cs="Arial"/>
                </w:rPr>
                <w:t>https://ww</w:t>
              </w:r>
              <w:r w:rsidRPr="00407EDB">
                <w:rPr>
                  <w:rStyle w:val="Hyperlink"/>
                  <w:rFonts w:cs="Arial"/>
                </w:rPr>
                <w:t>w</w:t>
              </w:r>
              <w:r w:rsidRPr="00407EDB">
                <w:rPr>
                  <w:rStyle w:val="Hyperlink"/>
                  <w:rFonts w:cs="Arial"/>
                </w:rPr>
                <w:t>.piggottschool.org/page/?title=Music&amp;pid=383</w:t>
              </w:r>
            </w:hyperlink>
          </w:p>
          <w:p w14:paraId="707F35D8" w14:textId="49FE7B27" w:rsidR="003B225C" w:rsidRDefault="003B225C">
            <w:pPr>
              <w:spacing w:before="120" w:after="120"/>
              <w:rPr>
                <w:rFonts w:cs="Arial"/>
              </w:rPr>
            </w:pPr>
            <w:r>
              <w:rPr>
                <w:rFonts w:cs="Arial"/>
              </w:rPr>
              <w:t>In years 7 and 8, there are two scheduled music lessons per fortnight.  In year 9, Music is part of a carousel, plus students who have chosen the subject for GCSE begin the course.  In KS4, there are either four or five lessons per fortnight.  In KS5 this is nine.</w:t>
            </w:r>
          </w:p>
          <w:p w14:paraId="05FDE39A" w14:textId="3C8F0C11" w:rsidR="003B225C" w:rsidRDefault="003B225C">
            <w:pPr>
              <w:spacing w:before="120" w:after="120"/>
              <w:rPr>
                <w:rFonts w:cs="Arial"/>
              </w:rPr>
            </w:pPr>
            <w:r>
              <w:rPr>
                <w:rFonts w:cs="Arial"/>
              </w:rPr>
              <w:t>All students are given opportunities to sing and perform on instruments, as well as compose and study music from a wide variety of genres.</w:t>
            </w:r>
          </w:p>
          <w:p w14:paraId="56CEC60F" w14:textId="42C77038" w:rsidR="003B225C" w:rsidRDefault="003B225C">
            <w:pPr>
              <w:spacing w:before="120" w:after="120"/>
              <w:rPr>
                <w:rFonts w:cs="Arial"/>
              </w:rPr>
            </w:pPr>
            <w:r>
              <w:rPr>
                <w:rFonts w:cs="Arial"/>
              </w:rPr>
              <w:t>Currently, both GCSE and A-level music courses are offered.</w:t>
            </w:r>
          </w:p>
          <w:p w14:paraId="7AD564C9" w14:textId="32F4D9E5" w:rsidR="00751DED" w:rsidRPr="00B75DD5" w:rsidRDefault="00B75DD5">
            <w:pPr>
              <w:spacing w:before="120" w:after="120"/>
              <w:rPr>
                <w:rFonts w:cs="Arial"/>
              </w:rPr>
            </w:pPr>
            <w:r>
              <w:rPr>
                <w:rFonts w:cs="Arial"/>
              </w:rPr>
              <w:t>Once a year there is a Jazz Day led by a local jazz practitioner.  This augments the curriculum for both GCSE and A-level.</w:t>
            </w:r>
            <w:r w:rsidR="00F15877">
              <w:rPr>
                <w:rFonts w:cs="Arial"/>
                <w:i/>
                <w:iCs/>
              </w:rPr>
              <w:t xml:space="preserve"> </w:t>
            </w:r>
          </w:p>
        </w:tc>
      </w:tr>
    </w:tbl>
    <w:p w14:paraId="7AD564CB" w14:textId="0ACDD68C" w:rsidR="00751DED" w:rsidRDefault="00F15877">
      <w:pPr>
        <w:pStyle w:val="Heading2"/>
        <w:spacing w:before="600"/>
      </w:pPr>
      <w:bookmarkStart w:id="16" w:name="_Toc443397160"/>
      <w:r>
        <w:lastRenderedPageBreak/>
        <w:t xml:space="preserve">Part B: </w:t>
      </w:r>
      <w:r w:rsidR="00F94951">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8E080" w14:textId="0C49323F" w:rsidR="00B723B9" w:rsidRDefault="00B723B9">
            <w:pPr>
              <w:spacing w:before="120" w:after="120"/>
            </w:pPr>
            <w:r>
              <w:t>Students have access to high quality music tuition offered by visiting music teachers from the Berkshire Music Trust and local musicians.  In addition, the music department is used two evenings a week by a local music organisation called Musicscool, which also offers a range of instrumental tuition.</w:t>
            </w:r>
          </w:p>
          <w:p w14:paraId="3805A149" w14:textId="0ED006B1" w:rsidR="00B723B9" w:rsidRDefault="00B723B9">
            <w:pPr>
              <w:spacing w:before="120" w:after="120"/>
            </w:pPr>
            <w:r>
              <w:t>Currently, tuition during school time includes:</w:t>
            </w:r>
          </w:p>
          <w:p w14:paraId="7D1B7282" w14:textId="57889D9F" w:rsidR="00B723B9" w:rsidRDefault="00B723B9" w:rsidP="00B723B9">
            <w:pPr>
              <w:pStyle w:val="ListParagraph"/>
              <w:numPr>
                <w:ilvl w:val="0"/>
                <w:numId w:val="18"/>
              </w:numPr>
              <w:spacing w:before="120" w:after="120"/>
            </w:pPr>
            <w:r>
              <w:t>piano</w:t>
            </w:r>
          </w:p>
          <w:p w14:paraId="12753935" w14:textId="498345D2" w:rsidR="00B723B9" w:rsidRDefault="00B723B9" w:rsidP="00B723B9">
            <w:pPr>
              <w:pStyle w:val="ListParagraph"/>
              <w:numPr>
                <w:ilvl w:val="0"/>
                <w:numId w:val="18"/>
              </w:numPr>
              <w:spacing w:before="120" w:after="120"/>
            </w:pPr>
            <w:r>
              <w:t>violin</w:t>
            </w:r>
            <w:r w:rsidR="00B84000">
              <w:t>,</w:t>
            </w:r>
            <w:r w:rsidR="00C92FD5">
              <w:t xml:space="preserve"> viola,</w:t>
            </w:r>
            <w:r>
              <w:t xml:space="preserve"> ‘cello</w:t>
            </w:r>
          </w:p>
          <w:p w14:paraId="7E1D0ACD" w14:textId="0F860EF2" w:rsidR="00B723B9" w:rsidRDefault="00B84000" w:rsidP="00B723B9">
            <w:pPr>
              <w:pStyle w:val="ListParagraph"/>
              <w:numPr>
                <w:ilvl w:val="0"/>
                <w:numId w:val="18"/>
              </w:numPr>
              <w:spacing w:before="120" w:after="120"/>
            </w:pPr>
            <w:r>
              <w:t>t</w:t>
            </w:r>
            <w:r w:rsidR="00B723B9">
              <w:t>rumpet/cornet</w:t>
            </w:r>
            <w:r>
              <w:t xml:space="preserve">, </w:t>
            </w:r>
            <w:r w:rsidR="00B723B9">
              <w:t>horn</w:t>
            </w:r>
            <w:r>
              <w:t>, t</w:t>
            </w:r>
            <w:r w:rsidR="00B723B9">
              <w:t>rombone</w:t>
            </w:r>
            <w:r>
              <w:t xml:space="preserve">, </w:t>
            </w:r>
            <w:r w:rsidR="00B723B9">
              <w:t>baritone</w:t>
            </w:r>
          </w:p>
          <w:p w14:paraId="52FAEE17" w14:textId="2CD6A281" w:rsidR="00B723B9" w:rsidRDefault="00B84000" w:rsidP="00B723B9">
            <w:pPr>
              <w:pStyle w:val="ListParagraph"/>
              <w:numPr>
                <w:ilvl w:val="0"/>
                <w:numId w:val="18"/>
              </w:numPr>
              <w:spacing w:before="120" w:after="120"/>
            </w:pPr>
            <w:r>
              <w:t>flute, clarinet, alto and tenor saxophone</w:t>
            </w:r>
          </w:p>
          <w:p w14:paraId="4330A58E" w14:textId="5C5CC089" w:rsidR="00B84000" w:rsidRDefault="00B84000" w:rsidP="00B723B9">
            <w:pPr>
              <w:pStyle w:val="ListParagraph"/>
              <w:numPr>
                <w:ilvl w:val="0"/>
                <w:numId w:val="18"/>
              </w:numPr>
              <w:spacing w:before="120" w:after="120"/>
            </w:pPr>
            <w:r>
              <w:t>drumkit</w:t>
            </w:r>
          </w:p>
          <w:p w14:paraId="1FB72F10" w14:textId="0721B473" w:rsidR="00B84000" w:rsidRDefault="00B84000" w:rsidP="00B723B9">
            <w:pPr>
              <w:pStyle w:val="ListParagraph"/>
              <w:numPr>
                <w:ilvl w:val="0"/>
                <w:numId w:val="18"/>
              </w:numPr>
              <w:spacing w:before="120" w:after="120"/>
            </w:pPr>
            <w:r>
              <w:t>acoustic and electric guitar, bass guitar</w:t>
            </w:r>
          </w:p>
          <w:p w14:paraId="2D4800CA" w14:textId="4CBBF6D2" w:rsidR="00B84000" w:rsidRDefault="00B84000" w:rsidP="00B723B9">
            <w:pPr>
              <w:pStyle w:val="ListParagraph"/>
              <w:numPr>
                <w:ilvl w:val="0"/>
                <w:numId w:val="18"/>
              </w:numPr>
              <w:spacing w:before="120" w:after="120"/>
            </w:pPr>
            <w:r>
              <w:t>voice</w:t>
            </w:r>
          </w:p>
          <w:p w14:paraId="30231604" w14:textId="3137DA55" w:rsidR="000965A5" w:rsidRDefault="00C92FD5">
            <w:pPr>
              <w:spacing w:before="120" w:after="120"/>
            </w:pPr>
            <w:r>
              <w:rPr>
                <w:i/>
                <w:iCs/>
              </w:rPr>
              <w:t>Orchestra</w:t>
            </w:r>
            <w:r w:rsidR="000965A5">
              <w:t xml:space="preserve"> rehearses for school events.  </w:t>
            </w:r>
            <w:r>
              <w:t xml:space="preserve">Recently, the string group amalgamated with the </w:t>
            </w:r>
            <w:proofErr w:type="spellStart"/>
            <w:r>
              <w:t>WindBand</w:t>
            </w:r>
            <w:proofErr w:type="spellEnd"/>
            <w:r>
              <w:t xml:space="preserve"> to create an orchestra.  There are also spaces for piano,</w:t>
            </w:r>
            <w:r w:rsidR="000965A5">
              <w:t xml:space="preserve"> drumkit and percussion.  Rehearsals take place in a large, well equipped teaching room.</w:t>
            </w:r>
            <w:r>
              <w:t xml:space="preserve">  KS5 s</w:t>
            </w:r>
            <w:r>
              <w:t>tudents are given the opportunity to learn conducting skills.</w:t>
            </w:r>
          </w:p>
          <w:p w14:paraId="398539E7" w14:textId="7B02E184" w:rsidR="000965A5" w:rsidRDefault="000965A5">
            <w:pPr>
              <w:spacing w:before="120" w:after="120"/>
            </w:pPr>
            <w:r w:rsidRPr="00895A41">
              <w:rPr>
                <w:i/>
                <w:iCs/>
              </w:rPr>
              <w:t>Junior Choir</w:t>
            </w:r>
            <w:r>
              <w:t xml:space="preserve"> for KS3 students.</w:t>
            </w:r>
            <w:r w:rsidR="00C92FD5">
              <w:t xml:space="preserve">  Older students are given the opportunity to learn conducting skills.</w:t>
            </w:r>
          </w:p>
          <w:p w14:paraId="69A7A6D2" w14:textId="7990D338" w:rsidR="000965A5" w:rsidRDefault="000965A5">
            <w:pPr>
              <w:spacing w:before="120" w:after="120"/>
            </w:pPr>
            <w:r w:rsidRPr="00895A41">
              <w:rPr>
                <w:i/>
                <w:iCs/>
              </w:rPr>
              <w:t>String Group</w:t>
            </w:r>
            <w:r>
              <w:t xml:space="preserve"> currently involves violins</w:t>
            </w:r>
            <w:r w:rsidR="00C92FD5">
              <w:t>, viola</w:t>
            </w:r>
            <w:r>
              <w:t xml:space="preserve">, ‘cellos and double bass.  It is led by a </w:t>
            </w:r>
            <w:r w:rsidR="00C92FD5">
              <w:t>member of staff with violin speciality.</w:t>
            </w:r>
          </w:p>
          <w:p w14:paraId="4F9E78D4" w14:textId="2E08EAA3" w:rsidR="00895A41" w:rsidRDefault="00895A41">
            <w:pPr>
              <w:spacing w:before="120" w:after="120"/>
            </w:pPr>
            <w:r w:rsidRPr="00895A41">
              <w:rPr>
                <w:i/>
                <w:iCs/>
              </w:rPr>
              <w:t>Handbells</w:t>
            </w:r>
            <w:r>
              <w:t xml:space="preserve"> offered to GCSE, A-level</w:t>
            </w:r>
            <w:r w:rsidR="00C92FD5">
              <w:t>,</w:t>
            </w:r>
            <w:r>
              <w:t xml:space="preserve"> more advanced students</w:t>
            </w:r>
            <w:r w:rsidR="00C92FD5">
              <w:t xml:space="preserve"> and staff</w:t>
            </w:r>
            <w:r>
              <w:t>.</w:t>
            </w:r>
          </w:p>
          <w:p w14:paraId="76A09A14" w14:textId="7BB33F81" w:rsidR="00C97639" w:rsidRPr="00C97639" w:rsidRDefault="00C97639">
            <w:pPr>
              <w:spacing w:before="120" w:after="120"/>
            </w:pPr>
            <w:r>
              <w:rPr>
                <w:i/>
                <w:iCs/>
              </w:rPr>
              <w:t>Flute Ensemble</w:t>
            </w:r>
            <w:r>
              <w:t xml:space="preserve"> offers three-part ensemble sessions</w:t>
            </w:r>
            <w:r w:rsidR="007F6C79">
              <w:t>,</w:t>
            </w:r>
            <w:r>
              <w:t xml:space="preserve"> preparing for </w:t>
            </w:r>
            <w:r w:rsidR="007F6C79">
              <w:t>school events</w:t>
            </w:r>
            <w:r>
              <w:t>.</w:t>
            </w:r>
          </w:p>
          <w:p w14:paraId="6156C1D9" w14:textId="5474F4F4" w:rsidR="000965A5" w:rsidRDefault="000965A5">
            <w:pPr>
              <w:spacing w:before="120" w:after="120"/>
            </w:pPr>
            <w:r>
              <w:t>Students have access to practice rooms for their own practice and ensemble work during some break and lunch times</w:t>
            </w:r>
            <w:r w:rsidR="00C92FD5">
              <w:t>, mainly for exam preparation.</w:t>
            </w:r>
            <w:r w:rsidR="00F94951">
              <w:t xml:space="preserve">  All practice rooms have a piano and a computer (for music tech).</w:t>
            </w:r>
          </w:p>
          <w:p w14:paraId="7AD564D5" w14:textId="4739794B" w:rsidR="00751DED" w:rsidRDefault="000965A5" w:rsidP="00F94951">
            <w:pPr>
              <w:spacing w:before="120" w:after="120"/>
            </w:pPr>
            <w:r>
              <w:t xml:space="preserve">PP students </w:t>
            </w:r>
            <w:proofErr w:type="gramStart"/>
            <w:r>
              <w:t>are able to</w:t>
            </w:r>
            <w:proofErr w:type="gramEnd"/>
            <w:r>
              <w:t xml:space="preserve"> undertake instrumental/vocal lessons </w:t>
            </w:r>
            <w:r w:rsidR="00F94951">
              <w:t>funded by Pupil Premium</w:t>
            </w:r>
            <w:r>
              <w:t>.  Tuition for other students is paid for by parents/guardians</w:t>
            </w:r>
            <w:r w:rsidR="00C92FD5">
              <w:t>, although some students are funded by school</w:t>
            </w:r>
            <w:r>
              <w:t xml:space="preserve">.  All </w:t>
            </w:r>
            <w:r w:rsidR="00F94951">
              <w:t>extra</w:t>
            </w:r>
            <w:r>
              <w:t xml:space="preserve">-curricular </w:t>
            </w:r>
            <w:r w:rsidR="00F94951">
              <w:t xml:space="preserve">activities </w:t>
            </w:r>
            <w:r>
              <w:t xml:space="preserve">offered in school </w:t>
            </w:r>
            <w:r w:rsidR="00F94951">
              <w:t>are</w:t>
            </w:r>
            <w:r>
              <w:t xml:space="preserve"> </w:t>
            </w:r>
            <w:r w:rsidR="00C92FD5">
              <w:t>free</w:t>
            </w:r>
            <w:r>
              <w:t>.</w:t>
            </w:r>
          </w:p>
        </w:tc>
      </w:tr>
    </w:tbl>
    <w:p w14:paraId="1B6E5CA5" w14:textId="77777777" w:rsidR="001C28C7" w:rsidRDefault="001C28C7">
      <w:pPr>
        <w:pStyle w:val="Heading2"/>
        <w:spacing w:before="600"/>
      </w:pPr>
    </w:p>
    <w:p w14:paraId="3038CFBB" w14:textId="77777777" w:rsidR="001C28C7" w:rsidRDefault="001C28C7">
      <w:pPr>
        <w:suppressAutoHyphens w:val="0"/>
        <w:spacing w:after="0" w:line="240" w:lineRule="auto"/>
        <w:rPr>
          <w:b/>
          <w:color w:val="104F75"/>
          <w:sz w:val="32"/>
          <w:szCs w:val="32"/>
        </w:rPr>
      </w:pPr>
      <w:r>
        <w:br w:type="page"/>
      </w:r>
    </w:p>
    <w:p w14:paraId="7AD564D7" w14:textId="73E4EBD9" w:rsidR="00751DED" w:rsidRDefault="00F15877">
      <w:pPr>
        <w:pStyle w:val="Heading2"/>
        <w:spacing w:before="600"/>
      </w:pPr>
      <w:r>
        <w:lastRenderedPageBreak/>
        <w:t>Part C: Musical e</w:t>
      </w:r>
      <w:r w:rsidR="00EE2CE0">
        <w:t>vents</w:t>
      </w:r>
    </w:p>
    <w:p w14:paraId="7AD564D8" w14:textId="36D92697" w:rsidR="00751DED" w:rsidRDefault="00F15877">
      <w:r>
        <w:t xml:space="preserve">This is about all the other musical events and opportunities that we organise, such as concerts and shows, and </w:t>
      </w:r>
      <w:r w:rsidR="00BF33AB">
        <w:t>input from professional musicians</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940B7" w14:textId="6638BA15" w:rsidR="00BF33AB" w:rsidRDefault="00BF33AB">
            <w:pPr>
              <w:spacing w:before="120" w:after="120"/>
            </w:pPr>
            <w:r>
              <w:t xml:space="preserve">There are two major school/public events that are supported by the music department in the Autumn term: Remembrance and the Carol Service.  These involve soloists, the </w:t>
            </w:r>
            <w:proofErr w:type="spellStart"/>
            <w:r>
              <w:t>WindBand</w:t>
            </w:r>
            <w:proofErr w:type="spellEnd"/>
            <w:r w:rsidR="00C92FD5">
              <w:t>/Orchestra</w:t>
            </w:r>
            <w:r>
              <w:t xml:space="preserve"> and various groups such as Handbells, Junior Choir, String Group and other small ensembles.</w:t>
            </w:r>
            <w:r w:rsidR="00091126">
              <w:t xml:space="preserve">  In addition to the Remembrance Service, where possible, students play in assemblies to assist with </w:t>
            </w:r>
            <w:r w:rsidR="00C92FD5">
              <w:t>creatin</w:t>
            </w:r>
            <w:r w:rsidR="00091126">
              <w:t>g the atmosphere for Collective Worship.</w:t>
            </w:r>
          </w:p>
          <w:p w14:paraId="3C6F0611" w14:textId="0B82BEB8" w:rsidR="00C92FD5" w:rsidRDefault="00C92FD5">
            <w:pPr>
              <w:spacing w:before="120" w:after="120"/>
            </w:pPr>
            <w:r>
              <w:t>After the Carol Services, year 10 GCSE Music students visit a local care home to bring Christmas music and cheer to the residents.</w:t>
            </w:r>
          </w:p>
          <w:p w14:paraId="2590321C" w14:textId="19463FC6" w:rsidR="00C92FD5" w:rsidRDefault="000965A5">
            <w:pPr>
              <w:spacing w:before="120" w:after="120"/>
            </w:pPr>
            <w:r>
              <w:t>At the end of the Autumn term ther</w:t>
            </w:r>
            <w:r w:rsidR="00C92FD5">
              <w:t>e is a series</w:t>
            </w:r>
            <w:r>
              <w:t xml:space="preserve"> of Rock Concerts, a tradition that is over 45 years old.  They are organised and led by 6</w:t>
            </w:r>
            <w:r w:rsidRPr="000965A5">
              <w:rPr>
                <w:vertAlign w:val="superscript"/>
              </w:rPr>
              <w:t>th</w:t>
            </w:r>
            <w:r>
              <w:t xml:space="preserve"> form students, </w:t>
            </w:r>
            <w:r w:rsidR="00C92FD5">
              <w:t>although</w:t>
            </w:r>
            <w:r>
              <w:t xml:space="preserve"> involve performers from all year groups.</w:t>
            </w:r>
          </w:p>
          <w:p w14:paraId="22192AAC" w14:textId="0130D42F" w:rsidR="001C28C7" w:rsidRDefault="00BF33AB">
            <w:pPr>
              <w:spacing w:before="120" w:after="120"/>
            </w:pPr>
            <w:r>
              <w:t xml:space="preserve">In both the Spring and Summer terms there is a school concert, </w:t>
            </w:r>
            <w:r w:rsidR="00C92FD5">
              <w:t>sometimes</w:t>
            </w:r>
            <w:r>
              <w:t xml:space="preserve"> collaborating with Dance.  Students for these are drawn from the various ensembles run by music staff as well as ensembles run by students themselves</w:t>
            </w:r>
            <w:r w:rsidR="00C92FD5">
              <w:t>,</w:t>
            </w:r>
            <w:r w:rsidR="00EE2CE0">
              <w:t xml:space="preserve"> </w:t>
            </w:r>
            <w:r w:rsidR="001C28C7">
              <w:t>plus</w:t>
            </w:r>
            <w:r w:rsidR="00EE2CE0">
              <w:t xml:space="preserve"> soloists.</w:t>
            </w:r>
            <w:r w:rsidR="001C28C7">
              <w:t xml:space="preserve">   </w:t>
            </w:r>
            <w:r w:rsidR="00EE2CE0">
              <w:t>Students from across all year groups participate including SEND and PP.</w:t>
            </w:r>
          </w:p>
          <w:p w14:paraId="460B7D0E" w14:textId="47123F74" w:rsidR="00EE2CE0" w:rsidRDefault="00EE2CE0">
            <w:pPr>
              <w:spacing w:before="120" w:after="120"/>
            </w:pPr>
            <w:r>
              <w:t>The Spring and Summer concerts have a small charge for the audience which helps to raise money for extra instruments</w:t>
            </w:r>
            <w:r w:rsidR="00C92FD5">
              <w:t xml:space="preserve">.  Currently, money is being </w:t>
            </w:r>
            <w:r w:rsidR="001C28C7">
              <w:t>raised</w:t>
            </w:r>
            <w:r w:rsidR="00C92FD5">
              <w:t xml:space="preserve"> for a new electric piano</w:t>
            </w:r>
            <w:r>
              <w:t>.  Recent purchases</w:t>
            </w:r>
            <w:r w:rsidR="00C92FD5">
              <w:t>, funded by the PTA,</w:t>
            </w:r>
            <w:r>
              <w:t xml:space="preserve"> have included</w:t>
            </w:r>
            <w:r w:rsidR="00C92FD5">
              <w:t xml:space="preserve"> one</w:t>
            </w:r>
            <w:r>
              <w:t xml:space="preserve"> timpani</w:t>
            </w:r>
            <w:r w:rsidR="00C92FD5">
              <w:t xml:space="preserve"> plus a glockenspiel for the Orchestra</w:t>
            </w:r>
            <w:r>
              <w:t>.</w:t>
            </w:r>
          </w:p>
          <w:p w14:paraId="21B1837F" w14:textId="054F73C8" w:rsidR="00EE2CE0" w:rsidRDefault="00EE2CE0">
            <w:pPr>
              <w:spacing w:before="120" w:after="120"/>
            </w:pPr>
            <w:r>
              <w:t xml:space="preserve">Students also </w:t>
            </w:r>
            <w:proofErr w:type="gramStart"/>
            <w:r>
              <w:t>have the opportunity to</w:t>
            </w:r>
            <w:proofErr w:type="gramEnd"/>
            <w:r>
              <w:t xml:space="preserve"> perform in outside concerts </w:t>
            </w:r>
            <w:proofErr w:type="spellStart"/>
            <w:r>
              <w:t>eg</w:t>
            </w:r>
            <w:proofErr w:type="spellEnd"/>
            <w:r>
              <w:t xml:space="preserve"> organised by the Berkshire Music Trust.  These change from year to year, depending on what is offered.</w:t>
            </w:r>
            <w:r w:rsidR="001C28C7">
              <w:t xml:space="preserve">  However, in July 2026 this will be the Senior Music Festival.</w:t>
            </w:r>
          </w:p>
          <w:p w14:paraId="7AD564DE" w14:textId="32C1F095" w:rsidR="00091126" w:rsidRDefault="004E57B7" w:rsidP="004E57B7">
            <w:pPr>
              <w:spacing w:before="120" w:after="120"/>
            </w:pPr>
            <w:r>
              <w:t>GCSE</w:t>
            </w:r>
            <w:r w:rsidR="003B225C">
              <w:t xml:space="preserve"> and A-level</w:t>
            </w:r>
            <w:r>
              <w:t xml:space="preserve"> students </w:t>
            </w:r>
            <w:proofErr w:type="gramStart"/>
            <w:r w:rsidR="003B225C">
              <w:t>have the opportunity to</w:t>
            </w:r>
            <w:proofErr w:type="gramEnd"/>
            <w:r w:rsidR="003B225C">
              <w:t xml:space="preserve"> </w:t>
            </w:r>
            <w:r>
              <w:t>take part in a Jazz Day each Spring led by a jazz practitioner, learning and conducting two pieces for the Spring concert.</w:t>
            </w:r>
          </w:p>
        </w:tc>
      </w:tr>
    </w:tbl>
    <w:p w14:paraId="46072492" w14:textId="77777777" w:rsidR="001C28C7" w:rsidRDefault="001C28C7">
      <w:pPr>
        <w:pStyle w:val="Heading2"/>
        <w:tabs>
          <w:tab w:val="left" w:pos="8034"/>
        </w:tabs>
        <w:spacing w:before="600"/>
      </w:pPr>
    </w:p>
    <w:p w14:paraId="3BE21C0C" w14:textId="77777777" w:rsidR="001C28C7" w:rsidRDefault="001C28C7">
      <w:pPr>
        <w:suppressAutoHyphens w:val="0"/>
        <w:spacing w:after="0" w:line="240" w:lineRule="auto"/>
        <w:rPr>
          <w:b/>
          <w:color w:val="104F75"/>
          <w:sz w:val="32"/>
          <w:szCs w:val="32"/>
        </w:rPr>
      </w:pPr>
      <w:r>
        <w:br w:type="page"/>
      </w:r>
    </w:p>
    <w:p w14:paraId="7AD564E0" w14:textId="1B12D0D4" w:rsidR="00751DED" w:rsidRDefault="00F15877">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5A899" w14:textId="08A30D9E" w:rsidR="00B723B9" w:rsidRDefault="00B723B9">
            <w:pPr>
              <w:spacing w:before="120" w:after="120"/>
              <w:rPr>
                <w:rFonts w:cs="Arial"/>
              </w:rPr>
            </w:pPr>
            <w:r>
              <w:rPr>
                <w:rFonts w:cs="Arial"/>
              </w:rPr>
              <w:t xml:space="preserve">Long term, </w:t>
            </w:r>
            <w:r w:rsidR="001C28C7">
              <w:rPr>
                <w:rFonts w:cs="Arial"/>
              </w:rPr>
              <w:t>there</w:t>
            </w:r>
            <w:r>
              <w:rPr>
                <w:rFonts w:cs="Arial"/>
              </w:rPr>
              <w:t xml:space="preserve"> is the </w:t>
            </w:r>
            <w:r w:rsidR="001C28C7">
              <w:rPr>
                <w:rFonts w:cs="Arial"/>
              </w:rPr>
              <w:t>possibility of offering</w:t>
            </w:r>
            <w:r>
              <w:rPr>
                <w:rFonts w:cs="Arial"/>
              </w:rPr>
              <w:t xml:space="preserve"> Level 2 Music Technology.</w:t>
            </w:r>
          </w:p>
          <w:p w14:paraId="68C5ED00" w14:textId="0A1E71FF" w:rsidR="00B723B9" w:rsidRDefault="00B723B9">
            <w:pPr>
              <w:spacing w:before="120" w:after="120"/>
              <w:rPr>
                <w:rFonts w:cs="Arial"/>
              </w:rPr>
            </w:pPr>
            <w:r>
              <w:rPr>
                <w:rFonts w:cs="Arial"/>
              </w:rPr>
              <w:t xml:space="preserve">Extra-curricular music changes depending on the expertise of staff </w:t>
            </w:r>
            <w:r w:rsidR="00B75DD5">
              <w:rPr>
                <w:rFonts w:cs="Arial"/>
              </w:rPr>
              <w:t>(</w:t>
            </w:r>
            <w:r>
              <w:rPr>
                <w:rFonts w:cs="Arial"/>
              </w:rPr>
              <w:t xml:space="preserve">not just music staff </w:t>
            </w:r>
            <w:proofErr w:type="spellStart"/>
            <w:r>
              <w:rPr>
                <w:rFonts w:cs="Arial"/>
              </w:rPr>
              <w:t>eg</w:t>
            </w:r>
            <w:proofErr w:type="spellEnd"/>
            <w:r>
              <w:rPr>
                <w:rFonts w:cs="Arial"/>
              </w:rPr>
              <w:t xml:space="preserve"> trainee teachers).</w:t>
            </w:r>
          </w:p>
          <w:p w14:paraId="7AD564E4" w14:textId="69689571" w:rsidR="00751DED" w:rsidRDefault="00B75DD5" w:rsidP="00B75DD5">
            <w:pPr>
              <w:spacing w:before="120" w:after="120"/>
            </w:pPr>
            <w:r>
              <w:rPr>
                <w:rFonts w:cs="Arial"/>
              </w:rPr>
              <w:t>We are always looking to increase the provision of instrumental and vocal lessons, recently increasing this to include violin/viola.</w:t>
            </w:r>
          </w:p>
        </w:tc>
      </w:tr>
    </w:tbl>
    <w:p w14:paraId="7AD564E6" w14:textId="30346E86"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39840" w14:textId="773363C0" w:rsidR="00B75DD5" w:rsidRDefault="00B75DD5">
            <w:pPr>
              <w:spacing w:before="120" w:after="120"/>
              <w:rPr>
                <w:rFonts w:cs="Arial"/>
              </w:rPr>
            </w:pPr>
            <w:r>
              <w:rPr>
                <w:rFonts w:cs="Arial"/>
              </w:rPr>
              <w:t>Berkshire Music Trust</w:t>
            </w:r>
          </w:p>
          <w:p w14:paraId="0986BE28" w14:textId="1DDC8F4B" w:rsidR="00B75DD5" w:rsidRDefault="00B75DD5">
            <w:pPr>
              <w:spacing w:before="120" w:after="120"/>
              <w:rPr>
                <w:rFonts w:cs="Arial"/>
              </w:rPr>
            </w:pPr>
            <w:hyperlink r:id="rId8" w:history="1">
              <w:r w:rsidRPr="00407EDB">
                <w:rPr>
                  <w:rStyle w:val="Hyperlink"/>
                  <w:rFonts w:cs="Arial"/>
                </w:rPr>
                <w:t>https://berksmusictrust.org.uk/</w:t>
              </w:r>
            </w:hyperlink>
          </w:p>
          <w:p w14:paraId="10BBF8A4" w14:textId="11584B97" w:rsidR="00B75DD5" w:rsidRDefault="00B75DD5">
            <w:pPr>
              <w:spacing w:before="120" w:after="120"/>
              <w:rPr>
                <w:rFonts w:cs="Arial"/>
              </w:rPr>
            </w:pPr>
            <w:r>
              <w:rPr>
                <w:rFonts w:cs="Arial"/>
              </w:rPr>
              <w:t>Musicscool</w:t>
            </w:r>
          </w:p>
          <w:p w14:paraId="7AD564EA" w14:textId="0FFE63C7" w:rsidR="00751DED" w:rsidRPr="00B75DD5" w:rsidRDefault="00B75DD5">
            <w:pPr>
              <w:spacing w:before="120" w:after="120"/>
              <w:rPr>
                <w:rFonts w:cs="Arial"/>
              </w:rPr>
            </w:pPr>
            <w:hyperlink r:id="rId9" w:history="1">
              <w:r w:rsidRPr="00407EDB">
                <w:rPr>
                  <w:rStyle w:val="Hyperlink"/>
                  <w:rFonts w:cs="Arial"/>
                </w:rPr>
                <w:t>https://www.musicscool.co.uk/</w:t>
              </w:r>
            </w:hyperlink>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F9F1AEC"/>
    <w:multiLevelType w:val="hybridMultilevel"/>
    <w:tmpl w:val="088E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19903737">
    <w:abstractNumId w:val="17"/>
  </w:num>
  <w:num w:numId="2" w16cid:durableId="1241476508">
    <w:abstractNumId w:val="13"/>
  </w:num>
  <w:num w:numId="3" w16cid:durableId="1272736201">
    <w:abstractNumId w:val="3"/>
  </w:num>
  <w:num w:numId="4" w16cid:durableId="986400351">
    <w:abstractNumId w:val="16"/>
  </w:num>
  <w:num w:numId="5" w16cid:durableId="892011121">
    <w:abstractNumId w:val="10"/>
  </w:num>
  <w:num w:numId="6" w16cid:durableId="1157040492">
    <w:abstractNumId w:val="12"/>
  </w:num>
  <w:num w:numId="7" w16cid:durableId="397290154">
    <w:abstractNumId w:val="11"/>
  </w:num>
  <w:num w:numId="8" w16cid:durableId="1087195378">
    <w:abstractNumId w:val="7"/>
  </w:num>
  <w:num w:numId="9" w16cid:durableId="1430194287">
    <w:abstractNumId w:val="4"/>
  </w:num>
  <w:num w:numId="10" w16cid:durableId="85931892">
    <w:abstractNumId w:val="0"/>
  </w:num>
  <w:num w:numId="11" w16cid:durableId="839731303">
    <w:abstractNumId w:val="9"/>
  </w:num>
  <w:num w:numId="12" w16cid:durableId="954554786">
    <w:abstractNumId w:val="5"/>
  </w:num>
  <w:num w:numId="13" w16cid:durableId="1923485465">
    <w:abstractNumId w:val="6"/>
  </w:num>
  <w:num w:numId="14" w16cid:durableId="359279038">
    <w:abstractNumId w:val="14"/>
  </w:num>
  <w:num w:numId="15" w16cid:durableId="1649935363">
    <w:abstractNumId w:val="8"/>
  </w:num>
  <w:num w:numId="16" w16cid:durableId="1726831170">
    <w:abstractNumId w:val="2"/>
  </w:num>
  <w:num w:numId="17" w16cid:durableId="97067802">
    <w:abstractNumId w:val="1"/>
  </w:num>
  <w:num w:numId="18" w16cid:durableId="8714570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5FC1"/>
    <w:rsid w:val="00091126"/>
    <w:rsid w:val="000965A5"/>
    <w:rsid w:val="00134252"/>
    <w:rsid w:val="001C28C7"/>
    <w:rsid w:val="00324558"/>
    <w:rsid w:val="003B225C"/>
    <w:rsid w:val="00417C7A"/>
    <w:rsid w:val="00476E61"/>
    <w:rsid w:val="004E57B7"/>
    <w:rsid w:val="00586C25"/>
    <w:rsid w:val="006129BD"/>
    <w:rsid w:val="00751DED"/>
    <w:rsid w:val="007F6C79"/>
    <w:rsid w:val="00895A41"/>
    <w:rsid w:val="00946422"/>
    <w:rsid w:val="009B64B5"/>
    <w:rsid w:val="00A8747C"/>
    <w:rsid w:val="00B20B78"/>
    <w:rsid w:val="00B51023"/>
    <w:rsid w:val="00B723B9"/>
    <w:rsid w:val="00B75DD5"/>
    <w:rsid w:val="00B84000"/>
    <w:rsid w:val="00BF33AB"/>
    <w:rsid w:val="00C92FD5"/>
    <w:rsid w:val="00C97639"/>
    <w:rsid w:val="00DD0BA3"/>
    <w:rsid w:val="00E664F5"/>
    <w:rsid w:val="00EA25C6"/>
    <w:rsid w:val="00EB28D8"/>
    <w:rsid w:val="00EE2CE0"/>
    <w:rsid w:val="00F15877"/>
    <w:rsid w:val="00F94951"/>
    <w:rsid w:val="00F95F01"/>
    <w:rsid w:val="00FA1EE3"/>
    <w:rsid w:val="00FD23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erksmusictrust.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iggottschool.org/page/?title=Music&amp;pid=38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usicsc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929</Words>
  <Characters>5299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Samantha Taylor</cp:lastModifiedBy>
  <cp:revision>4</cp:revision>
  <cp:lastPrinted>2014-09-18T05:26:00Z</cp:lastPrinted>
  <dcterms:created xsi:type="dcterms:W3CDTF">2025-07-10T13:31:00Z</dcterms:created>
  <dcterms:modified xsi:type="dcterms:W3CDTF">2025-07-10T13:51:00Z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