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0F43B" w14:textId="6C828586" w:rsidR="0005065C" w:rsidRPr="003A7A17" w:rsidRDefault="00946A35">
      <w:pPr>
        <w:rPr>
          <w:b/>
          <w:bCs/>
        </w:rPr>
      </w:pPr>
      <w:r w:rsidRPr="003A7A17"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09CAFAC7" wp14:editId="03BA5ABD">
            <wp:simplePos x="0" y="0"/>
            <wp:positionH relativeFrom="column">
              <wp:posOffset>4529440</wp:posOffset>
            </wp:positionH>
            <wp:positionV relativeFrom="paragraph">
              <wp:posOffset>446567</wp:posOffset>
            </wp:positionV>
            <wp:extent cx="1443355" cy="1443355"/>
            <wp:effectExtent l="0" t="0" r="4445" b="4445"/>
            <wp:wrapSquare wrapText="bothSides"/>
            <wp:docPr id="14275083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508308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335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7A17">
        <w:rPr>
          <w:b/>
          <w:bCs/>
        </w:rPr>
        <w:t xml:space="preserve">Year </w:t>
      </w:r>
      <w:proofErr w:type="gramStart"/>
      <w:r w:rsidRPr="003A7A17">
        <w:rPr>
          <w:b/>
          <w:bCs/>
        </w:rPr>
        <w:t>8  Geography</w:t>
      </w:r>
      <w:proofErr w:type="gramEnd"/>
      <w:r w:rsidRPr="003A7A17">
        <w:rPr>
          <w:b/>
          <w:bCs/>
        </w:rPr>
        <w:t xml:space="preserve"> – Asia      Summer Term – Key terms and priority</w:t>
      </w:r>
    </w:p>
    <w:p w14:paraId="397D7B9D" w14:textId="535B30B6" w:rsidR="00946A35" w:rsidRDefault="004D0FE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F8CB1D" wp14:editId="02FCF4F4">
                <wp:simplePos x="0" y="0"/>
                <wp:positionH relativeFrom="column">
                  <wp:posOffset>138222</wp:posOffset>
                </wp:positionH>
                <wp:positionV relativeFrom="paragraph">
                  <wp:posOffset>65907</wp:posOffset>
                </wp:positionV>
                <wp:extent cx="6453963" cy="1541145"/>
                <wp:effectExtent l="0" t="0" r="23495" b="20955"/>
                <wp:wrapNone/>
                <wp:docPr id="72917206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3963" cy="1541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EC8A11" w14:textId="3EC18394" w:rsidR="00946A35" w:rsidRDefault="00946A35">
                            <w:pPr>
                              <w:rPr>
                                <w:b/>
                                <w:bCs/>
                              </w:rPr>
                            </w:pPr>
                            <w:r w:rsidRPr="00946A35">
                              <w:rPr>
                                <w:b/>
                                <w:bCs/>
                              </w:rPr>
                              <w:t>Introduction to Asia</w:t>
                            </w:r>
                          </w:p>
                          <w:p w14:paraId="1401CB78" w14:textId="753074F7" w:rsidR="00946A35" w:rsidRPr="00946A35" w:rsidRDefault="00946A35" w:rsidP="00946A3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In relationship to the UK / USA</w:t>
                            </w:r>
                          </w:p>
                          <w:p w14:paraId="5BB45D0D" w14:textId="7362EBB2" w:rsidR="00946A35" w:rsidRDefault="00946A35">
                            <w:r>
                              <w:t>Location of specific countries in Asia</w:t>
                            </w:r>
                          </w:p>
                          <w:p w14:paraId="689D8690" w14:textId="41542E6B" w:rsidR="00946A35" w:rsidRDefault="00946A35">
                            <w:r w:rsidRPr="00946A35">
                              <w:t>Asia (/</w:t>
                            </w:r>
                            <w:r w:rsidRPr="00946A3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ˈ</w:t>
                            </w:r>
                            <w:proofErr w:type="spellStart"/>
                            <w:r w:rsidRPr="00946A35">
                              <w:rPr>
                                <w:b/>
                                <w:bCs/>
                              </w:rPr>
                              <w:t>e</w:t>
                            </w:r>
                            <w:r w:rsidRPr="00946A3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ɪ</w:t>
                            </w:r>
                            <w:r w:rsidRPr="00946A35">
                              <w:rPr>
                                <w:rFonts w:ascii="Aptos" w:hAnsi="Aptos" w:cs="Aptos"/>
                                <w:b/>
                                <w:bCs/>
                              </w:rPr>
                              <w:t>ʒə</w:t>
                            </w:r>
                            <w:proofErr w:type="spellEnd"/>
                            <w:r w:rsidRPr="00946A35">
                              <w:rPr>
                                <w:b/>
                                <w:bCs/>
                              </w:rPr>
                              <w:t>/ AY-</w:t>
                            </w:r>
                            <w:proofErr w:type="spellStart"/>
                            <w:r w:rsidRPr="00946A35">
                              <w:rPr>
                                <w:b/>
                                <w:bCs/>
                              </w:rPr>
                              <w:t>zhə</w:t>
                            </w:r>
                            <w:proofErr w:type="spellEnd"/>
                            <w:r w:rsidRPr="00946A35">
                              <w:rPr>
                                <w:b/>
                                <w:bCs/>
                              </w:rPr>
                              <w:t>, AY-</w:t>
                            </w:r>
                            <w:proofErr w:type="spellStart"/>
                            <w:r w:rsidRPr="00946A35">
                              <w:rPr>
                                <w:b/>
                                <w:bCs/>
                              </w:rPr>
                              <w:t>shə</w:t>
                            </w:r>
                            <w:proofErr w:type="spellEnd"/>
                            <w:r w:rsidRPr="00946A35"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3F8CB1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0.9pt;margin-top:5.2pt;width:508.2pt;height:121.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" fillcolor="white [3201]" strokeweight=".5pt">
                <v:textbox>
                  <w:txbxContent>
                    <w:p w14:paraId="5CEC8A11" w14:textId="3EC18394" w:rsidR="00946A35" w:rsidRDefault="00946A35">
                      <w:pPr>
                        <w:rPr>
                          <w:b/>
                          <w:bCs/>
                        </w:rPr>
                      </w:pPr>
                      <w:r w:rsidRPr="00946A35">
                        <w:rPr>
                          <w:b/>
                          <w:bCs/>
                        </w:rPr>
                        <w:t>Introduction to Asia</w:t>
                      </w:r>
                    </w:p>
                    <w:p w14:paraId="1401CB78" w14:textId="753074F7" w:rsidR="00946A35" w:rsidRPr="00946A35" w:rsidRDefault="00946A35" w:rsidP="00946A35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In relationship to the UK / USA</w:t>
                      </w:r>
                    </w:p>
                    <w:p w14:paraId="5BB45D0D" w14:textId="7362EBB2" w:rsidR="00946A35" w:rsidRDefault="00946A35">
                      <w:r>
                        <w:t>Location of specific countries in Asia</w:t>
                      </w:r>
                    </w:p>
                    <w:p w14:paraId="689D8690" w14:textId="41542E6B" w:rsidR="00946A35" w:rsidRDefault="00946A35">
                      <w:r w:rsidRPr="00946A35">
                        <w:t>Asia (/</w:t>
                      </w:r>
                      <w:r w:rsidRPr="00946A35">
                        <w:rPr>
                          <w:rFonts w:ascii="Arial" w:hAnsi="Arial" w:cs="Arial"/>
                          <w:b/>
                          <w:bCs/>
                        </w:rPr>
                        <w:t>ˈ</w:t>
                      </w:r>
                      <w:proofErr w:type="spellStart"/>
                      <w:r w:rsidRPr="00946A35">
                        <w:rPr>
                          <w:b/>
                          <w:bCs/>
                        </w:rPr>
                        <w:t>e</w:t>
                      </w:r>
                      <w:r w:rsidRPr="00946A35">
                        <w:rPr>
                          <w:rFonts w:ascii="Arial" w:hAnsi="Arial" w:cs="Arial"/>
                          <w:b/>
                          <w:bCs/>
                        </w:rPr>
                        <w:t>ɪ</w:t>
                      </w:r>
                      <w:r w:rsidRPr="00946A35">
                        <w:rPr>
                          <w:rFonts w:ascii="Aptos" w:hAnsi="Aptos" w:cs="Aptos"/>
                          <w:b/>
                          <w:bCs/>
                        </w:rPr>
                        <w:t>ʒə</w:t>
                      </w:r>
                      <w:proofErr w:type="spellEnd"/>
                      <w:r w:rsidRPr="00946A35">
                        <w:rPr>
                          <w:b/>
                          <w:bCs/>
                        </w:rPr>
                        <w:t>/ AY-</w:t>
                      </w:r>
                      <w:proofErr w:type="spellStart"/>
                      <w:r w:rsidRPr="00946A35">
                        <w:rPr>
                          <w:b/>
                          <w:bCs/>
                        </w:rPr>
                        <w:t>zhə</w:t>
                      </w:r>
                      <w:proofErr w:type="spellEnd"/>
                      <w:r w:rsidRPr="00946A35">
                        <w:rPr>
                          <w:b/>
                          <w:bCs/>
                        </w:rPr>
                        <w:t>, AY-</w:t>
                      </w:r>
                      <w:proofErr w:type="spellStart"/>
                      <w:r w:rsidRPr="00946A35">
                        <w:rPr>
                          <w:b/>
                          <w:bCs/>
                        </w:rPr>
                        <w:t>shə</w:t>
                      </w:r>
                      <w:proofErr w:type="spellEnd"/>
                      <w:r w:rsidRPr="00946A35"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66989CF9" w14:textId="7B58BF9E" w:rsidR="00946A35" w:rsidRDefault="00946A35"/>
    <w:p w14:paraId="0D663DF2" w14:textId="26C7A4B6" w:rsidR="00946A35" w:rsidRDefault="00946A35"/>
    <w:p w14:paraId="45627C8A" w14:textId="020DC682" w:rsidR="00946A35" w:rsidRDefault="00946A35"/>
    <w:p w14:paraId="48D289D3" w14:textId="354CBEE7" w:rsidR="00946A35" w:rsidRDefault="00946A35"/>
    <w:p w14:paraId="5A06D561" w14:textId="63DB8B3E" w:rsidR="004D0FEB" w:rsidRDefault="004D0FEB"/>
    <w:p w14:paraId="1E20EA01" w14:textId="7BCC39D7" w:rsidR="004D0FEB" w:rsidRDefault="004D0FE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D4DE93" wp14:editId="30E7C596">
                <wp:simplePos x="0" y="0"/>
                <wp:positionH relativeFrom="margin">
                  <wp:posOffset>116958</wp:posOffset>
                </wp:positionH>
                <wp:positionV relativeFrom="paragraph">
                  <wp:posOffset>13512</wp:posOffset>
                </wp:positionV>
                <wp:extent cx="6506845" cy="1796903"/>
                <wp:effectExtent l="0" t="0" r="27305" b="13335"/>
                <wp:wrapNone/>
                <wp:docPr id="159156588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6845" cy="17969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C2098C" w14:textId="26C6801A" w:rsidR="00946A35" w:rsidRDefault="00946A35" w:rsidP="004D0FEB">
                            <w:pPr>
                              <w:spacing w:line="240" w:lineRule="auto"/>
                            </w:pPr>
                            <w:r w:rsidRPr="004D0FEB">
                              <w:rPr>
                                <w:b/>
                                <w:bCs/>
                              </w:rPr>
                              <w:t>Difference in Asian countries</w:t>
                            </w:r>
                            <w:r>
                              <w:t xml:space="preserve"> </w:t>
                            </w:r>
                            <w:proofErr w:type="gramStart"/>
                            <w:r>
                              <w:t xml:space="preserve">- </w:t>
                            </w:r>
                            <w:r w:rsidRPr="00946A35">
                              <w:t xml:space="preserve"> </w:t>
                            </w:r>
                            <w:proofErr w:type="spellStart"/>
                            <w:r w:rsidRPr="00946A35">
                              <w:rPr>
                                <w:b/>
                                <w:bCs/>
                              </w:rPr>
                              <w:t>ɛkə</w:t>
                            </w:r>
                            <w:r w:rsidRPr="00946A3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ˈ</w:t>
                            </w:r>
                            <w:r w:rsidRPr="00946A35">
                              <w:rPr>
                                <w:b/>
                                <w:bCs/>
                              </w:rPr>
                              <w:t>n</w:t>
                            </w:r>
                            <w:r w:rsidRPr="00946A3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ɒ</w:t>
                            </w:r>
                            <w:r w:rsidRPr="00946A35">
                              <w:rPr>
                                <w:b/>
                                <w:bCs/>
                              </w:rPr>
                              <w:t>m</w:t>
                            </w:r>
                            <w:r w:rsidRPr="00946A3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ɪ</w:t>
                            </w:r>
                            <w:r w:rsidRPr="00946A35">
                              <w:rPr>
                                <w:b/>
                                <w:bCs/>
                              </w:rPr>
                              <w:t>ks</w:t>
                            </w:r>
                            <w:proofErr w:type="spellEnd"/>
                            <w:proofErr w:type="gramEnd"/>
                          </w:p>
                          <w:p w14:paraId="147654E6" w14:textId="5315C7CC" w:rsidR="00946A35" w:rsidRDefault="00946A35" w:rsidP="004D0FE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</w:pPr>
                            <w:r>
                              <w:t>Climate – Siberia</w:t>
                            </w:r>
                          </w:p>
                          <w:p w14:paraId="1E0F3680" w14:textId="4FD26AA1" w:rsidR="00946A35" w:rsidRDefault="00946A35" w:rsidP="004D0FE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</w:pPr>
                            <w:r>
                              <w:t>Religion – Buddhism</w:t>
                            </w:r>
                          </w:p>
                          <w:p w14:paraId="552F5CEA" w14:textId="4BE43EF9" w:rsidR="00946A35" w:rsidRDefault="00946A35" w:rsidP="004D0FE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</w:pPr>
                            <w:r>
                              <w:t>Economics – China</w:t>
                            </w:r>
                          </w:p>
                          <w:p w14:paraId="4C23DA02" w14:textId="3AF8C3C4" w:rsidR="00946A35" w:rsidRDefault="00946A35" w:rsidP="004D0FE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</w:pPr>
                            <w:r>
                              <w:t>Physical Geography – Himalayas / Siberia / Rain forests</w:t>
                            </w:r>
                          </w:p>
                          <w:p w14:paraId="2FF8299C" w14:textId="6BB9E84B" w:rsidR="00946A35" w:rsidRDefault="00946A35" w:rsidP="004D0FEB">
                            <w:pPr>
                              <w:spacing w:line="240" w:lineRule="auto"/>
                            </w:pPr>
                            <w:r>
                              <w:t>Economics – Net monthly salary</w:t>
                            </w:r>
                          </w:p>
                          <w:p w14:paraId="75CCA60A" w14:textId="09C0F463" w:rsidR="00946A35" w:rsidRDefault="00946A35" w:rsidP="004D0FEB">
                            <w:pPr>
                              <w:spacing w:line="240" w:lineRule="auto"/>
                            </w:pPr>
                            <w:r>
                              <w:t>Bahrain US$4306 – North Korea US$10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4DE93" id="Text Box 2" o:spid="_x0000_s1027" type="#_x0000_t202" style="position:absolute;margin-left:9.2pt;margin-top:1.05pt;width:512.35pt;height:141.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" fillcolor="white [3201]" strokeweight=".5pt">
                <v:textbox>
                  <w:txbxContent>
                    <w:p w14:paraId="77C2098C" w14:textId="26C6801A" w:rsidR="00946A35" w:rsidRDefault="00946A35" w:rsidP="004D0FEB">
                      <w:pPr>
                        <w:spacing w:line="240" w:lineRule="auto"/>
                      </w:pPr>
                      <w:r w:rsidRPr="004D0FEB">
                        <w:rPr>
                          <w:b/>
                          <w:bCs/>
                        </w:rPr>
                        <w:t>Difference in Asian countries</w:t>
                      </w:r>
                      <w:r>
                        <w:t xml:space="preserve"> </w:t>
                      </w:r>
                      <w:proofErr w:type="gramStart"/>
                      <w:r>
                        <w:t xml:space="preserve">- </w:t>
                      </w:r>
                      <w:r w:rsidRPr="00946A35">
                        <w:t xml:space="preserve"> </w:t>
                      </w:r>
                      <w:proofErr w:type="spellStart"/>
                      <w:r w:rsidRPr="00946A35">
                        <w:rPr>
                          <w:b/>
                          <w:bCs/>
                        </w:rPr>
                        <w:t>ɛkə</w:t>
                      </w:r>
                      <w:r w:rsidRPr="00946A35">
                        <w:rPr>
                          <w:rFonts w:ascii="Arial" w:hAnsi="Arial" w:cs="Arial"/>
                          <w:b/>
                          <w:bCs/>
                        </w:rPr>
                        <w:t>ˈ</w:t>
                      </w:r>
                      <w:r w:rsidRPr="00946A35">
                        <w:rPr>
                          <w:b/>
                          <w:bCs/>
                        </w:rPr>
                        <w:t>n</w:t>
                      </w:r>
                      <w:r w:rsidRPr="00946A35">
                        <w:rPr>
                          <w:rFonts w:ascii="Arial" w:hAnsi="Arial" w:cs="Arial"/>
                          <w:b/>
                          <w:bCs/>
                        </w:rPr>
                        <w:t>ɒ</w:t>
                      </w:r>
                      <w:r w:rsidRPr="00946A35">
                        <w:rPr>
                          <w:b/>
                          <w:bCs/>
                        </w:rPr>
                        <w:t>m</w:t>
                      </w:r>
                      <w:r w:rsidRPr="00946A35">
                        <w:rPr>
                          <w:rFonts w:ascii="Arial" w:hAnsi="Arial" w:cs="Arial"/>
                          <w:b/>
                          <w:bCs/>
                        </w:rPr>
                        <w:t>ɪ</w:t>
                      </w:r>
                      <w:r w:rsidRPr="00946A35">
                        <w:rPr>
                          <w:b/>
                          <w:bCs/>
                        </w:rPr>
                        <w:t>ks</w:t>
                      </w:r>
                      <w:proofErr w:type="spellEnd"/>
                      <w:proofErr w:type="gramEnd"/>
                    </w:p>
                    <w:p w14:paraId="147654E6" w14:textId="5315C7CC" w:rsidR="00946A35" w:rsidRDefault="00946A35" w:rsidP="004D0FE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</w:pPr>
                      <w:r>
                        <w:t>Climate – Siberia</w:t>
                      </w:r>
                    </w:p>
                    <w:p w14:paraId="1E0F3680" w14:textId="4FD26AA1" w:rsidR="00946A35" w:rsidRDefault="00946A35" w:rsidP="004D0FE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</w:pPr>
                      <w:r>
                        <w:t>Religion – Buddhism</w:t>
                      </w:r>
                    </w:p>
                    <w:p w14:paraId="552F5CEA" w14:textId="4BE43EF9" w:rsidR="00946A35" w:rsidRDefault="00946A35" w:rsidP="004D0FE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</w:pPr>
                      <w:r>
                        <w:t>Economics – China</w:t>
                      </w:r>
                    </w:p>
                    <w:p w14:paraId="4C23DA02" w14:textId="3AF8C3C4" w:rsidR="00946A35" w:rsidRDefault="00946A35" w:rsidP="004D0FE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</w:pPr>
                      <w:r>
                        <w:t>Physical Geography – Himalayas / Siberia / Rain forests</w:t>
                      </w:r>
                    </w:p>
                    <w:p w14:paraId="2FF8299C" w14:textId="6BB9E84B" w:rsidR="00946A35" w:rsidRDefault="00946A35" w:rsidP="004D0FEB">
                      <w:pPr>
                        <w:spacing w:line="240" w:lineRule="auto"/>
                      </w:pPr>
                      <w:r>
                        <w:t>Economics – Net monthly salary</w:t>
                      </w:r>
                    </w:p>
                    <w:p w14:paraId="75CCA60A" w14:textId="09C0F463" w:rsidR="00946A35" w:rsidRDefault="00946A35" w:rsidP="004D0FEB">
                      <w:pPr>
                        <w:spacing w:line="240" w:lineRule="auto"/>
                      </w:pPr>
                      <w:r>
                        <w:t>Bahrain US$4306 – North Korea US$10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B1E0DCF" wp14:editId="2CD7523D">
            <wp:simplePos x="0" y="0"/>
            <wp:positionH relativeFrom="page">
              <wp:posOffset>4922520</wp:posOffset>
            </wp:positionH>
            <wp:positionV relativeFrom="paragraph">
              <wp:posOffset>66675</wp:posOffset>
            </wp:positionV>
            <wp:extent cx="2094230" cy="1658620"/>
            <wp:effectExtent l="0" t="0" r="1270" b="0"/>
            <wp:wrapSquare wrapText="bothSides"/>
            <wp:docPr id="1738809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230" cy="1658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732D10" w14:textId="7035E5C7" w:rsidR="004D0FEB" w:rsidRDefault="004D0FEB"/>
    <w:p w14:paraId="79996355" w14:textId="592EA2EC" w:rsidR="004D0FEB" w:rsidRDefault="004D0FEB"/>
    <w:p w14:paraId="57B8B580" w14:textId="381D0B49" w:rsidR="004D0FEB" w:rsidRDefault="004D0FEB"/>
    <w:p w14:paraId="7ED348F0" w14:textId="46699181" w:rsidR="004D0FEB" w:rsidRDefault="004D0FEB"/>
    <w:p w14:paraId="09AC24DE" w14:textId="27CA0FA9" w:rsidR="004D0FEB" w:rsidRDefault="004D0FEB"/>
    <w:p w14:paraId="59288F99" w14:textId="6CF43432" w:rsidR="004D0FEB" w:rsidRDefault="004D0FEB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F93CB8" wp14:editId="6E816E72">
                <wp:simplePos x="0" y="0"/>
                <wp:positionH relativeFrom="column">
                  <wp:posOffset>116958</wp:posOffset>
                </wp:positionH>
                <wp:positionV relativeFrom="paragraph">
                  <wp:posOffset>268827</wp:posOffset>
                </wp:positionV>
                <wp:extent cx="6506845" cy="1988288"/>
                <wp:effectExtent l="0" t="0" r="27305" b="12065"/>
                <wp:wrapNone/>
                <wp:docPr id="203028315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6845" cy="19882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F0666A" w14:textId="64E734F5" w:rsidR="004D0FEB" w:rsidRPr="004D0FEB" w:rsidRDefault="004D0FEB" w:rsidP="004D0FEB">
                            <w:pPr>
                              <w:spacing w:after="120" w:line="240" w:lineRule="auto"/>
                              <w:rPr>
                                <w:b/>
                                <w:bCs/>
                              </w:rPr>
                            </w:pPr>
                            <w:proofErr w:type="gramStart"/>
                            <w:r w:rsidRPr="004D0FEB">
                              <w:rPr>
                                <w:b/>
                                <w:bCs/>
                              </w:rPr>
                              <w:t>Biomes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4D0FEB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4D0FEB">
                              <w:rPr>
                                <w:b/>
                                <w:bCs/>
                              </w:rPr>
                              <w:t>ba</w:t>
                            </w:r>
                            <w:r w:rsidRPr="004D0FE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ɪ</w:t>
                            </w:r>
                            <w:r w:rsidRPr="004D0FEB">
                              <w:rPr>
                                <w:b/>
                                <w:bCs/>
                              </w:rPr>
                              <w:t>.o</w:t>
                            </w:r>
                            <w:r w:rsidRPr="004D0FE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ʊ</w:t>
                            </w:r>
                            <w:r w:rsidRPr="004D0FEB">
                              <w:rPr>
                                <w:b/>
                                <w:bCs/>
                              </w:rPr>
                              <w:t>m</w:t>
                            </w:r>
                            <w:proofErr w:type="spellEnd"/>
                            <w:proofErr w:type="gramEnd"/>
                            <w:r w:rsidRPr="004D0FEB">
                              <w:rPr>
                                <w:b/>
                                <w:bCs/>
                              </w:rPr>
                              <w:t>/ BY-ohm</w:t>
                            </w:r>
                            <w:r>
                              <w:rPr>
                                <w:b/>
                                <w:bCs/>
                              </w:rPr>
                              <w:t>)</w:t>
                            </w:r>
                          </w:p>
                          <w:p w14:paraId="45017079" w14:textId="14E78F12" w:rsidR="004D0FEB" w:rsidRDefault="004D0FEB" w:rsidP="004D0FEB">
                            <w:pPr>
                              <w:spacing w:after="120" w:line="240" w:lineRule="auto"/>
                            </w:pPr>
                            <w:r>
                              <w:t>What is a Biome?</w:t>
                            </w:r>
                          </w:p>
                          <w:p w14:paraId="7670989C" w14:textId="0F039A52" w:rsidR="004D0FEB" w:rsidRDefault="004D0FEB" w:rsidP="004D0FEB">
                            <w:pPr>
                              <w:spacing w:after="120" w:line="240" w:lineRule="auto"/>
                            </w:pPr>
                            <w:r>
                              <w:t>Effects of a Biome on the landscape</w:t>
                            </w:r>
                          </w:p>
                          <w:p w14:paraId="010DF794" w14:textId="47E094FD" w:rsidR="004D0FEB" w:rsidRDefault="004D0FEB" w:rsidP="004D0FEB">
                            <w:pPr>
                              <w:spacing w:after="120" w:line="240" w:lineRule="auto"/>
                            </w:pPr>
                            <w:r>
                              <w:t>Some specific biomes to study (Fauna / Flora)</w:t>
                            </w:r>
                          </w:p>
                          <w:p w14:paraId="7EDBA4F2" w14:textId="4EDCD09E" w:rsidR="004D0FEB" w:rsidRDefault="004D0FEB" w:rsidP="004D0FE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20" w:line="240" w:lineRule="auto"/>
                            </w:pPr>
                            <w:r>
                              <w:t>Tundra</w:t>
                            </w:r>
                          </w:p>
                          <w:p w14:paraId="0296C4E2" w14:textId="34276191" w:rsidR="004D0FEB" w:rsidRDefault="004D0FEB" w:rsidP="004D0FE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20" w:line="240" w:lineRule="auto"/>
                            </w:pPr>
                            <w:r>
                              <w:t>Taiga</w:t>
                            </w:r>
                          </w:p>
                          <w:p w14:paraId="7C954D9B" w14:textId="15E9D19F" w:rsidR="004D0FEB" w:rsidRDefault="004D0FEB" w:rsidP="004D0FE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20" w:line="240" w:lineRule="auto"/>
                            </w:pPr>
                            <w:r>
                              <w:t>Temperate Forest</w:t>
                            </w:r>
                          </w:p>
                          <w:p w14:paraId="2A29AD16" w14:textId="6925ECD6" w:rsidR="004D0FEB" w:rsidRDefault="004D0FEB" w:rsidP="004D0FE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</w:pPr>
                            <w:r>
                              <w:t>Steppes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93CB8" id="Text Box 4" o:spid="_x0000_s1028" type="#_x0000_t202" style="position:absolute;margin-left:9.2pt;margin-top:21.15pt;width:512.35pt;height:156.5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" fillcolor="white [3201]" strokeweight=".5pt">
                <v:textbox>
                  <w:txbxContent>
                    <w:p w14:paraId="77F0666A" w14:textId="64E734F5" w:rsidR="004D0FEB" w:rsidRPr="004D0FEB" w:rsidRDefault="004D0FEB" w:rsidP="004D0FEB">
                      <w:pPr>
                        <w:spacing w:after="120" w:line="240" w:lineRule="auto"/>
                        <w:rPr>
                          <w:b/>
                          <w:bCs/>
                        </w:rPr>
                      </w:pPr>
                      <w:proofErr w:type="gramStart"/>
                      <w:r w:rsidRPr="004D0FEB">
                        <w:rPr>
                          <w:b/>
                          <w:bCs/>
                        </w:rPr>
                        <w:t>Biomes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Pr="004D0FEB">
                        <w:rPr>
                          <w:b/>
                          <w:bCs/>
                        </w:rPr>
                        <w:t xml:space="preserve"> (</w:t>
                      </w:r>
                      <w:proofErr w:type="spellStart"/>
                      <w:r w:rsidRPr="004D0FEB">
                        <w:rPr>
                          <w:b/>
                          <w:bCs/>
                        </w:rPr>
                        <w:t>ba</w:t>
                      </w:r>
                      <w:r w:rsidRPr="004D0FEB">
                        <w:rPr>
                          <w:rFonts w:ascii="Arial" w:hAnsi="Arial" w:cs="Arial"/>
                          <w:b/>
                          <w:bCs/>
                        </w:rPr>
                        <w:t>ɪ</w:t>
                      </w:r>
                      <w:r w:rsidRPr="004D0FEB">
                        <w:rPr>
                          <w:b/>
                          <w:bCs/>
                        </w:rPr>
                        <w:t>.o</w:t>
                      </w:r>
                      <w:r w:rsidRPr="004D0FEB">
                        <w:rPr>
                          <w:rFonts w:ascii="Arial" w:hAnsi="Arial" w:cs="Arial"/>
                          <w:b/>
                          <w:bCs/>
                        </w:rPr>
                        <w:t>ʊ</w:t>
                      </w:r>
                      <w:r w:rsidRPr="004D0FEB">
                        <w:rPr>
                          <w:b/>
                          <w:bCs/>
                        </w:rPr>
                        <w:t>m</w:t>
                      </w:r>
                      <w:proofErr w:type="spellEnd"/>
                      <w:proofErr w:type="gramEnd"/>
                      <w:r w:rsidRPr="004D0FEB">
                        <w:rPr>
                          <w:b/>
                          <w:bCs/>
                        </w:rPr>
                        <w:t>/ BY-ohm</w:t>
                      </w:r>
                      <w:r>
                        <w:rPr>
                          <w:b/>
                          <w:bCs/>
                        </w:rPr>
                        <w:t>)</w:t>
                      </w:r>
                    </w:p>
                    <w:p w14:paraId="45017079" w14:textId="14E78F12" w:rsidR="004D0FEB" w:rsidRDefault="004D0FEB" w:rsidP="004D0FEB">
                      <w:pPr>
                        <w:spacing w:after="120" w:line="240" w:lineRule="auto"/>
                      </w:pPr>
                      <w:r>
                        <w:t>What is a Biome?</w:t>
                      </w:r>
                    </w:p>
                    <w:p w14:paraId="7670989C" w14:textId="0F039A52" w:rsidR="004D0FEB" w:rsidRDefault="004D0FEB" w:rsidP="004D0FEB">
                      <w:pPr>
                        <w:spacing w:after="120" w:line="240" w:lineRule="auto"/>
                      </w:pPr>
                      <w:r>
                        <w:t>Effects of a Biome on the landscape</w:t>
                      </w:r>
                    </w:p>
                    <w:p w14:paraId="010DF794" w14:textId="47E094FD" w:rsidR="004D0FEB" w:rsidRDefault="004D0FEB" w:rsidP="004D0FEB">
                      <w:pPr>
                        <w:spacing w:after="120" w:line="240" w:lineRule="auto"/>
                      </w:pPr>
                      <w:r>
                        <w:t>Some specific biomes to study (Fauna / Flora)</w:t>
                      </w:r>
                    </w:p>
                    <w:p w14:paraId="7EDBA4F2" w14:textId="4EDCD09E" w:rsidR="004D0FEB" w:rsidRDefault="004D0FEB" w:rsidP="004D0FE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20" w:line="240" w:lineRule="auto"/>
                      </w:pPr>
                      <w:r>
                        <w:t>Tundra</w:t>
                      </w:r>
                    </w:p>
                    <w:p w14:paraId="0296C4E2" w14:textId="34276191" w:rsidR="004D0FEB" w:rsidRDefault="004D0FEB" w:rsidP="004D0FE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20" w:line="240" w:lineRule="auto"/>
                      </w:pPr>
                      <w:r>
                        <w:t>Taiga</w:t>
                      </w:r>
                    </w:p>
                    <w:p w14:paraId="7C954D9B" w14:textId="15E9D19F" w:rsidR="004D0FEB" w:rsidRDefault="004D0FEB" w:rsidP="004D0FE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20" w:line="240" w:lineRule="auto"/>
                      </w:pPr>
                      <w:r>
                        <w:t>Temperate Forest</w:t>
                      </w:r>
                    </w:p>
                    <w:p w14:paraId="2A29AD16" w14:textId="6925ECD6" w:rsidR="004D0FEB" w:rsidRDefault="004D0FEB" w:rsidP="004D0FE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</w:pPr>
                      <w:r>
                        <w:t>Steppes</w:t>
                      </w:r>
                    </w:p>
                  </w:txbxContent>
                </v:textbox>
              </v:shape>
            </w:pict>
          </mc:Fallback>
        </mc:AlternateContent>
      </w:r>
    </w:p>
    <w:p w14:paraId="526A3D13" w14:textId="74CA22E5" w:rsidR="004D0FEB" w:rsidRDefault="004D0FEB">
      <w:r>
        <w:rPr>
          <w:noProof/>
        </w:rPr>
        <w:drawing>
          <wp:anchor distT="0" distB="0" distL="114300" distR="114300" simplePos="0" relativeHeight="251664384" behindDoc="0" locked="0" layoutInCell="1" allowOverlap="1" wp14:anchorId="2D94E8E4" wp14:editId="0FA7A0FA">
            <wp:simplePos x="0" y="0"/>
            <wp:positionH relativeFrom="column">
              <wp:posOffset>4465320</wp:posOffset>
            </wp:positionH>
            <wp:positionV relativeFrom="paragraph">
              <wp:posOffset>47625</wp:posOffset>
            </wp:positionV>
            <wp:extent cx="2030730" cy="1814195"/>
            <wp:effectExtent l="0" t="0" r="7620" b="0"/>
            <wp:wrapSquare wrapText="bothSides"/>
            <wp:docPr id="10380539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730" cy="1814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A6F22C" w14:textId="53522FA7" w:rsidR="00946A35" w:rsidRDefault="00946A35"/>
    <w:p w14:paraId="0D025E79" w14:textId="13E11E55" w:rsidR="004D0FEB" w:rsidRDefault="004D0FEB"/>
    <w:p w14:paraId="0B77BC7E" w14:textId="51F90A30" w:rsidR="004D0FEB" w:rsidRDefault="004D0FEB"/>
    <w:p w14:paraId="50DB01A7" w14:textId="1819E47D" w:rsidR="004D0FEB" w:rsidRDefault="004D0FEB"/>
    <w:p w14:paraId="045FF88C" w14:textId="4A667214" w:rsidR="004D0FEB" w:rsidRDefault="004D0FEB"/>
    <w:p w14:paraId="4556FD0A" w14:textId="2A5760AD" w:rsidR="004D0FEB" w:rsidRDefault="004D0FEB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CC5A7F" wp14:editId="18B14FE8">
                <wp:simplePos x="0" y="0"/>
                <wp:positionH relativeFrom="column">
                  <wp:posOffset>138223</wp:posOffset>
                </wp:positionH>
                <wp:positionV relativeFrom="paragraph">
                  <wp:posOffset>229176</wp:posOffset>
                </wp:positionV>
                <wp:extent cx="6496493" cy="2371060"/>
                <wp:effectExtent l="0" t="0" r="19050" b="10795"/>
                <wp:wrapNone/>
                <wp:docPr id="148695541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493" cy="2371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E42FD6" w14:textId="5E2AAB64" w:rsidR="004D0FEB" w:rsidRPr="004D0FEB" w:rsidRDefault="004D0FEB" w:rsidP="004D0FEB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4D0FEB">
                              <w:rPr>
                                <w:b/>
                                <w:bCs/>
                              </w:rPr>
                              <w:t>Megacities</w:t>
                            </w:r>
                          </w:p>
                          <w:p w14:paraId="1F259115" w14:textId="25F7F73F" w:rsidR="004D0FEB" w:rsidRDefault="004D0FEB" w:rsidP="004D0FE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</w:pPr>
                            <w:r>
                              <w:t>Definition</w:t>
                            </w:r>
                          </w:p>
                          <w:p w14:paraId="68AEA03E" w14:textId="3A1B104B" w:rsidR="004D0FEB" w:rsidRDefault="004D0FEB" w:rsidP="004D0FE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</w:pPr>
                            <w:r>
                              <w:t>Key words – Rural / Urban / Village / Population density</w:t>
                            </w:r>
                          </w:p>
                          <w:p w14:paraId="0FA0704C" w14:textId="2594BD18" w:rsidR="004D0FEB" w:rsidRDefault="004D0FEB" w:rsidP="004D0FEB">
                            <w:pPr>
                              <w:spacing w:after="0"/>
                            </w:pPr>
                            <w:r>
                              <w:t xml:space="preserve">               Sparsely + densely populated.</w:t>
                            </w:r>
                          </w:p>
                          <w:p w14:paraId="33A42248" w14:textId="28D2BF59" w:rsidR="004D0FEB" w:rsidRDefault="004D0FEB" w:rsidP="004D0FE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</w:pPr>
                            <w:r>
                              <w:t>What is lifelike in an Indian rural village</w:t>
                            </w:r>
                          </w:p>
                          <w:p w14:paraId="58DAC4C0" w14:textId="4EB1C964" w:rsidR="004D0FEB" w:rsidRDefault="004D0FEB" w:rsidP="004D0FE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</w:pPr>
                            <w:r>
                              <w:t>Technology</w:t>
                            </w:r>
                          </w:p>
                          <w:p w14:paraId="1668E3E2" w14:textId="27DD13D0" w:rsidR="004D0FEB" w:rsidRDefault="004D0FEB" w:rsidP="004D0FE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</w:pPr>
                            <w:r>
                              <w:t>Infrastructure</w:t>
                            </w:r>
                          </w:p>
                          <w:p w14:paraId="2F318E1B" w14:textId="3A4161FC" w:rsidR="004D0FEB" w:rsidRDefault="004D0FEB" w:rsidP="004D0FE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</w:pPr>
                            <w:r>
                              <w:t>Health care</w:t>
                            </w:r>
                          </w:p>
                          <w:p w14:paraId="5E68F489" w14:textId="3653D112" w:rsidR="004D0FEB" w:rsidRDefault="004D0FEB" w:rsidP="004D0FE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</w:pPr>
                            <w:r>
                              <w:t>Education</w:t>
                            </w:r>
                          </w:p>
                          <w:p w14:paraId="34DF2458" w14:textId="6086EB64" w:rsidR="004D0FEB" w:rsidRDefault="004D0FEB" w:rsidP="004D0FE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</w:pPr>
                            <w:r>
                              <w:t>Population</w:t>
                            </w:r>
                          </w:p>
                          <w:p w14:paraId="29D98295" w14:textId="77777777" w:rsidR="004D0FEB" w:rsidRDefault="004D0FEB" w:rsidP="004D0FEB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C5A7F" id="Text Box 6" o:spid="_x0000_s1029" type="#_x0000_t202" style="position:absolute;margin-left:10.9pt;margin-top:18.05pt;width:511.55pt;height:186.7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" fillcolor="white [3201]" strokeweight=".5pt">
                <v:textbox>
                  <w:txbxContent>
                    <w:p w14:paraId="0DE42FD6" w14:textId="5E2AAB64" w:rsidR="004D0FEB" w:rsidRPr="004D0FEB" w:rsidRDefault="004D0FEB" w:rsidP="004D0FEB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4D0FEB">
                        <w:rPr>
                          <w:b/>
                          <w:bCs/>
                        </w:rPr>
                        <w:t>Megacities</w:t>
                      </w:r>
                    </w:p>
                    <w:p w14:paraId="1F259115" w14:textId="25F7F73F" w:rsidR="004D0FEB" w:rsidRDefault="004D0FEB" w:rsidP="004D0FE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</w:pPr>
                      <w:r>
                        <w:t>Definition</w:t>
                      </w:r>
                    </w:p>
                    <w:p w14:paraId="68AEA03E" w14:textId="3A1B104B" w:rsidR="004D0FEB" w:rsidRDefault="004D0FEB" w:rsidP="004D0FE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</w:pPr>
                      <w:r>
                        <w:t>Key words – Rural / Urban / Village / Population density</w:t>
                      </w:r>
                    </w:p>
                    <w:p w14:paraId="0FA0704C" w14:textId="2594BD18" w:rsidR="004D0FEB" w:rsidRDefault="004D0FEB" w:rsidP="004D0FEB">
                      <w:pPr>
                        <w:spacing w:after="0"/>
                      </w:pPr>
                      <w:r>
                        <w:t xml:space="preserve">               Sparsely + densely populated.</w:t>
                      </w:r>
                    </w:p>
                    <w:p w14:paraId="33A42248" w14:textId="28D2BF59" w:rsidR="004D0FEB" w:rsidRDefault="004D0FEB" w:rsidP="004D0FE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</w:pPr>
                      <w:r>
                        <w:t>What is lifelike in an Indian rural village</w:t>
                      </w:r>
                    </w:p>
                    <w:p w14:paraId="58DAC4C0" w14:textId="4EB1C964" w:rsidR="004D0FEB" w:rsidRDefault="004D0FEB" w:rsidP="004D0FE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</w:pPr>
                      <w:r>
                        <w:t>Technology</w:t>
                      </w:r>
                    </w:p>
                    <w:p w14:paraId="1668E3E2" w14:textId="27DD13D0" w:rsidR="004D0FEB" w:rsidRDefault="004D0FEB" w:rsidP="004D0FE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</w:pPr>
                      <w:r>
                        <w:t>Infrastructure</w:t>
                      </w:r>
                    </w:p>
                    <w:p w14:paraId="2F318E1B" w14:textId="3A4161FC" w:rsidR="004D0FEB" w:rsidRDefault="004D0FEB" w:rsidP="004D0FE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</w:pPr>
                      <w:r>
                        <w:t>Health care</w:t>
                      </w:r>
                    </w:p>
                    <w:p w14:paraId="5E68F489" w14:textId="3653D112" w:rsidR="004D0FEB" w:rsidRDefault="004D0FEB" w:rsidP="004D0FE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</w:pPr>
                      <w:r>
                        <w:t>Education</w:t>
                      </w:r>
                    </w:p>
                    <w:p w14:paraId="34DF2458" w14:textId="6086EB64" w:rsidR="004D0FEB" w:rsidRDefault="004D0FEB" w:rsidP="004D0FE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</w:pPr>
                      <w:r>
                        <w:t>Population</w:t>
                      </w:r>
                    </w:p>
                    <w:p w14:paraId="29D98295" w14:textId="77777777" w:rsidR="004D0FEB" w:rsidRDefault="004D0FEB" w:rsidP="004D0FEB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</w:p>
    <w:p w14:paraId="7BD50251" w14:textId="290FBBF9" w:rsidR="004D0FEB" w:rsidRDefault="004D0FEB">
      <w:r>
        <w:rPr>
          <w:noProof/>
        </w:rPr>
        <w:drawing>
          <wp:anchor distT="0" distB="0" distL="114300" distR="114300" simplePos="0" relativeHeight="251666432" behindDoc="0" locked="0" layoutInCell="1" allowOverlap="1" wp14:anchorId="431921AB" wp14:editId="4C32FE96">
            <wp:simplePos x="0" y="0"/>
            <wp:positionH relativeFrom="column">
              <wp:posOffset>4344670</wp:posOffset>
            </wp:positionH>
            <wp:positionV relativeFrom="paragraph">
              <wp:posOffset>146050</wp:posOffset>
            </wp:positionV>
            <wp:extent cx="2245995" cy="2052320"/>
            <wp:effectExtent l="0" t="0" r="1905" b="5080"/>
            <wp:wrapSquare wrapText="bothSides"/>
            <wp:docPr id="67011070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995" cy="205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33EF99" w14:textId="69F57884" w:rsidR="004D0FEB" w:rsidRDefault="004D0FEB"/>
    <w:p w14:paraId="4A3F8833" w14:textId="00A822E1" w:rsidR="004D0FEB" w:rsidRDefault="004D0FEB"/>
    <w:p w14:paraId="28340E31" w14:textId="3AEE9481" w:rsidR="004D0FEB" w:rsidRDefault="004D0FEB"/>
    <w:p w14:paraId="5FF3BE67" w14:textId="02F22093" w:rsidR="004D0FEB" w:rsidRDefault="004D0FEB">
      <w:r>
        <w:rPr>
          <w:noProof/>
        </w:rPr>
        <w:drawing>
          <wp:anchor distT="0" distB="0" distL="114300" distR="114300" simplePos="0" relativeHeight="251667456" behindDoc="0" locked="0" layoutInCell="1" allowOverlap="1" wp14:anchorId="2B0F755E" wp14:editId="1DD857A9">
            <wp:simplePos x="0" y="0"/>
            <wp:positionH relativeFrom="column">
              <wp:posOffset>2859065</wp:posOffset>
            </wp:positionH>
            <wp:positionV relativeFrom="paragraph">
              <wp:posOffset>248166</wp:posOffset>
            </wp:positionV>
            <wp:extent cx="1525270" cy="482600"/>
            <wp:effectExtent l="0" t="0" r="0" b="0"/>
            <wp:wrapSquare wrapText="bothSides"/>
            <wp:docPr id="151295686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54" t="21186" b="187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27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742BAB" w14:textId="77777777" w:rsidR="004D0FEB" w:rsidRDefault="004D0FEB"/>
    <w:p w14:paraId="10B47FEE" w14:textId="560D1BAE" w:rsidR="004D0FEB" w:rsidRDefault="004D0FEB"/>
    <w:p w14:paraId="745EE288" w14:textId="77777777" w:rsidR="003A0E3D" w:rsidRDefault="003A0E3D"/>
    <w:p w14:paraId="0AE5DD2B" w14:textId="77777777" w:rsidR="003A0E3D" w:rsidRDefault="003A0E3D"/>
    <w:p w14:paraId="70992A8F" w14:textId="77777777" w:rsidR="003A0E3D" w:rsidRDefault="003A0E3D"/>
    <w:p w14:paraId="62B4365D" w14:textId="7CEC18AA" w:rsidR="003A0E3D" w:rsidRDefault="003A0E3D"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78D63827" wp14:editId="12BB5320">
            <wp:simplePos x="0" y="0"/>
            <wp:positionH relativeFrom="column">
              <wp:posOffset>4146550</wp:posOffset>
            </wp:positionH>
            <wp:positionV relativeFrom="paragraph">
              <wp:posOffset>10160</wp:posOffset>
            </wp:positionV>
            <wp:extent cx="2412365" cy="1603375"/>
            <wp:effectExtent l="0" t="0" r="6985" b="0"/>
            <wp:wrapSquare wrapText="bothSides"/>
            <wp:docPr id="97648181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365" cy="160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AB4A9A" wp14:editId="7E2AD3DD">
                <wp:simplePos x="0" y="0"/>
                <wp:positionH relativeFrom="column">
                  <wp:posOffset>74428</wp:posOffset>
                </wp:positionH>
                <wp:positionV relativeFrom="paragraph">
                  <wp:posOffset>-85060</wp:posOffset>
                </wp:positionV>
                <wp:extent cx="6517758" cy="1754372"/>
                <wp:effectExtent l="0" t="0" r="16510" b="17780"/>
                <wp:wrapNone/>
                <wp:docPr id="1359414141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7758" cy="17543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F7C9AF" w14:textId="2A9E13AE" w:rsidR="003A0E3D" w:rsidRPr="003A0E3D" w:rsidRDefault="003A0E3D" w:rsidP="003A0E3D">
                            <w:pPr>
                              <w:spacing w:after="0"/>
                              <w:rPr>
                                <w:rFonts w:cs="Aptos"/>
                                <w:b/>
                                <w:bCs/>
                              </w:rPr>
                            </w:pPr>
                            <w:r w:rsidRPr="003A0E3D">
                              <w:rPr>
                                <w:b/>
                                <w:bCs/>
                              </w:rPr>
                              <w:t>Tourism</w:t>
                            </w:r>
                            <w:r w:rsidRPr="003A0E3D">
                              <w:t xml:space="preserve"> – Thailand / Maya Bay Kho Phi </w:t>
                            </w:r>
                            <w:proofErr w:type="spellStart"/>
                            <w:r w:rsidRPr="003A0E3D">
                              <w:t>Phi</w:t>
                            </w:r>
                            <w:proofErr w:type="spellEnd"/>
                            <w:r w:rsidRPr="003A0E3D">
                              <w:t xml:space="preserve"> Le </w:t>
                            </w:r>
                            <w:proofErr w:type="spellStart"/>
                            <w:proofErr w:type="gramStart"/>
                            <w:r w:rsidRPr="003A0E3D">
                              <w:rPr>
                                <w:b/>
                                <w:bCs/>
                              </w:rPr>
                              <w:t>p</w:t>
                            </w:r>
                            <w:r w:rsidRPr="003A0E3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ʰ</w:t>
                            </w:r>
                            <w:r w:rsidRPr="003A0E3D">
                              <w:rPr>
                                <w:rFonts w:cs="Aptos"/>
                                <w:b/>
                                <w:bCs/>
                              </w:rPr>
                              <w:t>ī</w:t>
                            </w:r>
                            <w:proofErr w:type="spellEnd"/>
                            <w:r w:rsidRPr="003A0E3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ː</w:t>
                            </w:r>
                            <w:r w:rsidRPr="003A0E3D">
                              <w:rPr>
                                <w:b/>
                                <w:bCs/>
                              </w:rPr>
                              <w:t>.</w:t>
                            </w:r>
                            <w:proofErr w:type="spellStart"/>
                            <w:r w:rsidRPr="003A0E3D">
                              <w:rPr>
                                <w:b/>
                                <w:bCs/>
                              </w:rPr>
                              <w:t>p</w:t>
                            </w:r>
                            <w:r w:rsidRPr="003A0E3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ʰ</w:t>
                            </w:r>
                            <w:r w:rsidRPr="003A0E3D">
                              <w:rPr>
                                <w:rFonts w:cs="Aptos"/>
                                <w:b/>
                                <w:bCs/>
                              </w:rPr>
                              <w:t>ī</w:t>
                            </w:r>
                            <w:proofErr w:type="spellEnd"/>
                            <w:r w:rsidRPr="003A0E3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ː</w:t>
                            </w:r>
                            <w:proofErr w:type="gramEnd"/>
                            <w:r w:rsidRPr="003A0E3D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A0E3D">
                              <w:rPr>
                                <w:b/>
                                <w:bCs/>
                              </w:rPr>
                              <w:t>l</w:t>
                            </w:r>
                            <w:r w:rsidRPr="003A0E3D">
                              <w:rPr>
                                <w:rFonts w:cs="Aptos"/>
                                <w:b/>
                                <w:bCs/>
                              </w:rPr>
                              <w:t>ē</w:t>
                            </w:r>
                            <w:proofErr w:type="spellEnd"/>
                          </w:p>
                          <w:p w14:paraId="142EE34C" w14:textId="68634BF0" w:rsidR="003A0E3D" w:rsidRPr="003A0E3D" w:rsidRDefault="003A0E3D" w:rsidP="003A0E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</w:pPr>
                            <w:r w:rsidRPr="003A0E3D">
                              <w:t>Location of Thailand to the world</w:t>
                            </w:r>
                          </w:p>
                          <w:p w14:paraId="24295F72" w14:textId="02E63516" w:rsidR="003A0E3D" w:rsidRPr="003A0E3D" w:rsidRDefault="003A0E3D" w:rsidP="003A0E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</w:pPr>
                            <w:r w:rsidRPr="003A0E3D">
                              <w:t>Location of Maya Bay to Thailand</w:t>
                            </w:r>
                          </w:p>
                          <w:p w14:paraId="13985094" w14:textId="46E55095" w:rsidR="003A0E3D" w:rsidRPr="003A0E3D" w:rsidRDefault="003A0E3D" w:rsidP="003A0E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</w:pPr>
                            <w:r w:rsidRPr="003A0E3D">
                              <w:t>Features of the Bay</w:t>
                            </w:r>
                          </w:p>
                          <w:p w14:paraId="545EB4CD" w14:textId="5C454C37" w:rsidR="003A0E3D" w:rsidRPr="003A0E3D" w:rsidRDefault="003A0E3D" w:rsidP="003A0E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</w:pPr>
                            <w:r w:rsidRPr="003A0E3D">
                              <w:t>Impact of tourism</w:t>
                            </w:r>
                          </w:p>
                          <w:p w14:paraId="63EF4382" w14:textId="21F6164F" w:rsidR="003A0E3D" w:rsidRPr="003A0E3D" w:rsidRDefault="003A0E3D" w:rsidP="003A0E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</w:pPr>
                            <w:r w:rsidRPr="003A0E3D">
                              <w:t>Solutions implemented</w:t>
                            </w:r>
                          </w:p>
                          <w:p w14:paraId="5DEE49FA" w14:textId="0A5A407D" w:rsidR="003A0E3D" w:rsidRDefault="003A0E3D" w:rsidP="003A0E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</w:pPr>
                            <w:r w:rsidRPr="003A0E3D">
                              <w:t>Succes/failure of strategies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B4A9A" id="Text Box 9" o:spid="_x0000_s1030" type="#_x0000_t202" style="position:absolute;margin-left:5.85pt;margin-top:-6.7pt;width:513.2pt;height:138.1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" fillcolor="white [3201]" strokeweight=".5pt">
                <v:textbox>
                  <w:txbxContent>
                    <w:p w14:paraId="29F7C9AF" w14:textId="2A9E13AE" w:rsidR="003A0E3D" w:rsidRPr="003A0E3D" w:rsidRDefault="003A0E3D" w:rsidP="003A0E3D">
                      <w:pPr>
                        <w:spacing w:after="0"/>
                        <w:rPr>
                          <w:rFonts w:cs="Aptos"/>
                          <w:b/>
                          <w:bCs/>
                        </w:rPr>
                      </w:pPr>
                      <w:r w:rsidRPr="003A0E3D">
                        <w:rPr>
                          <w:b/>
                          <w:bCs/>
                        </w:rPr>
                        <w:t>Tourism</w:t>
                      </w:r>
                      <w:r w:rsidRPr="003A0E3D">
                        <w:t xml:space="preserve"> – Thailand / Maya Bay Kho Phi </w:t>
                      </w:r>
                      <w:proofErr w:type="spellStart"/>
                      <w:r w:rsidRPr="003A0E3D">
                        <w:t>Phi</w:t>
                      </w:r>
                      <w:proofErr w:type="spellEnd"/>
                      <w:r w:rsidRPr="003A0E3D">
                        <w:t xml:space="preserve"> Le </w:t>
                      </w:r>
                      <w:proofErr w:type="spellStart"/>
                      <w:proofErr w:type="gramStart"/>
                      <w:r w:rsidRPr="003A0E3D">
                        <w:rPr>
                          <w:b/>
                          <w:bCs/>
                        </w:rPr>
                        <w:t>p</w:t>
                      </w:r>
                      <w:r w:rsidRPr="003A0E3D">
                        <w:rPr>
                          <w:rFonts w:ascii="Arial" w:hAnsi="Arial" w:cs="Arial"/>
                          <w:b/>
                          <w:bCs/>
                        </w:rPr>
                        <w:t>ʰ</w:t>
                      </w:r>
                      <w:r w:rsidRPr="003A0E3D">
                        <w:rPr>
                          <w:rFonts w:cs="Aptos"/>
                          <w:b/>
                          <w:bCs/>
                        </w:rPr>
                        <w:t>ī</w:t>
                      </w:r>
                      <w:proofErr w:type="spellEnd"/>
                      <w:r w:rsidRPr="003A0E3D">
                        <w:rPr>
                          <w:rFonts w:ascii="Arial" w:hAnsi="Arial" w:cs="Arial"/>
                          <w:b/>
                          <w:bCs/>
                        </w:rPr>
                        <w:t>ː</w:t>
                      </w:r>
                      <w:r w:rsidRPr="003A0E3D">
                        <w:rPr>
                          <w:b/>
                          <w:bCs/>
                        </w:rPr>
                        <w:t>.</w:t>
                      </w:r>
                      <w:proofErr w:type="spellStart"/>
                      <w:r w:rsidRPr="003A0E3D">
                        <w:rPr>
                          <w:b/>
                          <w:bCs/>
                        </w:rPr>
                        <w:t>p</w:t>
                      </w:r>
                      <w:r w:rsidRPr="003A0E3D">
                        <w:rPr>
                          <w:rFonts w:ascii="Arial" w:hAnsi="Arial" w:cs="Arial"/>
                          <w:b/>
                          <w:bCs/>
                        </w:rPr>
                        <w:t>ʰ</w:t>
                      </w:r>
                      <w:r w:rsidRPr="003A0E3D">
                        <w:rPr>
                          <w:rFonts w:cs="Aptos"/>
                          <w:b/>
                          <w:bCs/>
                        </w:rPr>
                        <w:t>ī</w:t>
                      </w:r>
                      <w:proofErr w:type="spellEnd"/>
                      <w:r w:rsidRPr="003A0E3D">
                        <w:rPr>
                          <w:rFonts w:ascii="Arial" w:hAnsi="Arial" w:cs="Arial"/>
                          <w:b/>
                          <w:bCs/>
                        </w:rPr>
                        <w:t>ː</w:t>
                      </w:r>
                      <w:proofErr w:type="gramEnd"/>
                      <w:r w:rsidRPr="003A0E3D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A0E3D">
                        <w:rPr>
                          <w:b/>
                          <w:bCs/>
                        </w:rPr>
                        <w:t>l</w:t>
                      </w:r>
                      <w:r w:rsidRPr="003A0E3D">
                        <w:rPr>
                          <w:rFonts w:cs="Aptos"/>
                          <w:b/>
                          <w:bCs/>
                        </w:rPr>
                        <w:t>ē</w:t>
                      </w:r>
                      <w:proofErr w:type="spellEnd"/>
                    </w:p>
                    <w:p w14:paraId="142EE34C" w14:textId="68634BF0" w:rsidR="003A0E3D" w:rsidRPr="003A0E3D" w:rsidRDefault="003A0E3D" w:rsidP="003A0E3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</w:pPr>
                      <w:r w:rsidRPr="003A0E3D">
                        <w:t>Location of Thailand to the world</w:t>
                      </w:r>
                    </w:p>
                    <w:p w14:paraId="24295F72" w14:textId="02E63516" w:rsidR="003A0E3D" w:rsidRPr="003A0E3D" w:rsidRDefault="003A0E3D" w:rsidP="003A0E3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</w:pPr>
                      <w:r w:rsidRPr="003A0E3D">
                        <w:t>Location of Maya Bay to Thailand</w:t>
                      </w:r>
                    </w:p>
                    <w:p w14:paraId="13985094" w14:textId="46E55095" w:rsidR="003A0E3D" w:rsidRPr="003A0E3D" w:rsidRDefault="003A0E3D" w:rsidP="003A0E3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</w:pPr>
                      <w:r w:rsidRPr="003A0E3D">
                        <w:t>Features of the Bay</w:t>
                      </w:r>
                    </w:p>
                    <w:p w14:paraId="545EB4CD" w14:textId="5C454C37" w:rsidR="003A0E3D" w:rsidRPr="003A0E3D" w:rsidRDefault="003A0E3D" w:rsidP="003A0E3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</w:pPr>
                      <w:r w:rsidRPr="003A0E3D">
                        <w:t>Impact of tourism</w:t>
                      </w:r>
                    </w:p>
                    <w:p w14:paraId="63EF4382" w14:textId="21F6164F" w:rsidR="003A0E3D" w:rsidRPr="003A0E3D" w:rsidRDefault="003A0E3D" w:rsidP="003A0E3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</w:pPr>
                      <w:r w:rsidRPr="003A0E3D">
                        <w:t>Solutions implemented</w:t>
                      </w:r>
                    </w:p>
                    <w:p w14:paraId="5DEE49FA" w14:textId="0A5A407D" w:rsidR="003A0E3D" w:rsidRDefault="003A0E3D" w:rsidP="003A0E3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</w:pPr>
                      <w:r w:rsidRPr="003A0E3D">
                        <w:t>Succes/failure of strategies</w:t>
                      </w:r>
                    </w:p>
                  </w:txbxContent>
                </v:textbox>
              </v:shape>
            </w:pict>
          </mc:Fallback>
        </mc:AlternateContent>
      </w:r>
    </w:p>
    <w:p w14:paraId="47AFA1A5" w14:textId="77777777" w:rsidR="003A0E3D" w:rsidRDefault="003A0E3D"/>
    <w:p w14:paraId="1C770511" w14:textId="28FCC9AB" w:rsidR="003A0E3D" w:rsidRDefault="003A0E3D"/>
    <w:p w14:paraId="25A0CEAE" w14:textId="57728FEF" w:rsidR="003A0E3D" w:rsidRDefault="003A0E3D"/>
    <w:p w14:paraId="306BACED" w14:textId="77777777" w:rsidR="003A0E3D" w:rsidRDefault="003A0E3D"/>
    <w:p w14:paraId="00D73533" w14:textId="1B72886A" w:rsidR="003A0E3D" w:rsidRDefault="003A0E3D"/>
    <w:p w14:paraId="0B66FAE1" w14:textId="474E2E5E" w:rsidR="003A0E3D" w:rsidRDefault="003A0E3D">
      <w:r>
        <w:rPr>
          <w:noProof/>
        </w:rPr>
        <w:drawing>
          <wp:anchor distT="0" distB="0" distL="114300" distR="114300" simplePos="0" relativeHeight="251671552" behindDoc="0" locked="0" layoutInCell="1" allowOverlap="1" wp14:anchorId="35CD2097" wp14:editId="338865EF">
            <wp:simplePos x="0" y="0"/>
            <wp:positionH relativeFrom="column">
              <wp:posOffset>3391535</wp:posOffset>
            </wp:positionH>
            <wp:positionV relativeFrom="paragraph">
              <wp:posOffset>128270</wp:posOffset>
            </wp:positionV>
            <wp:extent cx="3130550" cy="1955800"/>
            <wp:effectExtent l="0" t="0" r="0" b="6350"/>
            <wp:wrapSquare wrapText="bothSides"/>
            <wp:docPr id="115935865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0" cy="195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0D8FF7" wp14:editId="14EDE2EB">
                <wp:simplePos x="0" y="0"/>
                <wp:positionH relativeFrom="column">
                  <wp:posOffset>74428</wp:posOffset>
                </wp:positionH>
                <wp:positionV relativeFrom="paragraph">
                  <wp:posOffset>22033</wp:posOffset>
                </wp:positionV>
                <wp:extent cx="6517640" cy="2137144"/>
                <wp:effectExtent l="0" t="0" r="16510" b="15875"/>
                <wp:wrapNone/>
                <wp:docPr id="1486114333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7640" cy="21371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93BFCA" w14:textId="1AB2A1C5" w:rsidR="003A0E3D" w:rsidRPr="003A0E3D" w:rsidRDefault="003A0E3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A0E3D">
                              <w:rPr>
                                <w:b/>
                                <w:bCs/>
                              </w:rPr>
                              <w:t>Future of Asia</w:t>
                            </w:r>
                          </w:p>
                          <w:p w14:paraId="140F2BD6" w14:textId="515ED178" w:rsidR="003A0E3D" w:rsidRDefault="003A0E3D" w:rsidP="003A0E3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Diverse population</w:t>
                            </w:r>
                          </w:p>
                          <w:p w14:paraId="5CDEA049" w14:textId="56306E42" w:rsidR="003A0E3D" w:rsidRDefault="003A0E3D" w:rsidP="003A0E3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Rising population numbers</w:t>
                            </w:r>
                          </w:p>
                          <w:p w14:paraId="5608F8EF" w14:textId="0F810018" w:rsidR="003A0E3D" w:rsidRDefault="003A0E3D" w:rsidP="003A0E3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Location of the Asian population</w:t>
                            </w:r>
                          </w:p>
                          <w:p w14:paraId="479908EB" w14:textId="30E27635" w:rsidR="003A0E3D" w:rsidRDefault="003A0E3D" w:rsidP="003A0E3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Issues with Japan’s aging population</w:t>
                            </w:r>
                          </w:p>
                          <w:p w14:paraId="2003E510" w14:textId="06C31117" w:rsidR="003A0E3D" w:rsidRDefault="003A0E3D" w:rsidP="003A0E3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Solution to Japan’s dwindling population</w:t>
                            </w:r>
                          </w:p>
                          <w:p w14:paraId="636AF8A5" w14:textId="2A964641" w:rsidR="003A0E3D" w:rsidRDefault="003A0E3D" w:rsidP="003A0E3D">
                            <w:r>
                              <w:t xml:space="preserve">                                      </w:t>
                            </w:r>
                            <w:r w:rsidRPr="003A0E3D">
                              <w:t>Where do people live in Asia?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0D8FF7" id="Text Box 11" o:spid="_x0000_s1031" type="#_x0000_t202" style="position:absolute;margin-left:5.85pt;margin-top:1.75pt;width:513.2pt;height:168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" fillcolor="white [3201]" strokeweight=".5pt">
                <v:textbox>
                  <w:txbxContent>
                    <w:p w14:paraId="4E93BFCA" w14:textId="1AB2A1C5" w:rsidR="003A0E3D" w:rsidRPr="003A0E3D" w:rsidRDefault="003A0E3D">
                      <w:pPr>
                        <w:rPr>
                          <w:b/>
                          <w:bCs/>
                        </w:rPr>
                      </w:pPr>
                      <w:r w:rsidRPr="003A0E3D">
                        <w:rPr>
                          <w:b/>
                          <w:bCs/>
                        </w:rPr>
                        <w:t>Future of Asia</w:t>
                      </w:r>
                    </w:p>
                    <w:p w14:paraId="140F2BD6" w14:textId="515ED178" w:rsidR="003A0E3D" w:rsidRDefault="003A0E3D" w:rsidP="003A0E3D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Diverse population</w:t>
                      </w:r>
                    </w:p>
                    <w:p w14:paraId="5CDEA049" w14:textId="56306E42" w:rsidR="003A0E3D" w:rsidRDefault="003A0E3D" w:rsidP="003A0E3D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Rising population numbers</w:t>
                      </w:r>
                    </w:p>
                    <w:p w14:paraId="5608F8EF" w14:textId="0F810018" w:rsidR="003A0E3D" w:rsidRDefault="003A0E3D" w:rsidP="003A0E3D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Location of the Asian population</w:t>
                      </w:r>
                    </w:p>
                    <w:p w14:paraId="479908EB" w14:textId="30E27635" w:rsidR="003A0E3D" w:rsidRDefault="003A0E3D" w:rsidP="003A0E3D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Issues with Japan’s aging population</w:t>
                      </w:r>
                    </w:p>
                    <w:p w14:paraId="2003E510" w14:textId="06C31117" w:rsidR="003A0E3D" w:rsidRDefault="003A0E3D" w:rsidP="003A0E3D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Solution to Japan’s dwindling population</w:t>
                      </w:r>
                    </w:p>
                    <w:p w14:paraId="636AF8A5" w14:textId="2A964641" w:rsidR="003A0E3D" w:rsidRDefault="003A0E3D" w:rsidP="003A0E3D">
                      <w:r>
                        <w:t xml:space="preserve">                                      </w:t>
                      </w:r>
                      <w:r w:rsidRPr="003A0E3D">
                        <w:t>Where do people live in Asia?</w:t>
                      </w:r>
                    </w:p>
                  </w:txbxContent>
                </v:textbox>
              </v:shape>
            </w:pict>
          </mc:Fallback>
        </mc:AlternateContent>
      </w:r>
    </w:p>
    <w:p w14:paraId="5DFE4723" w14:textId="2B6C1270" w:rsidR="003A0E3D" w:rsidRDefault="003A0E3D"/>
    <w:p w14:paraId="20724EF7" w14:textId="4A7EA370" w:rsidR="003A0E3D" w:rsidRDefault="003A0E3D"/>
    <w:p w14:paraId="71E4BF66" w14:textId="3E56568B" w:rsidR="003A0E3D" w:rsidRDefault="003A0E3D"/>
    <w:p w14:paraId="742C849A" w14:textId="6B8F0181" w:rsidR="003A0E3D" w:rsidRDefault="003A0E3D"/>
    <w:p w14:paraId="61B8B51F" w14:textId="39400946" w:rsidR="003A0E3D" w:rsidRDefault="003A0E3D"/>
    <w:p w14:paraId="2C9F2F1A" w14:textId="6C7EFEDE" w:rsidR="003A0E3D" w:rsidRDefault="003A0E3D"/>
    <w:p w14:paraId="085938AF" w14:textId="67C8668F" w:rsidR="003A0E3D" w:rsidRDefault="003A0E3D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D3AE061" wp14:editId="1BDF5DBB">
                <wp:simplePos x="0" y="0"/>
                <wp:positionH relativeFrom="margin">
                  <wp:align>right</wp:align>
                </wp:positionH>
                <wp:positionV relativeFrom="paragraph">
                  <wp:posOffset>141236</wp:posOffset>
                </wp:positionV>
                <wp:extent cx="6528391" cy="2041451"/>
                <wp:effectExtent l="0" t="0" r="25400" b="16510"/>
                <wp:wrapNone/>
                <wp:docPr id="1404002866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8391" cy="2041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B20CF2" w14:textId="44D24341" w:rsidR="003A0E3D" w:rsidRPr="003A0E3D" w:rsidRDefault="003A0E3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A0E3D">
                              <w:rPr>
                                <w:b/>
                                <w:bCs/>
                              </w:rPr>
                              <w:t>China</w:t>
                            </w:r>
                            <w:r w:rsidR="00EE5495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gramStart"/>
                            <w:r w:rsidR="00EE5495">
                              <w:rPr>
                                <w:b/>
                                <w:bCs/>
                              </w:rPr>
                              <w:t xml:space="preserve">   (</w:t>
                            </w:r>
                            <w:proofErr w:type="gramEnd"/>
                            <w:r w:rsidR="00EE5495" w:rsidRPr="00EE5495">
                              <w:rPr>
                                <w:b/>
                                <w:bCs/>
                              </w:rPr>
                              <w:t>BRI or B&amp;R</w:t>
                            </w:r>
                            <w:r w:rsidR="00EE5495">
                              <w:rPr>
                                <w:b/>
                                <w:bCs/>
                              </w:rPr>
                              <w:t>)</w:t>
                            </w:r>
                          </w:p>
                          <w:p w14:paraId="057C4F75" w14:textId="581A8B7A" w:rsidR="003A0E3D" w:rsidRDefault="003A0E3D" w:rsidP="003A0E3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Economy</w:t>
                            </w:r>
                          </w:p>
                          <w:p w14:paraId="1214CED7" w14:textId="2ACB11F3" w:rsidR="003A0E3D" w:rsidRDefault="003A0E3D" w:rsidP="003A0E3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Belt + Road initiative</w:t>
                            </w:r>
                          </w:p>
                          <w:p w14:paraId="7DB67877" w14:textId="0C22ECF5" w:rsidR="003A0E3D" w:rsidRDefault="003A0E3D" w:rsidP="003A0E3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Chinas imports and exports</w:t>
                            </w:r>
                          </w:p>
                          <w:p w14:paraId="356D6EBF" w14:textId="1CA05DE4" w:rsidR="003A0E3D" w:rsidRDefault="003A0E3D" w:rsidP="003A0E3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Why is China growing so quickly</w:t>
                            </w:r>
                          </w:p>
                          <w:p w14:paraId="5F2C60F3" w14:textId="77777777" w:rsidR="003A0E3D" w:rsidRDefault="003A0E3D" w:rsidP="003A0E3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Is the Belt + Road initiative good for the </w:t>
                            </w:r>
                          </w:p>
                          <w:p w14:paraId="03A179BA" w14:textId="2D81948B" w:rsidR="003A0E3D" w:rsidRDefault="003A0E3D" w:rsidP="003A0E3D">
                            <w:pPr>
                              <w:pStyle w:val="ListParagraph"/>
                            </w:pPr>
                            <w:r>
                              <w:t>world of China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AE061" id="Text Box 13" o:spid="_x0000_s1032" type="#_x0000_t202" style="position:absolute;margin-left:462.85pt;margin-top:11.1pt;width:514.05pt;height:160.75pt;z-index:25167257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" fillcolor="white [3201]" strokeweight=".5pt">
                <v:textbox>
                  <w:txbxContent>
                    <w:p w14:paraId="65B20CF2" w14:textId="44D24341" w:rsidR="003A0E3D" w:rsidRPr="003A0E3D" w:rsidRDefault="003A0E3D">
                      <w:pPr>
                        <w:rPr>
                          <w:b/>
                          <w:bCs/>
                        </w:rPr>
                      </w:pPr>
                      <w:r w:rsidRPr="003A0E3D">
                        <w:rPr>
                          <w:b/>
                          <w:bCs/>
                        </w:rPr>
                        <w:t>China</w:t>
                      </w:r>
                      <w:r w:rsidR="00EE5495">
                        <w:rPr>
                          <w:b/>
                          <w:bCs/>
                        </w:rPr>
                        <w:t xml:space="preserve"> </w:t>
                      </w:r>
                      <w:proofErr w:type="gramStart"/>
                      <w:r w:rsidR="00EE5495">
                        <w:rPr>
                          <w:b/>
                          <w:bCs/>
                        </w:rPr>
                        <w:t xml:space="preserve">   (</w:t>
                      </w:r>
                      <w:proofErr w:type="gramEnd"/>
                      <w:r w:rsidR="00EE5495" w:rsidRPr="00EE5495">
                        <w:rPr>
                          <w:b/>
                          <w:bCs/>
                        </w:rPr>
                        <w:t>BRI or B&amp;R</w:t>
                      </w:r>
                      <w:r w:rsidR="00EE5495">
                        <w:rPr>
                          <w:b/>
                          <w:bCs/>
                        </w:rPr>
                        <w:t>)</w:t>
                      </w:r>
                    </w:p>
                    <w:p w14:paraId="057C4F75" w14:textId="581A8B7A" w:rsidR="003A0E3D" w:rsidRDefault="003A0E3D" w:rsidP="003A0E3D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Economy</w:t>
                      </w:r>
                    </w:p>
                    <w:p w14:paraId="1214CED7" w14:textId="2ACB11F3" w:rsidR="003A0E3D" w:rsidRDefault="003A0E3D" w:rsidP="003A0E3D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Belt + Road initiative</w:t>
                      </w:r>
                    </w:p>
                    <w:p w14:paraId="7DB67877" w14:textId="0C22ECF5" w:rsidR="003A0E3D" w:rsidRDefault="003A0E3D" w:rsidP="003A0E3D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Chinas imports and exports</w:t>
                      </w:r>
                    </w:p>
                    <w:p w14:paraId="356D6EBF" w14:textId="1CA05DE4" w:rsidR="003A0E3D" w:rsidRDefault="003A0E3D" w:rsidP="003A0E3D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Why is China growing so quickly</w:t>
                      </w:r>
                    </w:p>
                    <w:p w14:paraId="5F2C60F3" w14:textId="77777777" w:rsidR="003A0E3D" w:rsidRDefault="003A0E3D" w:rsidP="003A0E3D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Is the Belt + Road initiative good for the </w:t>
                      </w:r>
                    </w:p>
                    <w:p w14:paraId="03A179BA" w14:textId="2D81948B" w:rsidR="003A0E3D" w:rsidRDefault="003A0E3D" w:rsidP="003A0E3D">
                      <w:pPr>
                        <w:pStyle w:val="ListParagraph"/>
                      </w:pPr>
                      <w:r>
                        <w:t>world of China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755903" w14:textId="7DF14F71" w:rsidR="003A0E3D" w:rsidRDefault="003A0E3D">
      <w:r>
        <w:rPr>
          <w:noProof/>
        </w:rPr>
        <w:drawing>
          <wp:anchor distT="0" distB="0" distL="114300" distR="114300" simplePos="0" relativeHeight="251673600" behindDoc="0" locked="0" layoutInCell="1" allowOverlap="1" wp14:anchorId="45F14AF0" wp14:editId="4F74164D">
            <wp:simplePos x="0" y="0"/>
            <wp:positionH relativeFrom="column">
              <wp:posOffset>3497580</wp:posOffset>
            </wp:positionH>
            <wp:positionV relativeFrom="paragraph">
              <wp:posOffset>15240</wp:posOffset>
            </wp:positionV>
            <wp:extent cx="3062605" cy="1766570"/>
            <wp:effectExtent l="0" t="0" r="4445" b="5080"/>
            <wp:wrapSquare wrapText="bothSides"/>
            <wp:docPr id="154888645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605" cy="1766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DEF741" w14:textId="18C675B5" w:rsidR="003A0E3D" w:rsidRDefault="003A0E3D"/>
    <w:p w14:paraId="6BA1666B" w14:textId="0DD1855B" w:rsidR="003A0E3D" w:rsidRDefault="003A0E3D"/>
    <w:p w14:paraId="065B1847" w14:textId="0CBB3227" w:rsidR="003A0E3D" w:rsidRDefault="003A0E3D"/>
    <w:p w14:paraId="0DA5D3AB" w14:textId="5BE16E7D" w:rsidR="003A0E3D" w:rsidRDefault="003A0E3D"/>
    <w:p w14:paraId="38925A4F" w14:textId="2D10BA83" w:rsidR="003A0E3D" w:rsidRDefault="003A0E3D"/>
    <w:p w14:paraId="37BFBA65" w14:textId="7841517F" w:rsidR="003A0E3D" w:rsidRDefault="003A7A17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CC62F8" wp14:editId="4844D053">
                <wp:simplePos x="0" y="0"/>
                <wp:positionH relativeFrom="column">
                  <wp:posOffset>63795</wp:posOffset>
                </wp:positionH>
                <wp:positionV relativeFrom="paragraph">
                  <wp:posOffset>154749</wp:posOffset>
                </wp:positionV>
                <wp:extent cx="6539024" cy="2052084"/>
                <wp:effectExtent l="0" t="0" r="14605" b="24765"/>
                <wp:wrapNone/>
                <wp:docPr id="6354299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024" cy="20520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615EDE" w14:textId="30F82BD1" w:rsidR="003A7A17" w:rsidRPr="003A7A17" w:rsidRDefault="003A7A17" w:rsidP="003A7A17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3A7A17">
                              <w:rPr>
                                <w:b/>
                                <w:bCs/>
                              </w:rPr>
                              <w:t>Links between Human and Physical features</w:t>
                            </w:r>
                          </w:p>
                          <w:p w14:paraId="746BA3B2" w14:textId="3C5996F0" w:rsidR="003A7A17" w:rsidRDefault="003A7A17" w:rsidP="003A7A1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>
                              <w:t>India</w:t>
                            </w:r>
                          </w:p>
                          <w:p w14:paraId="74FAF74F" w14:textId="77777777" w:rsidR="003A7A17" w:rsidRDefault="003A7A17" w:rsidP="003A7A1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>
                              <w:t xml:space="preserve">Pakistan </w:t>
                            </w:r>
                          </w:p>
                          <w:p w14:paraId="2AEA50F5" w14:textId="078E3103" w:rsidR="003A7A17" w:rsidRDefault="003A7A17" w:rsidP="003A7A1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 w:rsidRPr="003A7A17">
                              <w:t xml:space="preserve">Panjab, </w:t>
                            </w:r>
                            <w:proofErr w:type="spellStart"/>
                            <w:r w:rsidRPr="003A7A17">
                              <w:t>Afghania</w:t>
                            </w:r>
                            <w:proofErr w:type="spellEnd"/>
                            <w:r w:rsidRPr="003A7A17">
                              <w:t>, Kashmir, Sindh, and Baluchistan.</w:t>
                            </w:r>
                          </w:p>
                          <w:p w14:paraId="41F856BB" w14:textId="52D78438" w:rsidR="003A7A17" w:rsidRDefault="003A7A17" w:rsidP="003A7A1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>
                              <w:t>Geographical features – Himalayas / Indus river</w:t>
                            </w:r>
                          </w:p>
                          <w:p w14:paraId="4E8550A7" w14:textId="299F3B28" w:rsidR="003A7A17" w:rsidRDefault="003A7A17" w:rsidP="003A7A1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>
                              <w:t>Great divide of 1947</w:t>
                            </w:r>
                          </w:p>
                          <w:p w14:paraId="7E6F9AFE" w14:textId="63893E02" w:rsidR="003A7A17" w:rsidRDefault="003A7A17" w:rsidP="003A7A1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>
                              <w:t>What happened – Cost/Impact</w:t>
                            </w:r>
                          </w:p>
                          <w:p w14:paraId="1EAB9596" w14:textId="36CDF951" w:rsidR="003A7A17" w:rsidRDefault="003A7A17" w:rsidP="003A7A1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</w:pPr>
                            <w:r>
                              <w:t>Disputed region - Kashmir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C62F8" id="Text Box 8" o:spid="_x0000_s1033" type="#_x0000_t202" style="position:absolute;margin-left:5pt;margin-top:12.2pt;width:514.9pt;height:161.6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" fillcolor="white [3201]" strokeweight=".5pt">
                <v:textbox>
                  <w:txbxContent>
                    <w:p w14:paraId="6C615EDE" w14:textId="30F82BD1" w:rsidR="003A7A17" w:rsidRPr="003A7A17" w:rsidRDefault="003A7A17" w:rsidP="003A7A17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3A7A17">
                        <w:rPr>
                          <w:b/>
                          <w:bCs/>
                        </w:rPr>
                        <w:t>Links between Human and Physical features</w:t>
                      </w:r>
                    </w:p>
                    <w:p w14:paraId="746BA3B2" w14:textId="3C5996F0" w:rsidR="003A7A17" w:rsidRDefault="003A7A17" w:rsidP="003A7A1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</w:pPr>
                      <w:r>
                        <w:t>India</w:t>
                      </w:r>
                    </w:p>
                    <w:p w14:paraId="74FAF74F" w14:textId="77777777" w:rsidR="003A7A17" w:rsidRDefault="003A7A17" w:rsidP="003A7A1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</w:pPr>
                      <w:r>
                        <w:t xml:space="preserve">Pakistan </w:t>
                      </w:r>
                    </w:p>
                    <w:p w14:paraId="2AEA50F5" w14:textId="078E3103" w:rsidR="003A7A17" w:rsidRDefault="003A7A17" w:rsidP="003A7A1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</w:pPr>
                      <w:r w:rsidRPr="003A7A17">
                        <w:t xml:space="preserve">Panjab, </w:t>
                      </w:r>
                      <w:proofErr w:type="spellStart"/>
                      <w:r w:rsidRPr="003A7A17">
                        <w:t>Afghania</w:t>
                      </w:r>
                      <w:proofErr w:type="spellEnd"/>
                      <w:r w:rsidRPr="003A7A17">
                        <w:t>, Kashmir, Sindh, and Baluchistan.</w:t>
                      </w:r>
                    </w:p>
                    <w:p w14:paraId="41F856BB" w14:textId="52D78438" w:rsidR="003A7A17" w:rsidRDefault="003A7A17" w:rsidP="003A7A1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</w:pPr>
                      <w:r>
                        <w:t xml:space="preserve">Geographical features – Himalayas / </w:t>
                      </w:r>
                      <w:proofErr w:type="gramStart"/>
                      <w:r>
                        <w:t>Indus river</w:t>
                      </w:r>
                      <w:proofErr w:type="gramEnd"/>
                    </w:p>
                    <w:p w14:paraId="4E8550A7" w14:textId="299F3B28" w:rsidR="003A7A17" w:rsidRDefault="003A7A17" w:rsidP="003A7A1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</w:pPr>
                      <w:r>
                        <w:t>Great divide of 1947</w:t>
                      </w:r>
                    </w:p>
                    <w:p w14:paraId="7E6F9AFE" w14:textId="63893E02" w:rsidR="003A7A17" w:rsidRDefault="003A7A17" w:rsidP="003A7A1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</w:pPr>
                      <w:r>
                        <w:t>What happened – Cost/Impact</w:t>
                      </w:r>
                    </w:p>
                    <w:p w14:paraId="1EAB9596" w14:textId="36CDF951" w:rsidR="003A7A17" w:rsidRDefault="003A7A17" w:rsidP="003A7A1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</w:pPr>
                      <w:r>
                        <w:t>Disputed region - Kashmir</w:t>
                      </w:r>
                    </w:p>
                  </w:txbxContent>
                </v:textbox>
              </v:shape>
            </w:pict>
          </mc:Fallback>
        </mc:AlternateContent>
      </w:r>
    </w:p>
    <w:p w14:paraId="33E50533" w14:textId="04BB840E" w:rsidR="003A0E3D" w:rsidRDefault="003A7A17">
      <w:r>
        <w:rPr>
          <w:noProof/>
        </w:rPr>
        <w:drawing>
          <wp:anchor distT="0" distB="0" distL="114300" distR="114300" simplePos="0" relativeHeight="251675648" behindDoc="0" locked="0" layoutInCell="1" allowOverlap="1" wp14:anchorId="2F01CB1A" wp14:editId="0E5E8A22">
            <wp:simplePos x="0" y="0"/>
            <wp:positionH relativeFrom="column">
              <wp:posOffset>3944620</wp:posOffset>
            </wp:positionH>
            <wp:positionV relativeFrom="paragraph">
              <wp:posOffset>7620</wp:posOffset>
            </wp:positionV>
            <wp:extent cx="2613660" cy="1765300"/>
            <wp:effectExtent l="0" t="0" r="0" b="6350"/>
            <wp:wrapSquare wrapText="bothSides"/>
            <wp:docPr id="28754967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176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69AA58" w14:textId="3748380D" w:rsidR="003A0E3D" w:rsidRDefault="003A0E3D"/>
    <w:p w14:paraId="07035FD9" w14:textId="31FBA0BE" w:rsidR="003A0E3D" w:rsidRDefault="003A0E3D"/>
    <w:p w14:paraId="131CBAAA" w14:textId="1A7603B2" w:rsidR="003A0E3D" w:rsidRDefault="003A0E3D"/>
    <w:p w14:paraId="20512929" w14:textId="77777777" w:rsidR="003A0E3D" w:rsidRDefault="003A0E3D"/>
    <w:p w14:paraId="20776660" w14:textId="263FA14A" w:rsidR="003A0E3D" w:rsidRDefault="003A0E3D"/>
    <w:p w14:paraId="3764E0D1" w14:textId="77777777" w:rsidR="003A0E3D" w:rsidRDefault="003A0E3D"/>
    <w:p w14:paraId="4A81238F" w14:textId="359E3FE6" w:rsidR="004D0FEB" w:rsidRDefault="004D0FEB"/>
    <w:p w14:paraId="32C269AF" w14:textId="38A73D94" w:rsidR="004D0FEB" w:rsidRDefault="004D0FEB"/>
    <w:p w14:paraId="7D69D643" w14:textId="698DEC9F" w:rsidR="004D0FEB" w:rsidRDefault="004D0FEB"/>
    <w:p w14:paraId="252FB5EE" w14:textId="7E6C2164" w:rsidR="004D0FEB" w:rsidRDefault="003A7A17"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6BDA05D8" wp14:editId="449C26C7">
            <wp:simplePos x="0" y="0"/>
            <wp:positionH relativeFrom="margin">
              <wp:posOffset>4050665</wp:posOffset>
            </wp:positionH>
            <wp:positionV relativeFrom="paragraph">
              <wp:posOffset>63500</wp:posOffset>
            </wp:positionV>
            <wp:extent cx="2550795" cy="2114550"/>
            <wp:effectExtent l="0" t="0" r="1905" b="0"/>
            <wp:wrapSquare wrapText="bothSides"/>
            <wp:docPr id="150802950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795" cy="211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A686467" wp14:editId="18CA3582">
                <wp:simplePos x="0" y="0"/>
                <wp:positionH relativeFrom="margin">
                  <wp:align>center</wp:align>
                </wp:positionH>
                <wp:positionV relativeFrom="paragraph">
                  <wp:posOffset>310</wp:posOffset>
                </wp:positionV>
                <wp:extent cx="6677246" cy="2222205"/>
                <wp:effectExtent l="0" t="0" r="28575" b="26035"/>
                <wp:wrapNone/>
                <wp:docPr id="309430143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246" cy="2222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4A9E03" w14:textId="115EF96D" w:rsidR="003A7A17" w:rsidRDefault="003A7A17" w:rsidP="003A7A17">
                            <w:pPr>
                              <w:spacing w:after="0"/>
                            </w:pPr>
                            <w:proofErr w:type="gramStart"/>
                            <w:r>
                              <w:t>FIFA  /</w:t>
                            </w:r>
                            <w:proofErr w:type="gramEnd"/>
                            <w:r>
                              <w:t xml:space="preserve"> HUMAN RIGHTS</w:t>
                            </w:r>
                          </w:p>
                          <w:p w14:paraId="4AC602AE" w14:textId="769C09B0" w:rsidR="003A7A17" w:rsidRDefault="003A7A17" w:rsidP="003A7A1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</w:pPr>
                            <w:r>
                              <w:t>Where is Qatar</w:t>
                            </w:r>
                          </w:p>
                          <w:p w14:paraId="588381F3" w14:textId="2202F3EA" w:rsidR="003A7A17" w:rsidRDefault="003A7A17" w:rsidP="003A7A1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</w:pPr>
                            <w:r>
                              <w:t>What is Qatar like?</w:t>
                            </w:r>
                          </w:p>
                          <w:p w14:paraId="43515256" w14:textId="63658743" w:rsidR="003A7A17" w:rsidRDefault="003A7A17" w:rsidP="003A7A1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</w:pPr>
                            <w:r>
                              <w:t>World cup buildings + Human Rights</w:t>
                            </w:r>
                          </w:p>
                          <w:p w14:paraId="4C905464" w14:textId="77777777" w:rsidR="003A7A17" w:rsidRDefault="003A7A17" w:rsidP="003A7A1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</w:pPr>
                            <w:r>
                              <w:t xml:space="preserve">Positive and negative points of the </w:t>
                            </w:r>
                          </w:p>
                          <w:p w14:paraId="156FB1E8" w14:textId="34702035" w:rsidR="003A7A17" w:rsidRDefault="003A7A17" w:rsidP="003A7A17">
                            <w:pPr>
                              <w:pStyle w:val="ListParagraph"/>
                              <w:spacing w:after="0"/>
                            </w:pPr>
                            <w:r>
                              <w:t>FIFA World Cup in Qatar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86467" id="Text Box 10" o:spid="_x0000_s1034" type="#_x0000_t202" style="position:absolute;margin-left:0;margin-top:0;width:525.75pt;height:175pt;z-index:25167667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" fillcolor="white [3201]" strokeweight=".5pt">
                <v:textbox>
                  <w:txbxContent>
                    <w:p w14:paraId="604A9E03" w14:textId="115EF96D" w:rsidR="003A7A17" w:rsidRDefault="003A7A17" w:rsidP="003A7A17">
                      <w:pPr>
                        <w:spacing w:after="0"/>
                      </w:pPr>
                      <w:proofErr w:type="gramStart"/>
                      <w:r>
                        <w:t>FIFA  /</w:t>
                      </w:r>
                      <w:proofErr w:type="gramEnd"/>
                      <w:r>
                        <w:t xml:space="preserve"> HUMAN RIGHTS</w:t>
                      </w:r>
                    </w:p>
                    <w:p w14:paraId="4AC602AE" w14:textId="769C09B0" w:rsidR="003A7A17" w:rsidRDefault="003A7A17" w:rsidP="003A7A1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</w:pPr>
                      <w:r>
                        <w:t>Where is Qatar</w:t>
                      </w:r>
                    </w:p>
                    <w:p w14:paraId="588381F3" w14:textId="2202F3EA" w:rsidR="003A7A17" w:rsidRDefault="003A7A17" w:rsidP="003A7A1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</w:pPr>
                      <w:r>
                        <w:t>What is Qatar like?</w:t>
                      </w:r>
                    </w:p>
                    <w:p w14:paraId="43515256" w14:textId="63658743" w:rsidR="003A7A17" w:rsidRDefault="003A7A17" w:rsidP="003A7A1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</w:pPr>
                      <w:r>
                        <w:t>World cup buildings + Human Rights</w:t>
                      </w:r>
                    </w:p>
                    <w:p w14:paraId="4C905464" w14:textId="77777777" w:rsidR="003A7A17" w:rsidRDefault="003A7A17" w:rsidP="003A7A1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</w:pPr>
                      <w:r>
                        <w:t xml:space="preserve">Positive and negative points of the </w:t>
                      </w:r>
                    </w:p>
                    <w:p w14:paraId="156FB1E8" w14:textId="34702035" w:rsidR="003A7A17" w:rsidRDefault="003A7A17" w:rsidP="003A7A17">
                      <w:pPr>
                        <w:pStyle w:val="ListParagraph"/>
                        <w:spacing w:after="0"/>
                      </w:pPr>
                      <w:r>
                        <w:t>FIFA World Cup in Qatar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410E54" w14:textId="6C79EEB8" w:rsidR="004D0FEB" w:rsidRDefault="004D0FEB"/>
    <w:p w14:paraId="6FD8AB77" w14:textId="39171C90" w:rsidR="004D0FEB" w:rsidRDefault="004D0FEB"/>
    <w:p w14:paraId="0F02F3E3" w14:textId="441EA12C" w:rsidR="004D0FEB" w:rsidRDefault="003A7A17">
      <w:r>
        <w:rPr>
          <w:noProof/>
        </w:rPr>
        <w:drawing>
          <wp:anchor distT="0" distB="0" distL="114300" distR="114300" simplePos="0" relativeHeight="251678720" behindDoc="0" locked="0" layoutInCell="1" allowOverlap="1" wp14:anchorId="51602966" wp14:editId="6619FF28">
            <wp:simplePos x="0" y="0"/>
            <wp:positionH relativeFrom="margin">
              <wp:posOffset>2840015</wp:posOffset>
            </wp:positionH>
            <wp:positionV relativeFrom="paragraph">
              <wp:posOffset>186262</wp:posOffset>
            </wp:positionV>
            <wp:extent cx="1093470" cy="991235"/>
            <wp:effectExtent l="0" t="0" r="0" b="0"/>
            <wp:wrapSquare wrapText="bothSides"/>
            <wp:docPr id="112752189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69" r="159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99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3BBC01" w14:textId="525FE69B" w:rsidR="004D0FEB" w:rsidRDefault="004D0FEB"/>
    <w:p w14:paraId="19BF75B8" w14:textId="1CE4E64C" w:rsidR="004D0FEB" w:rsidRDefault="004D0FEB"/>
    <w:sectPr w:rsidR="004D0FEB" w:rsidSect="00946A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30829"/>
    <w:multiLevelType w:val="hybridMultilevel"/>
    <w:tmpl w:val="90F8F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81CD5"/>
    <w:multiLevelType w:val="hybridMultilevel"/>
    <w:tmpl w:val="A6E2C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6277A"/>
    <w:multiLevelType w:val="hybridMultilevel"/>
    <w:tmpl w:val="6B9EE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C32CF"/>
    <w:multiLevelType w:val="hybridMultilevel"/>
    <w:tmpl w:val="DB828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C546C"/>
    <w:multiLevelType w:val="hybridMultilevel"/>
    <w:tmpl w:val="E0D25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225650"/>
    <w:multiLevelType w:val="hybridMultilevel"/>
    <w:tmpl w:val="EA3A6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A4027"/>
    <w:multiLevelType w:val="hybridMultilevel"/>
    <w:tmpl w:val="C93E04E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F0C44E3"/>
    <w:multiLevelType w:val="hybridMultilevel"/>
    <w:tmpl w:val="F3F81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CA0B4C"/>
    <w:multiLevelType w:val="hybridMultilevel"/>
    <w:tmpl w:val="37A29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E35B38"/>
    <w:multiLevelType w:val="hybridMultilevel"/>
    <w:tmpl w:val="5C664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5E1FA5"/>
    <w:multiLevelType w:val="hybridMultilevel"/>
    <w:tmpl w:val="7F5A3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332376">
    <w:abstractNumId w:val="2"/>
  </w:num>
  <w:num w:numId="2" w16cid:durableId="1466578453">
    <w:abstractNumId w:val="1"/>
  </w:num>
  <w:num w:numId="3" w16cid:durableId="1625381848">
    <w:abstractNumId w:val="5"/>
  </w:num>
  <w:num w:numId="4" w16cid:durableId="697123359">
    <w:abstractNumId w:val="8"/>
  </w:num>
  <w:num w:numId="5" w16cid:durableId="557934675">
    <w:abstractNumId w:val="0"/>
  </w:num>
  <w:num w:numId="6" w16cid:durableId="853571670">
    <w:abstractNumId w:val="6"/>
  </w:num>
  <w:num w:numId="7" w16cid:durableId="1505584321">
    <w:abstractNumId w:val="3"/>
  </w:num>
  <w:num w:numId="8" w16cid:durableId="496725488">
    <w:abstractNumId w:val="7"/>
  </w:num>
  <w:num w:numId="9" w16cid:durableId="1776948231">
    <w:abstractNumId w:val="10"/>
  </w:num>
  <w:num w:numId="10" w16cid:durableId="1697389029">
    <w:abstractNumId w:val="4"/>
  </w:num>
  <w:num w:numId="11" w16cid:durableId="129849259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A35"/>
    <w:rsid w:val="0005065C"/>
    <w:rsid w:val="003A0E3D"/>
    <w:rsid w:val="003A7A17"/>
    <w:rsid w:val="004D0FEB"/>
    <w:rsid w:val="006177FF"/>
    <w:rsid w:val="006C71F0"/>
    <w:rsid w:val="0073719B"/>
    <w:rsid w:val="00946A35"/>
    <w:rsid w:val="00A46A69"/>
    <w:rsid w:val="00C22BF5"/>
    <w:rsid w:val="00EE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0FF4B"/>
  <w15:chartTrackingRefBased/>
  <w15:docId w15:val="{B1FC854C-9589-4D0B-B92C-6DEDA381C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6A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6A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6A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6A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6A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6A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6A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6A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6A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6A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6A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6A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6A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6A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6A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6A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6A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6A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6A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6A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6A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6A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6A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6A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6A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6A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6A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6A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6A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 Dusterhoft</dc:creator>
  <cp:keywords/>
  <dc:description/>
  <cp:lastModifiedBy>Michelle Bird</cp:lastModifiedBy>
  <cp:revision>2</cp:revision>
  <dcterms:created xsi:type="dcterms:W3CDTF">2026-05-20T15:26:00Z</dcterms:created>
  <dcterms:modified xsi:type="dcterms:W3CDTF">2026-05-20T15:26:00Z</dcterms:modified>
</cp:coreProperties>
</file>