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9632" w14:textId="77777777" w:rsidR="00BD4951" w:rsidRPr="006B465F" w:rsidRDefault="00BD4951" w:rsidP="00BD4951">
      <w:pPr>
        <w:jc w:val="center"/>
        <w:rPr>
          <w:rFonts w:cstheme="minorHAnsi"/>
          <w:sz w:val="16"/>
          <w:szCs w:val="16"/>
        </w:rPr>
      </w:pPr>
      <w:r w:rsidRPr="006B465F">
        <w:rPr>
          <w:rFonts w:cstheme="minorHAnsi"/>
          <w:b/>
          <w:bCs/>
          <w:sz w:val="16"/>
          <w:szCs w:val="16"/>
        </w:rPr>
        <w:t xml:space="preserve">Curriculum Map: Geography Year </w:t>
      </w:r>
      <w:r>
        <w:rPr>
          <w:rFonts w:cstheme="minorHAnsi"/>
          <w:b/>
          <w:bCs/>
          <w:sz w:val="16"/>
          <w:szCs w:val="16"/>
        </w:rPr>
        <w:t>9</w:t>
      </w:r>
    </w:p>
    <w:tbl>
      <w:tblPr>
        <w:tblStyle w:val="TableGrid"/>
        <w:tblW w:w="15393" w:type="dxa"/>
        <w:tblInd w:w="-5" w:type="dxa"/>
        <w:tblLook w:val="04A0" w:firstRow="1" w:lastRow="0" w:firstColumn="1" w:lastColumn="0" w:noHBand="0" w:noVBand="1"/>
      </w:tblPr>
      <w:tblGrid>
        <w:gridCol w:w="1616"/>
        <w:gridCol w:w="2186"/>
        <w:gridCol w:w="3979"/>
        <w:gridCol w:w="3633"/>
        <w:gridCol w:w="3979"/>
      </w:tblGrid>
      <w:tr w:rsidR="00277737" w:rsidRPr="006B465F" w14:paraId="34D80BC9" w14:textId="77777777" w:rsidTr="00277737">
        <w:tc>
          <w:tcPr>
            <w:tcW w:w="1616" w:type="dxa"/>
          </w:tcPr>
          <w:p w14:paraId="4510D734" w14:textId="77777777" w:rsidR="00277737" w:rsidRPr="006B465F" w:rsidRDefault="00277737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186" w:type="dxa"/>
          </w:tcPr>
          <w:p w14:paraId="321CB3F8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t>Autumn 1</w:t>
            </w:r>
          </w:p>
          <w:p w14:paraId="1230EEEA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A4A34DC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Ecosystems</w:t>
            </w:r>
          </w:p>
        </w:tc>
        <w:tc>
          <w:tcPr>
            <w:tcW w:w="3979" w:type="dxa"/>
            <w:vAlign w:val="center"/>
          </w:tcPr>
          <w:p w14:paraId="7F1D4325" w14:textId="1B54AA34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Autumn 2</w:t>
            </w:r>
          </w:p>
          <w:p w14:paraId="20A5E006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6900A24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Feeding the 10 Billion</w:t>
            </w:r>
          </w:p>
        </w:tc>
        <w:tc>
          <w:tcPr>
            <w:tcW w:w="3633" w:type="dxa"/>
          </w:tcPr>
          <w:p w14:paraId="40C7EDDA" w14:textId="77777777" w:rsidR="00277737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Spring 1</w:t>
            </w:r>
          </w:p>
          <w:p w14:paraId="04256984" w14:textId="77777777" w:rsidR="00277737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15AD341" w14:textId="77777777" w:rsidR="00277737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B33CF04" w14:textId="6EDE6015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Globalisation</w:t>
            </w:r>
          </w:p>
        </w:tc>
        <w:tc>
          <w:tcPr>
            <w:tcW w:w="3979" w:type="dxa"/>
          </w:tcPr>
          <w:p w14:paraId="2EE1D741" w14:textId="4CA82F85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t xml:space="preserve">Summer </w:t>
            </w:r>
          </w:p>
          <w:p w14:paraId="290B99BA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D15487E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GCSE Hazards</w:t>
            </w:r>
          </w:p>
          <w:p w14:paraId="748ACE08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C0EF4F5" w14:textId="77777777" w:rsidR="00277737" w:rsidRPr="006B465F" w:rsidRDefault="00277737" w:rsidP="00540EE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</w:tr>
      <w:tr w:rsidR="00277737" w:rsidRPr="006B465F" w14:paraId="596D1B6D" w14:textId="77777777" w:rsidTr="00277737">
        <w:tc>
          <w:tcPr>
            <w:tcW w:w="1616" w:type="dxa"/>
          </w:tcPr>
          <w:p w14:paraId="5F48DB02" w14:textId="77777777" w:rsidR="00277737" w:rsidRPr="006B465F" w:rsidRDefault="00277737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t>Content</w:t>
            </w:r>
          </w:p>
          <w:p w14:paraId="0906D663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Declarative knowledge</w:t>
            </w:r>
          </w:p>
          <w:p w14:paraId="665B54B3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Know’</w:t>
            </w:r>
          </w:p>
        </w:tc>
        <w:tc>
          <w:tcPr>
            <w:tcW w:w="2186" w:type="dxa"/>
          </w:tcPr>
          <w:p w14:paraId="58CD54D5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an ecosystem is</w:t>
            </w:r>
          </w:p>
          <w:p w14:paraId="583C483E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1BAC5CB3" w14:textId="77777777" w:rsidR="00277737" w:rsidRPr="00913C6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 biome is</w:t>
            </w:r>
          </w:p>
          <w:p w14:paraId="3E6D0144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76D6570E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the major biomes are located</w:t>
            </w:r>
          </w:p>
          <w:p w14:paraId="17D6AD9F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21CF7837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key characteristics of different world biomes</w:t>
            </w:r>
          </w:p>
          <w:p w14:paraId="2F43AC73" w14:textId="77777777" w:rsidR="00277737" w:rsidRPr="00277737" w:rsidRDefault="00277737" w:rsidP="00540EE2">
            <w:pPr>
              <w:rPr>
                <w:b/>
                <w:sz w:val="16"/>
                <w:szCs w:val="16"/>
              </w:rPr>
            </w:pPr>
          </w:p>
          <w:p w14:paraId="47D5597B" w14:textId="77777777" w:rsidR="00277737" w:rsidRPr="00277737" w:rsidRDefault="00277737" w:rsidP="00540EE2">
            <w:pPr>
              <w:rPr>
                <w:b/>
                <w:sz w:val="16"/>
                <w:szCs w:val="16"/>
              </w:rPr>
            </w:pPr>
            <w:r w:rsidRPr="00277737">
              <w:rPr>
                <w:b/>
                <w:sz w:val="16"/>
                <w:szCs w:val="16"/>
              </w:rPr>
              <w:t>Tropical Rainforests:</w:t>
            </w:r>
          </w:p>
          <w:p w14:paraId="523B82C8" w14:textId="10BD438E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The structure of a rainforest</w:t>
            </w:r>
          </w:p>
          <w:p w14:paraId="501505AD" w14:textId="77777777" w:rsidR="00277737" w:rsidRPr="00913C67" w:rsidRDefault="00277737" w:rsidP="00540EE2">
            <w:pPr>
              <w:rPr>
                <w:bCs/>
                <w:sz w:val="16"/>
                <w:szCs w:val="16"/>
              </w:rPr>
            </w:pPr>
          </w:p>
          <w:p w14:paraId="5187A194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people use the rainforest to their advantage</w:t>
            </w:r>
          </w:p>
          <w:p w14:paraId="5B4E7B89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6CE62FA0" w14:textId="77777777" w:rsidR="00277737" w:rsidRPr="00913C6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impacts of palm oil farming</w:t>
            </w:r>
          </w:p>
          <w:p w14:paraId="55BE0CCD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76FE0217" w14:textId="77777777" w:rsidR="00277737" w:rsidRPr="00913C6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</w:t>
            </w:r>
            <w:r w:rsidRPr="00913C67">
              <w:rPr>
                <w:bCs/>
                <w:sz w:val="16"/>
                <w:szCs w:val="16"/>
              </w:rPr>
              <w:t xml:space="preserve">he impacts of deforestation </w:t>
            </w:r>
          </w:p>
          <w:p w14:paraId="09A32299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</w:p>
          <w:p w14:paraId="5272ECF8" w14:textId="77777777" w:rsidR="00277737" w:rsidRPr="00913C6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</w:t>
            </w:r>
            <w:r w:rsidRPr="00913C67">
              <w:rPr>
                <w:bCs/>
                <w:sz w:val="16"/>
                <w:szCs w:val="16"/>
              </w:rPr>
              <w:t xml:space="preserve">ow tribes use the rainforest </w:t>
            </w:r>
          </w:p>
          <w:p w14:paraId="1DF9D870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</w:p>
          <w:p w14:paraId="14F0FB36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The threats posed to indigenous rainforest tribes</w:t>
            </w:r>
          </w:p>
          <w:p w14:paraId="7BE1F4C5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2678259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  <w:r w:rsidRPr="00913C67">
              <w:rPr>
                <w:sz w:val="16"/>
                <w:szCs w:val="16"/>
              </w:rPr>
              <w:t xml:space="preserve">ow rainforests are being managed </w:t>
            </w:r>
          </w:p>
          <w:p w14:paraId="6A46438E" w14:textId="77777777" w:rsidR="00277737" w:rsidRPr="00913C67" w:rsidRDefault="00277737" w:rsidP="00540EE2">
            <w:pPr>
              <w:rPr>
                <w:sz w:val="16"/>
                <w:szCs w:val="16"/>
              </w:rPr>
            </w:pPr>
          </w:p>
          <w:p w14:paraId="249A7F8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That the future of the rainforest is at risk</w:t>
            </w:r>
          </w:p>
          <w:p w14:paraId="56D7F170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052A210F" w14:textId="77777777" w:rsidR="00277737" w:rsidRDefault="00277737" w:rsidP="00540EE2">
            <w:pPr>
              <w:rPr>
                <w:b/>
                <w:bCs/>
                <w:sz w:val="16"/>
                <w:szCs w:val="16"/>
              </w:rPr>
            </w:pPr>
            <w:r w:rsidRPr="00277737">
              <w:rPr>
                <w:b/>
                <w:bCs/>
                <w:sz w:val="16"/>
                <w:szCs w:val="16"/>
              </w:rPr>
              <w:t>Cold Environments:</w:t>
            </w:r>
          </w:p>
          <w:p w14:paraId="7142AE83" w14:textId="77777777" w:rsidR="00277737" w:rsidRDefault="00277737" w:rsidP="00540EE2">
            <w:pPr>
              <w:rPr>
                <w:b/>
                <w:bCs/>
                <w:sz w:val="16"/>
                <w:szCs w:val="16"/>
              </w:rPr>
            </w:pPr>
          </w:p>
          <w:p w14:paraId="05C666D4" w14:textId="224B2510" w:rsidR="00277737" w:rsidRPr="00277737" w:rsidRDefault="00277737" w:rsidP="00540EE2">
            <w:pPr>
              <w:rPr>
                <w:sz w:val="16"/>
                <w:szCs w:val="16"/>
              </w:rPr>
            </w:pPr>
            <w:r w:rsidRPr="00277737">
              <w:rPr>
                <w:sz w:val="16"/>
                <w:szCs w:val="16"/>
              </w:rPr>
              <w:t>What is a cold environment</w:t>
            </w:r>
          </w:p>
          <w:p w14:paraId="1772ABA9" w14:textId="77777777" w:rsidR="00277737" w:rsidRDefault="00277737" w:rsidP="00540EE2">
            <w:pPr>
              <w:rPr>
                <w:b/>
                <w:bCs/>
                <w:sz w:val="16"/>
                <w:szCs w:val="16"/>
              </w:rPr>
            </w:pPr>
          </w:p>
          <w:p w14:paraId="5733B7C6" w14:textId="77777777" w:rsidR="00277737" w:rsidRPr="00277737" w:rsidRDefault="00277737" w:rsidP="00540EE2">
            <w:pPr>
              <w:rPr>
                <w:sz w:val="16"/>
                <w:szCs w:val="16"/>
              </w:rPr>
            </w:pPr>
            <w:r w:rsidRPr="00277737">
              <w:rPr>
                <w:sz w:val="16"/>
                <w:szCs w:val="16"/>
              </w:rPr>
              <w:t>Why it is difficult to live in a cold environment</w:t>
            </w:r>
          </w:p>
          <w:p w14:paraId="78AB9040" w14:textId="77777777" w:rsidR="00277737" w:rsidRDefault="00277737" w:rsidP="00540EE2">
            <w:pPr>
              <w:rPr>
                <w:b/>
                <w:bCs/>
                <w:sz w:val="16"/>
                <w:szCs w:val="16"/>
              </w:rPr>
            </w:pPr>
          </w:p>
          <w:p w14:paraId="543EB538" w14:textId="77777777" w:rsidR="00277737" w:rsidRDefault="00277737" w:rsidP="00540EE2">
            <w:pPr>
              <w:rPr>
                <w:sz w:val="16"/>
                <w:szCs w:val="16"/>
              </w:rPr>
            </w:pPr>
            <w:r w:rsidRPr="00277737">
              <w:rPr>
                <w:sz w:val="16"/>
                <w:szCs w:val="16"/>
              </w:rPr>
              <w:lastRenderedPageBreak/>
              <w:t>What are the plant and animal adaptations in a cold environment</w:t>
            </w:r>
          </w:p>
          <w:p w14:paraId="15131D4B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3041841C" w14:textId="77777777" w:rsidR="00277737" w:rsidRDefault="004B45AF" w:rsidP="00540EE2">
            <w:pPr>
              <w:rPr>
                <w:sz w:val="16"/>
                <w:szCs w:val="16"/>
              </w:rPr>
            </w:pPr>
            <w:r w:rsidRPr="004B45AF">
              <w:rPr>
                <w:sz w:val="16"/>
                <w:szCs w:val="16"/>
              </w:rPr>
              <w:t>How are cold environments b</w:t>
            </w:r>
            <w:r>
              <w:rPr>
                <w:sz w:val="16"/>
                <w:szCs w:val="16"/>
              </w:rPr>
              <w:t>eing used e.g., tourism and mining.</w:t>
            </w:r>
          </w:p>
          <w:p w14:paraId="35A08820" w14:textId="77777777" w:rsidR="004B45AF" w:rsidRDefault="004B45AF" w:rsidP="00540EE2">
            <w:pPr>
              <w:rPr>
                <w:sz w:val="16"/>
                <w:szCs w:val="16"/>
              </w:rPr>
            </w:pPr>
          </w:p>
          <w:p w14:paraId="561BD2FC" w14:textId="09DB0572" w:rsidR="004B45AF" w:rsidRPr="00277737" w:rsidRDefault="004B45AF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threats to cold environments</w:t>
            </w:r>
          </w:p>
        </w:tc>
        <w:tc>
          <w:tcPr>
            <w:tcW w:w="3979" w:type="dxa"/>
          </w:tcPr>
          <w:p w14:paraId="7B16215D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What sustainability means</w:t>
            </w:r>
          </w:p>
          <w:p w14:paraId="1B0ADCCE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0AC59398" w14:textId="77777777" w:rsidR="00277737" w:rsidRDefault="00277737" w:rsidP="00540EE2">
            <w:pPr>
              <w:rPr>
                <w:sz w:val="16"/>
                <w:szCs w:val="16"/>
              </w:rPr>
            </w:pPr>
            <w:r w:rsidRPr="004D740C">
              <w:rPr>
                <w:sz w:val="16"/>
                <w:szCs w:val="16"/>
              </w:rPr>
              <w:t xml:space="preserve">What </w:t>
            </w:r>
            <w:r>
              <w:rPr>
                <w:sz w:val="16"/>
                <w:szCs w:val="16"/>
              </w:rPr>
              <w:t>natural resources are</w:t>
            </w:r>
          </w:p>
          <w:p w14:paraId="58BBF001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3CF342A3" w14:textId="77777777" w:rsidR="00277737" w:rsidRDefault="00277737" w:rsidP="00540EE2">
            <w:pPr>
              <w:rPr>
                <w:sz w:val="16"/>
                <w:szCs w:val="16"/>
              </w:rPr>
            </w:pPr>
            <w:r w:rsidRPr="004D740C">
              <w:rPr>
                <w:sz w:val="16"/>
                <w:szCs w:val="16"/>
              </w:rPr>
              <w:t>What caused the population explosion</w:t>
            </w:r>
          </w:p>
          <w:p w14:paraId="5B502CBF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2DD18ACE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740C">
              <w:rPr>
                <w:sz w:val="16"/>
                <w:szCs w:val="16"/>
              </w:rPr>
              <w:t>hat is meant by population distribution</w:t>
            </w:r>
          </w:p>
          <w:p w14:paraId="5AC6DE7F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1A5289ED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740C">
              <w:rPr>
                <w:sz w:val="16"/>
                <w:szCs w:val="16"/>
              </w:rPr>
              <w:t xml:space="preserve">here the world’s </w:t>
            </w:r>
            <w:r>
              <w:rPr>
                <w:sz w:val="16"/>
                <w:szCs w:val="16"/>
              </w:rPr>
              <w:t>largest</w:t>
            </w:r>
            <w:r w:rsidRPr="004D740C">
              <w:rPr>
                <w:sz w:val="16"/>
                <w:szCs w:val="16"/>
              </w:rPr>
              <w:t xml:space="preserve"> populations are found</w:t>
            </w:r>
          </w:p>
          <w:p w14:paraId="6B821021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77B1A351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That food consumption varies around the world</w:t>
            </w:r>
          </w:p>
          <w:p w14:paraId="74D358D4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6B03A756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food insecurity is</w:t>
            </w:r>
          </w:p>
          <w:p w14:paraId="063784DC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1AF08DB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4D740C">
              <w:rPr>
                <w:sz w:val="16"/>
                <w:szCs w:val="16"/>
              </w:rPr>
              <w:t>he factors affecting food supply</w:t>
            </w:r>
          </w:p>
          <w:p w14:paraId="19797C40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64A063C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4D740C">
              <w:rPr>
                <w:sz w:val="16"/>
                <w:szCs w:val="16"/>
              </w:rPr>
              <w:t>hich countries are most at risk from food insecurity</w:t>
            </w:r>
          </w:p>
          <w:p w14:paraId="782018BD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0261EFE4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4D740C">
              <w:rPr>
                <w:sz w:val="16"/>
                <w:szCs w:val="16"/>
              </w:rPr>
              <w:t>he impacts of food insecurity (</w:t>
            </w:r>
            <w:r>
              <w:rPr>
                <w:sz w:val="16"/>
                <w:szCs w:val="16"/>
              </w:rPr>
              <w:t xml:space="preserve">including </w:t>
            </w:r>
            <w:r w:rsidRPr="004D740C">
              <w:rPr>
                <w:sz w:val="16"/>
                <w:szCs w:val="16"/>
              </w:rPr>
              <w:t>famine, undernutrition, soil erosion, rising prices, civil unrest).</w:t>
            </w:r>
          </w:p>
          <w:p w14:paraId="023CC098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6FB534A0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the </w:t>
            </w:r>
            <w:r w:rsidRPr="004D740C">
              <w:rPr>
                <w:sz w:val="16"/>
                <w:szCs w:val="16"/>
              </w:rPr>
              <w:t>terms carrying capacity and ecological footprint</w:t>
            </w:r>
            <w:r>
              <w:rPr>
                <w:sz w:val="16"/>
                <w:szCs w:val="16"/>
              </w:rPr>
              <w:t xml:space="preserve"> mean</w:t>
            </w:r>
          </w:p>
          <w:p w14:paraId="15B0D1D0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3B6DD5EE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r w:rsidRPr="004D740C">
              <w:rPr>
                <w:sz w:val="16"/>
                <w:szCs w:val="16"/>
              </w:rPr>
              <w:t>relationship between population and resource consumption</w:t>
            </w:r>
          </w:p>
          <w:p w14:paraId="7FB4DC3B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5871BC4B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r w:rsidRPr="004D740C">
              <w:rPr>
                <w:sz w:val="16"/>
                <w:szCs w:val="16"/>
              </w:rPr>
              <w:t>different strategies used to increase food supply</w:t>
            </w:r>
          </w:p>
          <w:p w14:paraId="1E5162A3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3341D571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7FA61BCD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</w:tc>
        <w:tc>
          <w:tcPr>
            <w:tcW w:w="3633" w:type="dxa"/>
          </w:tcPr>
          <w:p w14:paraId="45C50E92" w14:textId="77777777" w:rsidR="00277737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Globalisation</w:t>
            </w:r>
          </w:p>
          <w:p w14:paraId="561C7AE3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676754B3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different sectors of industry</w:t>
            </w:r>
          </w:p>
          <w:p w14:paraId="040A8661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7677E50A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 supply chain </w:t>
            </w:r>
          </w:p>
          <w:p w14:paraId="756B625B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69BFD3A7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 Trans-national Corporation (TNC) </w:t>
            </w:r>
          </w:p>
          <w:p w14:paraId="2DDEF15C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3F10E800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advantages and disadvantages of a TNC operating in origin and host countries </w:t>
            </w:r>
          </w:p>
          <w:p w14:paraId="6C969E0E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28FC5DBE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case study of a TNC (Nike Case Study)</w:t>
            </w:r>
          </w:p>
          <w:p w14:paraId="7A03034B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5A29DDAA" w14:textId="68FBBFCB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Understanding the supply chain of a global commodity using Digimap Software</w:t>
            </w:r>
          </w:p>
          <w:p w14:paraId="4038366F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3091DDF5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fashion miles</w:t>
            </w:r>
          </w:p>
          <w:p w14:paraId="0B46FBC7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00D8318F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environmental impacts of cotton production</w:t>
            </w:r>
          </w:p>
          <w:p w14:paraId="5946C072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7BCC89CA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Sustainable production of cotton</w:t>
            </w:r>
          </w:p>
          <w:p w14:paraId="4F29CD05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4711615E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social impacts of fast fashion</w:t>
            </w:r>
          </w:p>
          <w:p w14:paraId="765B3930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0B043417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case study of fast fashion (Rana Plaza Disaster)</w:t>
            </w:r>
          </w:p>
          <w:p w14:paraId="62BA5C3B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1698878B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sustainable fashion</w:t>
            </w:r>
          </w:p>
          <w:p w14:paraId="04E81456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2DF62A52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case study of sustainable fashion (Patagonia)</w:t>
            </w:r>
          </w:p>
          <w:p w14:paraId="55B67AB2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50139D5D" w14:textId="178C35FB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Greenwashing</w:t>
            </w:r>
          </w:p>
        </w:tc>
        <w:tc>
          <w:tcPr>
            <w:tcW w:w="3979" w:type="dxa"/>
          </w:tcPr>
          <w:p w14:paraId="228579D1" w14:textId="3D99CB28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the</w:t>
            </w:r>
            <w:r w:rsidRPr="00E32E78">
              <w:rPr>
                <w:sz w:val="16"/>
                <w:szCs w:val="16"/>
              </w:rPr>
              <w:t xml:space="preserve"> term ‘natural hazard’</w:t>
            </w:r>
            <w:r>
              <w:rPr>
                <w:sz w:val="16"/>
                <w:szCs w:val="16"/>
              </w:rPr>
              <w:t xml:space="preserve"> means</w:t>
            </w:r>
          </w:p>
          <w:p w14:paraId="759F0197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700D06A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main types and locations of natural hazards</w:t>
            </w:r>
          </w:p>
          <w:p w14:paraId="3EC5E866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49716AE5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factors that affect hazard risk</w:t>
            </w:r>
          </w:p>
          <w:p w14:paraId="1F1EA4DE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5A78BA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32E78">
              <w:rPr>
                <w:sz w:val="16"/>
                <w:szCs w:val="16"/>
              </w:rPr>
              <w:t>hat a tectonic plate is</w:t>
            </w:r>
          </w:p>
          <w:p w14:paraId="37A63A13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F0EB6A7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r w:rsidRPr="00E32E78">
              <w:rPr>
                <w:sz w:val="16"/>
                <w:szCs w:val="16"/>
              </w:rPr>
              <w:t>difference between oceanic and continental crust</w:t>
            </w:r>
          </w:p>
          <w:p w14:paraId="72821701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03B988C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32E78">
              <w:rPr>
                <w:sz w:val="16"/>
                <w:szCs w:val="16"/>
              </w:rPr>
              <w:t>hy tectonic plates are moving</w:t>
            </w:r>
          </w:p>
          <w:p w14:paraId="7FC05D01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11BCEA19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32E78">
              <w:rPr>
                <w:sz w:val="16"/>
                <w:szCs w:val="16"/>
              </w:rPr>
              <w:t>hat happens at a constructive plate boundary and how this causes volcanoes to form</w:t>
            </w:r>
          </w:p>
          <w:p w14:paraId="176D88F1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02B4071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32E78">
              <w:rPr>
                <w:sz w:val="16"/>
                <w:szCs w:val="16"/>
              </w:rPr>
              <w:t>hat happens at a destructive plate boundary and how this causes volcanoes to form and earthquakes to occur</w:t>
            </w:r>
          </w:p>
          <w:p w14:paraId="76542669" w14:textId="77777777" w:rsidR="00277737" w:rsidRPr="00E32E78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552718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E32E78">
              <w:rPr>
                <w:sz w:val="16"/>
                <w:szCs w:val="16"/>
              </w:rPr>
              <w:t>hat happens at a conservative plate boundary and how this causes earthquakes to occur</w:t>
            </w:r>
          </w:p>
          <w:p w14:paraId="16DAD4D0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422F7F1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 xml:space="preserve">he primary and secondary effects of the 2015 Nepal earthquake </w:t>
            </w:r>
          </w:p>
          <w:p w14:paraId="2C8EC439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C0A993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immediate and long-term responses to the 2015 Nepal earthquake</w:t>
            </w:r>
          </w:p>
          <w:p w14:paraId="3DA4E35E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9B367E2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primary and secondary effects of the 2011 Christchurch earthquake (HIC)</w:t>
            </w:r>
          </w:p>
          <w:p w14:paraId="72A54807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49C9295B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Then </w:t>
            </w:r>
            <w:r w:rsidRPr="00E32E78">
              <w:rPr>
                <w:sz w:val="16"/>
                <w:szCs w:val="16"/>
              </w:rPr>
              <w:t>immediate and long-term responses to the 2011 Christchurch earthquake (HIC)</w:t>
            </w:r>
          </w:p>
          <w:p w14:paraId="454468CB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6C74FA5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the </w:t>
            </w:r>
            <w:r w:rsidRPr="00E32E78">
              <w:rPr>
                <w:sz w:val="16"/>
                <w:szCs w:val="16"/>
              </w:rPr>
              <w:t>terms ‘weather’ and ‘climate’</w:t>
            </w:r>
            <w:r>
              <w:rPr>
                <w:sz w:val="16"/>
                <w:szCs w:val="16"/>
              </w:rPr>
              <w:t xml:space="preserve"> mean</w:t>
            </w:r>
          </w:p>
          <w:p w14:paraId="5EB44666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44FDA7D2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global distribution of tropical storms (hurricanes, cyclones, typhoons)</w:t>
            </w:r>
          </w:p>
          <w:p w14:paraId="521C0B4A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18E9F43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</w:t>
            </w:r>
            <w:r w:rsidRPr="00E32E78">
              <w:rPr>
                <w:sz w:val="16"/>
                <w:szCs w:val="16"/>
              </w:rPr>
              <w:t xml:space="preserve"> causes of tropical storms</w:t>
            </w:r>
          </w:p>
          <w:p w14:paraId="624AD61E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C052B91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primary and secondary effects of Typhoon Haiyan</w:t>
            </w:r>
          </w:p>
          <w:p w14:paraId="1D653E62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5016EDDF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immediate and long-term responses to Typhoon Haiyan</w:t>
            </w:r>
          </w:p>
          <w:p w14:paraId="1AB06DAA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D6BCA9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types of weather hazard experienced in the UK</w:t>
            </w:r>
          </w:p>
          <w:p w14:paraId="2B4775F8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F857BA4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E32E78">
              <w:rPr>
                <w:sz w:val="16"/>
                <w:szCs w:val="16"/>
              </w:rPr>
              <w:t>he causes and impacts of the 2014 Somerset Levels floods</w:t>
            </w:r>
          </w:p>
          <w:p w14:paraId="6EE5268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</w:t>
            </w:r>
            <w:r w:rsidRPr="00E32E78">
              <w:rPr>
                <w:sz w:val="16"/>
                <w:szCs w:val="16"/>
              </w:rPr>
              <w:t xml:space="preserve"> possible natural causes of climate change including orbital changes, volcanic activity and solar output</w:t>
            </w:r>
          </w:p>
          <w:p w14:paraId="6804153B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FAF72F0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</w:t>
            </w:r>
            <w:r w:rsidRPr="00E32E78">
              <w:rPr>
                <w:sz w:val="16"/>
                <w:szCs w:val="16"/>
              </w:rPr>
              <w:t xml:space="preserve"> possible human causes of climate change including use of fossil fuels, agriculture and deforestation</w:t>
            </w:r>
          </w:p>
          <w:p w14:paraId="08D960B8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16602C51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r w:rsidRPr="00E32E78">
              <w:rPr>
                <w:sz w:val="16"/>
                <w:szCs w:val="16"/>
              </w:rPr>
              <w:t>effects of climate change on people and the environment</w:t>
            </w:r>
          </w:p>
          <w:p w14:paraId="0290DF1E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0ACC4483" w14:textId="77777777" w:rsidR="00277737" w:rsidRPr="00E32E78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77737" w:rsidRPr="006B465F" w14:paraId="19E5F403" w14:textId="77777777" w:rsidTr="00277737">
        <w:tc>
          <w:tcPr>
            <w:tcW w:w="1616" w:type="dxa"/>
          </w:tcPr>
          <w:p w14:paraId="49C1FA28" w14:textId="77777777" w:rsidR="00277737" w:rsidRPr="006B465F" w:rsidRDefault="00277737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lastRenderedPageBreak/>
              <w:t>Skills</w:t>
            </w:r>
          </w:p>
          <w:p w14:paraId="31A6ABB8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Procedural Knowledge</w:t>
            </w:r>
          </w:p>
          <w:p w14:paraId="62168DDB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 how to’</w:t>
            </w:r>
          </w:p>
        </w:tc>
        <w:tc>
          <w:tcPr>
            <w:tcW w:w="2186" w:type="dxa"/>
          </w:tcPr>
          <w:p w14:paraId="164CE680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Explain how changes occur in ecosystems</w:t>
            </w:r>
          </w:p>
          <w:p w14:paraId="1F336B1C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2A0C3E7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Analyse the impact of changes to ecosystems</w:t>
            </w:r>
          </w:p>
          <w:p w14:paraId="3C882745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4E575E4D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Locate world biomes on a map</w:t>
            </w:r>
          </w:p>
          <w:p w14:paraId="08C9A0D1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3A2B3A88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</w:t>
            </w:r>
            <w:r w:rsidRPr="00913C67">
              <w:rPr>
                <w:bCs/>
                <w:sz w:val="16"/>
                <w:szCs w:val="16"/>
              </w:rPr>
              <w:t>raw and compare climate graph</w:t>
            </w:r>
            <w:r>
              <w:rPr>
                <w:bCs/>
                <w:sz w:val="16"/>
                <w:szCs w:val="16"/>
              </w:rPr>
              <w:t>s</w:t>
            </w:r>
            <w:r w:rsidRPr="00913C67">
              <w:rPr>
                <w:bCs/>
                <w:sz w:val="16"/>
                <w:szCs w:val="16"/>
              </w:rPr>
              <w:t xml:space="preserve"> for </w:t>
            </w:r>
            <w:r>
              <w:rPr>
                <w:bCs/>
                <w:sz w:val="16"/>
                <w:szCs w:val="16"/>
              </w:rPr>
              <w:t>a tropical rainforest and a hot desert</w:t>
            </w:r>
          </w:p>
          <w:p w14:paraId="27714D9F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</w:p>
          <w:p w14:paraId="40BB9AEA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Explain the different characteristics of each layer of the rainforest</w:t>
            </w:r>
          </w:p>
          <w:p w14:paraId="7832C7CA" w14:textId="77777777" w:rsidR="00277737" w:rsidRPr="00913C67" w:rsidRDefault="00277737" w:rsidP="00540EE2">
            <w:pPr>
              <w:rPr>
                <w:bCs/>
                <w:sz w:val="16"/>
                <w:szCs w:val="16"/>
              </w:rPr>
            </w:pPr>
          </w:p>
          <w:p w14:paraId="4F2786D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the impacts of deforestation</w:t>
            </w:r>
          </w:p>
          <w:p w14:paraId="3A6CED0D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7FCEEABA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Evaluate the threats posed to indigenous rainforest tribes</w:t>
            </w:r>
          </w:p>
          <w:p w14:paraId="400FEE10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3E2CA57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Evaluate different methods of preserving the rainforest</w:t>
            </w:r>
          </w:p>
          <w:p w14:paraId="51D4B546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</w:p>
          <w:p w14:paraId="0DF37380" w14:textId="77777777" w:rsidR="00277737" w:rsidRDefault="00277737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Discuss the future of the rainforest</w:t>
            </w:r>
          </w:p>
          <w:p w14:paraId="32CB2754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Explain the climate and landscape of a cold environment</w:t>
            </w:r>
          </w:p>
          <w:p w14:paraId="2BC41797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</w:p>
          <w:p w14:paraId="73211FF7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Describe the plant and animal adaptations in a cold environment</w:t>
            </w:r>
          </w:p>
          <w:p w14:paraId="637587C6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</w:p>
          <w:p w14:paraId="5C68C025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Evaluate the impacts of human activity in a cold environment</w:t>
            </w:r>
          </w:p>
          <w:p w14:paraId="51AE96B6" w14:textId="77777777" w:rsidR="004B45AF" w:rsidRDefault="004B45AF" w:rsidP="00540EE2">
            <w:pPr>
              <w:rPr>
                <w:bCs/>
                <w:sz w:val="16"/>
                <w:szCs w:val="16"/>
              </w:rPr>
            </w:pPr>
          </w:p>
          <w:p w14:paraId="683B1F9C" w14:textId="238F0E2A" w:rsidR="004B45AF" w:rsidRPr="008129E4" w:rsidRDefault="004B45AF" w:rsidP="00540EE2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Discuss the future of a cold environment</w:t>
            </w:r>
          </w:p>
        </w:tc>
        <w:tc>
          <w:tcPr>
            <w:tcW w:w="3979" w:type="dxa"/>
          </w:tcPr>
          <w:p w14:paraId="50C226E2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Analyse the causes of</w:t>
            </w:r>
            <w:r w:rsidRPr="004D740C">
              <w:rPr>
                <w:sz w:val="16"/>
                <w:szCs w:val="16"/>
              </w:rPr>
              <w:t xml:space="preserve"> the population explosion</w:t>
            </w:r>
          </w:p>
          <w:p w14:paraId="435A8B30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039A772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patterns of population distribution</w:t>
            </w:r>
          </w:p>
          <w:p w14:paraId="57DA9871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78170F7F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the reasons for differences in global food consumption</w:t>
            </w:r>
          </w:p>
          <w:p w14:paraId="27BA8349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394B3CA5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</w:t>
            </w:r>
            <w:r w:rsidRPr="004D740C">
              <w:rPr>
                <w:sz w:val="16"/>
                <w:szCs w:val="16"/>
              </w:rPr>
              <w:t xml:space="preserve"> factors affecting food supply</w:t>
            </w:r>
          </w:p>
          <w:p w14:paraId="16625777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55C23BAF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Explain why some </w:t>
            </w:r>
            <w:r w:rsidRPr="004D740C">
              <w:rPr>
                <w:sz w:val="16"/>
                <w:szCs w:val="16"/>
              </w:rPr>
              <w:t>countries</w:t>
            </w:r>
            <w:r>
              <w:rPr>
                <w:sz w:val="16"/>
                <w:szCs w:val="16"/>
              </w:rPr>
              <w:t xml:space="preserve"> are</w:t>
            </w:r>
            <w:r w:rsidRPr="004D740C">
              <w:rPr>
                <w:sz w:val="16"/>
                <w:szCs w:val="16"/>
              </w:rPr>
              <w:t xml:space="preserve"> at risk from food insecurity</w:t>
            </w:r>
          </w:p>
          <w:p w14:paraId="17787F0B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04AE9401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Evaluate the</w:t>
            </w:r>
            <w:r w:rsidRPr="004D740C">
              <w:rPr>
                <w:sz w:val="16"/>
                <w:szCs w:val="16"/>
              </w:rPr>
              <w:t xml:space="preserve"> impacts of food insecurity (</w:t>
            </w:r>
            <w:r>
              <w:rPr>
                <w:sz w:val="16"/>
                <w:szCs w:val="16"/>
              </w:rPr>
              <w:t xml:space="preserve">including </w:t>
            </w:r>
            <w:r w:rsidRPr="004D740C">
              <w:rPr>
                <w:sz w:val="16"/>
                <w:szCs w:val="16"/>
              </w:rPr>
              <w:t>famine, undernutrition, soil erosion, rising prices, civil unrest).</w:t>
            </w:r>
          </w:p>
          <w:p w14:paraId="38709705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525E7E8C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the </w:t>
            </w:r>
            <w:r w:rsidRPr="004D740C">
              <w:rPr>
                <w:sz w:val="16"/>
                <w:szCs w:val="16"/>
              </w:rPr>
              <w:t>terms carrying capacity and ecological footprint</w:t>
            </w:r>
            <w:r>
              <w:rPr>
                <w:sz w:val="16"/>
                <w:szCs w:val="16"/>
              </w:rPr>
              <w:t xml:space="preserve"> mean</w:t>
            </w:r>
          </w:p>
          <w:p w14:paraId="0E2991A3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6BC4C65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Evaluate the </w:t>
            </w:r>
            <w:r w:rsidRPr="004D740C">
              <w:rPr>
                <w:sz w:val="16"/>
                <w:szCs w:val="16"/>
              </w:rPr>
              <w:t>relationship between population and resource consumption</w:t>
            </w:r>
          </w:p>
          <w:p w14:paraId="76FA1DA5" w14:textId="77777777" w:rsidR="00277737" w:rsidRPr="004D740C" w:rsidRDefault="00277737" w:rsidP="00540EE2">
            <w:pPr>
              <w:rPr>
                <w:sz w:val="16"/>
                <w:szCs w:val="16"/>
              </w:rPr>
            </w:pPr>
          </w:p>
          <w:p w14:paraId="7450308F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Evaluate the </w:t>
            </w:r>
            <w:r w:rsidRPr="004D740C">
              <w:rPr>
                <w:sz w:val="16"/>
                <w:szCs w:val="16"/>
              </w:rPr>
              <w:t>different strategies used to increase food supply</w:t>
            </w:r>
          </w:p>
          <w:p w14:paraId="4363D443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33" w:type="dxa"/>
          </w:tcPr>
          <w:p w14:paraId="24E32BDF" w14:textId="38A0560B" w:rsidR="00277737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how globalisation has changed industrial sectors across the globe</w:t>
            </w:r>
          </w:p>
          <w:p w14:paraId="161F8E32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237721DA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the link between globalisation and global supply chains</w:t>
            </w:r>
          </w:p>
          <w:p w14:paraId="19869B19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73A75FC7" w14:textId="77C7E44F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Evaluate the advantages and disadvantages of a TNC on the host and origin country</w:t>
            </w:r>
          </w:p>
          <w:p w14:paraId="22C91828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53CA3908" w14:textId="77777777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Locate key manufacturing and consumption hubs across the world through mapping software </w:t>
            </w:r>
          </w:p>
          <w:p w14:paraId="20F3390E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5EC64BA9" w14:textId="1351F2FC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 the impact of the cotton industry</w:t>
            </w:r>
          </w:p>
          <w:p w14:paraId="34B761B6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137B2EBB" w14:textId="36FD10EF" w:rsidR="009B2FD5" w:rsidRDefault="009B2FD5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the issues of fast fashion on the lives of people across the globe</w:t>
            </w:r>
          </w:p>
          <w:p w14:paraId="22B4C9EB" w14:textId="77777777" w:rsidR="009B2FD5" w:rsidRDefault="009B2FD5" w:rsidP="00540EE2">
            <w:pPr>
              <w:rPr>
                <w:sz w:val="16"/>
                <w:szCs w:val="16"/>
              </w:rPr>
            </w:pPr>
          </w:p>
          <w:p w14:paraId="4D11AB2B" w14:textId="273CC227" w:rsidR="009B2FD5" w:rsidRDefault="009E7D4B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Explain sustainable fashion strategies </w:t>
            </w:r>
          </w:p>
          <w:p w14:paraId="1C665A9A" w14:textId="77777777" w:rsidR="009E7D4B" w:rsidRDefault="009E7D4B" w:rsidP="00540EE2">
            <w:pPr>
              <w:rPr>
                <w:sz w:val="16"/>
                <w:szCs w:val="16"/>
              </w:rPr>
            </w:pPr>
          </w:p>
          <w:p w14:paraId="4DB0A526" w14:textId="5EDA53CB" w:rsidR="009E7D4B" w:rsidRDefault="009E7D4B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 the impact of greenwashing on consumption choices</w:t>
            </w:r>
          </w:p>
          <w:p w14:paraId="6CD9A0B7" w14:textId="431BED3C" w:rsidR="009B2FD5" w:rsidRDefault="009B2FD5" w:rsidP="00540EE2">
            <w:pPr>
              <w:rPr>
                <w:sz w:val="16"/>
                <w:szCs w:val="16"/>
              </w:rPr>
            </w:pPr>
          </w:p>
        </w:tc>
        <w:tc>
          <w:tcPr>
            <w:tcW w:w="3979" w:type="dxa"/>
          </w:tcPr>
          <w:p w14:paraId="67D2E0FC" w14:textId="1B88DED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32E78">
              <w:rPr>
                <w:sz w:val="16"/>
                <w:szCs w:val="16"/>
              </w:rPr>
              <w:t>xplain how and why the effects and responses to an earthquake can vary between two areas of contrasting levels of wealth</w:t>
            </w:r>
          </w:p>
          <w:p w14:paraId="200E0ACD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55C1197D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32E78">
              <w:rPr>
                <w:sz w:val="16"/>
                <w:szCs w:val="16"/>
              </w:rPr>
              <w:t>xplain how monitoring, prediction, protection and planning can reduce the risks from volcanoes and earthquakes</w:t>
            </w:r>
          </w:p>
          <w:p w14:paraId="6BFBA108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2F5D9AD5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32E78">
              <w:rPr>
                <w:sz w:val="16"/>
                <w:szCs w:val="16"/>
              </w:rPr>
              <w:t>xplain how global atmospheric circulation helps to determine patterns of weather and climate</w:t>
            </w:r>
          </w:p>
          <w:p w14:paraId="350998A6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4C31E5C8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32E78">
              <w:rPr>
                <w:sz w:val="16"/>
                <w:szCs w:val="16"/>
              </w:rPr>
              <w:t>xplain how global atmospheric circulation causes ‘pressure belts’</w:t>
            </w:r>
          </w:p>
          <w:p w14:paraId="3148FC74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5809BCF7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Analyse</w:t>
            </w:r>
            <w:r w:rsidRPr="00E32E78">
              <w:rPr>
                <w:sz w:val="16"/>
                <w:szCs w:val="16"/>
              </w:rPr>
              <w:t xml:space="preserve"> the relationship between tropical storms and general atmospheric circulation</w:t>
            </w:r>
          </w:p>
          <w:p w14:paraId="08A32CDF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76FD1204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Explain</w:t>
            </w:r>
            <w:r w:rsidRPr="00E32E78">
              <w:rPr>
                <w:sz w:val="16"/>
                <w:szCs w:val="16"/>
              </w:rPr>
              <w:t xml:space="preserve"> the structure and features of a tropical storm</w:t>
            </w:r>
          </w:p>
          <w:p w14:paraId="65A92DB2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264AE473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Analyse </w:t>
            </w:r>
            <w:r w:rsidRPr="00E32E78">
              <w:rPr>
                <w:sz w:val="16"/>
                <w:szCs w:val="16"/>
              </w:rPr>
              <w:t>how climate change might affect the distribution, frequency and intensity of tropical storms.</w:t>
            </w:r>
          </w:p>
          <w:p w14:paraId="222AE100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20692F1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Evaluate</w:t>
            </w:r>
            <w:r w:rsidRPr="00E32E78">
              <w:rPr>
                <w:sz w:val="16"/>
                <w:szCs w:val="16"/>
              </w:rPr>
              <w:t xml:space="preserve"> how monitoring, prediction, protection and planning can reduce the effects of tropical storms.</w:t>
            </w:r>
          </w:p>
          <w:p w14:paraId="31400E81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0179345F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Analyse </w:t>
            </w:r>
            <w:r w:rsidRPr="00E32E78">
              <w:rPr>
                <w:sz w:val="16"/>
                <w:szCs w:val="16"/>
              </w:rPr>
              <w:t>how management strategies can reduce the risk of further flooding in the Somerset Levels</w:t>
            </w:r>
          </w:p>
          <w:p w14:paraId="21DADB42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641A3609" w14:textId="77777777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Evaluate </w:t>
            </w:r>
            <w:r w:rsidRPr="00E32E78">
              <w:rPr>
                <w:sz w:val="16"/>
                <w:szCs w:val="16"/>
              </w:rPr>
              <w:t>the evidence that weather is becoming more extreme in the UK</w:t>
            </w:r>
          </w:p>
          <w:p w14:paraId="5C97F26A" w14:textId="77777777" w:rsidR="00277737" w:rsidRPr="00E32E78" w:rsidRDefault="00277737" w:rsidP="00540EE2">
            <w:pPr>
              <w:rPr>
                <w:sz w:val="16"/>
                <w:szCs w:val="16"/>
              </w:rPr>
            </w:pPr>
          </w:p>
          <w:p w14:paraId="4C3BA752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E32E78">
              <w:rPr>
                <w:sz w:val="16"/>
                <w:szCs w:val="16"/>
              </w:rPr>
              <w:t>xplain how climate change can be managed by mitigation</w:t>
            </w:r>
          </w:p>
          <w:p w14:paraId="278ED453" w14:textId="77777777" w:rsidR="00277737" w:rsidRDefault="00277737" w:rsidP="00540EE2">
            <w:pPr>
              <w:rPr>
                <w:i/>
                <w:sz w:val="16"/>
                <w:szCs w:val="16"/>
              </w:rPr>
            </w:pPr>
            <w:r w:rsidRPr="00E32E78">
              <w:rPr>
                <w:i/>
                <w:sz w:val="16"/>
                <w:szCs w:val="16"/>
              </w:rPr>
              <w:t>(alternative energy production, carbon capture, planting trees, international agreements)</w:t>
            </w:r>
          </w:p>
          <w:p w14:paraId="2D743E55" w14:textId="77777777" w:rsidR="00277737" w:rsidRPr="00E32E78" w:rsidRDefault="00277737" w:rsidP="00540EE2">
            <w:pPr>
              <w:rPr>
                <w:i/>
                <w:sz w:val="16"/>
                <w:szCs w:val="16"/>
              </w:rPr>
            </w:pPr>
          </w:p>
          <w:p w14:paraId="5F8815F9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Explain </w:t>
            </w:r>
            <w:r w:rsidRPr="00E32E78">
              <w:rPr>
                <w:sz w:val="16"/>
                <w:szCs w:val="16"/>
              </w:rPr>
              <w:t>how climate change can be managed by adaptation</w:t>
            </w:r>
          </w:p>
          <w:p w14:paraId="02BFDC29" w14:textId="77777777" w:rsidR="00277737" w:rsidRPr="00E32E78" w:rsidRDefault="00277737" w:rsidP="00540EE2">
            <w:pPr>
              <w:rPr>
                <w:sz w:val="16"/>
                <w:szCs w:val="16"/>
              </w:rPr>
            </w:pPr>
            <w:r w:rsidRPr="00E32E78">
              <w:rPr>
                <w:i/>
                <w:sz w:val="16"/>
                <w:szCs w:val="16"/>
              </w:rPr>
              <w:t>(change in agricultural systems, managing water supply, reducing risk from rising sea levels)</w:t>
            </w:r>
          </w:p>
          <w:p w14:paraId="156DB730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2D1958F3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407628B6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0049E12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C30C4C0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5F8B3AC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011190A0" w14:textId="77777777" w:rsidR="00277737" w:rsidRPr="00E32E78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77737" w:rsidRPr="006B465F" w14:paraId="0BA279A8" w14:textId="77777777" w:rsidTr="00277737">
        <w:tc>
          <w:tcPr>
            <w:tcW w:w="1616" w:type="dxa"/>
          </w:tcPr>
          <w:p w14:paraId="25CEDF2D" w14:textId="77777777" w:rsidR="00277737" w:rsidRPr="006B465F" w:rsidRDefault="00277737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b/>
                <w:bCs/>
                <w:sz w:val="16"/>
                <w:szCs w:val="16"/>
              </w:rPr>
              <w:lastRenderedPageBreak/>
              <w:t>Strategies</w:t>
            </w:r>
          </w:p>
          <w:p w14:paraId="0C54764A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Conditional Knowledge</w:t>
            </w:r>
          </w:p>
          <w:p w14:paraId="1F4AA1CE" w14:textId="77777777" w:rsidR="00277737" w:rsidRPr="006B465F" w:rsidRDefault="00277737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‘I know when to’</w:t>
            </w:r>
          </w:p>
        </w:tc>
        <w:tc>
          <w:tcPr>
            <w:tcW w:w="2186" w:type="dxa"/>
          </w:tcPr>
          <w:p w14:paraId="0D2E1E6A" w14:textId="77777777" w:rsidR="00277737" w:rsidRPr="00684779" w:rsidRDefault="00277737" w:rsidP="00540EE2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3D5177AD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7968FBA7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4B8B290F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34B2F3CD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503FC0A9" w14:textId="77777777" w:rsidR="00277737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Sustainability</w:t>
            </w:r>
          </w:p>
          <w:p w14:paraId="38CEEE49" w14:textId="77777777" w:rsidR="00277737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1524AD">
              <w:rPr>
                <w:sz w:val="16"/>
                <w:szCs w:val="16"/>
              </w:rPr>
              <w:t>Skills</w:t>
            </w:r>
          </w:p>
          <w:p w14:paraId="759826A8" w14:textId="77777777" w:rsidR="00277737" w:rsidRPr="001524AD" w:rsidRDefault="00277737" w:rsidP="00540EE2">
            <w:pPr>
              <w:pStyle w:val="ListParagraph"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3979" w:type="dxa"/>
          </w:tcPr>
          <w:p w14:paraId="33B1B9C9" w14:textId="77777777" w:rsidR="00277737" w:rsidRPr="00684779" w:rsidRDefault="00277737" w:rsidP="00540EE2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44311774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2A5DA944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66334D4C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59295445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2192B7FB" w14:textId="77777777" w:rsidR="00277737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Sustainability</w:t>
            </w:r>
          </w:p>
          <w:p w14:paraId="14A8D4A7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Skills</w:t>
            </w:r>
          </w:p>
        </w:tc>
        <w:tc>
          <w:tcPr>
            <w:tcW w:w="3633" w:type="dxa"/>
          </w:tcPr>
          <w:p w14:paraId="494DBCF3" w14:textId="77777777" w:rsidR="009E7D4B" w:rsidRPr="00684779" w:rsidRDefault="009E7D4B" w:rsidP="009E7D4B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4656955C" w14:textId="77777777" w:rsidR="009E7D4B" w:rsidRPr="00684779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02ACD786" w14:textId="77777777" w:rsidR="009E7D4B" w:rsidRPr="00684779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3BD4CEC7" w14:textId="77777777" w:rsidR="009E7D4B" w:rsidRPr="00684779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6E0D6A61" w14:textId="77777777" w:rsidR="009E7D4B" w:rsidRPr="00684779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033DDCD4" w14:textId="77777777" w:rsidR="009E7D4B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</w:t>
            </w:r>
            <w:r>
              <w:rPr>
                <w:sz w:val="16"/>
                <w:szCs w:val="16"/>
              </w:rPr>
              <w:t>y</w:t>
            </w:r>
          </w:p>
          <w:p w14:paraId="77DD69C6" w14:textId="5DF10AF2" w:rsidR="00277737" w:rsidRPr="009E7D4B" w:rsidRDefault="009E7D4B" w:rsidP="009E7D4B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9E7D4B">
              <w:rPr>
                <w:sz w:val="16"/>
                <w:szCs w:val="16"/>
              </w:rPr>
              <w:t>Skills</w:t>
            </w:r>
          </w:p>
        </w:tc>
        <w:tc>
          <w:tcPr>
            <w:tcW w:w="3979" w:type="dxa"/>
          </w:tcPr>
          <w:p w14:paraId="2BF2D48C" w14:textId="73F778AD" w:rsidR="00277737" w:rsidRPr="00684779" w:rsidRDefault="00277737" w:rsidP="00540EE2">
            <w:pPr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 know when to apply my declarative and procedural knowledge to develop my understanding of the six geographical concepts:</w:t>
            </w:r>
          </w:p>
          <w:p w14:paraId="1DD0DC72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Place</w:t>
            </w:r>
          </w:p>
          <w:p w14:paraId="70A5D63B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Processes</w:t>
            </w:r>
          </w:p>
          <w:p w14:paraId="251886F4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 xml:space="preserve">Perspectives </w:t>
            </w:r>
          </w:p>
          <w:p w14:paraId="38FDF94F" w14:textId="77777777" w:rsidR="00277737" w:rsidRPr="00684779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Interactions</w:t>
            </w:r>
          </w:p>
          <w:p w14:paraId="02522E29" w14:textId="77777777" w:rsidR="00277737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684779">
              <w:rPr>
                <w:sz w:val="16"/>
                <w:szCs w:val="16"/>
              </w:rPr>
              <w:t>Sustainability</w:t>
            </w:r>
          </w:p>
          <w:p w14:paraId="25C181EF" w14:textId="77777777" w:rsidR="00277737" w:rsidRPr="00913C67" w:rsidRDefault="00277737" w:rsidP="00BD4951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sz w:val="16"/>
                <w:szCs w:val="16"/>
              </w:rPr>
            </w:pPr>
            <w:r w:rsidRPr="00913C67">
              <w:rPr>
                <w:sz w:val="16"/>
                <w:szCs w:val="16"/>
              </w:rPr>
              <w:t>Skills</w:t>
            </w:r>
          </w:p>
        </w:tc>
      </w:tr>
      <w:tr w:rsidR="00277737" w:rsidRPr="006B465F" w14:paraId="16F8E4A5" w14:textId="77777777" w:rsidTr="00277737">
        <w:tc>
          <w:tcPr>
            <w:tcW w:w="1616" w:type="dxa"/>
          </w:tcPr>
          <w:p w14:paraId="7321E59D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Key Questions</w:t>
            </w:r>
          </w:p>
        </w:tc>
        <w:tc>
          <w:tcPr>
            <w:tcW w:w="2186" w:type="dxa"/>
          </w:tcPr>
          <w:p w14:paraId="7672B217" w14:textId="77777777" w:rsidR="00277737" w:rsidRDefault="00277737" w:rsidP="00540EE2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Place:</w:t>
            </w:r>
            <w:r w:rsidRPr="005322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</w:t>
            </w:r>
            <w:r w:rsidRPr="00532270">
              <w:rPr>
                <w:sz w:val="16"/>
                <w:szCs w:val="16"/>
              </w:rPr>
              <w:t xml:space="preserve">here </w:t>
            </w:r>
            <w:r>
              <w:rPr>
                <w:sz w:val="16"/>
                <w:szCs w:val="16"/>
              </w:rPr>
              <w:t>are the world’s major biomes?</w:t>
            </w:r>
          </w:p>
          <w:p w14:paraId="29271883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5BE432AE" w14:textId="77777777" w:rsidR="00277737" w:rsidRDefault="00277737" w:rsidP="00540EE2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Processes:</w:t>
            </w:r>
            <w:r w:rsidRPr="005322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How do weather and climate determine a biome’s characteristics?</w:t>
            </w:r>
          </w:p>
          <w:p w14:paraId="5C7915ED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2C4B0156" w14:textId="1C05858B" w:rsidR="00277737" w:rsidRDefault="00277737" w:rsidP="00540EE2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Perspectives:</w:t>
            </w:r>
            <w:r w:rsidRPr="005322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What is life like for the tribes people of the Amazon?</w:t>
            </w:r>
            <w:r w:rsidR="004B45AF">
              <w:rPr>
                <w:sz w:val="16"/>
                <w:szCs w:val="16"/>
              </w:rPr>
              <w:t xml:space="preserve"> What is life like for people living in cold environments?</w:t>
            </w:r>
          </w:p>
          <w:p w14:paraId="547F0AB8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28CB23D0" w14:textId="02C1ADA5" w:rsidR="00277737" w:rsidRDefault="00277737" w:rsidP="00540EE2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Interactions:</w:t>
            </w:r>
            <w:r w:rsidRPr="005322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H</w:t>
            </w:r>
            <w:r w:rsidRPr="00532270">
              <w:rPr>
                <w:sz w:val="16"/>
                <w:szCs w:val="16"/>
              </w:rPr>
              <w:t xml:space="preserve">ow do humans </w:t>
            </w:r>
            <w:r>
              <w:rPr>
                <w:sz w:val="16"/>
                <w:szCs w:val="16"/>
              </w:rPr>
              <w:t>use the rainforest to their advantage?</w:t>
            </w:r>
            <w:r w:rsidR="004B45AF">
              <w:rPr>
                <w:sz w:val="16"/>
                <w:szCs w:val="16"/>
              </w:rPr>
              <w:t xml:space="preserve"> How do humans use cold </w:t>
            </w:r>
            <w:r w:rsidR="004B45AF">
              <w:rPr>
                <w:sz w:val="16"/>
                <w:szCs w:val="16"/>
              </w:rPr>
              <w:lastRenderedPageBreak/>
              <w:t>environments to their advantage?</w:t>
            </w:r>
          </w:p>
          <w:p w14:paraId="1429BCC7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203BEC72" w14:textId="41EFE27F" w:rsidR="00277737" w:rsidRDefault="00277737" w:rsidP="00540EE2">
            <w:pPr>
              <w:rPr>
                <w:sz w:val="16"/>
                <w:szCs w:val="16"/>
              </w:rPr>
            </w:pPr>
            <w:r w:rsidRPr="00532270">
              <w:rPr>
                <w:b/>
                <w:bCs/>
                <w:sz w:val="16"/>
                <w:szCs w:val="16"/>
              </w:rPr>
              <w:t>Sustainability:</w:t>
            </w:r>
            <w:r w:rsidRPr="005322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How can we preserve the rainforest for generations to come?</w:t>
            </w:r>
            <w:r w:rsidR="004B45AF">
              <w:rPr>
                <w:sz w:val="16"/>
                <w:szCs w:val="16"/>
              </w:rPr>
              <w:t xml:space="preserve"> How can we manage the threats to cold environments with increasing economic pressures?</w:t>
            </w:r>
          </w:p>
          <w:p w14:paraId="35EA9633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0390F2A1" w14:textId="77777777" w:rsidR="00277737" w:rsidRPr="00532270" w:rsidRDefault="00277737" w:rsidP="00540EE2">
            <w:pPr>
              <w:rPr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W</w:t>
            </w:r>
            <w:r w:rsidRPr="008E2A65">
              <w:rPr>
                <w:sz w:val="16"/>
                <w:szCs w:val="16"/>
              </w:rPr>
              <w:t>hich cartographic, graphical and analytical skills can help to deepen our understanding of this topic?</w:t>
            </w:r>
          </w:p>
          <w:p w14:paraId="6AB8C4A1" w14:textId="77777777" w:rsidR="00277737" w:rsidRPr="00532270" w:rsidRDefault="00277737" w:rsidP="00540EE2">
            <w:pPr>
              <w:rPr>
                <w:sz w:val="16"/>
                <w:szCs w:val="16"/>
              </w:rPr>
            </w:pPr>
          </w:p>
          <w:p w14:paraId="4D5C52E4" w14:textId="77777777" w:rsidR="00277737" w:rsidRPr="00532270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79" w:type="dxa"/>
          </w:tcPr>
          <w:p w14:paraId="4AB92C3F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Place:</w:t>
            </w:r>
            <w:r>
              <w:rPr>
                <w:rFonts w:cstheme="minorHAnsi"/>
                <w:sz w:val="16"/>
                <w:szCs w:val="16"/>
              </w:rPr>
              <w:t xml:space="preserve"> Which countries are suffering from food insecurity?</w:t>
            </w:r>
          </w:p>
          <w:p w14:paraId="3CE34BBF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76DDB693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Processes:</w:t>
            </w:r>
            <w:r>
              <w:rPr>
                <w:rFonts w:cstheme="minorHAnsi"/>
                <w:sz w:val="16"/>
                <w:szCs w:val="16"/>
              </w:rPr>
              <w:t xml:space="preserve"> Why is population growing exponentially?</w:t>
            </w:r>
          </w:p>
          <w:p w14:paraId="32B21D97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7625EAD1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Perspectives:</w:t>
            </w:r>
            <w:r>
              <w:rPr>
                <w:rFonts w:cstheme="minorHAnsi"/>
                <w:sz w:val="16"/>
                <w:szCs w:val="16"/>
              </w:rPr>
              <w:t xml:space="preserve"> How do populations cope with famine? </w:t>
            </w:r>
          </w:p>
          <w:p w14:paraId="27AE4046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62E48A14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Interactions:</w:t>
            </w:r>
            <w:r>
              <w:rPr>
                <w:rFonts w:cstheme="minorHAnsi"/>
                <w:sz w:val="16"/>
                <w:szCs w:val="16"/>
              </w:rPr>
              <w:t xml:space="preserve"> How does the natural environment impact food security?</w:t>
            </w:r>
          </w:p>
          <w:p w14:paraId="74921A7F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240F764C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Sustainability:</w:t>
            </w:r>
            <w:r>
              <w:rPr>
                <w:rFonts w:cstheme="minorHAnsi"/>
                <w:sz w:val="16"/>
                <w:szCs w:val="16"/>
              </w:rPr>
              <w:t xml:space="preserve"> How can we ensure food supplies are maintained in the future?</w:t>
            </w:r>
          </w:p>
          <w:p w14:paraId="0039F457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4A5F5FF5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W</w:t>
            </w:r>
            <w:r w:rsidRPr="008E2A65">
              <w:rPr>
                <w:sz w:val="16"/>
                <w:szCs w:val="16"/>
              </w:rPr>
              <w:t>hich cartographic, graphical and analytical skills can help to deepen our understanding of this topic?</w:t>
            </w:r>
          </w:p>
        </w:tc>
        <w:tc>
          <w:tcPr>
            <w:tcW w:w="3633" w:type="dxa"/>
          </w:tcPr>
          <w:p w14:paraId="1400CB6F" w14:textId="6753EBA9" w:rsidR="00277737" w:rsidRPr="00B93C9A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 xml:space="preserve">Place: </w:t>
            </w:r>
            <w:r w:rsidR="000F10EE">
              <w:rPr>
                <w:rFonts w:cstheme="minorHAnsi"/>
                <w:sz w:val="16"/>
                <w:szCs w:val="16"/>
              </w:rPr>
              <w:t>Where are the key manufacturing and consumption hubs across the world?</w:t>
            </w:r>
          </w:p>
          <w:p w14:paraId="0F79C7F1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1669514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ED9B23C" w14:textId="633CACCF" w:rsidR="00B93C9A" w:rsidRPr="000F10EE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Processes:</w:t>
            </w:r>
            <w:r w:rsidR="000F10EE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0F10EE">
              <w:rPr>
                <w:rFonts w:cstheme="minorHAnsi"/>
                <w:sz w:val="16"/>
                <w:szCs w:val="16"/>
              </w:rPr>
              <w:t>How has the global supply chain impacted the lives of people across the globe?</w:t>
            </w:r>
          </w:p>
          <w:p w14:paraId="5B306B9B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02C380F8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C0F2D83" w14:textId="3D2BDB05" w:rsidR="00B93C9A" w:rsidRPr="000F10EE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Perspectives:</w:t>
            </w:r>
            <w:r w:rsidR="000F10EE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0F10EE">
              <w:rPr>
                <w:rFonts w:cstheme="minorHAnsi"/>
                <w:sz w:val="16"/>
                <w:szCs w:val="16"/>
              </w:rPr>
              <w:t>What are the social impacts of fast fashion?</w:t>
            </w:r>
          </w:p>
          <w:p w14:paraId="5968D973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E24E7AA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DA5AAE6" w14:textId="2E1359F7" w:rsidR="00B93C9A" w:rsidRPr="000F10EE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Interactions:</w:t>
            </w:r>
            <w:r w:rsidR="000F10EE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0F10EE">
              <w:rPr>
                <w:rFonts w:cstheme="minorHAnsi"/>
                <w:sz w:val="16"/>
                <w:szCs w:val="16"/>
              </w:rPr>
              <w:t>How are we linked to the items that we buy?</w:t>
            </w:r>
          </w:p>
          <w:p w14:paraId="52CED769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8A8B91E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9A265AB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A59FD66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42DDB2D" w14:textId="4D6CA426" w:rsidR="00B93C9A" w:rsidRPr="000F10EE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lastRenderedPageBreak/>
              <w:t>Sustainability:</w:t>
            </w:r>
            <w:r w:rsidR="000F10EE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0F10EE" w:rsidRPr="000F10EE">
              <w:rPr>
                <w:rFonts w:cstheme="minorHAnsi"/>
                <w:sz w:val="16"/>
                <w:szCs w:val="16"/>
              </w:rPr>
              <w:t xml:space="preserve">How can we buy </w:t>
            </w:r>
            <w:r w:rsidR="000F10EE">
              <w:rPr>
                <w:rFonts w:cstheme="minorHAnsi"/>
                <w:sz w:val="16"/>
                <w:szCs w:val="16"/>
              </w:rPr>
              <w:t>our clothing items more sustainably?</w:t>
            </w:r>
          </w:p>
          <w:p w14:paraId="10A6174B" w14:textId="77777777" w:rsidR="00B93C9A" w:rsidRDefault="00B93C9A" w:rsidP="00540EE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3793ECD3" w14:textId="7ED7299E" w:rsidR="00B93C9A" w:rsidRPr="000F10EE" w:rsidRDefault="00B93C9A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Skills:</w:t>
            </w:r>
            <w:r w:rsidR="000F10EE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="000F10EE">
              <w:rPr>
                <w:sz w:val="16"/>
                <w:szCs w:val="16"/>
              </w:rPr>
              <w:t>W</w:t>
            </w:r>
            <w:r w:rsidR="000F10EE" w:rsidRPr="008E2A65">
              <w:rPr>
                <w:sz w:val="16"/>
                <w:szCs w:val="16"/>
              </w:rPr>
              <w:t>hich cartographic, graphical and analytical skills can help to deepen our understanding of this topic?</w:t>
            </w:r>
          </w:p>
        </w:tc>
        <w:tc>
          <w:tcPr>
            <w:tcW w:w="3979" w:type="dxa"/>
          </w:tcPr>
          <w:p w14:paraId="47F1163E" w14:textId="042FC48C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lastRenderedPageBreak/>
              <w:t>Place:</w:t>
            </w:r>
            <w:r>
              <w:rPr>
                <w:rFonts w:cstheme="minorHAnsi"/>
                <w:sz w:val="16"/>
                <w:szCs w:val="16"/>
              </w:rPr>
              <w:t xml:space="preserve"> Where are the world’s most powerful earthquakes and volcanoes found?</w:t>
            </w:r>
          </w:p>
          <w:p w14:paraId="06EF2164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EE0BD24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Processes:</w:t>
            </w:r>
            <w:r>
              <w:rPr>
                <w:rFonts w:cstheme="minorHAnsi"/>
                <w:sz w:val="16"/>
                <w:szCs w:val="16"/>
              </w:rPr>
              <w:t xml:space="preserve"> What happens at plate boundaries?</w:t>
            </w:r>
          </w:p>
          <w:p w14:paraId="2EC4D051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4F787CC8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Perspectives:</w:t>
            </w:r>
            <w:r>
              <w:rPr>
                <w:rFonts w:cstheme="minorHAnsi"/>
                <w:sz w:val="16"/>
                <w:szCs w:val="16"/>
              </w:rPr>
              <w:t xml:space="preserve"> Why do some communities choose to live near volcanoes? </w:t>
            </w:r>
          </w:p>
          <w:p w14:paraId="5C57D7D3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30FFAB52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Interactions:</w:t>
            </w:r>
            <w:r>
              <w:rPr>
                <w:rFonts w:cstheme="minorHAnsi"/>
                <w:sz w:val="16"/>
                <w:szCs w:val="16"/>
              </w:rPr>
              <w:t xml:space="preserve"> How are human activities causing changes to the Earth’s climate?</w:t>
            </w:r>
          </w:p>
          <w:p w14:paraId="5B5C3151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7ADCEA08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84779">
              <w:rPr>
                <w:rFonts w:cstheme="minorHAnsi"/>
                <w:b/>
                <w:bCs/>
                <w:sz w:val="16"/>
                <w:szCs w:val="16"/>
              </w:rPr>
              <w:t>Sustainability:</w:t>
            </w:r>
            <w:r>
              <w:rPr>
                <w:rFonts w:cstheme="minorHAnsi"/>
                <w:sz w:val="16"/>
                <w:szCs w:val="16"/>
              </w:rPr>
              <w:t xml:space="preserve"> How can we mitigate against the risks of climate change?</w:t>
            </w:r>
          </w:p>
          <w:p w14:paraId="080B2D8B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2FDEF20F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8E2A65">
              <w:rPr>
                <w:b/>
                <w:bCs/>
                <w:sz w:val="16"/>
                <w:szCs w:val="16"/>
              </w:rPr>
              <w:t>Skills</w:t>
            </w:r>
            <w:r w:rsidRPr="008E2A65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W</w:t>
            </w:r>
            <w:r w:rsidRPr="008E2A65">
              <w:rPr>
                <w:sz w:val="16"/>
                <w:szCs w:val="16"/>
              </w:rPr>
              <w:t>hich cartographic, graphical and analytical skills can help to deepen our understanding of this topic?</w:t>
            </w:r>
          </w:p>
        </w:tc>
      </w:tr>
      <w:tr w:rsidR="00277737" w:rsidRPr="006B465F" w14:paraId="5A2C14AD" w14:textId="77777777" w:rsidTr="00277737">
        <w:tc>
          <w:tcPr>
            <w:tcW w:w="1616" w:type="dxa"/>
          </w:tcPr>
          <w:p w14:paraId="65685472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Assessment topics</w:t>
            </w:r>
          </w:p>
        </w:tc>
        <w:tc>
          <w:tcPr>
            <w:tcW w:w="2186" w:type="dxa"/>
          </w:tcPr>
          <w:p w14:paraId="6E7C96B1" w14:textId="5BE9911B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Pupils complete a written piece on sustainability in the rainforest. </w:t>
            </w:r>
          </w:p>
          <w:p w14:paraId="76C83C63" w14:textId="77777777" w:rsidR="00277737" w:rsidRDefault="00277737" w:rsidP="00540EE2">
            <w:pPr>
              <w:rPr>
                <w:sz w:val="16"/>
                <w:szCs w:val="16"/>
              </w:rPr>
            </w:pPr>
          </w:p>
          <w:p w14:paraId="5B3C53A6" w14:textId="5EE17FD3" w:rsidR="00277737" w:rsidRPr="00277737" w:rsidRDefault="00277737" w:rsidP="00540EE2">
            <w:pPr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Exam-style test with a range of short and long answer questions, encouraging pupils to utilise knowledge and skills acquired during the topic. </w:t>
            </w:r>
          </w:p>
        </w:tc>
        <w:tc>
          <w:tcPr>
            <w:tcW w:w="3979" w:type="dxa"/>
          </w:tcPr>
          <w:p w14:paraId="2AA812DF" w14:textId="506191D2" w:rsidR="00277737" w:rsidRPr="001524AD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Exam-style test with a range of short and long answer questions, encouraging pupils to utilise knowledge and skills acquired during the topic. Examined through a mid-year assessment. </w:t>
            </w:r>
          </w:p>
        </w:tc>
        <w:tc>
          <w:tcPr>
            <w:tcW w:w="3633" w:type="dxa"/>
          </w:tcPr>
          <w:p w14:paraId="01B6A918" w14:textId="3BED680C" w:rsidR="00277737" w:rsidRDefault="009E7D4B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Exam-style test with a range of short and long answer questions, encouraging pupils to utilise knowledge and skills acquired during the topic. Examined through a mid-year assessment.</w:t>
            </w:r>
          </w:p>
        </w:tc>
        <w:tc>
          <w:tcPr>
            <w:tcW w:w="3979" w:type="dxa"/>
          </w:tcPr>
          <w:p w14:paraId="0CE8CDCE" w14:textId="40F13CCF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GCSE exam style assessment (past paper)</w:t>
            </w:r>
          </w:p>
        </w:tc>
      </w:tr>
      <w:tr w:rsidR="00277737" w:rsidRPr="006B465F" w14:paraId="61B911F0" w14:textId="77777777" w:rsidTr="00277737">
        <w:tc>
          <w:tcPr>
            <w:tcW w:w="1616" w:type="dxa"/>
          </w:tcPr>
          <w:p w14:paraId="68221D91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 w:rsidRPr="006B465F">
              <w:rPr>
                <w:rFonts w:cstheme="minorHAnsi"/>
                <w:sz w:val="16"/>
                <w:szCs w:val="16"/>
              </w:rPr>
              <w:t>Cross curricular links/Character Education</w:t>
            </w:r>
          </w:p>
        </w:tc>
        <w:tc>
          <w:tcPr>
            <w:tcW w:w="2186" w:type="dxa"/>
          </w:tcPr>
          <w:p w14:paraId="7FD53304" w14:textId="4F00E148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Employing literacy skills for creative writing. </w:t>
            </w:r>
          </w:p>
          <w:p w14:paraId="01E886E4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1378AAB0" w14:textId="5C1129C5" w:rsidR="00277737" w:rsidRDefault="00277737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Developing statistical skills through application to GCSE style questions.</w:t>
            </w:r>
          </w:p>
          <w:p w14:paraId="30D21B4D" w14:textId="77777777" w:rsidR="004B45AF" w:rsidRDefault="004B45AF" w:rsidP="00540EE2">
            <w:pPr>
              <w:rPr>
                <w:sz w:val="16"/>
                <w:szCs w:val="16"/>
              </w:rPr>
            </w:pPr>
          </w:p>
          <w:p w14:paraId="2727C3B0" w14:textId="36A7EA14" w:rsidR="004B45AF" w:rsidRPr="00532270" w:rsidRDefault="004B45AF" w:rsidP="00540E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Cold environments link to Global Systems and Governance (Antarctica) at A Level.</w:t>
            </w:r>
          </w:p>
          <w:p w14:paraId="31131D82" w14:textId="77777777" w:rsidR="00277737" w:rsidRPr="00532270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79" w:type="dxa"/>
          </w:tcPr>
          <w:p w14:paraId="58166DFC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 empathy for those faced with food insecurity</w:t>
            </w:r>
          </w:p>
          <w:p w14:paraId="1ADA9824" w14:textId="77777777" w:rsidR="00277737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  <w:p w14:paraId="4F0B61A3" w14:textId="2908DCC6" w:rsidR="00277737" w:rsidRPr="00532270" w:rsidRDefault="00277737" w:rsidP="002777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Developing statistical skills through application to </w:t>
            </w:r>
            <w:r w:rsidR="002F2A06">
              <w:rPr>
                <w:sz w:val="16"/>
                <w:szCs w:val="16"/>
              </w:rPr>
              <w:t>GCSE-style</w:t>
            </w:r>
            <w:r>
              <w:rPr>
                <w:sz w:val="16"/>
                <w:szCs w:val="16"/>
              </w:rPr>
              <w:t xml:space="preserve"> questions.</w:t>
            </w:r>
          </w:p>
          <w:p w14:paraId="6F8634E2" w14:textId="77777777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33" w:type="dxa"/>
          </w:tcPr>
          <w:p w14:paraId="68ED5C82" w14:textId="77777777" w:rsidR="00277737" w:rsidRDefault="009E7D4B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Pupils to understand how they fit within the global supply chain and the impact of their consumption choices</w:t>
            </w:r>
          </w:p>
          <w:p w14:paraId="0730E9C8" w14:textId="77777777" w:rsidR="009E7D4B" w:rsidRDefault="009E7D4B" w:rsidP="00540EE2">
            <w:pPr>
              <w:rPr>
                <w:rFonts w:cstheme="minorHAnsi"/>
                <w:sz w:val="16"/>
                <w:szCs w:val="16"/>
              </w:rPr>
            </w:pPr>
          </w:p>
          <w:p w14:paraId="25D67893" w14:textId="77EFD09A" w:rsidR="009E7D4B" w:rsidRDefault="009E7D4B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Developing knowledge of IT software </w:t>
            </w:r>
            <w:r w:rsidR="001E707B">
              <w:rPr>
                <w:rFonts w:cstheme="minorHAnsi"/>
                <w:sz w:val="16"/>
                <w:szCs w:val="16"/>
              </w:rPr>
              <w:t>using</w:t>
            </w:r>
            <w:r>
              <w:rPr>
                <w:rFonts w:cstheme="minorHAnsi"/>
                <w:sz w:val="16"/>
                <w:szCs w:val="16"/>
              </w:rPr>
              <w:t xml:space="preserve"> Digimap software</w:t>
            </w:r>
          </w:p>
        </w:tc>
        <w:tc>
          <w:tcPr>
            <w:tcW w:w="3979" w:type="dxa"/>
          </w:tcPr>
          <w:p w14:paraId="0AA7C83A" w14:textId="5781B3AA" w:rsidR="00277737" w:rsidRPr="006B465F" w:rsidRDefault="00277737" w:rsidP="00540E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Development of analytical and evaluative skills</w:t>
            </w:r>
          </w:p>
        </w:tc>
      </w:tr>
    </w:tbl>
    <w:p w14:paraId="13F21F39" w14:textId="77777777" w:rsidR="00BD4951" w:rsidRPr="006B465F" w:rsidRDefault="00BD4951" w:rsidP="00BD4951">
      <w:pPr>
        <w:rPr>
          <w:rFonts w:cstheme="minorHAnsi"/>
          <w:sz w:val="16"/>
          <w:szCs w:val="16"/>
        </w:rPr>
      </w:pPr>
    </w:p>
    <w:p w14:paraId="41475B14" w14:textId="77777777" w:rsidR="0072627E" w:rsidRDefault="0072627E"/>
    <w:sectPr w:rsidR="0072627E" w:rsidSect="00BD49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4E6CFF"/>
    <w:multiLevelType w:val="hybridMultilevel"/>
    <w:tmpl w:val="755A9D6E"/>
    <w:lvl w:ilvl="0" w:tplc="C4BE38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774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51"/>
    <w:rsid w:val="000F10EE"/>
    <w:rsid w:val="001E707B"/>
    <w:rsid w:val="0021132A"/>
    <w:rsid w:val="00277737"/>
    <w:rsid w:val="002F2A06"/>
    <w:rsid w:val="003713EC"/>
    <w:rsid w:val="004B45AF"/>
    <w:rsid w:val="006177FF"/>
    <w:rsid w:val="0072627E"/>
    <w:rsid w:val="008619C9"/>
    <w:rsid w:val="009B2FD5"/>
    <w:rsid w:val="009E7D4B"/>
    <w:rsid w:val="00B93C9A"/>
    <w:rsid w:val="00BD2E98"/>
    <w:rsid w:val="00BD4951"/>
    <w:rsid w:val="00FB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A677C"/>
  <w15:chartTrackingRefBased/>
  <w15:docId w15:val="{8C4B466C-9FDC-4A19-A11C-596F36699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95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9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9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9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9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9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495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Stevenson</dc:creator>
  <cp:keywords/>
  <dc:description/>
  <cp:lastModifiedBy>Michelle Bird</cp:lastModifiedBy>
  <cp:revision>2</cp:revision>
  <dcterms:created xsi:type="dcterms:W3CDTF">2026-05-20T15:32:00Z</dcterms:created>
  <dcterms:modified xsi:type="dcterms:W3CDTF">2026-05-20T15:32:00Z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5ca3934f-21ad-47a1-b1bc-b57d72c31770</vt:lpwstr>
  </property>
</Properties>
</file>