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A91CE" w14:textId="4BC688F8" w:rsidR="00D26DEF" w:rsidRPr="009E10DD" w:rsidRDefault="00D26DEF" w:rsidP="00D26DEF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8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    </w:t>
      </w:r>
      <w:r>
        <w:rPr>
          <w:rFonts w:ascii="Calibri" w:eastAsia="Calibri" w:hAnsi="Calibri" w:cs="Times New Roman"/>
          <w:b/>
          <w:bCs/>
          <w:color w:val="0070C0"/>
          <w:kern w:val="0"/>
          <w14:ligatures w14:val="none"/>
        </w:rPr>
        <w:t>PICAXE Traffic Light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6DEF" w:rsidRPr="009E10DD" w14:paraId="2DF125FB" w14:textId="77777777" w:rsidTr="009B0ADA">
        <w:tc>
          <w:tcPr>
            <w:tcW w:w="4508" w:type="dxa"/>
          </w:tcPr>
          <w:p w14:paraId="1500F9B8" w14:textId="77777777" w:rsidR="00D26DEF" w:rsidRPr="009E10DD" w:rsidRDefault="00D26DEF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78D46B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379FF22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soldering iron</w:t>
            </w:r>
          </w:p>
          <w:p w14:paraId="2A3DBBA1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D53E822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sol / der / ing    </w:t>
            </w:r>
          </w:p>
          <w:p w14:paraId="36FD0F42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53F2594" w14:textId="77777777" w:rsidR="00D26DEF" w:rsidRPr="009E10DD" w:rsidRDefault="00D26DEF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Electrical tool </w:t>
            </w:r>
          </w:p>
          <w:p w14:paraId="02916700" w14:textId="77777777" w:rsidR="00D26DEF" w:rsidRPr="009E10DD" w:rsidRDefault="00D26DEF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8187946" w14:textId="7188AFB1" w:rsidR="00D26DEF" w:rsidRPr="009E10DD" w:rsidRDefault="00D26DEF" w:rsidP="00D26DEF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DB3AB0"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64384" behindDoc="0" locked="0" layoutInCell="1" allowOverlap="1" wp14:anchorId="174AE6D4" wp14:editId="2F8601EC">
                  <wp:simplePos x="0" y="0"/>
                  <wp:positionH relativeFrom="column">
                    <wp:posOffset>1499120</wp:posOffset>
                  </wp:positionH>
                  <wp:positionV relativeFrom="paragraph">
                    <wp:posOffset>614737</wp:posOffset>
                  </wp:positionV>
                  <wp:extent cx="1189355" cy="658495"/>
                  <wp:effectExtent l="0" t="0" r="0" b="8255"/>
                  <wp:wrapSquare wrapText="bothSides"/>
                  <wp:docPr id="9" name="Picture 8" descr="soldering iron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68AEA8-23E1-4E8F-8D34-5709899DA2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oldering iron.png">
                            <a:extLst>
                              <a:ext uri="{FF2B5EF4-FFF2-40B4-BE49-F238E27FC236}">
                                <a16:creationId xmlns:a16="http://schemas.microsoft.com/office/drawing/2014/main" id="{D168AEA8-23E1-4E8F-8D34-5709899DA2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355" cy="65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Used for melting solder to join the leg of the component to the pad on the printed circuit board.</w:t>
            </w:r>
            <w: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  <w:t xml:space="preserve"> </w:t>
            </w:r>
          </w:p>
        </w:tc>
      </w:tr>
    </w:tbl>
    <w:p w14:paraId="7DD3EE2E" w14:textId="77777777" w:rsidR="00D26DEF" w:rsidRDefault="00D26DEF" w:rsidP="00D26DEF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6DEF" w:rsidRPr="009E10DD" w14:paraId="1BA67C00" w14:textId="77777777" w:rsidTr="009B0ADA">
        <w:tc>
          <w:tcPr>
            <w:tcW w:w="4508" w:type="dxa"/>
          </w:tcPr>
          <w:p w14:paraId="7974C928" w14:textId="77777777" w:rsidR="00D26DEF" w:rsidRPr="009E10DD" w:rsidRDefault="00D26DEF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055EE75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BA9B9C6" w14:textId="22903045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battery</w:t>
            </w:r>
          </w:p>
          <w:p w14:paraId="4948AE68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4579E95" w14:textId="4B8B53BA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bat / ter / y    </w:t>
            </w:r>
          </w:p>
          <w:p w14:paraId="306B6297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2B217FE" w14:textId="1ADA9305" w:rsidR="00D26DEF" w:rsidRPr="009E10DD" w:rsidRDefault="00D26DEF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Function</w:t>
            </w:r>
          </w:p>
          <w:p w14:paraId="254F3CA6" w14:textId="77777777" w:rsidR="00D26DEF" w:rsidRPr="009E10DD" w:rsidRDefault="00D26DEF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93E6D9F" w14:textId="2006696A" w:rsidR="00D26DEF" w:rsidRDefault="00D26DEF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Supplies electrical energy.</w:t>
            </w:r>
          </w:p>
          <w:p w14:paraId="7E475C49" w14:textId="7D10BDBB" w:rsidR="00D26DEF" w:rsidRDefault="00D26DEF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Is more than one cell</w:t>
            </w:r>
          </w:p>
          <w:p w14:paraId="1AB4E661" w14:textId="03EC8BB2" w:rsidR="00D26DEF" w:rsidRDefault="00D26DEF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D26DEF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B82501D" wp14:editId="24407E0F">
                  <wp:simplePos x="0" y="0"/>
                  <wp:positionH relativeFrom="column">
                    <wp:posOffset>38053</wp:posOffset>
                  </wp:positionH>
                  <wp:positionV relativeFrom="paragraph">
                    <wp:posOffset>202901</wp:posOffset>
                  </wp:positionV>
                  <wp:extent cx="712176" cy="465826"/>
                  <wp:effectExtent l="0" t="0" r="0" b="0"/>
                  <wp:wrapSquare wrapText="bothSides"/>
                  <wp:docPr id="1694573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573139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176" cy="465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D669D2" w14:textId="3F17814F" w:rsidR="00D26DEF" w:rsidRPr="009E10DD" w:rsidRDefault="00D26DEF" w:rsidP="00D26DEF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                </w:t>
            </w:r>
            <w:r w:rsidRPr="00D26DEF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symbol</w:t>
            </w:r>
          </w:p>
        </w:tc>
      </w:tr>
    </w:tbl>
    <w:p w14:paraId="6164DC12" w14:textId="77777777" w:rsidR="00D26DEF" w:rsidRDefault="00D26DEF" w:rsidP="00D26DEF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6DEF" w:rsidRPr="009E10DD" w14:paraId="1929BB26" w14:textId="77777777" w:rsidTr="009B0ADA">
        <w:tc>
          <w:tcPr>
            <w:tcW w:w="4508" w:type="dxa"/>
          </w:tcPr>
          <w:p w14:paraId="345FC645" w14:textId="77777777" w:rsidR="00D26DEF" w:rsidRPr="009E10DD" w:rsidRDefault="00D26DEF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946158A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0B52C1E" w14:textId="13FB5174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resistor</w:t>
            </w:r>
          </w:p>
          <w:p w14:paraId="716A64B2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9A5ECCA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bat / ter / y    </w:t>
            </w:r>
          </w:p>
          <w:p w14:paraId="0D79B90F" w14:textId="77777777" w:rsidR="00D26DEF" w:rsidRPr="009E10DD" w:rsidRDefault="00D26DEF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1BD265B" w14:textId="28AD65E1" w:rsidR="00D26DEF" w:rsidRPr="009E10DD" w:rsidRDefault="00854884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854884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5FA13C6" wp14:editId="5580DB3E">
                  <wp:simplePos x="0" y="0"/>
                  <wp:positionH relativeFrom="column">
                    <wp:posOffset>1465089</wp:posOffset>
                  </wp:positionH>
                  <wp:positionV relativeFrom="paragraph">
                    <wp:posOffset>29054</wp:posOffset>
                  </wp:positionV>
                  <wp:extent cx="955040" cy="414020"/>
                  <wp:effectExtent l="0" t="0" r="0" b="5080"/>
                  <wp:wrapSquare wrapText="bothSides"/>
                  <wp:docPr id="19262927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292794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040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6DEF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Restricts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</w:t>
            </w:r>
          </w:p>
          <w:p w14:paraId="2075237D" w14:textId="77777777" w:rsidR="00D26DEF" w:rsidRPr="009E10DD" w:rsidRDefault="00D26DEF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6B50A8DA" w14:textId="455F4EF4" w:rsidR="00D26DEF" w:rsidRPr="00D26DEF" w:rsidRDefault="00D26DEF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D26DE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The </w:t>
            </w:r>
            <w:r w:rsidRPr="003167B7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flow of current</w:t>
            </w:r>
            <w:r w:rsidRPr="00D26DE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, for example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:</w:t>
            </w:r>
          </w:p>
          <w:p w14:paraId="57C09770" w14:textId="3D7F4E1E" w:rsidR="00D26DEF" w:rsidRPr="00D26DEF" w:rsidRDefault="00D26DEF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l</w:t>
            </w:r>
            <w:r w:rsidRPr="00D26DE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imit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ing</w:t>
            </w:r>
            <w:r w:rsidRPr="00D26DE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the electrical current passing through an LED</w:t>
            </w:r>
          </w:p>
          <w:p w14:paraId="6017A909" w14:textId="2D890978" w:rsidR="00D26DEF" w:rsidRDefault="003167B7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3167B7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25BF6CE" wp14:editId="545036A0">
                  <wp:simplePos x="0" y="0"/>
                  <wp:positionH relativeFrom="column">
                    <wp:posOffset>411935</wp:posOffset>
                  </wp:positionH>
                  <wp:positionV relativeFrom="paragraph">
                    <wp:posOffset>88373</wp:posOffset>
                  </wp:positionV>
                  <wp:extent cx="1479550" cy="428625"/>
                  <wp:effectExtent l="0" t="0" r="6350" b="9525"/>
                  <wp:wrapSquare wrapText="bothSides"/>
                  <wp:docPr id="966228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228135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5" t="19237" r="6743" b="26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550" cy="428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6DEF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             </w:t>
            </w:r>
          </w:p>
          <w:p w14:paraId="127E7A62" w14:textId="4FB1A01F" w:rsidR="00D26DEF" w:rsidRPr="009E10DD" w:rsidRDefault="00D26DEF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  <w:r w:rsidR="003167B7" w:rsidRPr="003167B7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symbol</w:t>
            </w:r>
            <w:r w:rsidRPr="003167B7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                 </w:t>
            </w:r>
          </w:p>
        </w:tc>
      </w:tr>
    </w:tbl>
    <w:p w14:paraId="6AE3FFD8" w14:textId="13EC1B55" w:rsidR="00D26DEF" w:rsidRDefault="00D26DEF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67B7" w:rsidRPr="009E10DD" w14:paraId="31CF75E3" w14:textId="77777777" w:rsidTr="009B0ADA">
        <w:tc>
          <w:tcPr>
            <w:tcW w:w="4508" w:type="dxa"/>
          </w:tcPr>
          <w:p w14:paraId="4AB65F81" w14:textId="77777777" w:rsidR="003167B7" w:rsidRPr="009E10DD" w:rsidRDefault="003167B7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17AB9F2" w14:textId="77777777" w:rsidR="003167B7" w:rsidRPr="009E10DD" w:rsidRDefault="003167B7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C3C49D6" w14:textId="77777777" w:rsidR="003167B7" w:rsidRPr="009E10DD" w:rsidRDefault="003167B7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slide switch</w:t>
            </w:r>
          </w:p>
          <w:p w14:paraId="5FE9772C" w14:textId="77777777" w:rsidR="003167B7" w:rsidRDefault="003167B7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2EF5495" w14:textId="77777777" w:rsidR="003167B7" w:rsidRPr="003167B7" w:rsidRDefault="003167B7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</w:p>
          <w:p w14:paraId="1A8DCA7F" w14:textId="77777777" w:rsidR="003167B7" w:rsidRPr="009E10DD" w:rsidRDefault="003167B7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4508" w:type="dxa"/>
          </w:tcPr>
          <w:p w14:paraId="4C9E391C" w14:textId="77777777" w:rsidR="003167B7" w:rsidRDefault="003167B7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Mechanical electrical switch  </w:t>
            </w:r>
            <w:r w:rsidRPr="009E10D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6D01D23E" w14:textId="77777777" w:rsidR="003167B7" w:rsidRDefault="003167B7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9EB8403" w14:textId="3BEC401A" w:rsidR="003167B7" w:rsidRPr="000D7ADB" w:rsidRDefault="003167B7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Open or closed (On/Off switch)</w:t>
            </w:r>
          </w:p>
          <w:p w14:paraId="5B347215" w14:textId="10938F70" w:rsidR="003167B7" w:rsidRDefault="00743747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743747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1EDD61D" wp14:editId="7534D032">
                  <wp:simplePos x="0" y="0"/>
                  <wp:positionH relativeFrom="column">
                    <wp:posOffset>1525270</wp:posOffset>
                  </wp:positionH>
                  <wp:positionV relativeFrom="paragraph">
                    <wp:posOffset>87630</wp:posOffset>
                  </wp:positionV>
                  <wp:extent cx="845185" cy="589280"/>
                  <wp:effectExtent l="0" t="0" r="0" b="1270"/>
                  <wp:wrapSquare wrapText="bothSides"/>
                  <wp:docPr id="676009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00934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                            </w:t>
            </w:r>
          </w:p>
          <w:p w14:paraId="646335CF" w14:textId="0BB9311B" w:rsidR="00460AFE" w:rsidRDefault="00460AFE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DB543B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92B723F" wp14:editId="69FBD41A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252730</wp:posOffset>
                  </wp:positionV>
                  <wp:extent cx="1475105" cy="508635"/>
                  <wp:effectExtent l="0" t="0" r="0" b="5715"/>
                  <wp:wrapSquare wrapText="bothSides"/>
                  <wp:docPr id="649457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457048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40" t="19263" r="9405" b="16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508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96760" w14:textId="0906D43B" w:rsidR="003167B7" w:rsidRPr="009E10DD" w:rsidRDefault="00460AFE" w:rsidP="00460AF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                                  </w:t>
            </w:r>
            <w:r w:rsidRPr="00460AF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symbol</w:t>
            </w:r>
          </w:p>
        </w:tc>
      </w:tr>
    </w:tbl>
    <w:p w14:paraId="715B4921" w14:textId="543EAE09" w:rsidR="00D26DEF" w:rsidRDefault="00D26DEF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4884" w:rsidRPr="009E10DD" w14:paraId="40728656" w14:textId="77777777" w:rsidTr="009B0ADA">
        <w:tc>
          <w:tcPr>
            <w:tcW w:w="4508" w:type="dxa"/>
          </w:tcPr>
          <w:p w14:paraId="25CBE17E" w14:textId="77777777" w:rsidR="00854884" w:rsidRPr="009E10DD" w:rsidRDefault="00854884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9966CB4" w14:textId="77777777" w:rsidR="00854884" w:rsidRPr="009E10DD" w:rsidRDefault="00854884" w:rsidP="009B0ADA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AD4E545" w14:textId="21D0282F" w:rsidR="00854884" w:rsidRDefault="00F849A2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PICAXE</w:t>
            </w:r>
          </w:p>
          <w:p w14:paraId="146C6488" w14:textId="65830D87" w:rsidR="00854884" w:rsidRDefault="00467E08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36"/>
                <w:szCs w:val="36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6"/>
                <w:szCs w:val="36"/>
                <w14:ligatures w14:val="none"/>
              </w:rPr>
              <w:t>microcontroller</w:t>
            </w:r>
          </w:p>
          <w:p w14:paraId="279010D7" w14:textId="77777777" w:rsidR="00467E08" w:rsidRPr="00E33871" w:rsidRDefault="00467E08" w:rsidP="009B0ADA">
            <w:pPr>
              <w:jc w:val="center"/>
              <w:rPr>
                <w:rFonts w:ascii="Calibri" w:eastAsia="Calibri" w:hAnsi="Calibri" w:cs="Times New Roman"/>
                <w:b/>
                <w:bCs/>
                <w14:ligatures w14:val="none"/>
              </w:rPr>
            </w:pPr>
          </w:p>
          <w:p w14:paraId="3C832512" w14:textId="509D0019" w:rsidR="00467E08" w:rsidRPr="00467E08" w:rsidRDefault="00467E08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mi </w:t>
            </w:r>
            <w:r w:rsidR="0087783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7207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cro  </w:t>
            </w:r>
            <w:r w:rsidR="007207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 w:rsidR="0087783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con </w:t>
            </w:r>
            <w:r w:rsidR="007207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 w:rsidR="0087783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trol </w:t>
            </w:r>
            <w:r w:rsidR="007207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 w:rsidR="0087783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ler</w:t>
            </w:r>
          </w:p>
          <w:p w14:paraId="0AEE2E35" w14:textId="77777777" w:rsidR="00854884" w:rsidRPr="009E10DD" w:rsidRDefault="00854884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4508" w:type="dxa"/>
          </w:tcPr>
          <w:p w14:paraId="6E6F5C3A" w14:textId="5079C2CA" w:rsidR="00854884" w:rsidRPr="00C96062" w:rsidRDefault="00B30E24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1662D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EB2A080" wp14:editId="20A20520">
                  <wp:simplePos x="0" y="0"/>
                  <wp:positionH relativeFrom="column">
                    <wp:posOffset>1792605</wp:posOffset>
                  </wp:positionH>
                  <wp:positionV relativeFrom="paragraph">
                    <wp:posOffset>157480</wp:posOffset>
                  </wp:positionV>
                  <wp:extent cx="924560" cy="508635"/>
                  <wp:effectExtent l="0" t="0" r="8890" b="5715"/>
                  <wp:wrapSquare wrapText="bothSides"/>
                  <wp:docPr id="5606769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67693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508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455" w:rsidRPr="00C96062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Programmable I.C </w:t>
            </w:r>
            <w:r w:rsidR="00844455" w:rsidRPr="00C9606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(</w:t>
            </w:r>
            <w:r w:rsidR="00844455" w:rsidRPr="00C96062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I</w:t>
            </w:r>
            <w:r w:rsidR="00844455" w:rsidRPr="00C9606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ntegrated</w:t>
            </w:r>
            <w:r w:rsidR="00680F47" w:rsidRPr="00C9606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680F47" w:rsidRPr="00C96062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C</w:t>
            </w:r>
            <w:r w:rsidR="00680F47" w:rsidRPr="00C9606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ircuit)</w:t>
            </w:r>
            <w:r w:rsidR="00854884" w:rsidRPr="00C9606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41320705" w14:textId="29F21A6B" w:rsidR="00854884" w:rsidRDefault="00854884" w:rsidP="009B0ADA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B591D0C" w14:textId="6A329327" w:rsidR="00854884" w:rsidRDefault="00C96062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B0274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Connect</w:t>
            </w:r>
            <w:r w:rsidR="00B30E2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</w:t>
            </w:r>
            <w:r w:rsidRPr="00B0274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to various input and output devices</w:t>
            </w:r>
            <w:r w:rsidR="00B0274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  <w:r w:rsidR="0087783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B0274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Available in various sizes</w:t>
            </w:r>
            <w:r w:rsidR="0058552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, usually fitted into a socket.</w:t>
            </w:r>
            <w:r w:rsidR="00854884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                           </w:t>
            </w:r>
          </w:p>
          <w:p w14:paraId="34BC4587" w14:textId="0C829825" w:rsidR="00854884" w:rsidRDefault="0087783E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471560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45094DD" wp14:editId="6519A129">
                  <wp:simplePos x="0" y="0"/>
                  <wp:positionH relativeFrom="column">
                    <wp:posOffset>445339</wp:posOffset>
                  </wp:positionH>
                  <wp:positionV relativeFrom="paragraph">
                    <wp:posOffset>51962</wp:posOffset>
                  </wp:positionV>
                  <wp:extent cx="680085" cy="626745"/>
                  <wp:effectExtent l="0" t="0" r="5715" b="1905"/>
                  <wp:wrapSquare wrapText="bothSides"/>
                  <wp:docPr id="447041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04112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23" t="5196" r="5181" b="5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626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C422A9" w14:textId="592F49B7" w:rsidR="00854884" w:rsidRPr="0061662D" w:rsidRDefault="0061662D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61662D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symbol</w:t>
            </w:r>
            <w:r w:rsidR="00854884" w:rsidRPr="0061662D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854884" w:rsidRPr="0061662D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                    </w:t>
            </w:r>
            <w:r w:rsidR="00E31B31" w:rsidRPr="0061662D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</w:t>
            </w:r>
          </w:p>
        </w:tc>
      </w:tr>
    </w:tbl>
    <w:p w14:paraId="71FD6B33" w14:textId="35E98AE3" w:rsidR="00460AFE" w:rsidRDefault="00460AFE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33871" w:rsidRPr="009E10DD" w14:paraId="6344D3D0" w14:textId="77777777" w:rsidTr="009B0ADA">
        <w:tc>
          <w:tcPr>
            <w:tcW w:w="4508" w:type="dxa"/>
          </w:tcPr>
          <w:p w14:paraId="419F3C50" w14:textId="77777777" w:rsidR="00E33871" w:rsidRPr="009E10DD" w:rsidRDefault="00E33871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4D9B124" w14:textId="77777777" w:rsidR="00E33871" w:rsidRPr="00E33871" w:rsidRDefault="00E33871" w:rsidP="009B0ADA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7E6D7104" w14:textId="4AB91E80" w:rsidR="00E33871" w:rsidRDefault="00E33871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light dependent resistor (LDR)</w:t>
            </w:r>
          </w:p>
          <w:p w14:paraId="5A194D7A" w14:textId="77777777" w:rsidR="00E33871" w:rsidRDefault="00E33871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61E8565" w14:textId="2FC9116A" w:rsidR="00E33871" w:rsidRDefault="00720777" w:rsidP="00E3387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 / pen</w:t>
            </w:r>
            <w:r w:rsidR="002F644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 w:rsidR="002F644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e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nt       re / sis / tor</w:t>
            </w:r>
          </w:p>
          <w:p w14:paraId="08A77AFA" w14:textId="40EBA187" w:rsidR="00E33871" w:rsidRPr="009E10DD" w:rsidRDefault="00E33871" w:rsidP="00E3387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7D3021D" w14:textId="27BD2ADC" w:rsidR="00E33871" w:rsidRPr="00AD2615" w:rsidRDefault="00650BFA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Used to d</w:t>
            </w:r>
            <w:r w:rsidR="001E2964" w:rsidRPr="00AD261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etect light levels</w:t>
            </w:r>
          </w:p>
          <w:p w14:paraId="7221C0E3" w14:textId="77777777" w:rsidR="00116732" w:rsidRDefault="00116732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504F033" w14:textId="6492DCB7" w:rsidR="00E33871" w:rsidRDefault="00AA6ED9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Their r</w:t>
            </w:r>
            <w:r w:rsidR="003E3A3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esistance decreases as the light intensity increases</w:t>
            </w:r>
            <w:r w:rsidR="00575BA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  <w:r w:rsidR="00E3387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                           </w:t>
            </w:r>
          </w:p>
          <w:p w14:paraId="7C536F94" w14:textId="10376FEB" w:rsidR="00585EAF" w:rsidRDefault="00585EAF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For example, they are </w:t>
            </w:r>
            <w:r w:rsidR="00D24B80" w:rsidRPr="0012750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4E79CA10" wp14:editId="5B2D858F">
                  <wp:simplePos x="0" y="0"/>
                  <wp:positionH relativeFrom="column">
                    <wp:align>left</wp:align>
                  </wp:positionH>
                  <wp:positionV relativeFrom="paragraph">
                    <wp:posOffset>13073330</wp:posOffset>
                  </wp:positionV>
                  <wp:extent cx="873760" cy="468630"/>
                  <wp:effectExtent l="0" t="0" r="2540" b="7620"/>
                  <wp:wrapSquare wrapText="bothSides"/>
                  <wp:docPr id="1268812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812286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87" r="5832" b="11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468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</w:t>
            </w:r>
            <w:r w:rsidR="00AA6ED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sed in</w:t>
            </w:r>
            <w:r w:rsid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automatic security lights</w:t>
            </w:r>
            <w:r w:rsidR="00E33871" w:rsidRP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 </w:t>
            </w:r>
          </w:p>
          <w:p w14:paraId="3CDC1CAC" w14:textId="7A23C1AB" w:rsidR="00E33871" w:rsidRPr="0012750C" w:rsidRDefault="00585EAF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585EA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symbol</w:t>
            </w:r>
            <w:r w:rsidR="00E33871" w:rsidRPr="00585EA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</w:t>
            </w:r>
            <w:r w:rsidR="00E33871" w:rsidRP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                           </w:t>
            </w:r>
          </w:p>
        </w:tc>
      </w:tr>
    </w:tbl>
    <w:p w14:paraId="728C1954" w14:textId="1AE1D93E" w:rsidR="00DB543B" w:rsidRDefault="00DB543B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1464" w:rsidRPr="009E10DD" w14:paraId="2B679018" w14:textId="77777777" w:rsidTr="009B0ADA">
        <w:tc>
          <w:tcPr>
            <w:tcW w:w="4508" w:type="dxa"/>
          </w:tcPr>
          <w:p w14:paraId="20089C0D" w14:textId="77777777" w:rsidR="00BB1464" w:rsidRPr="009E10DD" w:rsidRDefault="00BB1464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5575DD1" w14:textId="77777777" w:rsidR="00BB1464" w:rsidRPr="00E33871" w:rsidRDefault="00BB1464" w:rsidP="009B0ADA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03B6CC28" w14:textId="73C37159" w:rsidR="00BB1464" w:rsidRDefault="00BB1464" w:rsidP="009B0ADA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light emitting diode</w:t>
            </w:r>
            <w:r w:rsidR="00DB033F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(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</w:t>
            </w:r>
            <w:r w:rsidR="00DB033F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</w:t>
            </w:r>
            <w:r w:rsidR="00DB033F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)</w:t>
            </w:r>
          </w:p>
          <w:p w14:paraId="16C2DAF9" w14:textId="77777777" w:rsidR="00BB1464" w:rsidRDefault="00BB1464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9F35587" w14:textId="3E871999" w:rsidR="00BB1464" w:rsidRPr="009E10DD" w:rsidRDefault="00DB033F" w:rsidP="00BB79F8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</w:t>
            </w:r>
            <w:r w:rsidR="00BB146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 w:rsidR="00DC334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mit / ting       di / ode</w:t>
            </w:r>
          </w:p>
        </w:tc>
        <w:tc>
          <w:tcPr>
            <w:tcW w:w="4508" w:type="dxa"/>
          </w:tcPr>
          <w:p w14:paraId="172504B8" w14:textId="43D92551" w:rsidR="00BB1464" w:rsidRPr="0027698F" w:rsidRDefault="00FA307C" w:rsidP="009B0ADA">
            <w:pP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  <w:r w:rsidRPr="0027698F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Semiconductor light source </w:t>
            </w:r>
          </w:p>
          <w:p w14:paraId="42E4D12D" w14:textId="665E90AC" w:rsidR="00043ADB" w:rsidRPr="0027698F" w:rsidRDefault="00B44912" w:rsidP="00B0579D">
            <w:pPr>
              <w:rPr>
                <w:rFonts w:ascii="Calibri" w:eastAsia="Calibri" w:hAnsi="Calibri" w:cs="Times New Roman"/>
                <w:b/>
                <w:bCs/>
                <w:sz w:val="24"/>
                <w:szCs w:val="24"/>
                <w14:ligatures w14:val="none"/>
              </w:rPr>
            </w:pPr>
            <w:r w:rsidRPr="004B141D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9CC12ED" wp14:editId="5B24F5EB">
                  <wp:simplePos x="0" y="0"/>
                  <wp:positionH relativeFrom="column">
                    <wp:posOffset>538384</wp:posOffset>
                  </wp:positionH>
                  <wp:positionV relativeFrom="paragraph">
                    <wp:posOffset>251340</wp:posOffset>
                  </wp:positionV>
                  <wp:extent cx="916940" cy="568960"/>
                  <wp:effectExtent l="0" t="0" r="0" b="2540"/>
                  <wp:wrapSquare wrapText="bothSides"/>
                  <wp:docPr id="409592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592897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40" cy="56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98F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R</w:t>
            </w:r>
            <w:r w:rsidR="00DD74C7" w:rsidRPr="0027698F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>eleases</w:t>
            </w:r>
            <w:r w:rsidR="004868F9" w:rsidRPr="0027698F"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  <w:t xml:space="preserve"> light when current flows through it.</w:t>
            </w:r>
            <w:r w:rsidR="00BB1464" w:rsidRPr="0027698F">
              <w:rPr>
                <w:rFonts w:ascii="Calibri" w:eastAsia="Calibri" w:hAnsi="Calibri" w:cs="Times New Roman"/>
                <w:b/>
                <w:bCs/>
                <w:sz w:val="24"/>
                <w:szCs w:val="24"/>
                <w14:ligatures w14:val="none"/>
              </w:rPr>
              <w:t xml:space="preserve"> </w:t>
            </w:r>
          </w:p>
          <w:p w14:paraId="1065984D" w14:textId="493BDEF1" w:rsidR="00E75956" w:rsidRDefault="00E75956" w:rsidP="00B0579D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</w:p>
          <w:p w14:paraId="564F7EEE" w14:textId="395275BD" w:rsidR="00E75956" w:rsidRDefault="00E75956" w:rsidP="00B0579D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symbol</w:t>
            </w:r>
          </w:p>
          <w:p w14:paraId="6C7C7B74" w14:textId="3107FD4E" w:rsidR="00CE3F0C" w:rsidRDefault="00CE3F0C" w:rsidP="00CE3F0C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</w:p>
          <w:p w14:paraId="734EA6F2" w14:textId="711502E1" w:rsidR="00BB1464" w:rsidRPr="0012750C" w:rsidRDefault="00B0579D" w:rsidP="00CE3F0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Inside the LED is a special material called a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diode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.</w:t>
            </w:r>
            <w:r w:rsidR="00CE3F0C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When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electric current passes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through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the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diode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, it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releases energy</w:t>
            </w:r>
            <w:r w:rsidRPr="0027698F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in the </w:t>
            </w:r>
            <w:r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>form of light.</w:t>
            </w:r>
            <w:r w:rsidR="00BB1464" w:rsidRPr="00CE3F0C">
              <w:rPr>
                <w:rFonts w:ascii="Calibri" w:eastAsia="Calibri" w:hAnsi="Calibri" w:cs="Times New Roman"/>
                <w:b/>
                <w:bCs/>
                <w:color w:val="0070C0"/>
                <w:sz w:val="24"/>
                <w:szCs w:val="24"/>
                <w14:ligatures w14:val="none"/>
              </w:rPr>
              <w:t xml:space="preserve">                          </w:t>
            </w:r>
            <w:r w:rsidR="00BB1464" w:rsidRPr="00CE3F0C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                                    </w:t>
            </w:r>
          </w:p>
        </w:tc>
      </w:tr>
    </w:tbl>
    <w:p w14:paraId="547604B6" w14:textId="01FC137A" w:rsidR="00471560" w:rsidRDefault="0047156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44912" w:rsidRPr="009E10DD" w14:paraId="66AF9E2E" w14:textId="77777777" w:rsidTr="009B0ADA">
        <w:tc>
          <w:tcPr>
            <w:tcW w:w="4508" w:type="dxa"/>
          </w:tcPr>
          <w:p w14:paraId="2C5ABF69" w14:textId="77777777" w:rsidR="00B44912" w:rsidRPr="009E10DD" w:rsidRDefault="00B44912" w:rsidP="009B0AD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06DEDBF" w14:textId="77777777" w:rsidR="00B44912" w:rsidRPr="00E33871" w:rsidRDefault="00B44912" w:rsidP="009B0ADA">
            <w:pPr>
              <w:jc w:val="center"/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1FC10B23" w14:textId="589964FD" w:rsidR="00B44912" w:rsidRDefault="00B44912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push-to-make button</w:t>
            </w:r>
          </w:p>
          <w:p w14:paraId="7381D361" w14:textId="77777777" w:rsidR="00B44912" w:rsidRDefault="00B44912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25AE318" w14:textId="77777777" w:rsidR="00B44912" w:rsidRDefault="00B44912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BD4FA1B" w14:textId="0303B6A5" w:rsidR="00B44912" w:rsidRDefault="00B44912" w:rsidP="009B0ADA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48BC715" w14:textId="77777777" w:rsidR="00B44912" w:rsidRPr="009E10DD" w:rsidRDefault="00B44912" w:rsidP="009B0ADA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1615256" w14:textId="3AAE1911" w:rsidR="00B44912" w:rsidRPr="00AD2615" w:rsidRDefault="00AC48A3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AC48A3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F442A6A" wp14:editId="60B9E972">
                  <wp:simplePos x="0" y="0"/>
                  <wp:positionH relativeFrom="column">
                    <wp:posOffset>2008541</wp:posOffset>
                  </wp:positionH>
                  <wp:positionV relativeFrom="paragraph">
                    <wp:posOffset>69012</wp:posOffset>
                  </wp:positionV>
                  <wp:extent cx="628650" cy="318770"/>
                  <wp:effectExtent l="0" t="0" r="0" b="5080"/>
                  <wp:wrapSquare wrapText="bothSides"/>
                  <wp:docPr id="1600578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578949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18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7268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switch that allows</w:t>
            </w:r>
          </w:p>
          <w:p w14:paraId="4DA081B0" w14:textId="034C1FB6" w:rsidR="00B44912" w:rsidRDefault="00B44912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19C0B9D" w14:textId="42B84EF5" w:rsidR="00B44912" w:rsidRDefault="00F17268" w:rsidP="009B0ADA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Electricity </w:t>
            </w:r>
            <w:r w:rsidR="004D2ED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to flow between its two contacts when held in.</w:t>
            </w:r>
            <w:r w:rsidR="00B44912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                             </w:t>
            </w:r>
          </w:p>
          <w:p w14:paraId="1C173040" w14:textId="7D93ECEB" w:rsidR="008A25B1" w:rsidRDefault="004D2ED2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When the button is released</w:t>
            </w:r>
            <w:r w:rsidR="002B12C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, the circuit is broken</w:t>
            </w:r>
            <w:r w:rsidR="008A25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  <w:r w:rsidR="00B44912" w:rsidRP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</w:t>
            </w:r>
          </w:p>
          <w:p w14:paraId="28B0B86A" w14:textId="6FCB1675" w:rsidR="00B44912" w:rsidRDefault="008A25B1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8A25B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0662646" wp14:editId="77EC0CE2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38100</wp:posOffset>
                  </wp:positionV>
                  <wp:extent cx="911860" cy="344170"/>
                  <wp:effectExtent l="0" t="0" r="2540" b="0"/>
                  <wp:wrapSquare wrapText="bothSides"/>
                  <wp:docPr id="3600937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093734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63" b="20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860" cy="344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4912" w:rsidRP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</w:t>
            </w:r>
          </w:p>
          <w:p w14:paraId="1E9F7747" w14:textId="77777777" w:rsidR="00B44912" w:rsidRPr="0012750C" w:rsidRDefault="00B44912" w:rsidP="009B0AD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585EA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symbol    </w:t>
            </w:r>
            <w:r w:rsidRPr="0012750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                           </w:t>
            </w:r>
          </w:p>
        </w:tc>
      </w:tr>
    </w:tbl>
    <w:p w14:paraId="2F3AC874" w14:textId="1B84E673" w:rsidR="004B141D" w:rsidRDefault="004B141D"/>
    <w:sectPr w:rsidR="004B14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EF"/>
    <w:rsid w:val="00010042"/>
    <w:rsid w:val="00043ADB"/>
    <w:rsid w:val="00116732"/>
    <w:rsid w:val="0012750C"/>
    <w:rsid w:val="0014212C"/>
    <w:rsid w:val="001E2964"/>
    <w:rsid w:val="0027698F"/>
    <w:rsid w:val="002B12CC"/>
    <w:rsid w:val="002F6448"/>
    <w:rsid w:val="00307168"/>
    <w:rsid w:val="003167B7"/>
    <w:rsid w:val="003945CC"/>
    <w:rsid w:val="003E3A3A"/>
    <w:rsid w:val="00434F35"/>
    <w:rsid w:val="00446599"/>
    <w:rsid w:val="00460AFE"/>
    <w:rsid w:val="00467E08"/>
    <w:rsid w:val="00471560"/>
    <w:rsid w:val="004868F9"/>
    <w:rsid w:val="004B141D"/>
    <w:rsid w:val="004D2ED2"/>
    <w:rsid w:val="00571772"/>
    <w:rsid w:val="00575BAD"/>
    <w:rsid w:val="0058552B"/>
    <w:rsid w:val="00585EAF"/>
    <w:rsid w:val="005959DF"/>
    <w:rsid w:val="0061662D"/>
    <w:rsid w:val="00650BFA"/>
    <w:rsid w:val="00680F47"/>
    <w:rsid w:val="006D08C8"/>
    <w:rsid w:val="007022E5"/>
    <w:rsid w:val="00720777"/>
    <w:rsid w:val="0072087B"/>
    <w:rsid w:val="00743747"/>
    <w:rsid w:val="0082745F"/>
    <w:rsid w:val="00844455"/>
    <w:rsid w:val="00854884"/>
    <w:rsid w:val="0087783E"/>
    <w:rsid w:val="008A25B1"/>
    <w:rsid w:val="00AA6ED9"/>
    <w:rsid w:val="00AC48A3"/>
    <w:rsid w:val="00AD2615"/>
    <w:rsid w:val="00B0274D"/>
    <w:rsid w:val="00B0579D"/>
    <w:rsid w:val="00B30E24"/>
    <w:rsid w:val="00B44912"/>
    <w:rsid w:val="00BB1464"/>
    <w:rsid w:val="00BB79F8"/>
    <w:rsid w:val="00C96062"/>
    <w:rsid w:val="00CE3F0C"/>
    <w:rsid w:val="00D24B80"/>
    <w:rsid w:val="00D26DEF"/>
    <w:rsid w:val="00DB033F"/>
    <w:rsid w:val="00DB543B"/>
    <w:rsid w:val="00DC3344"/>
    <w:rsid w:val="00DD74C7"/>
    <w:rsid w:val="00E31B31"/>
    <w:rsid w:val="00E33871"/>
    <w:rsid w:val="00E75956"/>
    <w:rsid w:val="00F17268"/>
    <w:rsid w:val="00F8342C"/>
    <w:rsid w:val="00F849A2"/>
    <w:rsid w:val="00FA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1F9F4"/>
  <w15:chartTrackingRefBased/>
  <w15:docId w15:val="{843AD52B-DD8C-4E4B-9CE1-61E6880F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DEF"/>
  </w:style>
  <w:style w:type="paragraph" w:styleId="Heading1">
    <w:name w:val="heading 1"/>
    <w:basedOn w:val="Normal"/>
    <w:next w:val="Normal"/>
    <w:link w:val="Heading1Char"/>
    <w:uiPriority w:val="9"/>
    <w:qFormat/>
    <w:rsid w:val="00D26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D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D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D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D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D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D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D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D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D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D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D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D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D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D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D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D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D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D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D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D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D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D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D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D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DEF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D26DE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26DEF"/>
    <w:rPr>
      <w:b/>
      <w:bCs/>
    </w:rPr>
  </w:style>
  <w:style w:type="table" w:styleId="TableGrid">
    <w:name w:val="Table Grid"/>
    <w:basedOn w:val="TableNormal"/>
    <w:uiPriority w:val="39"/>
    <w:rsid w:val="00D26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57</cp:revision>
  <dcterms:created xsi:type="dcterms:W3CDTF">2026-03-13T11:25:00Z</dcterms:created>
  <dcterms:modified xsi:type="dcterms:W3CDTF">2026-04-17T11:18:00Z</dcterms:modified>
</cp:coreProperties>
</file>