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6ACEEE" w14:textId="77777777" w:rsidR="00CC3B17" w:rsidRPr="009E10DD" w:rsidRDefault="00CC3B17" w:rsidP="00CC3B17">
      <w:pPr>
        <w:spacing w:line="259" w:lineRule="auto"/>
        <w:rPr>
          <w:rFonts w:ascii="Calibri" w:eastAsia="Calibri" w:hAnsi="Calibri" w:cs="Times New Roman"/>
          <w:b/>
          <w:bCs/>
          <w:kern w:val="0"/>
          <w14:ligatures w14:val="none"/>
        </w:rPr>
      </w:pPr>
      <w:r w:rsidRPr="009E10DD">
        <w:rPr>
          <w:rFonts w:ascii="Calibri" w:eastAsia="Calibri" w:hAnsi="Calibri" w:cs="Times New Roman"/>
          <w:b/>
          <w:bCs/>
          <w:kern w:val="0"/>
          <w14:ligatures w14:val="none"/>
        </w:rPr>
        <w:t>Year 7</w:t>
      </w:r>
      <w:r>
        <w:rPr>
          <w:rFonts w:ascii="Calibri" w:eastAsia="Calibri" w:hAnsi="Calibri" w:cs="Times New Roman"/>
          <w:b/>
          <w:bCs/>
          <w:kern w:val="0"/>
          <w14:ligatures w14:val="none"/>
        </w:rPr>
        <w:t xml:space="preserve"> </w:t>
      </w:r>
      <w:r w:rsidRPr="009E10DD">
        <w:rPr>
          <w:rFonts w:ascii="Calibri" w:eastAsia="Calibri" w:hAnsi="Calibri" w:cs="Times New Roman"/>
          <w:b/>
          <w:bCs/>
          <w:kern w:val="0"/>
          <w14:ligatures w14:val="none"/>
        </w:rPr>
        <w:t xml:space="preserve"> </w:t>
      </w:r>
      <w:r w:rsidRPr="009E10DD">
        <w:rPr>
          <w:rFonts w:ascii="Calibri" w:eastAsia="Calibri" w:hAnsi="Calibri" w:cs="Times New Roman"/>
          <w:b/>
          <w:bCs/>
          <w:kern w:val="0"/>
          <w14:ligatures w14:val="none"/>
        </w:rPr>
        <w:tab/>
      </w:r>
      <w:r w:rsidRPr="009E10DD">
        <w:rPr>
          <w:rFonts w:ascii="Calibri" w:eastAsia="Calibri" w:hAnsi="Calibri" w:cs="Times New Roman"/>
          <w:b/>
          <w:bCs/>
          <w:kern w:val="0"/>
          <w14:ligatures w14:val="none"/>
        </w:rPr>
        <w:tab/>
      </w:r>
      <w:r>
        <w:rPr>
          <w:rFonts w:ascii="Calibri" w:eastAsia="Calibri" w:hAnsi="Calibri" w:cs="Times New Roman"/>
          <w:b/>
          <w:bCs/>
          <w:kern w:val="0"/>
          <w14:ligatures w14:val="none"/>
        </w:rPr>
        <w:t xml:space="preserve">Design &amp; Technology Priority Keywords </w:t>
      </w:r>
    </w:p>
    <w:p w14:paraId="229164CB" w14:textId="27B48190" w:rsidR="00CC3B17" w:rsidRPr="009E10DD" w:rsidRDefault="00CC3B17" w:rsidP="00CC3B17">
      <w:pPr>
        <w:spacing w:line="259" w:lineRule="auto"/>
        <w:rPr>
          <w:rFonts w:ascii="Calibri" w:eastAsia="Calibri" w:hAnsi="Calibri" w:cs="Times New Roman"/>
          <w:b/>
          <w:bCs/>
          <w:kern w:val="0"/>
          <w14:ligatures w14:val="none"/>
        </w:rPr>
      </w:pPr>
      <w:r>
        <w:rPr>
          <w:rFonts w:ascii="Calibri" w:eastAsia="Calibri" w:hAnsi="Calibri" w:cs="Times New Roman"/>
          <w:b/>
          <w:bCs/>
          <w:kern w:val="0"/>
          <w14:ligatures w14:val="none"/>
        </w:rPr>
        <w:t xml:space="preserve">UCD &amp; Isometric 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C3B17" w:rsidRPr="009E10DD" w14:paraId="293D27CF" w14:textId="77777777" w:rsidTr="00760A30">
        <w:tc>
          <w:tcPr>
            <w:tcW w:w="4508" w:type="dxa"/>
          </w:tcPr>
          <w:p w14:paraId="3ED47B8A" w14:textId="77777777" w:rsidR="00CC3B17" w:rsidRPr="009E10DD" w:rsidRDefault="00CC3B17" w:rsidP="00760A30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78943505" w14:textId="77777777" w:rsidR="00CC3B17" w:rsidRPr="009E10DD" w:rsidRDefault="00CC3B17" w:rsidP="00760A30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68C3037D" w14:textId="225671A3" w:rsidR="00CC3B17" w:rsidRPr="009E10DD" w:rsidRDefault="00CC3B17" w:rsidP="00760A30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iterative design</w:t>
            </w:r>
          </w:p>
          <w:p w14:paraId="1C69CA39" w14:textId="77777777" w:rsidR="00CC3B17" w:rsidRPr="009E10DD" w:rsidRDefault="00CC3B17" w:rsidP="00760A30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217FB132" w14:textId="26B4C463" w:rsidR="00CC3B17" w:rsidRPr="009E10DD" w:rsidRDefault="005B6DB3" w:rsidP="00760A30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it</w:t>
            </w:r>
            <w:r w:rsidR="00CC3B17" w:rsidRPr="009E10DD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/ 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er</w:t>
            </w:r>
            <w:r w:rsidR="00CC3B17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a / </w:t>
            </w:r>
            <w:r w:rsidR="00CC3B17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t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ive        de / sign </w:t>
            </w:r>
          </w:p>
          <w:p w14:paraId="3ABD7F64" w14:textId="77777777" w:rsidR="00CC3B17" w:rsidRPr="009E10DD" w:rsidRDefault="00CC3B17" w:rsidP="00760A30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12CCE9F6" w14:textId="559AD85E" w:rsidR="00CC3B17" w:rsidRPr="009E10DD" w:rsidRDefault="00867F5A" w:rsidP="00760A30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>Process where you</w:t>
            </w:r>
            <w:r w:rsidR="00EE1B13"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>:</w:t>
            </w:r>
          </w:p>
          <w:p w14:paraId="671F9F9E" w14:textId="77777777" w:rsidR="00C4119E" w:rsidRDefault="00C4119E" w:rsidP="00760A30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38F7F6D5" w14:textId="24C31819" w:rsidR="00CC3B17" w:rsidRPr="00C4119E" w:rsidRDefault="00EE1B13" w:rsidP="00760A30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C</w:t>
            </w:r>
            <w:r w:rsidR="00867F5A" w:rsidRPr="00C4119E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ontinually </w:t>
            </w:r>
            <w:r w:rsidR="00095F83" w:rsidRPr="00C4119E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build, </w:t>
            </w:r>
            <w:r w:rsidR="00867F5A" w:rsidRPr="00C4119E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test, evaluate and refine your ideas</w:t>
            </w:r>
            <w:r w:rsidR="00A526EF" w:rsidRPr="00C4119E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.</w:t>
            </w:r>
          </w:p>
          <w:p w14:paraId="1BC51848" w14:textId="2D26E154" w:rsidR="00CC3B17" w:rsidRPr="009E10DD" w:rsidRDefault="00EE1B13" w:rsidP="00760A30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>
              <w:rPr>
                <w:rFonts w:ascii="Calibri" w:eastAsia="Calibri" w:hAnsi="Calibri" w:cs="Times New Roman"/>
                <w:noProof/>
                <w:sz w:val="40"/>
                <w:szCs w:val="40"/>
                <w14:ligatures w14:val="none"/>
              </w:rPr>
              <w:drawing>
                <wp:anchor distT="0" distB="0" distL="114300" distR="114300" simplePos="0" relativeHeight="251663360" behindDoc="0" locked="0" layoutInCell="1" allowOverlap="1" wp14:anchorId="5E3CEDB1" wp14:editId="737B2081">
                  <wp:simplePos x="0" y="0"/>
                  <wp:positionH relativeFrom="column">
                    <wp:align>right</wp:align>
                  </wp:positionH>
                  <wp:positionV relativeFrom="paragraph">
                    <wp:posOffset>1700022</wp:posOffset>
                  </wp:positionV>
                  <wp:extent cx="822325" cy="856615"/>
                  <wp:effectExtent l="0" t="0" r="0" b="635"/>
                  <wp:wrapSquare wrapText="bothSides"/>
                  <wp:docPr id="15284182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4745" cy="8589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3413FE5" w14:textId="77777777" w:rsidR="00CC3B17" w:rsidRPr="009E10DD" w:rsidRDefault="00CC3B17" w:rsidP="00760A30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</w:tr>
    </w:tbl>
    <w:p w14:paraId="2A2CEE2B" w14:textId="77777777" w:rsidR="00CC3B17" w:rsidRPr="009E10DD" w:rsidRDefault="00CC3B17" w:rsidP="00CC3B17">
      <w:pPr>
        <w:spacing w:line="259" w:lineRule="auto"/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C3B17" w:rsidRPr="009E10DD" w14:paraId="50938B2E" w14:textId="77777777" w:rsidTr="00EE1B13">
        <w:tc>
          <w:tcPr>
            <w:tcW w:w="4508" w:type="dxa"/>
          </w:tcPr>
          <w:p w14:paraId="18B9A36B" w14:textId="77777777" w:rsidR="00CC3B17" w:rsidRPr="009E10DD" w:rsidRDefault="00CC3B17" w:rsidP="00760A30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24BEF167" w14:textId="77777777" w:rsidR="00CC3B17" w:rsidRPr="009E10DD" w:rsidRDefault="00CC3B17" w:rsidP="00760A30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4C3FB25E" w14:textId="3C6B4961" w:rsidR="00CC3B17" w:rsidRPr="009E10DD" w:rsidRDefault="00CC3B17" w:rsidP="00760A30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isometric</w:t>
            </w:r>
          </w:p>
          <w:p w14:paraId="42AA9198" w14:textId="77777777" w:rsidR="00CC3B17" w:rsidRDefault="00CC3B17" w:rsidP="00760A30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24A05F12" w14:textId="66768C36" w:rsidR="00CC3B17" w:rsidRPr="00A0664F" w:rsidRDefault="00CC3B17" w:rsidP="00760A30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i / so / met / ric</w:t>
            </w:r>
          </w:p>
          <w:p w14:paraId="376BE9C4" w14:textId="77777777" w:rsidR="00CC3B17" w:rsidRPr="009E10DD" w:rsidRDefault="00CC3B17" w:rsidP="00760A30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41F3CED5" w14:textId="1EE40597" w:rsidR="00CC3B17" w:rsidRDefault="008F3626" w:rsidP="00760A30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A way of drawing</w:t>
            </w:r>
            <w:r w:rsidR="00CB213A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 a 3D object so</w:t>
            </w:r>
          </w:p>
          <w:p w14:paraId="334955B1" w14:textId="77777777" w:rsidR="00EE1B13" w:rsidRDefault="00EE1B13" w:rsidP="00760A30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189B0AB5" w14:textId="568E7C74" w:rsidR="00CC3B17" w:rsidRPr="00EF3473" w:rsidRDefault="00CB213A" w:rsidP="00760A30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 w:rsidRPr="00EF3473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You can see </w:t>
            </w:r>
            <w:r w:rsidR="00EF3473" w:rsidRPr="00EF3473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its length, width, and height clearly in one view</w:t>
            </w:r>
            <w:r w:rsidR="00EE1B13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, so the </w:t>
            </w:r>
            <w:r w:rsidR="00EE1B13" w:rsidRPr="00C525BA"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2A70B123" wp14:editId="1DB35C06">
                  <wp:simplePos x="0" y="0"/>
                  <wp:positionH relativeFrom="column">
                    <wp:align>right</wp:align>
                  </wp:positionH>
                  <wp:positionV relativeFrom="paragraph">
                    <wp:posOffset>3861537</wp:posOffset>
                  </wp:positionV>
                  <wp:extent cx="678815" cy="617220"/>
                  <wp:effectExtent l="0" t="0" r="6985" b="0"/>
                  <wp:wrapSquare wrapText="bothSides"/>
                  <wp:docPr id="2909126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0912695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39" cy="6236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E1B13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object looks balanced and not stretched</w:t>
            </w:r>
            <w:r w:rsidR="00EF3473" w:rsidRPr="00EF3473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.</w:t>
            </w:r>
          </w:p>
          <w:p w14:paraId="2CEAB08B" w14:textId="77777777" w:rsidR="00EE1B13" w:rsidRDefault="00EE1B13" w:rsidP="00760A30">
            <w:pPr>
              <w:rPr>
                <w:rFonts w:ascii="Calibri Light" w:eastAsia="Aptos" w:hAnsi="Calibri Light" w:cs="Calibri Light"/>
                <w:noProof/>
                <w:color w:val="0070C0"/>
              </w:rPr>
            </w:pPr>
          </w:p>
          <w:p w14:paraId="24183AC6" w14:textId="46136C3E" w:rsidR="00CC3B17" w:rsidRPr="009E10DD" w:rsidRDefault="00EE1B13" w:rsidP="00EE1B13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>
              <w:rPr>
                <w:rFonts w:ascii="Calibri Light" w:eastAsia="Aptos" w:hAnsi="Calibri Light" w:cs="Calibri Light"/>
                <w:noProof/>
                <w:color w:val="0070C0"/>
              </w:rPr>
              <w:t>‘</w:t>
            </w:r>
            <w:r w:rsidRPr="00EE1B13">
              <w:rPr>
                <w:rFonts w:ascii="Calibri" w:eastAsia="Aptos" w:hAnsi="Calibri" w:cs="Calibri"/>
                <w:noProof/>
                <w:color w:val="0070C0"/>
                <w:sz w:val="24"/>
                <w:szCs w:val="24"/>
              </w:rPr>
              <w:t>Isometric’ means equal measure</w:t>
            </w:r>
          </w:p>
        </w:tc>
      </w:tr>
    </w:tbl>
    <w:p w14:paraId="474F47F7" w14:textId="77777777" w:rsidR="00CC3B17" w:rsidRPr="009E10DD" w:rsidRDefault="00CC3B17" w:rsidP="00CC3B17">
      <w:pPr>
        <w:spacing w:line="259" w:lineRule="auto"/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</w:p>
    <w:tbl>
      <w:tblPr>
        <w:tblStyle w:val="TableGrid1"/>
        <w:tblW w:w="9016" w:type="dxa"/>
        <w:tblLook w:val="04A0" w:firstRow="1" w:lastRow="0" w:firstColumn="1" w:lastColumn="0" w:noHBand="0" w:noVBand="1"/>
      </w:tblPr>
      <w:tblGrid>
        <w:gridCol w:w="4508"/>
        <w:gridCol w:w="4508"/>
      </w:tblGrid>
      <w:tr w:rsidR="00CC3B17" w:rsidRPr="009E10DD" w14:paraId="1FD920F9" w14:textId="77777777" w:rsidTr="00EE1B13">
        <w:tc>
          <w:tcPr>
            <w:tcW w:w="4508" w:type="dxa"/>
          </w:tcPr>
          <w:p w14:paraId="6EC7356E" w14:textId="77777777" w:rsidR="00CC3B17" w:rsidRPr="009E10DD" w:rsidRDefault="00CC3B17" w:rsidP="00760A30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6B59C0E8" w14:textId="77777777" w:rsidR="00CC3B17" w:rsidRPr="009E10DD" w:rsidRDefault="00CC3B17" w:rsidP="00760A30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5E0BA354" w14:textId="0DC9511C" w:rsidR="00CC3B17" w:rsidRPr="009E10DD" w:rsidRDefault="000655F8" w:rsidP="00760A30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crating</w:t>
            </w:r>
          </w:p>
          <w:p w14:paraId="569CDBA5" w14:textId="77777777" w:rsidR="00CC3B17" w:rsidRDefault="00CC3B17" w:rsidP="00760A30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</w:p>
          <w:p w14:paraId="40ADB67E" w14:textId="77777777" w:rsidR="00511B53" w:rsidRDefault="00511B53" w:rsidP="00760A30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7F85B164" w14:textId="77777777" w:rsidR="00511B53" w:rsidRPr="009E10DD" w:rsidRDefault="00511B53" w:rsidP="00760A30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39037058" w14:textId="77777777" w:rsidR="00216E2D" w:rsidRDefault="00350D3F" w:rsidP="00760A30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Technique used to</w:t>
            </w:r>
            <w:r w:rsidR="00216E2D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:</w:t>
            </w:r>
          </w:p>
          <w:p w14:paraId="71B5F689" w14:textId="77777777" w:rsidR="00EE1B13" w:rsidRDefault="00EE1B13" w:rsidP="00760A30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199A264C" w14:textId="5CC11746" w:rsidR="00350D3F" w:rsidRPr="00216E2D" w:rsidRDefault="00216E2D" w:rsidP="00760A30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 w:rsidRPr="00216E2D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D</w:t>
            </w:r>
            <w:r w:rsidR="00350D3F" w:rsidRPr="00216E2D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raw </w:t>
            </w:r>
            <w:r w:rsidR="00EE1B13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isometric boxes to help construct </w:t>
            </w:r>
            <w:r w:rsidRPr="00216E2D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more complex 3D </w:t>
            </w:r>
            <w:r w:rsidR="00EE1B13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drawing.</w:t>
            </w:r>
          </w:p>
          <w:p w14:paraId="778AB89C" w14:textId="690DF1E6" w:rsidR="00CC3B17" w:rsidRPr="00EE1B13" w:rsidRDefault="00EE1B13" w:rsidP="00760A30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 w:rsidRPr="00851902"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76AF3474" wp14:editId="156898D9">
                  <wp:simplePos x="0" y="0"/>
                  <wp:positionH relativeFrom="column">
                    <wp:align>left</wp:align>
                  </wp:positionH>
                  <wp:positionV relativeFrom="paragraph">
                    <wp:posOffset>8356879</wp:posOffset>
                  </wp:positionV>
                  <wp:extent cx="560705" cy="592455"/>
                  <wp:effectExtent l="0" t="0" r="0" b="0"/>
                  <wp:wrapSquare wrapText="bothSides"/>
                  <wp:docPr id="12500437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0043768" name=""/>
                          <pic:cNvPicPr/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181" b="514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463" cy="5932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51902"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5E9E71A5" wp14:editId="570600DC">
                  <wp:simplePos x="0" y="0"/>
                  <wp:positionH relativeFrom="column">
                    <wp:align>left</wp:align>
                  </wp:positionH>
                  <wp:positionV relativeFrom="paragraph">
                    <wp:posOffset>8320938</wp:posOffset>
                  </wp:positionV>
                  <wp:extent cx="633095" cy="581025"/>
                  <wp:effectExtent l="0" t="0" r="0" b="9525"/>
                  <wp:wrapSquare wrapText="bothSides"/>
                  <wp:docPr id="133719420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7194207" name="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828" t="78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6797" cy="5847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51902">
              <w:rPr>
                <w:noProof/>
              </w:rPr>
              <w:t xml:space="preserve"> </w:t>
            </w:r>
          </w:p>
        </w:tc>
      </w:tr>
    </w:tbl>
    <w:p w14:paraId="67297451" w14:textId="77777777" w:rsidR="00DD031C" w:rsidRDefault="00DD031C" w:rsidP="00DD031C">
      <w:pPr>
        <w:spacing w:line="259" w:lineRule="auto"/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3120C" w:rsidRPr="009E10DD" w14:paraId="7A0F7A6B" w14:textId="77777777" w:rsidTr="00181047">
        <w:tc>
          <w:tcPr>
            <w:tcW w:w="4508" w:type="dxa"/>
          </w:tcPr>
          <w:p w14:paraId="7C9185AA" w14:textId="77777777" w:rsidR="0033120C" w:rsidRPr="009E10DD" w:rsidRDefault="0033120C" w:rsidP="006D67CC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75C1D06D" w14:textId="77777777" w:rsidR="0033120C" w:rsidRPr="009E10DD" w:rsidRDefault="0033120C" w:rsidP="006D67CC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2765E79A" w14:textId="77777777" w:rsidR="0033120C" w:rsidRPr="009E10DD" w:rsidRDefault="0033120C" w:rsidP="006D67CC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block shading</w:t>
            </w:r>
          </w:p>
          <w:p w14:paraId="0B72B81E" w14:textId="77777777" w:rsidR="0033120C" w:rsidRPr="009E10DD" w:rsidRDefault="0033120C" w:rsidP="006D67CC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4B0E2114" w14:textId="77777777" w:rsidR="0033120C" w:rsidRPr="009E10DD" w:rsidRDefault="0033120C" w:rsidP="006D67CC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7817CF5C" w14:textId="77777777" w:rsidR="0033120C" w:rsidRPr="009E10DD" w:rsidRDefault="0033120C" w:rsidP="006D67CC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447AE71F" w14:textId="0EDEEB44" w:rsidR="0033120C" w:rsidRPr="00A60C50" w:rsidRDefault="0033120C" w:rsidP="006D67CC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  <w:r w:rsidRPr="00A60C50"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>Drawing technique</w:t>
            </w: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 xml:space="preserve"> when you</w:t>
            </w:r>
            <w:r w:rsidR="00EE1B13"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>:</w:t>
            </w:r>
          </w:p>
          <w:p w14:paraId="3A015CEA" w14:textId="66C33785" w:rsidR="0033120C" w:rsidRDefault="0033120C" w:rsidP="006D67CC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61564FE0" w14:textId="7194C634" w:rsidR="0033120C" w:rsidRPr="009E10DD" w:rsidRDefault="0033120C" w:rsidP="006D67CC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S</w:t>
            </w:r>
            <w:r w:rsidRPr="00744FCF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hade areas in solid blocks of tone to show light, shadow, and depth on a </w:t>
            </w:r>
            <w:r w:rsidR="00181047" w:rsidRPr="00CD772F"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426045F3" wp14:editId="610EF9A0">
                  <wp:simplePos x="0" y="0"/>
                  <wp:positionH relativeFrom="column">
                    <wp:align>right</wp:align>
                  </wp:positionH>
                  <wp:positionV relativeFrom="paragraph">
                    <wp:posOffset>10325253</wp:posOffset>
                  </wp:positionV>
                  <wp:extent cx="760095" cy="676275"/>
                  <wp:effectExtent l="0" t="0" r="1905" b="0"/>
                  <wp:wrapSquare wrapText="bothSides"/>
                  <wp:docPr id="10663819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6381925" name="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764" t="58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3304" cy="6789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44FCF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drawing.</w:t>
            </w:r>
          </w:p>
          <w:p w14:paraId="7B5D828C" w14:textId="77777777" w:rsidR="00181047" w:rsidRDefault="00181047" w:rsidP="006D67CC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47434088" w14:textId="32B47099" w:rsidR="00181047" w:rsidRPr="009E10DD" w:rsidRDefault="00181047" w:rsidP="00181047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 w:rsidRPr="00181047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Shading used on flat surfaces</w:t>
            </w:r>
          </w:p>
        </w:tc>
      </w:tr>
    </w:tbl>
    <w:p w14:paraId="1D73BFCB" w14:textId="77777777" w:rsidR="0033120C" w:rsidRDefault="0033120C" w:rsidP="00DD031C">
      <w:pPr>
        <w:spacing w:line="259" w:lineRule="auto"/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1"/>
        <w:tblW w:w="9016" w:type="dxa"/>
        <w:tblLook w:val="04A0" w:firstRow="1" w:lastRow="0" w:firstColumn="1" w:lastColumn="0" w:noHBand="0" w:noVBand="1"/>
      </w:tblPr>
      <w:tblGrid>
        <w:gridCol w:w="4508"/>
        <w:gridCol w:w="4508"/>
      </w:tblGrid>
      <w:tr w:rsidR="00DD031C" w:rsidRPr="009E10DD" w14:paraId="3C45D933" w14:textId="77777777" w:rsidTr="00654BE8">
        <w:tc>
          <w:tcPr>
            <w:tcW w:w="4508" w:type="dxa"/>
          </w:tcPr>
          <w:p w14:paraId="3C603E1D" w14:textId="77777777" w:rsidR="00DD031C" w:rsidRPr="009E10DD" w:rsidRDefault="00DD031C" w:rsidP="00760A30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533BAD95" w14:textId="77777777" w:rsidR="00DD031C" w:rsidRPr="009E10DD" w:rsidRDefault="00DD031C" w:rsidP="00760A30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337F1F2C" w14:textId="730A9CCA" w:rsidR="00DD031C" w:rsidRPr="009E10DD" w:rsidRDefault="002841F5" w:rsidP="00760A30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graduation shading</w:t>
            </w:r>
          </w:p>
          <w:p w14:paraId="2EDB9FFF" w14:textId="77777777" w:rsidR="00DD031C" w:rsidRDefault="00DD031C" w:rsidP="00760A30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3A95B847" w14:textId="2FAF88DC" w:rsidR="00DD031C" w:rsidRPr="00A0664F" w:rsidRDefault="002841F5" w:rsidP="00760A30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grad /</w:t>
            </w:r>
            <w:r w:rsidR="00DD031C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u</w:t>
            </w:r>
            <w:r w:rsidR="00DD031C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a</w:t>
            </w:r>
            <w:r w:rsidR="00DD031C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tion</w:t>
            </w:r>
          </w:p>
          <w:p w14:paraId="1CCB4FF1" w14:textId="77777777" w:rsidR="00DD031C" w:rsidRPr="009E10DD" w:rsidRDefault="00DD031C" w:rsidP="00760A30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1D68A1C4" w14:textId="77777777" w:rsidR="002E1D90" w:rsidRDefault="009C29DB" w:rsidP="002E1D90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>Shading that gradually changes</w:t>
            </w:r>
          </w:p>
          <w:p w14:paraId="20CF30D3" w14:textId="77777777" w:rsidR="00103BD8" w:rsidRDefault="00103BD8" w:rsidP="002E1D90">
            <w:pPr>
              <w:rPr>
                <w:rStyle w:val="Strong"/>
                <w:rFonts w:ascii="Calibri" w:eastAsiaTheme="majorEastAsia" w:hAnsi="Calibri" w:cs="Calibri"/>
                <w:b w:val="0"/>
                <w:bCs w:val="0"/>
                <w:sz w:val="28"/>
                <w:szCs w:val="28"/>
              </w:rPr>
            </w:pPr>
          </w:p>
          <w:p w14:paraId="190670E3" w14:textId="6FBF8145" w:rsidR="002E1D90" w:rsidRDefault="000227DB" w:rsidP="002E1D90">
            <w:pPr>
              <w:rPr>
                <w:rStyle w:val="Strong"/>
                <w:rFonts w:ascii="Calibri" w:eastAsiaTheme="majorEastAsia" w:hAnsi="Calibri" w:cs="Calibri"/>
                <w:b w:val="0"/>
                <w:bCs w:val="0"/>
                <w:sz w:val="28"/>
                <w:szCs w:val="28"/>
              </w:rPr>
            </w:pPr>
            <w:r>
              <w:rPr>
                <w:rStyle w:val="Strong"/>
                <w:rFonts w:ascii="Calibri" w:eastAsiaTheme="majorEastAsia" w:hAnsi="Calibri" w:cs="Calibri"/>
                <w:b w:val="0"/>
                <w:bCs w:val="0"/>
                <w:sz w:val="28"/>
                <w:szCs w:val="28"/>
              </w:rPr>
              <w:t>From light to dark</w:t>
            </w:r>
            <w:r w:rsidR="004E0F6F">
              <w:rPr>
                <w:rStyle w:val="Strong"/>
                <w:rFonts w:ascii="Calibri" w:eastAsiaTheme="majorEastAsia" w:hAnsi="Calibri" w:cs="Calibri"/>
                <w:b w:val="0"/>
                <w:bCs w:val="0"/>
                <w:sz w:val="28"/>
                <w:szCs w:val="28"/>
              </w:rPr>
              <w:t xml:space="preserve"> to show smooth curves, light and depth on an object.</w:t>
            </w:r>
          </w:p>
          <w:p w14:paraId="0546050D" w14:textId="77777777" w:rsidR="00103BD8" w:rsidRDefault="00103BD8" w:rsidP="002E1D90">
            <w:pPr>
              <w:rPr>
                <w:rStyle w:val="Strong"/>
                <w:rFonts w:ascii="Calibri" w:eastAsiaTheme="majorEastAsia" w:hAnsi="Calibri" w:cs="Calibri"/>
                <w:sz w:val="28"/>
                <w:szCs w:val="28"/>
              </w:rPr>
            </w:pPr>
          </w:p>
          <w:p w14:paraId="654A2998" w14:textId="027E2984" w:rsidR="002E1D90" w:rsidRPr="00181047" w:rsidRDefault="00103BD8" w:rsidP="002E1D90">
            <w:pPr>
              <w:rPr>
                <w:rStyle w:val="Strong"/>
                <w:rFonts w:ascii="Calibri" w:eastAsiaTheme="majorEastAsia" w:hAnsi="Calibri" w:cs="Calibri"/>
                <w:b w:val="0"/>
                <w:bCs w:val="0"/>
                <w:color w:val="0070C0"/>
                <w:sz w:val="28"/>
                <w:szCs w:val="28"/>
              </w:rPr>
            </w:pPr>
            <w:r w:rsidRPr="00181047">
              <w:rPr>
                <w:rStyle w:val="Strong"/>
                <w:rFonts w:ascii="Calibri" w:eastAsiaTheme="majorEastAsia" w:hAnsi="Calibri" w:cs="Calibri"/>
                <w:b w:val="0"/>
                <w:bCs w:val="0"/>
                <w:color w:val="0070C0"/>
                <w:sz w:val="28"/>
                <w:szCs w:val="28"/>
              </w:rPr>
              <w:t>Shading used on curved surfaces</w:t>
            </w:r>
          </w:p>
          <w:p w14:paraId="303D572B" w14:textId="4244BD28" w:rsidR="00DD031C" w:rsidRPr="009E10DD" w:rsidRDefault="00DD031C" w:rsidP="002E1D90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</w:tr>
    </w:tbl>
    <w:p w14:paraId="5EAA456E" w14:textId="77777777" w:rsidR="00DD031C" w:rsidRPr="009E10DD" w:rsidRDefault="00DD031C" w:rsidP="00DD031C">
      <w:pPr>
        <w:spacing w:line="259" w:lineRule="auto"/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D031C" w:rsidRPr="009E10DD" w14:paraId="1A882515" w14:textId="77777777" w:rsidTr="00760A30">
        <w:tc>
          <w:tcPr>
            <w:tcW w:w="4508" w:type="dxa"/>
          </w:tcPr>
          <w:p w14:paraId="453666E0" w14:textId="77777777" w:rsidR="00DD031C" w:rsidRPr="009E10DD" w:rsidRDefault="00DD031C" w:rsidP="00760A30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53157804" w14:textId="77777777" w:rsidR="00DD031C" w:rsidRPr="009E10DD" w:rsidRDefault="00DD031C" w:rsidP="00760A30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79AA06B8" w14:textId="04CB08CA" w:rsidR="00DD031C" w:rsidRPr="009E10DD" w:rsidRDefault="002841F5" w:rsidP="00760A30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render</w:t>
            </w:r>
          </w:p>
          <w:p w14:paraId="0AD0B5CF" w14:textId="77777777" w:rsidR="00DD031C" w:rsidRPr="009E10DD" w:rsidRDefault="00DD031C" w:rsidP="00760A30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03DB8E82" w14:textId="61325FDB" w:rsidR="00DD031C" w:rsidRPr="009E10DD" w:rsidRDefault="002841F5" w:rsidP="00760A30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ren</w:t>
            </w:r>
            <w:r w:rsidR="00DD031C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/ 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der</w:t>
            </w:r>
            <w:r w:rsidR="00DD031C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</w:p>
          <w:p w14:paraId="18F6CF92" w14:textId="77777777" w:rsidR="00DD031C" w:rsidRPr="009E10DD" w:rsidRDefault="00DD031C" w:rsidP="00760A30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58C995F6" w14:textId="77777777" w:rsidR="00F02816" w:rsidRDefault="00F02816" w:rsidP="00760A30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A</w:t>
            </w:r>
            <w:r w:rsidR="00971E1B" w:rsidRPr="00971E1B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dd colour, shading, and texture to a drawing </w:t>
            </w:r>
          </w:p>
          <w:p w14:paraId="132D6891" w14:textId="18931A7E" w:rsidR="00F02816" w:rsidRDefault="00F02816" w:rsidP="00760A30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5AFBDC59" w14:textId="5E6C030D" w:rsidR="00DD031C" w:rsidRPr="00F02816" w:rsidRDefault="00103BD8" w:rsidP="00760A30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 w:rsidRPr="00851902"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42194F8A" wp14:editId="5501D492">
                  <wp:simplePos x="0" y="0"/>
                  <wp:positionH relativeFrom="column">
                    <wp:align>right</wp:align>
                  </wp:positionH>
                  <wp:positionV relativeFrom="paragraph">
                    <wp:posOffset>14403781</wp:posOffset>
                  </wp:positionV>
                  <wp:extent cx="897255" cy="810895"/>
                  <wp:effectExtent l="5080" t="0" r="3175" b="3175"/>
                  <wp:wrapSquare wrapText="bothSides"/>
                  <wp:docPr id="18705165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0516535" name="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131" b="10888"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897255" cy="8108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02816" w:rsidRPr="00F02816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T</w:t>
            </w:r>
            <w:r w:rsidR="00971E1B" w:rsidRPr="00F02816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o show what the final product will look like.</w:t>
            </w:r>
          </w:p>
          <w:p w14:paraId="5C894E27" w14:textId="1231CB30" w:rsidR="00DD031C" w:rsidRPr="009E10DD" w:rsidRDefault="00DD031C" w:rsidP="00760A30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</w:tr>
    </w:tbl>
    <w:p w14:paraId="74035438" w14:textId="77777777" w:rsidR="00DD031C" w:rsidRPr="009E10DD" w:rsidRDefault="00DD031C" w:rsidP="00DD031C">
      <w:pPr>
        <w:spacing w:line="259" w:lineRule="auto"/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D031C" w:rsidRPr="009E10DD" w14:paraId="06B1FA97" w14:textId="77777777" w:rsidTr="00103BD8">
        <w:tc>
          <w:tcPr>
            <w:tcW w:w="4508" w:type="dxa"/>
          </w:tcPr>
          <w:p w14:paraId="3EC2CE06" w14:textId="77777777" w:rsidR="00DD031C" w:rsidRPr="009E10DD" w:rsidRDefault="00DD031C" w:rsidP="00760A30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52668263" w14:textId="77777777" w:rsidR="00DD031C" w:rsidRPr="009E10DD" w:rsidRDefault="00DD031C" w:rsidP="00760A30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41A4F15F" w14:textId="77777777" w:rsidR="00DD031C" w:rsidRPr="009E10DD" w:rsidRDefault="00DD031C" w:rsidP="00760A30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thick/thin lines</w:t>
            </w:r>
          </w:p>
          <w:p w14:paraId="6FCCA871" w14:textId="77777777" w:rsidR="00DD031C" w:rsidRDefault="00DD031C" w:rsidP="00760A30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66307A11" w14:textId="77777777" w:rsidR="00103BD8" w:rsidRPr="00103BD8" w:rsidRDefault="00103BD8" w:rsidP="00760A30">
            <w:pPr>
              <w:jc w:val="center"/>
              <w:rPr>
                <w:rFonts w:ascii="Calibri" w:eastAsia="Calibri" w:hAnsi="Calibri" w:cs="Times New Roman"/>
                <w:b/>
                <w:bCs/>
                <w:sz w:val="28"/>
                <w:szCs w:val="28"/>
                <w14:ligatures w14:val="none"/>
              </w:rPr>
            </w:pPr>
          </w:p>
          <w:p w14:paraId="1966FC93" w14:textId="77777777" w:rsidR="00DD031C" w:rsidRPr="009E10DD" w:rsidRDefault="00DD031C" w:rsidP="00760A30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</w:p>
        </w:tc>
        <w:tc>
          <w:tcPr>
            <w:tcW w:w="4508" w:type="dxa"/>
          </w:tcPr>
          <w:p w14:paraId="3938D7B9" w14:textId="0D5BC32C" w:rsidR="00D90EFA" w:rsidRPr="00363590" w:rsidRDefault="00B22044" w:rsidP="00760A30">
            <w:pPr>
              <w:rPr>
                <w:rFonts w:ascii="Calibri" w:eastAsia="Calibri" w:hAnsi="Calibri" w:cs="Times New Roman"/>
                <w:b/>
                <w:bCs/>
                <w:sz w:val="28"/>
                <w:szCs w:val="28"/>
                <w14:ligatures w14:val="none"/>
              </w:rPr>
            </w:pPr>
            <w:r w:rsidRPr="00363590">
              <w:rPr>
                <w:rFonts w:ascii="Calibri" w:eastAsia="Calibri" w:hAnsi="Calibri" w:cs="Times New Roman"/>
                <w:b/>
                <w:bCs/>
                <w:sz w:val="28"/>
                <w:szCs w:val="28"/>
                <w14:ligatures w14:val="none"/>
              </w:rPr>
              <w:t>Used together to m</w:t>
            </w:r>
            <w:r w:rsidR="00E64B71" w:rsidRPr="00363590">
              <w:rPr>
                <w:rFonts w:ascii="Calibri" w:eastAsia="Calibri" w:hAnsi="Calibri" w:cs="Times New Roman"/>
                <w:b/>
                <w:bCs/>
                <w:sz w:val="28"/>
                <w:szCs w:val="28"/>
                <w14:ligatures w14:val="none"/>
              </w:rPr>
              <w:t>ake 3D drawings</w:t>
            </w:r>
            <w:r w:rsidR="00DD031C" w:rsidRPr="00363590">
              <w:rPr>
                <w:rFonts w:ascii="Calibri" w:eastAsia="Calibri" w:hAnsi="Calibri" w:cs="Times New Roman"/>
                <w:b/>
                <w:bCs/>
                <w:sz w:val="28"/>
                <w:szCs w:val="28"/>
                <w14:ligatures w14:val="none"/>
              </w:rPr>
              <w:t xml:space="preserve"> </w:t>
            </w:r>
            <w:r w:rsidR="008D05A0" w:rsidRPr="00363590">
              <w:rPr>
                <w:rFonts w:ascii="Calibri" w:eastAsia="Calibri" w:hAnsi="Calibri" w:cs="Times New Roman"/>
                <w:b/>
                <w:bCs/>
                <w:sz w:val="28"/>
                <w:szCs w:val="28"/>
                <w14:ligatures w14:val="none"/>
              </w:rPr>
              <w:t>clearer, accurate and easier to read</w:t>
            </w:r>
          </w:p>
          <w:p w14:paraId="63A4EA0C" w14:textId="4A7C4394" w:rsidR="00DD031C" w:rsidRDefault="00544768" w:rsidP="00760A30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 w:rsidRPr="00F56F46"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33D3549D" wp14:editId="2B9EC360">
                  <wp:simplePos x="0" y="0"/>
                  <wp:positionH relativeFrom="column">
                    <wp:posOffset>2114798</wp:posOffset>
                  </wp:positionH>
                  <wp:positionV relativeFrom="paragraph">
                    <wp:posOffset>45472</wp:posOffset>
                  </wp:positionV>
                  <wp:extent cx="540302" cy="580844"/>
                  <wp:effectExtent l="0" t="0" r="0" b="0"/>
                  <wp:wrapSquare wrapText="bothSides"/>
                  <wp:docPr id="17934385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3438506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976" r="79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302" cy="5808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00ED547" w14:textId="2D161BB0" w:rsidR="00DD031C" w:rsidRPr="0018158F" w:rsidRDefault="00363590" w:rsidP="00760A30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 w:rsidRPr="0018158F">
              <w:rPr>
                <w:rFonts w:ascii="Calibri" w:eastAsia="Calibri" w:hAnsi="Calibri" w:cs="Times New Roman"/>
                <w:b/>
                <w:bCs/>
                <w:sz w:val="28"/>
                <w:szCs w:val="28"/>
                <w14:ligatures w14:val="none"/>
              </w:rPr>
              <w:t xml:space="preserve">Thick </w:t>
            </w:r>
            <w:r w:rsidR="008F5F35" w:rsidRPr="0018158F">
              <w:rPr>
                <w:rFonts w:ascii="Calibri" w:eastAsia="Calibri" w:hAnsi="Calibri" w:cs="Times New Roman"/>
                <w:b/>
                <w:bCs/>
                <w:sz w:val="28"/>
                <w:szCs w:val="28"/>
                <w14:ligatures w14:val="none"/>
              </w:rPr>
              <w:t>lines</w:t>
            </w:r>
            <w:r w:rsidR="008F5F35" w:rsidRPr="0018158F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-</w:t>
            </w:r>
            <w:r w:rsidR="00056A1F" w:rsidRPr="0018158F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  <w:r w:rsidRPr="0018158F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main outline</w:t>
            </w:r>
          </w:p>
          <w:p w14:paraId="715E93BD" w14:textId="7C9413FA" w:rsidR="0018158F" w:rsidRDefault="00103BD8" w:rsidP="00103BD8">
            <w:pPr>
              <w:rPr>
                <w:noProof/>
              </w:rPr>
            </w:pPr>
            <w:r w:rsidRPr="00F56F46">
              <w:rPr>
                <w:noProof/>
              </w:rPr>
              <w:t xml:space="preserve"> </w:t>
            </w:r>
          </w:p>
          <w:p w14:paraId="10480678" w14:textId="57CF4B5D" w:rsidR="00103BD8" w:rsidRPr="00103BD8" w:rsidRDefault="00103BD8" w:rsidP="00103BD8">
            <w:pPr>
              <w:rPr>
                <w:rFonts w:ascii="Calibri" w:hAnsi="Calibri" w:cs="Calibri"/>
                <w:noProof/>
                <w:sz w:val="28"/>
                <w:szCs w:val="28"/>
              </w:rPr>
            </w:pPr>
            <w:r w:rsidRPr="00F56F46"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008644FF" wp14:editId="3D0B5B42">
                  <wp:simplePos x="0" y="0"/>
                  <wp:positionH relativeFrom="column">
                    <wp:align>left</wp:align>
                  </wp:positionH>
                  <wp:positionV relativeFrom="paragraph">
                    <wp:posOffset>16881500</wp:posOffset>
                  </wp:positionV>
                  <wp:extent cx="577850" cy="555625"/>
                  <wp:effectExtent l="0" t="0" r="0" b="0"/>
                  <wp:wrapSquare wrapText="bothSides"/>
                  <wp:docPr id="20158925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5892535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463" r="122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439" cy="5599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03BD8">
              <w:rPr>
                <w:rFonts w:ascii="Calibri" w:hAnsi="Calibri" w:cs="Calibri"/>
                <w:b/>
                <w:bCs/>
                <w:noProof/>
                <w:sz w:val="28"/>
                <w:szCs w:val="28"/>
              </w:rPr>
              <w:t xml:space="preserve">Thin lines – </w:t>
            </w:r>
            <w:r w:rsidRPr="00103BD8">
              <w:rPr>
                <w:rFonts w:ascii="Calibri" w:hAnsi="Calibri" w:cs="Calibri"/>
                <w:noProof/>
                <w:sz w:val="28"/>
                <w:szCs w:val="28"/>
              </w:rPr>
              <w:t xml:space="preserve">details,  </w:t>
            </w:r>
          </w:p>
          <w:p w14:paraId="61CD25D4" w14:textId="467AB6CC" w:rsidR="00103BD8" w:rsidRDefault="00103BD8" w:rsidP="00103BD8">
            <w:pPr>
              <w:rPr>
                <w:rFonts w:ascii="Calibri" w:hAnsi="Calibri" w:cs="Calibri"/>
                <w:noProof/>
                <w:sz w:val="28"/>
                <w:szCs w:val="28"/>
              </w:rPr>
            </w:pPr>
            <w:r w:rsidRPr="00103BD8">
              <w:rPr>
                <w:rFonts w:ascii="Calibri" w:hAnsi="Calibri" w:cs="Calibri"/>
                <w:noProof/>
                <w:sz w:val="28"/>
                <w:szCs w:val="28"/>
              </w:rPr>
              <w:t xml:space="preserve">construction lines, and  </w:t>
            </w:r>
          </w:p>
          <w:p w14:paraId="4418CE5F" w14:textId="5B9DD551" w:rsidR="00103BD8" w:rsidRPr="009E10DD" w:rsidRDefault="00103BD8" w:rsidP="00103BD8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 w:rsidRPr="00103BD8">
              <w:rPr>
                <w:rFonts w:ascii="Calibri" w:hAnsi="Calibri" w:cs="Calibri"/>
                <w:noProof/>
                <w:sz w:val="28"/>
                <w:szCs w:val="28"/>
              </w:rPr>
              <w:t>hidden features</w:t>
            </w:r>
          </w:p>
        </w:tc>
      </w:tr>
    </w:tbl>
    <w:p w14:paraId="057AAD8B" w14:textId="77777777" w:rsidR="00010042" w:rsidRDefault="00010042"/>
    <w:sectPr w:rsidR="000100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B17"/>
    <w:rsid w:val="00010042"/>
    <w:rsid w:val="000227DB"/>
    <w:rsid w:val="00056A1F"/>
    <w:rsid w:val="000655F8"/>
    <w:rsid w:val="00095F83"/>
    <w:rsid w:val="000A686F"/>
    <w:rsid w:val="000B47A0"/>
    <w:rsid w:val="000F00B0"/>
    <w:rsid w:val="00103BD8"/>
    <w:rsid w:val="00181047"/>
    <w:rsid w:val="0018158F"/>
    <w:rsid w:val="001B5D0C"/>
    <w:rsid w:val="00216E2D"/>
    <w:rsid w:val="002841F5"/>
    <w:rsid w:val="0029252E"/>
    <w:rsid w:val="002E1D90"/>
    <w:rsid w:val="00307168"/>
    <w:rsid w:val="0033120C"/>
    <w:rsid w:val="003462BE"/>
    <w:rsid w:val="00350D3F"/>
    <w:rsid w:val="00363590"/>
    <w:rsid w:val="0036507E"/>
    <w:rsid w:val="003E1EF2"/>
    <w:rsid w:val="00434F35"/>
    <w:rsid w:val="004610B5"/>
    <w:rsid w:val="004960D3"/>
    <w:rsid w:val="004E0F6F"/>
    <w:rsid w:val="00511B53"/>
    <w:rsid w:val="005340CF"/>
    <w:rsid w:val="00544768"/>
    <w:rsid w:val="005B6DB3"/>
    <w:rsid w:val="00602E40"/>
    <w:rsid w:val="0063673F"/>
    <w:rsid w:val="00654BE8"/>
    <w:rsid w:val="006D08C8"/>
    <w:rsid w:val="006D3075"/>
    <w:rsid w:val="00731695"/>
    <w:rsid w:val="007335D5"/>
    <w:rsid w:val="00744FCF"/>
    <w:rsid w:val="007A5F7E"/>
    <w:rsid w:val="007E27C2"/>
    <w:rsid w:val="00817AE8"/>
    <w:rsid w:val="0082173C"/>
    <w:rsid w:val="00867F5A"/>
    <w:rsid w:val="008D05A0"/>
    <w:rsid w:val="008F3626"/>
    <w:rsid w:val="008F5F35"/>
    <w:rsid w:val="00971E1B"/>
    <w:rsid w:val="0099610A"/>
    <w:rsid w:val="009C29DB"/>
    <w:rsid w:val="00A526EF"/>
    <w:rsid w:val="00A60C50"/>
    <w:rsid w:val="00A67D2D"/>
    <w:rsid w:val="00AF68EB"/>
    <w:rsid w:val="00B22044"/>
    <w:rsid w:val="00B7777F"/>
    <w:rsid w:val="00C4119E"/>
    <w:rsid w:val="00CB213A"/>
    <w:rsid w:val="00CC3B17"/>
    <w:rsid w:val="00D07680"/>
    <w:rsid w:val="00D90EFA"/>
    <w:rsid w:val="00D91CBE"/>
    <w:rsid w:val="00DD031C"/>
    <w:rsid w:val="00E130E1"/>
    <w:rsid w:val="00E64B71"/>
    <w:rsid w:val="00EC24BA"/>
    <w:rsid w:val="00EE1B13"/>
    <w:rsid w:val="00EF345D"/>
    <w:rsid w:val="00EF3473"/>
    <w:rsid w:val="00F02816"/>
    <w:rsid w:val="00F65AC3"/>
    <w:rsid w:val="00FF1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3DE946"/>
  <w15:chartTrackingRefBased/>
  <w15:docId w15:val="{031FBD92-F11A-4C57-B864-ED40D950E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3B17"/>
  </w:style>
  <w:style w:type="paragraph" w:styleId="Heading1">
    <w:name w:val="heading 1"/>
    <w:basedOn w:val="Normal"/>
    <w:next w:val="Normal"/>
    <w:link w:val="Heading1Char"/>
    <w:uiPriority w:val="9"/>
    <w:qFormat/>
    <w:rsid w:val="00CC3B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3B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3B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3B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3B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3B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3B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3B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3B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3B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3B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3B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3B1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3B1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3B1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3B1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3B1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3B1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C3B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C3B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C3B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C3B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C3B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C3B1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C3B1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C3B1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3B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3B1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C3B17"/>
    <w:rPr>
      <w:b/>
      <w:bCs/>
      <w:smallCaps/>
      <w:color w:val="0F4761" w:themeColor="accent1" w:themeShade="BF"/>
      <w:spacing w:val="5"/>
    </w:rPr>
  </w:style>
  <w:style w:type="table" w:customStyle="1" w:styleId="TableGrid1">
    <w:name w:val="Table Grid1"/>
    <w:basedOn w:val="TableNormal"/>
    <w:next w:val="TableGrid"/>
    <w:uiPriority w:val="39"/>
    <w:rsid w:val="00CC3B17"/>
    <w:pPr>
      <w:spacing w:after="0" w:line="240" w:lineRule="auto"/>
    </w:pPr>
    <w:rPr>
      <w:kern w:val="0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CC3B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C29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9C29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Cann</dc:creator>
  <cp:keywords/>
  <dc:description/>
  <cp:lastModifiedBy>Carol Cann</cp:lastModifiedBy>
  <cp:revision>8</cp:revision>
  <cp:lastPrinted>2026-03-13T10:50:00Z</cp:lastPrinted>
  <dcterms:created xsi:type="dcterms:W3CDTF">2026-03-13T11:15:00Z</dcterms:created>
  <dcterms:modified xsi:type="dcterms:W3CDTF">2026-04-17T09:48:00Z</dcterms:modified>
</cp:coreProperties>
</file>