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CFF570" w14:textId="177CFBD4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</w:t>
      </w:r>
      <w:proofErr w:type="gramStart"/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>7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proofErr w:type="gramEnd"/>
      <w:r w:rsidRPr="009E10DD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Design &amp; Technology Priority Keywords </w:t>
      </w:r>
    </w:p>
    <w:p w14:paraId="45077A51" w14:textId="7E8F226A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>
        <w:rPr>
          <w:rFonts w:ascii="Calibri" w:eastAsia="Calibri" w:hAnsi="Calibri" w:cs="Times New Roman"/>
          <w:b/>
          <w:bCs/>
          <w:kern w:val="0"/>
          <w14:ligatures w14:val="none"/>
        </w:rPr>
        <w:t>Components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5477C866" w14:textId="77777777" w:rsidTr="005D6A8B">
        <w:tc>
          <w:tcPr>
            <w:tcW w:w="4508" w:type="dxa"/>
          </w:tcPr>
          <w:p w14:paraId="4AEC4AD8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6002878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F1D61EE" w14:textId="38C0CAD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resistor</w:t>
            </w:r>
          </w:p>
          <w:p w14:paraId="1542B53D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B2FAD77" w14:textId="52D5211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gram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re</w:t>
            </w:r>
            <w:r w:rsidRPr="009E10D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/</w:t>
            </w:r>
            <w:proofErr w:type="gramEnd"/>
            <w:r w:rsidRPr="009E10D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sis / tor</w:t>
            </w:r>
          </w:p>
          <w:p w14:paraId="2F1E92EF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2F7B975" w14:textId="53B47CD8" w:rsidR="00E74C6C" w:rsidRPr="009E10DD" w:rsidRDefault="00BD3165" w:rsidP="005D6A8B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Regulates or limits</w:t>
            </w:r>
          </w:p>
          <w:p w14:paraId="3492A727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7923615A" w14:textId="03C1FA9D" w:rsidR="00E74C6C" w:rsidRPr="009E10DD" w:rsidRDefault="00BD3165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The flow of an electric current in an electrical circuit.</w:t>
            </w:r>
          </w:p>
          <w:p w14:paraId="5D5A9FE5" w14:textId="43B80C36" w:rsidR="00E74C6C" w:rsidRPr="009E10DD" w:rsidRDefault="00BD3165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2165F3"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41E079F5" wp14:editId="6B2B6F0A">
                  <wp:simplePos x="0" y="0"/>
                  <wp:positionH relativeFrom="column">
                    <wp:posOffset>1279580</wp:posOffset>
                  </wp:positionH>
                  <wp:positionV relativeFrom="paragraph">
                    <wp:posOffset>82467</wp:posOffset>
                  </wp:positionV>
                  <wp:extent cx="1396365" cy="680790"/>
                  <wp:effectExtent l="0" t="0" r="0" b="5080"/>
                  <wp:wrapSquare wrapText="bothSides"/>
                  <wp:docPr id="135762827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628277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6365" cy="680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8B50B19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124FD6E3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7018A835" w14:textId="77777777" w:rsidTr="00F40C52">
        <w:tc>
          <w:tcPr>
            <w:tcW w:w="4508" w:type="dxa"/>
          </w:tcPr>
          <w:p w14:paraId="1BF3702C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5231A2E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B03A85" w14:textId="48D4A87D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capacitor</w:t>
            </w:r>
          </w:p>
          <w:p w14:paraId="19C1B1B2" w14:textId="77777777" w:rsidR="00E74C6C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6CAC80A" w14:textId="576BDEA8" w:rsidR="00E74C6C" w:rsidRPr="00A0664F" w:rsidRDefault="00E74C6C" w:rsidP="00E74C6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pac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tor</w:t>
            </w:r>
          </w:p>
          <w:p w14:paraId="1C690153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36490E4" w14:textId="56D032EB" w:rsidR="00E74C6C" w:rsidRDefault="00BD3165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Electronic device that</w:t>
            </w:r>
          </w:p>
          <w:p w14:paraId="665DA034" w14:textId="0B0582CC" w:rsidR="00BD3165" w:rsidRDefault="00BD3165" w:rsidP="005D6A8B">
            <w:pPr>
              <w:rPr>
                <w:rFonts w:ascii="Calibri" w:eastAsia="Calibri" w:hAnsi="Calibri" w:cs="Times New Roman"/>
                <w:noProof/>
                <w:sz w:val="40"/>
                <w:szCs w:val="40"/>
              </w:rPr>
            </w:pPr>
          </w:p>
          <w:p w14:paraId="44173619" w14:textId="6FB56EC6" w:rsidR="00E74C6C" w:rsidRPr="009E10DD" w:rsidRDefault="00BD3165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Stores </w:t>
            </w:r>
            <w:r w:rsidRPr="00BD316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electrical energy in an </w:t>
            </w:r>
            <w:r w:rsidR="00F40C52" w:rsidRPr="002165F3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4230FD67" wp14:editId="6B0E882A">
                  <wp:simplePos x="0" y="0"/>
                  <wp:positionH relativeFrom="column">
                    <wp:align>right</wp:align>
                  </wp:positionH>
                  <wp:positionV relativeFrom="paragraph">
                    <wp:posOffset>3807206</wp:posOffset>
                  </wp:positionV>
                  <wp:extent cx="603885" cy="819150"/>
                  <wp:effectExtent l="0" t="0" r="5715" b="0"/>
                  <wp:wrapSquare wrapText="bothSides"/>
                  <wp:docPr id="23178430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78430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885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316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electric field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49832A8F" w14:textId="14B4BD08" w:rsidR="00E74C6C" w:rsidRDefault="00E74C6C" w:rsidP="005D6A8B">
            <w:pPr>
              <w:rPr>
                <w:rFonts w:ascii="Aptos" w:eastAsia="Aptos" w:hAnsi="Aptos" w:cs="Times New Roman"/>
                <w:noProof/>
              </w:rPr>
            </w:pPr>
          </w:p>
          <w:p w14:paraId="480482BF" w14:textId="0E1250E1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7CF9FCC0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1F924D17" w14:textId="77777777" w:rsidTr="00670380">
        <w:tc>
          <w:tcPr>
            <w:tcW w:w="4508" w:type="dxa"/>
          </w:tcPr>
          <w:p w14:paraId="1D624990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EACDDDF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8C89592" w14:textId="3BE6C230" w:rsidR="00E74C6C" w:rsidRPr="009E10DD" w:rsidRDefault="0050614A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</w:t>
            </w:r>
            <w:r w:rsidR="00E74C6C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iezo</w:t>
            </w: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buzzer </w:t>
            </w:r>
          </w:p>
          <w:p w14:paraId="321EC88C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20079C6" w14:textId="0FA04334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pie/ zo </w:t>
            </w:r>
            <w:r w:rsidR="0050614A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</w:p>
          <w:p w14:paraId="474C95BE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0197AAE" w14:textId="5533EB14" w:rsidR="00E74C6C" w:rsidRPr="009E10DD" w:rsidRDefault="000F0A8E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Electronic device that</w:t>
            </w:r>
          </w:p>
          <w:p w14:paraId="40498F6D" w14:textId="77777777" w:rsidR="004B38E8" w:rsidRDefault="004B38E8" w:rsidP="005D6A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B76BBC7" w14:textId="509B9E87" w:rsidR="000F0A8E" w:rsidRDefault="000F0A8E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Produces sound when voltage cause it to vibrate.</w:t>
            </w:r>
            <w:r w:rsidR="00E74C6C"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  <w:t xml:space="preserve"> </w:t>
            </w:r>
          </w:p>
          <w:p w14:paraId="50065FB4" w14:textId="7D1D91F5" w:rsidR="00E74C6C" w:rsidRPr="009E10DD" w:rsidRDefault="00011214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83840" behindDoc="0" locked="0" layoutInCell="1" allowOverlap="1" wp14:anchorId="4D19BA45" wp14:editId="03424BE5">
                  <wp:simplePos x="0" y="0"/>
                  <wp:positionH relativeFrom="column">
                    <wp:align>right</wp:align>
                  </wp:positionH>
                  <wp:positionV relativeFrom="paragraph">
                    <wp:posOffset>6227470</wp:posOffset>
                  </wp:positionV>
                  <wp:extent cx="578485" cy="583565"/>
                  <wp:effectExtent l="0" t="0" r="0" b="6985"/>
                  <wp:wrapSquare wrapText="bothSides"/>
                  <wp:docPr id="124557173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6903" cy="59199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733DB">
              <w:rPr>
                <w:rFonts w:ascii="Calibri" w:eastAsia="Calibri" w:hAnsi="Calibri" w:cs="Times New Roman"/>
                <w:color w:val="0070C0"/>
                <w:sz w:val="40"/>
                <w:szCs w:val="40"/>
                <w14:ligatures w14:val="none"/>
              </w:rPr>
              <w:t>‘</w:t>
            </w:r>
            <w:r w:rsidR="00B733D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piezoelectricity’ m</w:t>
            </w:r>
            <w:r w:rsidR="00E74C6C"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eans ‘to </w:t>
            </w:r>
            <w:r w:rsidR="0066431D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squeeze or press</w:t>
            </w:r>
            <w:r w:rsidR="00E74C6C"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’        </w:t>
            </w:r>
          </w:p>
        </w:tc>
      </w:tr>
    </w:tbl>
    <w:p w14:paraId="4AA436E2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757CFDFA" w14:textId="77777777" w:rsidTr="00056A5C">
        <w:tc>
          <w:tcPr>
            <w:tcW w:w="4508" w:type="dxa"/>
          </w:tcPr>
          <w:p w14:paraId="18DA598A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BA9CA05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BB7CEDA" w14:textId="3E3238BB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slide switch</w:t>
            </w:r>
          </w:p>
          <w:p w14:paraId="25873B0B" w14:textId="77777777" w:rsidR="00E74C6C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7CF17C87" w14:textId="77777777" w:rsidR="00496F71" w:rsidRPr="00496F71" w:rsidRDefault="00496F71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28"/>
                <w:szCs w:val="28"/>
                <w14:ligatures w14:val="none"/>
              </w:rPr>
            </w:pPr>
          </w:p>
          <w:p w14:paraId="64950CA0" w14:textId="232EA5B5" w:rsidR="00E74C6C" w:rsidRPr="009E10DD" w:rsidRDefault="00E74C6C" w:rsidP="0031681D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</w:tc>
        <w:tc>
          <w:tcPr>
            <w:tcW w:w="4508" w:type="dxa"/>
          </w:tcPr>
          <w:p w14:paraId="45124432" w14:textId="1AB417E8" w:rsidR="00E74C6C" w:rsidRDefault="00961808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Mechanical electrical switch</w:t>
            </w:r>
            <w:r w:rsidR="001A6AB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  <w:r w:rsidR="00E74C6C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  <w:r w:rsidR="00E74C6C" w:rsidRPr="009E10DD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3F39C954" w14:textId="44354DA1" w:rsidR="000D7ADB" w:rsidRDefault="000D7ADB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467D5B8" w14:textId="1EB5790D" w:rsidR="00E74C6C" w:rsidRDefault="000D7ADB" w:rsidP="0050614A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31681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Controls the</w:t>
            </w:r>
            <w:r w:rsidR="008B7ACD" w:rsidRPr="0031681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current flow to </w:t>
            </w:r>
            <w:r w:rsidR="00816A2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the</w:t>
            </w:r>
            <w:r w:rsidR="008B7ACD" w:rsidRPr="0031681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056A5C"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85888" behindDoc="0" locked="0" layoutInCell="1" allowOverlap="1" wp14:anchorId="4C936854" wp14:editId="6E479BB5">
                  <wp:simplePos x="0" y="0"/>
                  <wp:positionH relativeFrom="column">
                    <wp:align>right</wp:align>
                  </wp:positionH>
                  <wp:positionV relativeFrom="paragraph">
                    <wp:posOffset>8113116</wp:posOffset>
                  </wp:positionV>
                  <wp:extent cx="753110" cy="753110"/>
                  <wp:effectExtent l="0" t="0" r="8890" b="8890"/>
                  <wp:wrapSquare wrapText="bothSides"/>
                  <wp:docPr id="1590826340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6736" cy="75673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7ACD" w:rsidRPr="0031681D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circuit </w:t>
            </w:r>
            <w:r w:rsidR="0074306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to turn the circuit on or off</w:t>
            </w:r>
          </w:p>
          <w:p w14:paraId="7C12BA2B" w14:textId="01E2E6D1" w:rsidR="00FC5AEB" w:rsidRPr="009E10DD" w:rsidRDefault="00FC5AEB" w:rsidP="0050614A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4434B1CA" w14:textId="77777777" w:rsidR="00E74C6C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50614A" w:rsidRPr="009E10DD" w14:paraId="6063D9FE" w14:textId="77777777" w:rsidTr="003B02F2">
        <w:tc>
          <w:tcPr>
            <w:tcW w:w="4508" w:type="dxa"/>
          </w:tcPr>
          <w:p w14:paraId="41F5E705" w14:textId="77777777" w:rsidR="0050614A" w:rsidRPr="009E10DD" w:rsidRDefault="0050614A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1AC87A8" w14:textId="77777777" w:rsidR="0050614A" w:rsidRPr="009E10DD" w:rsidRDefault="0050614A" w:rsidP="006D67CC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2DCED88" w14:textId="77777777" w:rsidR="0050614A" w:rsidRPr="009E10DD" w:rsidRDefault="0050614A" w:rsidP="006D67CC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555 timer micro-controller</w:t>
            </w:r>
          </w:p>
          <w:p w14:paraId="10914869" w14:textId="77777777" w:rsidR="0050614A" w:rsidRPr="00EF6043" w:rsidRDefault="0050614A" w:rsidP="006D67CC">
            <w:pPr>
              <w:jc w:val="center"/>
              <w:rPr>
                <w:rFonts w:ascii="Calibri" w:eastAsia="Calibri" w:hAnsi="Calibri" w:cs="Times New Roman"/>
                <w:sz w:val="36"/>
                <w:szCs w:val="36"/>
                <w14:ligatures w14:val="none"/>
              </w:rPr>
            </w:pPr>
          </w:p>
          <w:p w14:paraId="30939AFE" w14:textId="77777777" w:rsidR="0050614A" w:rsidRPr="009E10DD" w:rsidRDefault="0050614A" w:rsidP="006D67C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9ADDA9E" w14:textId="13DCA987" w:rsidR="0050614A" w:rsidRDefault="0050614A" w:rsidP="006D67C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Integrated circuit that</w:t>
            </w:r>
            <w:r w:rsidR="00775B51"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  <w:t>:</w:t>
            </w:r>
          </w:p>
          <w:p w14:paraId="0DA898CC" w14:textId="77777777" w:rsidR="0050614A" w:rsidRDefault="0050614A" w:rsidP="006D67CC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:shd w:val="clear" w:color="auto" w:fill="FFFFFF"/>
                <w14:ligatures w14:val="none"/>
              </w:rPr>
            </w:pPr>
          </w:p>
          <w:p w14:paraId="17FA82D5" w14:textId="2B59D15D" w:rsidR="0050614A" w:rsidRDefault="00EF6043" w:rsidP="006D67CC">
            <w:pPr>
              <w:rPr>
                <w:rFonts w:ascii="Helvetica" w:hAnsi="Helvetica"/>
                <w:color w:val="141414"/>
                <w:shd w:val="clear" w:color="auto" w:fill="FFFFFF"/>
              </w:rPr>
            </w:pPr>
            <w:r>
              <w:rPr>
                <w:rFonts w:ascii="Calibri" w:hAnsi="Calibri" w:cs="Calibri"/>
                <w:color w:val="141414"/>
                <w:sz w:val="32"/>
                <w:szCs w:val="32"/>
                <w:shd w:val="clear" w:color="auto" w:fill="FFFFFF"/>
              </w:rPr>
              <w:t>C</w:t>
            </w:r>
            <w:r w:rsidR="0050614A" w:rsidRPr="00C76EEF">
              <w:rPr>
                <w:rFonts w:ascii="Calibri" w:hAnsi="Calibri" w:cs="Calibri"/>
                <w:color w:val="141414"/>
                <w:sz w:val="32"/>
                <w:szCs w:val="32"/>
                <w:shd w:val="clear" w:color="auto" w:fill="FFFFFF"/>
              </w:rPr>
              <w:t xml:space="preserve">ontrols timings in electronic </w:t>
            </w:r>
            <w:r w:rsidR="003B02F2">
              <w:rPr>
                <w:rFonts w:ascii="Calibri" w:eastAsia="Calibri" w:hAnsi="Calibri" w:cs="Times New Roman"/>
                <w:noProof/>
                <w:sz w:val="40"/>
                <w:szCs w:val="40"/>
                <w14:ligatures w14:val="none"/>
              </w:rPr>
              <w:drawing>
                <wp:anchor distT="0" distB="0" distL="114300" distR="114300" simplePos="0" relativeHeight="251687936" behindDoc="0" locked="0" layoutInCell="1" allowOverlap="1" wp14:anchorId="65EA6F5E" wp14:editId="2FC1AB63">
                  <wp:simplePos x="0" y="0"/>
                  <wp:positionH relativeFrom="column">
                    <wp:align>right</wp:align>
                  </wp:positionH>
                  <wp:positionV relativeFrom="paragraph">
                    <wp:posOffset>10062616</wp:posOffset>
                  </wp:positionV>
                  <wp:extent cx="864870" cy="864870"/>
                  <wp:effectExtent l="0" t="0" r="0" b="0"/>
                  <wp:wrapSquare wrapText="bothSides"/>
                  <wp:docPr id="222473607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8240" cy="8682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614A" w:rsidRPr="00C76EEF">
              <w:rPr>
                <w:rFonts w:ascii="Calibri" w:hAnsi="Calibri" w:cs="Calibri"/>
                <w:color w:val="141414"/>
                <w:sz w:val="32"/>
                <w:szCs w:val="32"/>
                <w:shd w:val="clear" w:color="auto" w:fill="FFFFFF"/>
              </w:rPr>
              <w:t>circuits</w:t>
            </w:r>
            <w:r w:rsidR="0050614A">
              <w:rPr>
                <w:rFonts w:ascii="Helvetica" w:hAnsi="Helvetica"/>
                <w:color w:val="141414"/>
                <w:shd w:val="clear" w:color="auto" w:fill="FFFFFF"/>
              </w:rPr>
              <w:t>.</w:t>
            </w:r>
          </w:p>
          <w:p w14:paraId="0079EC1E" w14:textId="55A4E670" w:rsidR="0050614A" w:rsidRPr="009E10DD" w:rsidRDefault="0050614A" w:rsidP="006D67C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4BB04BA6" w14:textId="77777777" w:rsidR="0050614A" w:rsidRDefault="0050614A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118076A7" w14:textId="77777777" w:rsidTr="00450843">
        <w:tc>
          <w:tcPr>
            <w:tcW w:w="4508" w:type="dxa"/>
          </w:tcPr>
          <w:p w14:paraId="34957A4F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5820010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7495E13" w14:textId="41B2A43B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battery cable</w:t>
            </w:r>
          </w:p>
          <w:p w14:paraId="64AAC6D5" w14:textId="77777777" w:rsidR="00E74C6C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69AC19C" w14:textId="7505C10F" w:rsidR="00E74C6C" w:rsidRPr="00A0664F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bat / ter / y      ca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ble</w:t>
            </w:r>
            <w:proofErr w:type="spellEnd"/>
          </w:p>
          <w:p w14:paraId="7A02242F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3F3306DA" w14:textId="06E7CAD3" w:rsidR="00E74C6C" w:rsidRDefault="008E5126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Wire</w:t>
            </w:r>
            <w:r w:rsidR="00000026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63F2E2E7" w14:textId="77777777" w:rsidR="001906F2" w:rsidRDefault="001906F2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E608E22" w14:textId="6106F970" w:rsidR="00E74C6C" w:rsidRDefault="009D006F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That </w:t>
            </w:r>
            <w:r w:rsidR="005C55A3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connect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</w:t>
            </w:r>
            <w:r w:rsidR="005C55A3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</w:t>
            </w:r>
            <w:r w:rsidR="0000002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the battery to the printed </w:t>
            </w:r>
            <w:r w:rsidR="005C55A3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circuit</w:t>
            </w:r>
            <w:r w:rsidR="0000002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board in an </w:t>
            </w:r>
            <w:r w:rsidR="00450843">
              <w:rPr>
                <w:rFonts w:ascii="Aptos" w:eastAsia="Aptos" w:hAnsi="Aptos" w:cs="Times New Roman"/>
                <w:noProof/>
              </w:rPr>
              <w:drawing>
                <wp:anchor distT="0" distB="0" distL="114300" distR="114300" simplePos="0" relativeHeight="251689984" behindDoc="0" locked="0" layoutInCell="1" allowOverlap="1" wp14:anchorId="58EADBEF" wp14:editId="21950C14">
                  <wp:simplePos x="0" y="0"/>
                  <wp:positionH relativeFrom="column">
                    <wp:align>right</wp:align>
                  </wp:positionH>
                  <wp:positionV relativeFrom="paragraph">
                    <wp:posOffset>12687833</wp:posOffset>
                  </wp:positionV>
                  <wp:extent cx="785623" cy="785623"/>
                  <wp:effectExtent l="0" t="0" r="0" b="0"/>
                  <wp:wrapSquare wrapText="bothSides"/>
                  <wp:docPr id="86983265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791275" cy="791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000026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electric circuit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.</w:t>
            </w:r>
          </w:p>
          <w:p w14:paraId="6C6552AA" w14:textId="60407377" w:rsidR="002B276D" w:rsidRDefault="002B276D" w:rsidP="005D6A8B">
            <w:pPr>
              <w:rPr>
                <w:rFonts w:ascii="Aptos" w:eastAsia="Aptos" w:hAnsi="Aptos" w:cs="Times New Roman"/>
                <w:noProof/>
              </w:rPr>
            </w:pPr>
          </w:p>
          <w:p w14:paraId="593997C6" w14:textId="106DD813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</w:tr>
    </w:tbl>
    <w:p w14:paraId="0854917B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553ECAE0" w14:textId="77777777" w:rsidTr="005D6A8B">
        <w:tc>
          <w:tcPr>
            <w:tcW w:w="4508" w:type="dxa"/>
          </w:tcPr>
          <w:p w14:paraId="2F5DC0A0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AB382A8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3A83A48" w14:textId="1C0E436F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9V battery</w:t>
            </w:r>
          </w:p>
          <w:p w14:paraId="37D08811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5600B896" w14:textId="6052E7E6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bat / ter / y</w:t>
            </w:r>
          </w:p>
          <w:p w14:paraId="74B6261C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AE0F54A" w14:textId="4A11893A" w:rsidR="00E74C6C" w:rsidRPr="009E10DD" w:rsidRDefault="008A5714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Electric battery</w:t>
            </w:r>
            <w:r w:rsidR="0010582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732EC7C2" w14:textId="77777777" w:rsidR="00E74C6C" w:rsidRPr="009E10DD" w:rsidRDefault="00E74C6C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64B2604D" w14:textId="01E010B5" w:rsidR="00E74C6C" w:rsidRDefault="002D5C71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S</w:t>
            </w:r>
            <w:r w:rsidR="008A5714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u</w:t>
            </w: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pplies </w:t>
            </w:r>
            <w:r w:rsidR="00570E5D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9 Volts of </w:t>
            </w:r>
            <w:r w:rsidR="009A303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electrical </w:t>
            </w:r>
            <w:r w:rsidR="00105829" w:rsidRPr="00672876"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9C730AA" wp14:editId="5BCC5CD0">
                  <wp:simplePos x="0" y="0"/>
                  <wp:positionH relativeFrom="column">
                    <wp:align>right</wp:align>
                  </wp:positionH>
                  <wp:positionV relativeFrom="paragraph">
                    <wp:posOffset>14614627</wp:posOffset>
                  </wp:positionV>
                  <wp:extent cx="1014730" cy="753745"/>
                  <wp:effectExtent l="0" t="0" r="0" b="8255"/>
                  <wp:wrapSquare wrapText="bothSides"/>
                  <wp:docPr id="13485701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570157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9259" cy="7571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A303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energy.</w:t>
            </w:r>
          </w:p>
          <w:p w14:paraId="7381CA67" w14:textId="6C0C242B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  <w:t xml:space="preserve"> </w:t>
            </w:r>
          </w:p>
        </w:tc>
      </w:tr>
    </w:tbl>
    <w:p w14:paraId="64F9DE25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513C0346" w14:textId="77777777" w:rsidTr="009A0377">
        <w:tc>
          <w:tcPr>
            <w:tcW w:w="4508" w:type="dxa"/>
          </w:tcPr>
          <w:p w14:paraId="7A09B6F0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1BC02BB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4C1AF5B" w14:textId="5A47E1E4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stylus</w:t>
            </w:r>
          </w:p>
          <w:p w14:paraId="1570ED5C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84E97D9" w14:textId="7217F93B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sty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lus</w:t>
            </w:r>
            <w:proofErr w:type="spellEnd"/>
          </w:p>
          <w:p w14:paraId="6A2426DD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7F3CD9F" w14:textId="169A0305" w:rsidR="00E74C6C" w:rsidRPr="009E10DD" w:rsidRDefault="00D8583B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Small pen </w:t>
            </w:r>
            <w:r w:rsidR="00272B79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like copper wand</w:t>
            </w:r>
            <w:r w:rsidR="006167AB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</w:p>
          <w:p w14:paraId="67B31337" w14:textId="0CA82EEA" w:rsidR="009A0377" w:rsidRDefault="009A0377" w:rsidP="00DA6865">
            <w:pPr>
              <w:rPr>
                <w:rFonts w:ascii="Calibri" w:eastAsia="Calibri" w:hAnsi="Calibri" w:cs="Times New Roman"/>
                <w:sz w:val="24"/>
                <w:szCs w:val="24"/>
                <w14:ligatures w14:val="none"/>
              </w:rPr>
            </w:pPr>
            <w:r w:rsidRPr="00517D05">
              <w:rPr>
                <w:rFonts w:ascii="Calibri" w:eastAsia="Calibri" w:hAnsi="Calibri"/>
                <w:noProof/>
                <w:sz w:val="24"/>
                <w:szCs w:val="24"/>
              </w:rPr>
              <w:drawing>
                <wp:anchor distT="0" distB="0" distL="114300" distR="114300" simplePos="0" relativeHeight="251692032" behindDoc="0" locked="0" layoutInCell="1" allowOverlap="1" wp14:anchorId="097A0BD0" wp14:editId="1DF3DF07">
                  <wp:simplePos x="0" y="0"/>
                  <wp:positionH relativeFrom="column">
                    <wp:align>right</wp:align>
                  </wp:positionH>
                  <wp:positionV relativeFrom="paragraph">
                    <wp:posOffset>16191180</wp:posOffset>
                  </wp:positionV>
                  <wp:extent cx="1387475" cy="548640"/>
                  <wp:effectExtent l="0" t="0" r="3175" b="3810"/>
                  <wp:wrapSquare wrapText="bothSides"/>
                  <wp:docPr id="1323978135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969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7475" cy="548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DE555D3" w14:textId="539B6CC2" w:rsidR="009A0377" w:rsidRDefault="009A0377" w:rsidP="00DA686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161F396" w14:textId="77777777" w:rsidR="009A0377" w:rsidRDefault="009A0377" w:rsidP="00DA6865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DE40FBA" w14:textId="5103B740" w:rsidR="009C0568" w:rsidRPr="009E10DD" w:rsidRDefault="009322A0" w:rsidP="009A0377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9A03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Used to </w:t>
            </w:r>
            <w:r w:rsidR="00DA6865" w:rsidRPr="009A03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play the stylophone instrument</w:t>
            </w:r>
            <w:r w:rsidR="00165C73" w:rsidRPr="009A0377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 It acts as a probe to contact the metal notes on the printed circuit board</w:t>
            </w:r>
            <w:r w:rsidR="006167AB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</w:tc>
      </w:tr>
    </w:tbl>
    <w:p w14:paraId="0214463B" w14:textId="77777777" w:rsidR="00010042" w:rsidRDefault="00010042"/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3DCDCE28" w14:textId="77777777" w:rsidTr="000D0BBB">
        <w:tc>
          <w:tcPr>
            <w:tcW w:w="4508" w:type="dxa"/>
          </w:tcPr>
          <w:p w14:paraId="334A7936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B18DD64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3F217D4" w14:textId="2E04EFC8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printed circuit board</w:t>
            </w:r>
          </w:p>
          <w:p w14:paraId="4988D2F7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1123B5A" w14:textId="76CC7C3E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cir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cuit</w:t>
            </w:r>
          </w:p>
          <w:p w14:paraId="537BBB91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67AC6FC" w14:textId="629F3E6F" w:rsidR="00E74C6C" w:rsidRPr="009E10DD" w:rsidRDefault="00B17A35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M</w:t>
            </w:r>
            <w:r w:rsidRPr="00B17A3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echanical base used to</w:t>
            </w:r>
            <w:r w:rsidR="000D0BBB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:</w:t>
            </w:r>
            <w:r w:rsidRPr="00B17A35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</w:t>
            </w:r>
          </w:p>
          <w:p w14:paraId="274840DA" w14:textId="77777777" w:rsidR="00B17A35" w:rsidRDefault="00B17A35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D058E4E" w14:textId="24383142" w:rsidR="00B17A35" w:rsidRPr="00B17A35" w:rsidRDefault="000D0BBB" w:rsidP="00B17A35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62ECD958" wp14:editId="3F5CB52C">
                  <wp:simplePos x="0" y="0"/>
                  <wp:positionH relativeFrom="column">
                    <wp:align>left</wp:align>
                  </wp:positionH>
                  <wp:positionV relativeFrom="paragraph">
                    <wp:posOffset>18624778</wp:posOffset>
                  </wp:positionV>
                  <wp:extent cx="892810" cy="826770"/>
                  <wp:effectExtent l="0" t="0" r="2540" b="0"/>
                  <wp:wrapSquare wrapText="bothSides"/>
                  <wp:docPr id="14651661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121" t="15938" r="43420" b="4156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2810" cy="826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17A3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</w:t>
            </w:r>
            <w:r w:rsidR="00B17A35" w:rsidRPr="00B17A35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old and connect the components of an electric circuit.</w:t>
            </w:r>
            <w:r>
              <w:rPr>
                <w:noProof/>
              </w:rPr>
              <w:t xml:space="preserve"> </w:t>
            </w:r>
          </w:p>
          <w:p w14:paraId="7AFFAE47" w14:textId="28553EC4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</w:t>
            </w:r>
          </w:p>
        </w:tc>
      </w:tr>
    </w:tbl>
    <w:p w14:paraId="1B6AB1D2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3DE49BC7" w14:textId="77777777" w:rsidTr="00F53764">
        <w:tc>
          <w:tcPr>
            <w:tcW w:w="4508" w:type="dxa"/>
          </w:tcPr>
          <w:p w14:paraId="67347E3C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3DB9F6F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B8044C8" w14:textId="04871189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track &amp; pads</w:t>
            </w:r>
          </w:p>
          <w:p w14:paraId="02DB963C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D1F2CBA" w14:textId="12A7B7B0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7003A680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5D5BDAE" w14:textId="61CE6045" w:rsidR="00773790" w:rsidRPr="00773790" w:rsidRDefault="00773790" w:rsidP="00A55A6C">
            <w:pPr>
              <w:pStyle w:val="NormalWeb"/>
              <w:rPr>
                <w:rFonts w:ascii="Calibri" w:eastAsia="Calibri" w:hAnsi="Calibri"/>
                <w:b/>
                <w:bCs/>
                <w:sz w:val="28"/>
                <w:szCs w:val="28"/>
              </w:rPr>
            </w:pPr>
            <w:r w:rsidRPr="00F53764">
              <w:rPr>
                <w:rFonts w:ascii="Calibri" w:eastAsia="Calibri" w:hAnsi="Calibri"/>
                <w:b/>
                <w:bCs/>
                <w:color w:val="0070C0"/>
                <w:sz w:val="28"/>
                <w:szCs w:val="28"/>
              </w:rPr>
              <w:t xml:space="preserve">Connects, carries </w:t>
            </w:r>
            <w:r w:rsidRPr="00773790">
              <w:rPr>
                <w:rFonts w:ascii="Calibri" w:eastAsia="Calibri" w:hAnsi="Calibri"/>
                <w:b/>
                <w:bCs/>
                <w:sz w:val="28"/>
                <w:szCs w:val="28"/>
              </w:rPr>
              <w:t>and joins:</w:t>
            </w:r>
          </w:p>
          <w:p w14:paraId="37CFDBA7" w14:textId="23D3DCA2" w:rsidR="00A55A6C" w:rsidRPr="00773790" w:rsidRDefault="00F53764" w:rsidP="00A55A6C">
            <w:pPr>
              <w:pStyle w:val="NormalWeb"/>
              <w:rPr>
                <w:rFonts w:ascii="Calibri" w:eastAsia="Calibri" w:hAnsi="Calibr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11C3F491" wp14:editId="4373D8C5">
                  <wp:simplePos x="0" y="0"/>
                  <wp:positionH relativeFrom="column">
                    <wp:posOffset>-179518</wp:posOffset>
                  </wp:positionH>
                  <wp:positionV relativeFrom="paragraph">
                    <wp:posOffset>-403047</wp:posOffset>
                  </wp:positionV>
                  <wp:extent cx="395626" cy="746150"/>
                  <wp:effectExtent l="0" t="0" r="4445" b="0"/>
                  <wp:wrapSquare wrapText="bothSides"/>
                  <wp:docPr id="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005" t="27360" r="46467" b="38665"/>
                          <a:stretch>
                            <a:fillRect/>
                          </a:stretch>
                        </pic:blipFill>
                        <pic:spPr bwMode="auto">
                          <a:xfrm flipV="1">
                            <a:off x="0" y="0"/>
                            <a:ext cx="409747" cy="7727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540F6">
              <w:rPr>
                <w:rFonts w:ascii="Calibri" w:eastAsia="Calibri" w:hAnsi="Calibri"/>
                <w:sz w:val="28"/>
                <w:szCs w:val="28"/>
              </w:rPr>
              <w:t xml:space="preserve">The </w:t>
            </w:r>
            <w:r w:rsidR="008540F6" w:rsidRPr="00F53764">
              <w:rPr>
                <w:rFonts w:ascii="Calibri" w:eastAsia="Calibri" w:hAnsi="Calibri"/>
                <w:color w:val="0070C0"/>
                <w:sz w:val="28"/>
                <w:szCs w:val="28"/>
              </w:rPr>
              <w:t>t</w:t>
            </w:r>
            <w:r w:rsidR="00A55A6C" w:rsidRPr="00F53764">
              <w:rPr>
                <w:rFonts w:ascii="Calibri" w:eastAsia="Calibri" w:hAnsi="Calibri"/>
                <w:color w:val="0070C0"/>
                <w:sz w:val="28"/>
                <w:szCs w:val="28"/>
              </w:rPr>
              <w:t xml:space="preserve">rack connects </w:t>
            </w:r>
            <w:r w:rsidR="00A55A6C" w:rsidRPr="00773790">
              <w:rPr>
                <w:rFonts w:ascii="Calibri" w:eastAsia="Calibri" w:hAnsi="Calibri"/>
                <w:sz w:val="28"/>
                <w:szCs w:val="28"/>
              </w:rPr>
              <w:t xml:space="preserve">the </w:t>
            </w:r>
            <w:r w:rsidR="00A55A6C" w:rsidRPr="00F53764">
              <w:rPr>
                <w:rFonts w:ascii="Calibri" w:eastAsia="Calibri" w:hAnsi="Calibri"/>
                <w:color w:val="0070C0"/>
                <w:sz w:val="28"/>
                <w:szCs w:val="28"/>
              </w:rPr>
              <w:t>components</w:t>
            </w:r>
            <w:r w:rsidR="00A55A6C" w:rsidRPr="00773790">
              <w:rPr>
                <w:rFonts w:ascii="Calibri" w:eastAsia="Calibri" w:hAnsi="Calibri"/>
                <w:sz w:val="28"/>
                <w:szCs w:val="28"/>
              </w:rPr>
              <w:t xml:space="preserve"> and </w:t>
            </w:r>
            <w:r w:rsidR="00A55A6C" w:rsidRPr="00F53764">
              <w:rPr>
                <w:rFonts w:ascii="Calibri" w:eastAsia="Calibri" w:hAnsi="Calibri"/>
                <w:color w:val="0070C0"/>
                <w:sz w:val="28"/>
                <w:szCs w:val="28"/>
              </w:rPr>
              <w:t>carries</w:t>
            </w:r>
            <w:r w:rsidR="00A55A6C" w:rsidRPr="00773790">
              <w:rPr>
                <w:rFonts w:ascii="Calibri" w:eastAsia="Calibri" w:hAnsi="Calibri"/>
                <w:sz w:val="28"/>
                <w:szCs w:val="28"/>
              </w:rPr>
              <w:t xml:space="preserve"> the electricity around the circuit.</w:t>
            </w:r>
          </w:p>
          <w:p w14:paraId="725EE784" w14:textId="68144356" w:rsidR="00E74C6C" w:rsidRPr="00773790" w:rsidRDefault="00A55A6C" w:rsidP="00A55A6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773790">
              <w:rPr>
                <w:rFonts w:ascii="Calibri" w:eastAsia="Calibri" w:hAnsi="Calibri"/>
                <w:sz w:val="28"/>
                <w:szCs w:val="28"/>
              </w:rPr>
              <w:t xml:space="preserve">The </w:t>
            </w:r>
            <w:r w:rsidRPr="008E4C30">
              <w:rPr>
                <w:rFonts w:ascii="Calibri" w:eastAsia="Calibri" w:hAnsi="Calibri"/>
                <w:b/>
                <w:bCs/>
                <w:sz w:val="28"/>
                <w:szCs w:val="28"/>
              </w:rPr>
              <w:t>pad</w:t>
            </w:r>
            <w:r w:rsidRPr="00773790">
              <w:rPr>
                <w:rFonts w:ascii="Calibri" w:eastAsia="Calibri" w:hAnsi="Calibri"/>
                <w:sz w:val="28"/>
                <w:szCs w:val="28"/>
              </w:rPr>
              <w:t xml:space="preserve"> is a small surface of copper to </w:t>
            </w:r>
            <w:r w:rsidRPr="008E4C30">
              <w:rPr>
                <w:rFonts w:ascii="Calibri" w:eastAsia="Calibri" w:hAnsi="Calibri"/>
                <w:b/>
                <w:bCs/>
                <w:sz w:val="28"/>
                <w:szCs w:val="28"/>
              </w:rPr>
              <w:t>join</w:t>
            </w:r>
            <w:r w:rsidRPr="00773790">
              <w:rPr>
                <w:rFonts w:ascii="Calibri" w:eastAsia="Calibri" w:hAnsi="Calibri"/>
                <w:sz w:val="28"/>
                <w:szCs w:val="28"/>
              </w:rPr>
              <w:t xml:space="preserve"> the </w:t>
            </w:r>
            <w:r w:rsidRPr="008E4C30">
              <w:rPr>
                <w:rFonts w:ascii="Calibri" w:eastAsia="Calibri" w:hAnsi="Calibri"/>
                <w:b/>
                <w:bCs/>
                <w:sz w:val="28"/>
                <w:szCs w:val="28"/>
              </w:rPr>
              <w:t>component</w:t>
            </w:r>
            <w:r w:rsidRPr="00773790">
              <w:rPr>
                <w:rFonts w:ascii="Calibri" w:eastAsia="Calibri" w:hAnsi="Calibri"/>
                <w:sz w:val="28"/>
                <w:szCs w:val="28"/>
              </w:rPr>
              <w:t xml:space="preserve"> </w:t>
            </w:r>
            <w:r w:rsidR="006747A9">
              <w:rPr>
                <w:rFonts w:ascii="Calibri" w:eastAsia="Calibri" w:hAnsi="Calibri"/>
                <w:sz w:val="28"/>
                <w:szCs w:val="28"/>
              </w:rPr>
              <w:t xml:space="preserve">to </w:t>
            </w:r>
            <w:r w:rsidRPr="00773790">
              <w:rPr>
                <w:rFonts w:ascii="Calibri" w:eastAsia="Calibri" w:hAnsi="Calibri"/>
                <w:sz w:val="28"/>
                <w:szCs w:val="28"/>
              </w:rPr>
              <w:t>with solder.</w:t>
            </w:r>
          </w:p>
        </w:tc>
      </w:tr>
    </w:tbl>
    <w:p w14:paraId="4BEB9189" w14:textId="77777777" w:rsidR="00E74C6C" w:rsidRDefault="00E74C6C"/>
    <w:p w14:paraId="257A51A1" w14:textId="70E0AB20" w:rsidR="00E74C6C" w:rsidRPr="00E74C6C" w:rsidRDefault="00E74C6C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S</w:t>
      </w:r>
      <w:r w:rsidRPr="00E74C6C">
        <w:rPr>
          <w:rFonts w:ascii="Calibri" w:hAnsi="Calibri" w:cs="Calibri"/>
          <w:b/>
          <w:bCs/>
        </w:rPr>
        <w:t>oldering</w:t>
      </w: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205E38A2" w14:textId="77777777" w:rsidTr="002F2558">
        <w:tc>
          <w:tcPr>
            <w:tcW w:w="4508" w:type="dxa"/>
          </w:tcPr>
          <w:p w14:paraId="75A651DD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89F72C4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80276D5" w14:textId="000AE02E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soldering iron</w:t>
            </w:r>
          </w:p>
          <w:p w14:paraId="4195BAF8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832A405" w14:textId="28B1B6CB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sol / der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ing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</w:p>
          <w:p w14:paraId="39CB2B2F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2447BF9" w14:textId="7A609003" w:rsidR="00E74C6C" w:rsidRPr="009E10DD" w:rsidRDefault="00F325CC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Electrical tool </w:t>
            </w:r>
          </w:p>
          <w:p w14:paraId="5854C763" w14:textId="77777777" w:rsidR="00E74C6C" w:rsidRPr="009E10DD" w:rsidRDefault="00E74C6C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</w:p>
          <w:p w14:paraId="3A48DF11" w14:textId="6B47A7DE" w:rsidR="00E74C6C" w:rsidRDefault="00864543" w:rsidP="00D373B2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D373B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Used for melting solder </w:t>
            </w:r>
            <w:r w:rsidR="00D373B2" w:rsidRPr="00D373B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to join the leg of the component to the pad on </w:t>
            </w:r>
            <w:r w:rsidR="002F2558" w:rsidRPr="00DB3AB0">
              <w:rPr>
                <w:rFonts w:ascii="Calibri" w:eastAsia="Calibri" w:hAnsi="Calibri" w:cs="Times New Roman"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698176" behindDoc="0" locked="0" layoutInCell="1" allowOverlap="1" wp14:anchorId="5B7E2C19" wp14:editId="374FC331">
                  <wp:simplePos x="0" y="0"/>
                  <wp:positionH relativeFrom="column">
                    <wp:align>right</wp:align>
                  </wp:positionH>
                  <wp:positionV relativeFrom="paragraph">
                    <wp:posOffset>23918850</wp:posOffset>
                  </wp:positionV>
                  <wp:extent cx="1189355" cy="658495"/>
                  <wp:effectExtent l="0" t="0" r="0" b="8255"/>
                  <wp:wrapSquare wrapText="bothSides"/>
                  <wp:docPr id="9" name="Picture 8" descr="soldering iron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168AEA8-23E1-4E8F-8D34-5709899DA23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oldering iron.png">
                            <a:extLst>
                              <a:ext uri="{FF2B5EF4-FFF2-40B4-BE49-F238E27FC236}">
                                <a16:creationId xmlns:a16="http://schemas.microsoft.com/office/drawing/2014/main" id="{D168AEA8-23E1-4E8F-8D34-5709899DA23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9355" cy="658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373B2" w:rsidRPr="00D373B2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the printed circuit board</w:t>
            </w:r>
            <w:r w:rsidR="002F255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.</w:t>
            </w:r>
          </w:p>
          <w:p w14:paraId="6EFDF99F" w14:textId="7C9B4233" w:rsidR="002F2558" w:rsidRPr="00D373B2" w:rsidRDefault="002F2558" w:rsidP="00D373B2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</w:tc>
      </w:tr>
    </w:tbl>
    <w:p w14:paraId="59AF59AB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03736C52" w14:textId="77777777" w:rsidTr="005D6A8B">
        <w:tc>
          <w:tcPr>
            <w:tcW w:w="4508" w:type="dxa"/>
          </w:tcPr>
          <w:p w14:paraId="263B8762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4C57498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616DBB0" w14:textId="1EBE08C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Solder (Sn &amp; Cu)</w:t>
            </w:r>
          </w:p>
          <w:p w14:paraId="25F6BB11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57343A3" w14:textId="67126164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</w:t>
            </w:r>
          </w:p>
          <w:p w14:paraId="31F66A21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55524A61" w14:textId="02FA3128" w:rsidR="00E74C6C" w:rsidRPr="009E10DD" w:rsidRDefault="003A6DF3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Fus</w:t>
            </w:r>
            <w:r w:rsidR="0083383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i</w:t>
            </w: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ble metal alloy</w:t>
            </w:r>
          </w:p>
          <w:p w14:paraId="237CFC45" w14:textId="77777777" w:rsidR="009F6CB8" w:rsidRDefault="009F6CB8" w:rsidP="005D6A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4B9BF76A" w14:textId="1566CAC1" w:rsidR="00E74C6C" w:rsidRPr="009F6CB8" w:rsidRDefault="00833830" w:rsidP="005D6A8B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9F6CB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Used to join </w:t>
            </w:r>
            <w:r w:rsidR="0080271D" w:rsidRPr="009F6CB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electrical components to </w:t>
            </w:r>
            <w:r w:rsidR="009F6CB8" w:rsidRPr="009F6CB8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printed circuit boards or wires</w:t>
            </w:r>
          </w:p>
          <w:p w14:paraId="57DB2299" w14:textId="77777777" w:rsidR="009F6CB8" w:rsidRDefault="009F6CB8" w:rsidP="005D6A8B">
            <w:pPr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</w:p>
          <w:p w14:paraId="191DEEAB" w14:textId="56F6DF23" w:rsidR="00833830" w:rsidRPr="009F6CB8" w:rsidRDefault="00833830" w:rsidP="005D6A8B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Sn </w:t>
            </w:r>
            <w:r w:rsidR="002E126B"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–</w:t>
            </w:r>
            <w:r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="002E126B"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chemical symbol for tin</w:t>
            </w:r>
          </w:p>
          <w:p w14:paraId="396F71F4" w14:textId="49C11028" w:rsidR="00E74C6C" w:rsidRPr="009E10DD" w:rsidRDefault="002E126B" w:rsidP="009F6CB8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Cu </w:t>
            </w:r>
            <w:r w:rsidR="005D0122"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–</w:t>
            </w:r>
            <w:r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="005D0122" w:rsidRPr="009F6CB8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chemical symbol for copper</w:t>
            </w:r>
            <w:r w:rsidR="00E74C6C"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  <w:t xml:space="preserve"> </w:t>
            </w:r>
            <w:r w:rsidR="00E74C6C"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</w:t>
            </w:r>
          </w:p>
        </w:tc>
      </w:tr>
    </w:tbl>
    <w:p w14:paraId="7E0F2E9F" w14:textId="77777777" w:rsidR="00E74C6C" w:rsidRPr="009E10DD" w:rsidRDefault="00E74C6C" w:rsidP="00E74C6C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1"/>
        <w:tblW w:w="9016" w:type="dxa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70A9FCDB" w14:textId="77777777" w:rsidTr="0046371C">
        <w:tc>
          <w:tcPr>
            <w:tcW w:w="4508" w:type="dxa"/>
          </w:tcPr>
          <w:p w14:paraId="29076099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B11A03B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0E3CB853" w14:textId="7B47BC19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wire cutters</w:t>
            </w:r>
          </w:p>
          <w:p w14:paraId="4A78072B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9B7CD3E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1B49AE73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10F7D3B" w14:textId="77777777" w:rsidR="00CA0B3C" w:rsidRDefault="00CA0B3C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0C35F646" w14:textId="484ECEFA" w:rsidR="00CA0B3C" w:rsidRDefault="00CA0B3C" w:rsidP="00CA0B3C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Tool for cutting wires</w:t>
            </w:r>
          </w:p>
          <w:p w14:paraId="5CBD94AC" w14:textId="54E22B25" w:rsidR="00CA0B3C" w:rsidRDefault="00CA0B3C" w:rsidP="00CA0B3C">
            <w:pP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208A31EC" w14:textId="039E1119" w:rsidR="00E74C6C" w:rsidRPr="009E10DD" w:rsidRDefault="00E74C6C" w:rsidP="00CA0B3C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      </w:t>
            </w:r>
            <w:r w:rsidR="0046371C" w:rsidRPr="00DB3AB0">
              <w:rPr>
                <w:rFonts w:ascii="Calibri" w:eastAsia="Calibri" w:hAnsi="Calibri" w:cs="Times New Roman"/>
                <w:noProof/>
                <w:sz w:val="28"/>
                <w:szCs w:val="28"/>
                <w14:ligatures w14:val="none"/>
              </w:rPr>
              <w:drawing>
                <wp:anchor distT="0" distB="0" distL="114300" distR="114300" simplePos="0" relativeHeight="251700224" behindDoc="0" locked="0" layoutInCell="1" allowOverlap="1" wp14:anchorId="620299B6" wp14:editId="18CFCCB6">
                  <wp:simplePos x="0" y="0"/>
                  <wp:positionH relativeFrom="column">
                    <wp:posOffset>17780</wp:posOffset>
                  </wp:positionH>
                  <wp:positionV relativeFrom="paragraph">
                    <wp:posOffset>-941705</wp:posOffset>
                  </wp:positionV>
                  <wp:extent cx="682625" cy="1077595"/>
                  <wp:effectExtent l="0" t="6985" r="0" b="0"/>
                  <wp:wrapSquare wrapText="bothSides"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8636AF2-682A-4812-A4A3-F1C3C1B828A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B8636AF2-682A-4812-A4A3-F1C3C1B828A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892" r="19768"/>
                          <a:stretch/>
                        </pic:blipFill>
                        <pic:spPr>
                          <a:xfrm rot="5400000">
                            <a:off x="0" y="0"/>
                            <a:ext cx="682625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46BBADCD" w14:textId="77777777" w:rsidR="00E74C6C" w:rsidRDefault="00E74C6C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289A9C96" w14:textId="77777777" w:rsidTr="005D6A8B">
        <w:tc>
          <w:tcPr>
            <w:tcW w:w="4508" w:type="dxa"/>
          </w:tcPr>
          <w:p w14:paraId="3184517B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C36B06E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91B3026" w14:textId="4A703FA8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wire strippers</w:t>
            </w:r>
          </w:p>
          <w:p w14:paraId="4312E085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63C296E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0D0E3602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53AA46B" w14:textId="19A2583B" w:rsidR="00E74C6C" w:rsidRPr="009E10DD" w:rsidRDefault="006C62DE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Handheld</w:t>
            </w:r>
            <w:r w:rsidR="00852140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 tool</w:t>
            </w:r>
          </w:p>
          <w:p w14:paraId="4B20FAD4" w14:textId="77777777" w:rsidR="008520F4" w:rsidRDefault="008520F4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</w:p>
          <w:p w14:paraId="75477CB3" w14:textId="2AE916EB" w:rsidR="00E74C6C" w:rsidRDefault="00852140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Used to strip</w:t>
            </w:r>
            <w:r w:rsidR="006C62DE" w:rsidRPr="006C62DE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 xml:space="preserve"> the electrical insulation from electric wires.</w:t>
            </w:r>
          </w:p>
          <w:p w14:paraId="3FC2A0AB" w14:textId="3D127900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  <w:t xml:space="preserve"> </w:t>
            </w:r>
            <w:r w:rsidR="009D0D28">
              <w:rPr>
                <w:rFonts w:ascii="Calibri" w:eastAsia="Calibri" w:hAnsi="Calibri" w:cs="Times New Roman"/>
                <w:noProof/>
                <w:sz w:val="40"/>
                <w:szCs w:val="40"/>
                <w14:ligatures w14:val="none"/>
              </w:rPr>
              <w:drawing>
                <wp:inline distT="0" distB="0" distL="0" distR="0" wp14:anchorId="441F325B" wp14:editId="25BC1F88">
                  <wp:extent cx="951230" cy="835025"/>
                  <wp:effectExtent l="0" t="0" r="1270" b="3175"/>
                  <wp:docPr id="1800531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1230" cy="835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779AA3B" w14:textId="77777777" w:rsidR="00E74C6C" w:rsidRDefault="00E74C6C"/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74C6C" w:rsidRPr="009E10DD" w14:paraId="58C02D97" w14:textId="77777777" w:rsidTr="00D21ED6">
        <w:tc>
          <w:tcPr>
            <w:tcW w:w="4508" w:type="dxa"/>
          </w:tcPr>
          <w:p w14:paraId="4D09E304" w14:textId="77777777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0F56F875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686587A" w14:textId="05E0DF44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pliers</w:t>
            </w:r>
          </w:p>
          <w:p w14:paraId="3AFD0E19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19129D64" w14:textId="4E8F6D6F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ers</w:t>
            </w:r>
            <w:proofErr w:type="spellEnd"/>
          </w:p>
          <w:p w14:paraId="7A2CC3AA" w14:textId="77777777" w:rsidR="00E74C6C" w:rsidRPr="009E10DD" w:rsidRDefault="00E74C6C" w:rsidP="005D6A8B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25B55C2" w14:textId="138FB7D8" w:rsidR="00E74C6C" w:rsidRDefault="00581BA1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 xml:space="preserve">Small tool </w:t>
            </w:r>
            <w:r w:rsidR="008744D2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used for:</w:t>
            </w:r>
          </w:p>
          <w:p w14:paraId="298F3705" w14:textId="32423993" w:rsidR="008744D2" w:rsidRPr="008744D2" w:rsidRDefault="008744D2" w:rsidP="005D6A8B">
            <w:pP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H</w:t>
            </w:r>
            <w:r w:rsidRPr="008744D2">
              <w:rPr>
                <w:rFonts w:ascii="Calibri" w:eastAsia="Calibri" w:hAnsi="Calibri" w:cs="Times New Roman"/>
                <w:sz w:val="32"/>
                <w:szCs w:val="32"/>
                <w14:ligatures w14:val="none"/>
              </w:rPr>
              <w:t>olding or pulling small things like nails, or for cutting wire</w:t>
            </w:r>
          </w:p>
          <w:p w14:paraId="24F5B6D7" w14:textId="3E0440F5" w:rsidR="00E74C6C" w:rsidRPr="009E10DD" w:rsidRDefault="00D21ED6" w:rsidP="005D6A8B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 w:rsidRPr="00DB3AB0">
              <w:rPr>
                <w:rFonts w:ascii="Calibri" w:eastAsia="Calibri" w:hAnsi="Calibri" w:cs="Times New Roman"/>
                <w:b/>
                <w:bCs/>
                <w:noProof/>
                <w:sz w:val="32"/>
                <w:szCs w:val="32"/>
                <w14:ligatures w14:val="none"/>
              </w:rPr>
              <w:drawing>
                <wp:anchor distT="0" distB="0" distL="114300" distR="114300" simplePos="0" relativeHeight="251702272" behindDoc="0" locked="0" layoutInCell="1" allowOverlap="1" wp14:anchorId="03B29843" wp14:editId="414B4E24">
                  <wp:simplePos x="0" y="0"/>
                  <wp:positionH relativeFrom="column">
                    <wp:align>left</wp:align>
                  </wp:positionH>
                  <wp:positionV relativeFrom="paragraph">
                    <wp:posOffset>32509968</wp:posOffset>
                  </wp:positionV>
                  <wp:extent cx="1255395" cy="662940"/>
                  <wp:effectExtent l="0" t="0" r="1905" b="3810"/>
                  <wp:wrapSquare wrapText="bothSides"/>
                  <wp:docPr id="15" name="Picture 14" descr="snipe nosed pliers.p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E93C4CA-6CB2-45CB-A4A3-E44CFE911F5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4" descr="snipe nosed pliers.png">
                            <a:extLst>
                              <a:ext uri="{FF2B5EF4-FFF2-40B4-BE49-F238E27FC236}">
                                <a16:creationId xmlns:a16="http://schemas.microsoft.com/office/drawing/2014/main" id="{8E93C4CA-6CB2-45CB-A4A3-E44CFE911F5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55395" cy="662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FB6895B" w14:textId="1FEC0EE6" w:rsidR="00E74C6C" w:rsidRPr="009E10DD" w:rsidRDefault="00E74C6C" w:rsidP="005D6A8B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 w:rsidRPr="00FB0D35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44DAAE59" w14:textId="77777777" w:rsidR="00E74C6C" w:rsidRDefault="00E74C6C"/>
    <w:sectPr w:rsidR="00E74C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C6C"/>
    <w:rsid w:val="00000026"/>
    <w:rsid w:val="00004BA3"/>
    <w:rsid w:val="00010042"/>
    <w:rsid w:val="00011214"/>
    <w:rsid w:val="00056A5C"/>
    <w:rsid w:val="00065A44"/>
    <w:rsid w:val="000D0BBB"/>
    <w:rsid w:val="000D5D91"/>
    <w:rsid w:val="000D7ADB"/>
    <w:rsid w:val="000F0A8E"/>
    <w:rsid w:val="00105829"/>
    <w:rsid w:val="00121515"/>
    <w:rsid w:val="00135A17"/>
    <w:rsid w:val="00164959"/>
    <w:rsid w:val="00165C73"/>
    <w:rsid w:val="001906F2"/>
    <w:rsid w:val="0019143D"/>
    <w:rsid w:val="001A6AB5"/>
    <w:rsid w:val="00242958"/>
    <w:rsid w:val="00272B79"/>
    <w:rsid w:val="002B276D"/>
    <w:rsid w:val="002D5C71"/>
    <w:rsid w:val="002E126B"/>
    <w:rsid w:val="002E43FD"/>
    <w:rsid w:val="002F2558"/>
    <w:rsid w:val="002F7AFE"/>
    <w:rsid w:val="0030362A"/>
    <w:rsid w:val="00307168"/>
    <w:rsid w:val="0031681D"/>
    <w:rsid w:val="0038223D"/>
    <w:rsid w:val="003A6DF3"/>
    <w:rsid w:val="003B02F2"/>
    <w:rsid w:val="00434F35"/>
    <w:rsid w:val="00450843"/>
    <w:rsid w:val="0046371C"/>
    <w:rsid w:val="00496F71"/>
    <w:rsid w:val="004B38E8"/>
    <w:rsid w:val="0050614A"/>
    <w:rsid w:val="00517D05"/>
    <w:rsid w:val="00570E5D"/>
    <w:rsid w:val="00581BA1"/>
    <w:rsid w:val="005B37A7"/>
    <w:rsid w:val="005C55A3"/>
    <w:rsid w:val="005D0122"/>
    <w:rsid w:val="006167AB"/>
    <w:rsid w:val="0063673F"/>
    <w:rsid w:val="0066431D"/>
    <w:rsid w:val="00670380"/>
    <w:rsid w:val="006747A9"/>
    <w:rsid w:val="006B36E6"/>
    <w:rsid w:val="006C62DE"/>
    <w:rsid w:val="006D72BE"/>
    <w:rsid w:val="00723FE7"/>
    <w:rsid w:val="00743067"/>
    <w:rsid w:val="00773790"/>
    <w:rsid w:val="00775B51"/>
    <w:rsid w:val="007C386B"/>
    <w:rsid w:val="007F7A03"/>
    <w:rsid w:val="0080271D"/>
    <w:rsid w:val="00811474"/>
    <w:rsid w:val="00816A27"/>
    <w:rsid w:val="00833830"/>
    <w:rsid w:val="008520F4"/>
    <w:rsid w:val="00852140"/>
    <w:rsid w:val="008540F6"/>
    <w:rsid w:val="00864543"/>
    <w:rsid w:val="008744D2"/>
    <w:rsid w:val="008A5714"/>
    <w:rsid w:val="008B7ACD"/>
    <w:rsid w:val="008E4C30"/>
    <w:rsid w:val="008E5126"/>
    <w:rsid w:val="008E651C"/>
    <w:rsid w:val="009322A0"/>
    <w:rsid w:val="00961808"/>
    <w:rsid w:val="0098214D"/>
    <w:rsid w:val="0099736E"/>
    <w:rsid w:val="009A0377"/>
    <w:rsid w:val="009A303E"/>
    <w:rsid w:val="009C0568"/>
    <w:rsid w:val="009D006F"/>
    <w:rsid w:val="009D0D28"/>
    <w:rsid w:val="009F6CB8"/>
    <w:rsid w:val="00A55A6C"/>
    <w:rsid w:val="00A91DD3"/>
    <w:rsid w:val="00B17A35"/>
    <w:rsid w:val="00B733DB"/>
    <w:rsid w:val="00BD3165"/>
    <w:rsid w:val="00C76EEF"/>
    <w:rsid w:val="00CA0B3C"/>
    <w:rsid w:val="00D21ED6"/>
    <w:rsid w:val="00D373B2"/>
    <w:rsid w:val="00D8583B"/>
    <w:rsid w:val="00DA6865"/>
    <w:rsid w:val="00E16F22"/>
    <w:rsid w:val="00E431E4"/>
    <w:rsid w:val="00E74C6C"/>
    <w:rsid w:val="00EF6043"/>
    <w:rsid w:val="00F325CC"/>
    <w:rsid w:val="00F40C52"/>
    <w:rsid w:val="00F53764"/>
    <w:rsid w:val="00F602BC"/>
    <w:rsid w:val="00FC5AEB"/>
    <w:rsid w:val="00FE42CF"/>
    <w:rsid w:val="00FE5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54D25"/>
  <w15:chartTrackingRefBased/>
  <w15:docId w15:val="{C22D238C-3635-456F-B4AF-402CF8FC24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C6C"/>
  </w:style>
  <w:style w:type="paragraph" w:styleId="Heading1">
    <w:name w:val="heading 1"/>
    <w:basedOn w:val="Normal"/>
    <w:next w:val="Normal"/>
    <w:link w:val="Heading1Char"/>
    <w:uiPriority w:val="9"/>
    <w:qFormat/>
    <w:rsid w:val="00E74C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74C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74C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74C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74C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74C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74C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74C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74C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74C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74C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74C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74C6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74C6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74C6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74C6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74C6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74C6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74C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74C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74C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74C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74C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74C6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74C6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74C6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74C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74C6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74C6C"/>
    <w:rPr>
      <w:b/>
      <w:bCs/>
      <w:smallCaps/>
      <w:color w:val="0F4761" w:themeColor="accent1" w:themeShade="BF"/>
      <w:spacing w:val="5"/>
    </w:rPr>
  </w:style>
  <w:style w:type="table" w:customStyle="1" w:styleId="TableGrid1">
    <w:name w:val="Table Grid1"/>
    <w:basedOn w:val="TableNormal"/>
    <w:next w:val="TableGrid"/>
    <w:uiPriority w:val="39"/>
    <w:rsid w:val="00E74C6C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74C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55A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304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95</cp:revision>
  <dcterms:created xsi:type="dcterms:W3CDTF">2026-01-09T11:56:00Z</dcterms:created>
  <dcterms:modified xsi:type="dcterms:W3CDTF">2026-04-17T10:57:00Z</dcterms:modified>
</cp:coreProperties>
</file>