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30903" w14:textId="42BDBF87" w:rsidR="006E066D" w:rsidRDefault="006E066D" w:rsidP="006E066D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Year 7 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  <w:t>Maths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>Summer Term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>Order of Operations and Directed Numbers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E121E" w:rsidRPr="00311DF6" w14:paraId="62AEF118" w14:textId="77777777" w:rsidTr="00194EEC">
        <w:tc>
          <w:tcPr>
            <w:tcW w:w="4508" w:type="dxa"/>
          </w:tcPr>
          <w:p w14:paraId="73FECDE9" w14:textId="77777777" w:rsidR="00DE121E" w:rsidRPr="00311DF6" w:rsidRDefault="00DE121E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12E541D" w14:textId="77777777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95DA8BD" w14:textId="45FD0058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commut</w:t>
            </w:r>
            <w:r w:rsidR="004E3C11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ative</w:t>
            </w:r>
            <w:r w:rsidRPr="00311DF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591F2A15" w14:textId="77777777" w:rsidR="00DE121E" w:rsidRDefault="00DE121E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B9E5627" w14:textId="208CED75" w:rsidR="00DE121E" w:rsidRPr="008779D9" w:rsidRDefault="008779D9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8779D9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com / mu / ta / </w:t>
            </w:r>
            <w:proofErr w:type="spellStart"/>
            <w:r w:rsidRPr="008779D9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tive</w:t>
            </w:r>
            <w:proofErr w:type="spellEnd"/>
          </w:p>
          <w:p w14:paraId="245BC693" w14:textId="77777777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FDDB5EA" w14:textId="6474BD7C" w:rsidR="00DE121E" w:rsidRPr="00311DF6" w:rsidRDefault="00170ED6" w:rsidP="00194EE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When t</w:t>
            </w:r>
            <w:r w:rsidR="00FB5018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he order of terms</w:t>
            </w:r>
          </w:p>
          <w:p w14:paraId="33C2D28D" w14:textId="77777777" w:rsidR="00695F47" w:rsidRDefault="00695F47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2798BAE9" w14:textId="73EF05EA" w:rsidR="00DE121E" w:rsidRPr="00F0606F" w:rsidRDefault="00222AD1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Does not matter when performing arithmetic operations</w:t>
            </w:r>
          </w:p>
          <w:p w14:paraId="68D11A73" w14:textId="77777777" w:rsidR="00DE121E" w:rsidRDefault="00DE121E" w:rsidP="00222AD1">
            <w:pP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    </w:t>
            </w:r>
          </w:p>
          <w:p w14:paraId="0E8D5478" w14:textId="77777777" w:rsidR="003349EB" w:rsidRDefault="003349EB" w:rsidP="00222AD1">
            <w:pP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c + b = b + c             7 + 3 = 3 + 7</w:t>
            </w:r>
          </w:p>
          <w:p w14:paraId="120EA509" w14:textId="4E5139FD" w:rsidR="003349EB" w:rsidRDefault="008779D9" w:rsidP="00222AD1">
            <w:pP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 xml:space="preserve">a x b = b x </w:t>
            </w:r>
            <w:r w:rsidR="00B75930"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 xml:space="preserve">             7 x 3 = 3 x 7</w:t>
            </w:r>
          </w:p>
          <w:p w14:paraId="55060306" w14:textId="1D2A78FA" w:rsidR="00B75930" w:rsidRPr="00695F47" w:rsidRDefault="00B75930" w:rsidP="00222AD1">
            <w:pP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3A3FC52F" w14:textId="77777777" w:rsidR="00DE121E" w:rsidRDefault="00DE121E" w:rsidP="006E066D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066D" w:rsidRPr="00311DF6" w14:paraId="79041172" w14:textId="77777777" w:rsidTr="00194EEC">
        <w:tc>
          <w:tcPr>
            <w:tcW w:w="4508" w:type="dxa"/>
          </w:tcPr>
          <w:p w14:paraId="10AB6D1F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B85F3C3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7CE54DD6" w14:textId="5067F836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summand</w:t>
            </w:r>
            <w:r w:rsidRPr="00311DF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03E80E52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787A11C3" w14:textId="57A8F3AE" w:rsidR="006E066D" w:rsidRPr="009F4138" w:rsidRDefault="009F4138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9F413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sum / </w:t>
            </w:r>
            <w:proofErr w:type="spellStart"/>
            <w:r w:rsidRPr="009F413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mand</w:t>
            </w:r>
            <w:proofErr w:type="spellEnd"/>
          </w:p>
          <w:p w14:paraId="7E086BF5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4229B9A" w14:textId="297620D2" w:rsidR="006E066D" w:rsidRPr="00311DF6" w:rsidRDefault="00CF752A" w:rsidP="00194EE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Addition of a sequence of numbers</w:t>
            </w:r>
          </w:p>
          <w:p w14:paraId="5EB837B0" w14:textId="77777777" w:rsidR="006E066D" w:rsidRDefault="006E066D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5C3D457C" w14:textId="443F03CD" w:rsidR="006E066D" w:rsidRDefault="00DE121E" w:rsidP="00194EEC">
            <w:pP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noProof/>
                <w:color w:val="0070C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5B7AEA2" wp14:editId="38A07B06">
                      <wp:simplePos x="0" y="0"/>
                      <wp:positionH relativeFrom="column">
                        <wp:posOffset>1304290</wp:posOffset>
                      </wp:positionH>
                      <wp:positionV relativeFrom="paragraph">
                        <wp:posOffset>194945</wp:posOffset>
                      </wp:positionV>
                      <wp:extent cx="152400" cy="361950"/>
                      <wp:effectExtent l="38100" t="0" r="19050" b="57150"/>
                      <wp:wrapNone/>
                      <wp:docPr id="197564809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2400" cy="3619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12150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02.7pt;margin-top:15.35pt;width:12pt;height:28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" strokecolor="#156082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color w:val="0070C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FF91AB" wp14:editId="167884D4">
                      <wp:simplePos x="0" y="0"/>
                      <wp:positionH relativeFrom="column">
                        <wp:posOffset>1980565</wp:posOffset>
                      </wp:positionH>
                      <wp:positionV relativeFrom="paragraph">
                        <wp:posOffset>242570</wp:posOffset>
                      </wp:positionV>
                      <wp:extent cx="390525" cy="314325"/>
                      <wp:effectExtent l="38100" t="0" r="28575" b="47625"/>
                      <wp:wrapNone/>
                      <wp:docPr id="1445270718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90525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97C5A7" id="Straight Arrow Connector 4" o:spid="_x0000_s1026" type="#_x0000_t32" style="position:absolute;margin-left:155.95pt;margin-top:19.1pt;width:30.75pt;height:24.7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" strokecolor="#156082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color w:val="0070C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9601388" wp14:editId="3F889D36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233045</wp:posOffset>
                      </wp:positionV>
                      <wp:extent cx="323850" cy="323850"/>
                      <wp:effectExtent l="0" t="0" r="76200" b="57150"/>
                      <wp:wrapNone/>
                      <wp:docPr id="1210014638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3238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567131" id="Straight Arrow Connector 2" o:spid="_x0000_s1026" type="#_x0000_t32" style="position:absolute;margin-left:42.7pt;margin-top:18.35pt;width:25.5pt;height:2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" strokecolor="#156082 [3204]" strokeweight=".5pt">
                      <v:stroke endarrow="block" joinstyle="miter"/>
                    </v:shape>
                  </w:pict>
                </mc:Fallback>
              </mc:AlternateContent>
            </w:r>
            <w:r w:rsidR="006E066D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    summand + summand = sum</w:t>
            </w:r>
          </w:p>
          <w:p w14:paraId="318C610C" w14:textId="77777777" w:rsidR="00DE121E" w:rsidRDefault="006E066D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311DF6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      </w:t>
            </w: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        </w:t>
            </w:r>
          </w:p>
          <w:p w14:paraId="44A925BD" w14:textId="0407886E" w:rsidR="006E066D" w:rsidRDefault="006E066D" w:rsidP="00DE121E">
            <w:pPr>
              <w:jc w:val="center"/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25 + 75 = 100</w:t>
            </w:r>
          </w:p>
          <w:p w14:paraId="281998B5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</w:tr>
    </w:tbl>
    <w:p w14:paraId="67386A10" w14:textId="77777777" w:rsidR="00010042" w:rsidRDefault="000100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066D" w:rsidRPr="00311DF6" w14:paraId="4009554C" w14:textId="77777777" w:rsidTr="00194EEC">
        <w:tc>
          <w:tcPr>
            <w:tcW w:w="4508" w:type="dxa"/>
          </w:tcPr>
          <w:p w14:paraId="5D73373C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281ADA3E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29334BCD" w14:textId="020BF211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multiplier</w:t>
            </w:r>
          </w:p>
          <w:p w14:paraId="2FEFB1B1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980B250" w14:textId="5357D20E" w:rsidR="006E066D" w:rsidRPr="006E066D" w:rsidRDefault="006E066D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proofErr w:type="spellStart"/>
            <w:r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mul</w:t>
            </w:r>
            <w:proofErr w:type="spellEnd"/>
            <w:r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ti</w:t>
            </w:r>
            <w:proofErr w:type="spellEnd"/>
            <w:r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pli</w:t>
            </w:r>
            <w:proofErr w:type="spellEnd"/>
            <w:r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er</w:t>
            </w:r>
          </w:p>
          <w:p w14:paraId="794566D3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B3A6B88" w14:textId="69504E5A" w:rsidR="006E066D" w:rsidRPr="00CF2D09" w:rsidRDefault="00172CE6" w:rsidP="00194EE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CF2D09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A factor that</w:t>
            </w:r>
          </w:p>
          <w:p w14:paraId="0947A7DE" w14:textId="77777777" w:rsidR="00172CE6" w:rsidRDefault="00172CE6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14758792" w14:textId="2C3DE897" w:rsidR="00172CE6" w:rsidRDefault="00172CE6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39100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Increases the base value of </w:t>
            </w:r>
            <w:r w:rsidR="00391006" w:rsidRPr="0039100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except when 0 and 1</w:t>
            </w:r>
            <w:r w:rsidR="00064CA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.</w:t>
            </w:r>
          </w:p>
          <w:p w14:paraId="4342B443" w14:textId="4E72EDF0" w:rsidR="00CF2D09" w:rsidRDefault="00C10064" w:rsidP="00C10064">
            <w:pPr>
              <w:jc w:val="center"/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093E7E">
              <w:rPr>
                <w:rFonts w:ascii="Calibri" w:eastAsia="Calibri" w:hAnsi="Calibri" w:cs="Calibri"/>
                <w:b/>
                <w:bCs/>
                <w:noProof/>
                <w:color w:val="0070C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1EF4F8" wp14:editId="27D50EC0">
                      <wp:simplePos x="0" y="0"/>
                      <wp:positionH relativeFrom="column">
                        <wp:posOffset>723265</wp:posOffset>
                      </wp:positionH>
                      <wp:positionV relativeFrom="paragraph">
                        <wp:posOffset>230505</wp:posOffset>
                      </wp:positionV>
                      <wp:extent cx="190500" cy="219075"/>
                      <wp:effectExtent l="38100" t="0" r="19050" b="47625"/>
                      <wp:wrapNone/>
                      <wp:docPr id="215183552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00" cy="219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0F0E3C" id="Straight Arrow Connector 1" o:spid="_x0000_s1026" type="#_x0000_t32" style="position:absolute;margin-left:56.95pt;margin-top:18.15pt;width:15pt;height:17.2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" strokecolor="#156082 [3204]" strokeweight=".5pt">
                      <v:stroke endarrow="block" joinstyle="miter"/>
                    </v:shape>
                  </w:pict>
                </mc:Fallback>
              </mc:AlternateContent>
            </w:r>
            <w:r w:rsidRPr="00093E7E"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  <w:t>5</w:t>
            </w: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x 7 = 35</w:t>
            </w:r>
          </w:p>
          <w:p w14:paraId="7B3C05B6" w14:textId="77777777" w:rsidR="006E066D" w:rsidRDefault="006E066D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48B417FE" w14:textId="5848EFC7" w:rsidR="006E066D" w:rsidRPr="00C10064" w:rsidRDefault="00C10064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093E7E"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multiplier 5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  <w:r w:rsidR="00093E7E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increases the value of 7 to 35</w:t>
            </w:r>
          </w:p>
        </w:tc>
      </w:tr>
    </w:tbl>
    <w:p w14:paraId="13B337E0" w14:textId="77777777" w:rsidR="006E066D" w:rsidRDefault="006E06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066D" w:rsidRPr="00311DF6" w14:paraId="5EBFAC85" w14:textId="77777777" w:rsidTr="00194EEC">
        <w:tc>
          <w:tcPr>
            <w:tcW w:w="4508" w:type="dxa"/>
          </w:tcPr>
          <w:p w14:paraId="4DD068BC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4F4ECE36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1D49C643" w14:textId="458C08F0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magnitude</w:t>
            </w:r>
          </w:p>
          <w:p w14:paraId="3247A73F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01E7EA7E" w14:textId="7D27A470" w:rsidR="006E066D" w:rsidRPr="006E066D" w:rsidRDefault="006E066D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m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ag</w:t>
            </w:r>
            <w:r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n</w:t>
            </w:r>
            <w:r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i</w:t>
            </w:r>
            <w:proofErr w:type="spellEnd"/>
            <w:r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tude</w:t>
            </w:r>
            <w:proofErr w:type="spellEnd"/>
          </w:p>
          <w:p w14:paraId="391B85A4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FE2C250" w14:textId="34217486" w:rsidR="006E066D" w:rsidRPr="00311DF6" w:rsidRDefault="001F2217" w:rsidP="00194EE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Distance from zero</w:t>
            </w:r>
          </w:p>
          <w:p w14:paraId="3B5BB56F" w14:textId="77777777" w:rsidR="00523320" w:rsidRDefault="00523320" w:rsidP="00DA77FD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00A6CE59" w14:textId="2BF06D11" w:rsidR="006E066D" w:rsidRPr="00C06C9D" w:rsidRDefault="00E001DF" w:rsidP="00DA77FD">
            <w:pP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</w:pPr>
            <w:r w:rsidRPr="00E001DF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Magnitude of </w:t>
            </w:r>
            <w:r w:rsidR="00DA77FD" w:rsidRPr="00C06C9D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10</w:t>
            </w:r>
            <w:r w:rsidR="00523320" w:rsidRPr="00C06C9D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 is </w:t>
            </w:r>
            <w:r w:rsidR="00DA77FD" w:rsidRPr="00C06C9D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10</w:t>
            </w:r>
          </w:p>
          <w:p w14:paraId="3FCE5754" w14:textId="0BF7F955" w:rsidR="00E53D3A" w:rsidRPr="00E53D3A" w:rsidRDefault="00E53D3A" w:rsidP="00DA77FD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Magnitude of </w:t>
            </w:r>
            <w:r w:rsidRPr="00C06C9D"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  <w:t>-10</w:t>
            </w:r>
            <w:r w:rsidR="00523320" w:rsidRPr="00C06C9D"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  <w:t xml:space="preserve"> is 10 </w:t>
            </w:r>
          </w:p>
          <w:p w14:paraId="002EFFD1" w14:textId="77777777" w:rsidR="00E53D3A" w:rsidRDefault="00E53D3A" w:rsidP="00DA77FD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38CAFFAF" w14:textId="29142436" w:rsidR="00523320" w:rsidRPr="00C06C9D" w:rsidRDefault="00523320" w:rsidP="00DA77FD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</w:pPr>
            <w:r w:rsidRPr="00C06C9D">
              <w:rPr>
                <w:rFonts w:ascii="Calibri" w:eastAsia="Calibri" w:hAnsi="Calibri" w:cs="Calibri"/>
                <w:b/>
                <w:bCs/>
                <w:color w:val="C00000"/>
                <w:sz w:val="20"/>
                <w:szCs w:val="20"/>
                <w14:ligatures w14:val="none"/>
              </w:rPr>
              <w:t>-10 -9 -8 -7 -6 -5 -4</w:t>
            </w:r>
            <w:r w:rsidR="00C06C9D" w:rsidRPr="00C06C9D">
              <w:rPr>
                <w:rFonts w:ascii="Calibri" w:eastAsia="Calibri" w:hAnsi="Calibri" w:cs="Calibri"/>
                <w:b/>
                <w:bCs/>
                <w:color w:val="C00000"/>
                <w:sz w:val="20"/>
                <w:szCs w:val="20"/>
                <w14:ligatures w14:val="none"/>
              </w:rPr>
              <w:t xml:space="preserve"> -3 -2 -1 </w:t>
            </w:r>
            <w:r w:rsidR="00C06C9D" w:rsidRPr="00C06C9D">
              <w:rPr>
                <w:rFonts w:ascii="Calibri" w:eastAsia="Calibri" w:hAnsi="Calibri" w:cs="Calibri"/>
                <w:b/>
                <w:bCs/>
                <w:sz w:val="24"/>
                <w:szCs w:val="24"/>
                <w14:ligatures w14:val="none"/>
              </w:rPr>
              <w:t>0</w:t>
            </w:r>
            <w:r w:rsidR="00C06C9D" w:rsidRPr="00C06C9D"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  <w:t xml:space="preserve"> </w:t>
            </w:r>
            <w:r w:rsidR="00C06C9D" w:rsidRPr="00C06C9D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  <w14:ligatures w14:val="none"/>
              </w:rPr>
              <w:t>1 2 3 4 5 6 7 8 9 10</w:t>
            </w:r>
          </w:p>
        </w:tc>
      </w:tr>
    </w:tbl>
    <w:p w14:paraId="59CDF8D8" w14:textId="77777777" w:rsidR="006E066D" w:rsidRDefault="006E06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066D" w:rsidRPr="00311DF6" w14:paraId="1FAE1385" w14:textId="77777777" w:rsidTr="00194EEC">
        <w:tc>
          <w:tcPr>
            <w:tcW w:w="4508" w:type="dxa"/>
          </w:tcPr>
          <w:p w14:paraId="46599953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765BD34D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BC61C1F" w14:textId="6844D0A5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ascending</w:t>
            </w:r>
          </w:p>
          <w:p w14:paraId="3A31A183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D0DE6AC" w14:textId="7F926E31" w:rsidR="006E066D" w:rsidRPr="006E066D" w:rsidRDefault="006E066D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as</w:t>
            </w:r>
            <w:r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cen</w:t>
            </w:r>
            <w:proofErr w:type="spellEnd"/>
            <w:r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ding</w:t>
            </w:r>
          </w:p>
          <w:p w14:paraId="39572449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F17C927" w14:textId="09CD9500" w:rsidR="006E066D" w:rsidRPr="00311DF6" w:rsidRDefault="00B035E9" w:rsidP="00194EE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Ascending order (increasing)</w:t>
            </w:r>
          </w:p>
          <w:p w14:paraId="22F9C662" w14:textId="23F4AF7C" w:rsidR="006E066D" w:rsidRDefault="00B035E9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Smallest to largest</w:t>
            </w:r>
          </w:p>
          <w:p w14:paraId="7E983114" w14:textId="77777777" w:rsidR="0008262F" w:rsidRDefault="0008262F" w:rsidP="00194EEC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</w:p>
          <w:p w14:paraId="6B17898D" w14:textId="42743168" w:rsidR="0008262F" w:rsidRPr="0008262F" w:rsidRDefault="0008262F" w:rsidP="00194EEC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 w:rsidRPr="0008262F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Positive numbers</w:t>
            </w:r>
          </w:p>
          <w:p w14:paraId="3475842D" w14:textId="53B1E7D4" w:rsidR="00B035E9" w:rsidRPr="0008262F" w:rsidRDefault="00BB1E97" w:rsidP="00194EEC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 w:rsidRPr="0008262F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 xml:space="preserve">2  </w:t>
            </w:r>
            <w:r w:rsidR="002A4BB0" w:rsidRPr="0008262F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 xml:space="preserve"> 15   36   64   98   150</w:t>
            </w:r>
          </w:p>
          <w:p w14:paraId="2B53CF8E" w14:textId="77777777" w:rsidR="0008262F" w:rsidRDefault="0008262F" w:rsidP="00194EEC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5D238A1B" w14:textId="77777777" w:rsidR="0008262F" w:rsidRDefault="0008262F" w:rsidP="00194EEC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08262F"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>Negative numbers</w:t>
            </w:r>
          </w:p>
          <w:p w14:paraId="633C69A7" w14:textId="7C63AD59" w:rsidR="0008262F" w:rsidRPr="0008262F" w:rsidRDefault="008D056D" w:rsidP="00194EEC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>-</w:t>
            </w:r>
            <w:proofErr w:type="gramStart"/>
            <w: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>150  -</w:t>
            </w:r>
            <w:proofErr w:type="gramEnd"/>
            <w: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>98  -64  -36  - 15 - 2</w:t>
            </w:r>
          </w:p>
        </w:tc>
      </w:tr>
    </w:tbl>
    <w:p w14:paraId="76B62FED" w14:textId="77777777" w:rsidR="006E066D" w:rsidRDefault="006E06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E121E" w:rsidRPr="00311DF6" w14:paraId="6380D513" w14:textId="77777777" w:rsidTr="00194EEC">
        <w:tc>
          <w:tcPr>
            <w:tcW w:w="4508" w:type="dxa"/>
          </w:tcPr>
          <w:p w14:paraId="6C9FF62B" w14:textId="77777777" w:rsidR="00DE121E" w:rsidRPr="00311DF6" w:rsidRDefault="00DE121E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4FB3BB4B" w14:textId="77777777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D2506D6" w14:textId="77777777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descending</w:t>
            </w:r>
          </w:p>
          <w:p w14:paraId="50840A5F" w14:textId="77777777" w:rsidR="00DE121E" w:rsidRDefault="00DE121E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748EB50D" w14:textId="77777777" w:rsidR="00DE121E" w:rsidRPr="006E066D" w:rsidRDefault="00DE121E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de</w:t>
            </w:r>
            <w:r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scen</w:t>
            </w:r>
            <w:proofErr w:type="spellEnd"/>
            <w:r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ding</w:t>
            </w:r>
          </w:p>
          <w:p w14:paraId="21C4AC0F" w14:textId="77777777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1098A80" w14:textId="77777777" w:rsidR="00DE121E" w:rsidRPr="00311DF6" w:rsidRDefault="00DE121E" w:rsidP="00194EE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Descending order (decreasing)</w:t>
            </w:r>
          </w:p>
          <w:p w14:paraId="36131C2E" w14:textId="77777777" w:rsidR="00DE121E" w:rsidRDefault="00DE121E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Largest to smallest </w:t>
            </w:r>
          </w:p>
          <w:p w14:paraId="162CD5B9" w14:textId="77777777" w:rsidR="00DE121E" w:rsidRDefault="00DE121E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510FD8D9" w14:textId="77777777" w:rsidR="00DE121E" w:rsidRDefault="00DE121E" w:rsidP="00194EEC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Positive numbers</w:t>
            </w:r>
          </w:p>
          <w:p w14:paraId="67FED0F9" w14:textId="77777777" w:rsidR="00DE121E" w:rsidRDefault="00DE121E" w:rsidP="00194EEC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 w:rsidRPr="00FF03A1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 xml:space="preserve">150   98    64   36   15    2 </w:t>
            </w:r>
          </w:p>
          <w:p w14:paraId="35A3DFFC" w14:textId="77777777" w:rsidR="00DE121E" w:rsidRDefault="00DE121E" w:rsidP="00194EEC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</w:p>
          <w:p w14:paraId="6AD4A63A" w14:textId="77777777" w:rsidR="00DE121E" w:rsidRPr="00FF03A1" w:rsidRDefault="00DE121E" w:rsidP="00194EEC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FF03A1"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>Negative numbers</w:t>
            </w:r>
          </w:p>
          <w:p w14:paraId="7AF9FD8C" w14:textId="77777777" w:rsidR="00DE121E" w:rsidRPr="00FF03A1" w:rsidRDefault="00DE121E" w:rsidP="00194EEC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>-</w:t>
            </w:r>
            <w:proofErr w:type="gramStart"/>
            <w: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>2  -</w:t>
            </w:r>
            <w:proofErr w:type="gramEnd"/>
            <w: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>15  - 36  - 64  - 98  -150</w:t>
            </w:r>
          </w:p>
        </w:tc>
      </w:tr>
    </w:tbl>
    <w:p w14:paraId="5CEC3451" w14:textId="77777777" w:rsidR="00DE121E" w:rsidRDefault="00DE121E"/>
    <w:sectPr w:rsidR="00DE12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66D"/>
    <w:rsid w:val="00010042"/>
    <w:rsid w:val="00064CA8"/>
    <w:rsid w:val="0008262F"/>
    <w:rsid w:val="00093E7E"/>
    <w:rsid w:val="00170ED6"/>
    <w:rsid w:val="00172CE6"/>
    <w:rsid w:val="001D5E82"/>
    <w:rsid w:val="001F2217"/>
    <w:rsid w:val="00214E21"/>
    <w:rsid w:val="00222AD1"/>
    <w:rsid w:val="002A4BB0"/>
    <w:rsid w:val="00307168"/>
    <w:rsid w:val="00324147"/>
    <w:rsid w:val="003349EB"/>
    <w:rsid w:val="00391006"/>
    <w:rsid w:val="00455F50"/>
    <w:rsid w:val="004E3C11"/>
    <w:rsid w:val="004E7EFC"/>
    <w:rsid w:val="00523320"/>
    <w:rsid w:val="00695F47"/>
    <w:rsid w:val="006E066D"/>
    <w:rsid w:val="00762AAE"/>
    <w:rsid w:val="008779D9"/>
    <w:rsid w:val="008D056D"/>
    <w:rsid w:val="009E1230"/>
    <w:rsid w:val="009F4138"/>
    <w:rsid w:val="00B029FF"/>
    <w:rsid w:val="00B035E9"/>
    <w:rsid w:val="00B75930"/>
    <w:rsid w:val="00BB1E97"/>
    <w:rsid w:val="00C06C9D"/>
    <w:rsid w:val="00C10064"/>
    <w:rsid w:val="00C659B7"/>
    <w:rsid w:val="00CF2D09"/>
    <w:rsid w:val="00CF752A"/>
    <w:rsid w:val="00DA77FD"/>
    <w:rsid w:val="00DE121E"/>
    <w:rsid w:val="00E001DF"/>
    <w:rsid w:val="00E53D3A"/>
    <w:rsid w:val="00EE7C60"/>
    <w:rsid w:val="00F0606F"/>
    <w:rsid w:val="00FB5018"/>
    <w:rsid w:val="00FF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73EAA"/>
  <w15:chartTrackingRefBased/>
  <w15:docId w15:val="{944C27CD-DE62-47CE-8BCA-FB830CBF6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66D"/>
  </w:style>
  <w:style w:type="paragraph" w:styleId="Heading1">
    <w:name w:val="heading 1"/>
    <w:basedOn w:val="Normal"/>
    <w:next w:val="Normal"/>
    <w:link w:val="Heading1Char"/>
    <w:uiPriority w:val="9"/>
    <w:qFormat/>
    <w:rsid w:val="006E06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06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06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06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06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06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06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06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06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06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06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06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06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06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06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06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06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06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06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06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06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06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06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06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06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06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06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06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066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E066D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39</cp:revision>
  <dcterms:created xsi:type="dcterms:W3CDTF">2025-01-10T10:38:00Z</dcterms:created>
  <dcterms:modified xsi:type="dcterms:W3CDTF">2025-02-28T11:08:00Z</dcterms:modified>
</cp:coreProperties>
</file>