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443E2A" w14:textId="46B6EB51" w:rsidR="00DB6998" w:rsidRPr="00311DF6" w:rsidRDefault="00DB6998" w:rsidP="00DB6998">
      <w:pPr>
        <w:spacing w:line="259" w:lineRule="auto"/>
        <w:rPr>
          <w:rFonts w:ascii="Calibri" w:eastAsia="Calibri" w:hAnsi="Calibri" w:cs="Times New Roman"/>
          <w:b/>
          <w:bCs/>
          <w:kern w:val="0"/>
          <w14:ligatures w14:val="none"/>
        </w:rPr>
      </w:pP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Year 7 </w:t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ab/>
        <w:t>Maths</w:t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ab/>
      </w:r>
      <w:r>
        <w:rPr>
          <w:rFonts w:ascii="Calibri" w:eastAsia="Calibri" w:hAnsi="Calibri" w:cs="Times New Roman"/>
          <w:b/>
          <w:bCs/>
          <w:kern w:val="0"/>
          <w14:ligatures w14:val="none"/>
        </w:rPr>
        <w:t>Spring Term</w:t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</w:t>
      </w:r>
      <w:r w:rsidR="0037536B">
        <w:rPr>
          <w:rFonts w:ascii="Calibri" w:eastAsia="Calibri" w:hAnsi="Calibri" w:cs="Times New Roman"/>
          <w:b/>
          <w:bCs/>
          <w:kern w:val="0"/>
          <w14:ligatures w14:val="none"/>
        </w:rPr>
        <w:t>1</w:t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</w:t>
      </w:r>
      <w:r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</w:t>
      </w:r>
      <w:r w:rsidRPr="00311DF6">
        <w:rPr>
          <w:rFonts w:ascii="Calibri" w:eastAsia="Calibri" w:hAnsi="Calibri" w:cs="Times New Roman"/>
          <w:b/>
          <w:bCs/>
          <w:kern w:val="0"/>
          <w14:ligatures w14:val="none"/>
        </w:rPr>
        <w:t xml:space="preserve"> </w:t>
      </w:r>
      <w:r>
        <w:rPr>
          <w:rFonts w:ascii="Calibri" w:eastAsia="Calibri" w:hAnsi="Calibri" w:cs="Times New Roman"/>
          <w:b/>
          <w:bCs/>
          <w:kern w:val="0"/>
          <w14:ligatures w14:val="none"/>
        </w:rPr>
        <w:t>Number &amp; Proportion / Multiplication &amp; Division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B6998" w:rsidRPr="00311DF6" w14:paraId="594C50C5" w14:textId="77777777" w:rsidTr="000D5F39">
        <w:tc>
          <w:tcPr>
            <w:tcW w:w="4508" w:type="dxa"/>
          </w:tcPr>
          <w:p w14:paraId="16119957" w14:textId="77777777" w:rsidR="00DB6998" w:rsidRPr="00311DF6" w:rsidRDefault="00DB6998" w:rsidP="000D5F39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3C346E68" w14:textId="77777777" w:rsidR="00DB6998" w:rsidRPr="00311DF6" w:rsidRDefault="00DB6998" w:rsidP="000D5F39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27C506A" w14:textId="253ABA3E" w:rsidR="00DB6998" w:rsidRPr="00311DF6" w:rsidRDefault="00DB6998" w:rsidP="000D5F3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product</w:t>
            </w:r>
          </w:p>
          <w:p w14:paraId="3625DB09" w14:textId="77777777" w:rsidR="00DB6998" w:rsidRPr="00311DF6" w:rsidRDefault="00DB6998" w:rsidP="000D5F3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6550AAA7" w14:textId="21C918D3" w:rsidR="00DB6998" w:rsidRPr="00311DF6" w:rsidRDefault="003253BB" w:rsidP="000D5F39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prod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uct</w:t>
            </w:r>
            <w:proofErr w:type="spellEnd"/>
          </w:p>
          <w:p w14:paraId="62AFC652" w14:textId="77777777" w:rsidR="00DB6998" w:rsidRPr="00311DF6" w:rsidRDefault="00DB6998" w:rsidP="000D5F39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1BC836DA" w14:textId="77777777" w:rsidR="007B483C" w:rsidRDefault="00DB6998" w:rsidP="000D5F39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</w:pPr>
            <w:r w:rsidRPr="00A5171E"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  <w:t>R</w:t>
            </w:r>
            <w:r w:rsidR="009E60D1"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  <w:t>esult of</w:t>
            </w:r>
          </w:p>
          <w:p w14:paraId="0C582916" w14:textId="5E373497" w:rsidR="00DB6998" w:rsidRPr="00D24E14" w:rsidRDefault="007B483C" w:rsidP="000D5F39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28"/>
                <w:szCs w:val="28"/>
                <w14:ligatures w14:val="none"/>
              </w:rPr>
            </w:pPr>
            <w:r w:rsidRPr="00D24E14">
              <w:rPr>
                <w:rFonts w:ascii="Calibri" w:eastAsia="Calibri" w:hAnsi="Calibri" w:cs="Times New Roman"/>
                <w:color w:val="000000"/>
                <w:sz w:val="28"/>
                <w:szCs w:val="28"/>
                <w14:ligatures w14:val="none"/>
              </w:rPr>
              <w:t>M</w:t>
            </w:r>
            <w:r w:rsidR="009E60D1" w:rsidRPr="00D24E14">
              <w:rPr>
                <w:rFonts w:ascii="Calibri" w:eastAsia="Calibri" w:hAnsi="Calibri" w:cs="Times New Roman"/>
                <w:color w:val="000000"/>
                <w:sz w:val="28"/>
                <w:szCs w:val="28"/>
                <w14:ligatures w14:val="none"/>
              </w:rPr>
              <w:t>ultiplying one number by another</w:t>
            </w:r>
            <w:r w:rsidR="00594C81" w:rsidRPr="00D24E14">
              <w:rPr>
                <w:rFonts w:ascii="Calibri" w:eastAsia="Calibri" w:hAnsi="Calibri" w:cs="Times New Roman"/>
                <w:color w:val="000000"/>
                <w:sz w:val="28"/>
                <w:szCs w:val="28"/>
                <w14:ligatures w14:val="none"/>
              </w:rPr>
              <w:t>.</w:t>
            </w:r>
          </w:p>
          <w:p w14:paraId="7AB941EA" w14:textId="77777777" w:rsidR="00D24E14" w:rsidRDefault="00D24E14" w:rsidP="000D5F39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</w:pPr>
          </w:p>
          <w:p w14:paraId="142C1AF9" w14:textId="3814381B" w:rsidR="00B05B42" w:rsidRDefault="00594C81" w:rsidP="000D5F39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 w:rsidRPr="00D82C4B"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  <w:t>Product</w:t>
            </w:r>
            <w:r w:rsidRPr="00A507A9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of</w:t>
            </w:r>
            <w:r w:rsidR="00A507A9" w:rsidRPr="00A507A9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</w:t>
            </w:r>
            <w:r w:rsidRPr="00A507A9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9 and 6 </w:t>
            </w:r>
            <w:r w:rsidR="00D82C4B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is </w:t>
            </w:r>
            <w:r w:rsidR="00D82C4B" w:rsidRPr="00D82C4B"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  <w:t>54</w:t>
            </w:r>
            <w:r w:rsidR="00D82C4B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 </w:t>
            </w:r>
          </w:p>
          <w:p w14:paraId="7DAC6B35" w14:textId="681FF1E5" w:rsidR="00DB6998" w:rsidRPr="00A507A9" w:rsidRDefault="00594C81" w:rsidP="000D5F39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</w:pPr>
            <w:r w:rsidRPr="00A507A9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9 x 6 = 54</w:t>
            </w:r>
            <w:r w:rsidRPr="00A507A9">
              <w:rPr>
                <w:rFonts w:ascii="Calibri" w:eastAsia="Calibri" w:hAnsi="Calibri" w:cs="Times New Roman"/>
                <w:color w:val="0070C0"/>
                <w:sz w:val="32"/>
                <w:szCs w:val="32"/>
                <w14:ligatures w14:val="none"/>
              </w:rPr>
              <w:t xml:space="preserve"> </w:t>
            </w:r>
          </w:p>
          <w:p w14:paraId="212F1599" w14:textId="77777777" w:rsidR="00B05B42" w:rsidRDefault="00B05B42" w:rsidP="000D5F39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</w:pPr>
          </w:p>
          <w:p w14:paraId="3D72FEB5" w14:textId="77777777" w:rsidR="00B05B42" w:rsidRDefault="00D82C4B" w:rsidP="000D5F39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  <w:t xml:space="preserve">Product </w:t>
            </w:r>
            <w:r w:rsidR="006F2540" w:rsidRPr="006F2540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of 13, 4 and 12</w:t>
            </w:r>
            <w:r w:rsidR="006F2540"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  <w:t xml:space="preserve"> </w:t>
            </w:r>
            <w:r w:rsidR="006F2540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is </w:t>
            </w:r>
            <w:r w:rsidR="00B05B42" w:rsidRPr="00B05B42"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  <w:t>624</w:t>
            </w:r>
          </w:p>
          <w:p w14:paraId="5A99CCA2" w14:textId="562BD3B8" w:rsidR="00DB6998" w:rsidRPr="00D24E14" w:rsidRDefault="00D24E14" w:rsidP="000D5F39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 w:rsidRPr="00D24E14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13 x 4</w:t>
            </w:r>
            <w:r w:rsidR="00A507A9" w:rsidRPr="00D24E14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</w:t>
            </w:r>
            <w: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>= 52 and 52 x 12 = 624</w:t>
            </w:r>
            <w:r w:rsidR="00A507A9" w:rsidRPr="00D24E14"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  <w:t xml:space="preserve"> </w:t>
            </w:r>
          </w:p>
        </w:tc>
      </w:tr>
    </w:tbl>
    <w:p w14:paraId="5FC38150" w14:textId="77777777" w:rsidR="00DB6998" w:rsidRPr="00311DF6" w:rsidRDefault="00DB6998" w:rsidP="00DB6998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B6998" w:rsidRPr="00311DF6" w14:paraId="2184C377" w14:textId="77777777" w:rsidTr="0A74ED0C">
        <w:tc>
          <w:tcPr>
            <w:tcW w:w="4508" w:type="dxa"/>
          </w:tcPr>
          <w:p w14:paraId="6A44BB8B" w14:textId="77777777" w:rsidR="00DB6998" w:rsidRPr="00311DF6" w:rsidRDefault="00DB6998" w:rsidP="000D5F3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69DBA965" w14:textId="77777777" w:rsidR="00DB6998" w:rsidRPr="00311DF6" w:rsidRDefault="00DB6998" w:rsidP="000D5F3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2AFE8918" w14:textId="6344EA5E" w:rsidR="00DB6998" w:rsidRPr="00311DF6" w:rsidRDefault="00DB6998" w:rsidP="000D5F3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quotient</w:t>
            </w:r>
          </w:p>
          <w:p w14:paraId="01DE2BCC" w14:textId="77777777" w:rsidR="00DB6998" w:rsidRDefault="00DB6998" w:rsidP="000D5F3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4342EEED" w14:textId="4E7C3D13" w:rsidR="00DB6998" w:rsidRPr="00333304" w:rsidRDefault="00333304" w:rsidP="000D5F3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quo / </w:t>
            </w:r>
            <w:proofErr w:type="spellStart"/>
            <w:r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tient</w:t>
            </w:r>
            <w:proofErr w:type="spellEnd"/>
          </w:p>
          <w:p w14:paraId="79D4CE51" w14:textId="77777777" w:rsidR="00DB6998" w:rsidRPr="00311DF6" w:rsidRDefault="00DB6998" w:rsidP="000D5F3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3FBF08F" w14:textId="58C14BDF" w:rsidR="00DB6998" w:rsidRPr="00311DF6" w:rsidRDefault="00DB6998" w:rsidP="000D5F3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 w:rsidRPr="00311DF6"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 xml:space="preserve">Result of </w:t>
            </w:r>
          </w:p>
          <w:p w14:paraId="23097084" w14:textId="77777777" w:rsidR="00A30723" w:rsidRDefault="00A30723" w:rsidP="000D5F3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0E4FAEDE" w14:textId="7358718F" w:rsidR="00DB6998" w:rsidRDefault="2E5D9F5F" w:rsidP="000D5F3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Dividing one number by another</w:t>
            </w:r>
          </w:p>
          <w:p w14:paraId="6E9F83D1" w14:textId="77AAB450" w:rsidR="00752766" w:rsidRPr="0008657E" w:rsidRDefault="00A30723" w:rsidP="000D5F39">
            <w:pPr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</w:pPr>
            <w:r w:rsidRPr="00AE4629">
              <w:rPr>
                <w:rFonts w:ascii="Calibri" w:eastAsia="Calibri" w:hAnsi="Calibri" w:cs="Calibri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0F1828E" wp14:editId="15796EB0">
                      <wp:simplePos x="0" y="0"/>
                      <wp:positionH relativeFrom="column">
                        <wp:posOffset>190529</wp:posOffset>
                      </wp:positionH>
                      <wp:positionV relativeFrom="paragraph">
                        <wp:posOffset>249445</wp:posOffset>
                      </wp:positionV>
                      <wp:extent cx="206734" cy="278074"/>
                      <wp:effectExtent l="38100" t="0" r="22225" b="65405"/>
                      <wp:wrapNone/>
                      <wp:docPr id="3509081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06734" cy="278074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chemeClr val="accent5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 w14:anchorId="67F42962">
                    <v:shapetype id="_x0000_t32" coordsize="21600,21600" o:oned="t" filled="f" o:spt="32" path="m,l21600,21600e" w14:anchorId="5E995713">
                      <v:path fillok="f" arrowok="t" o:connecttype="none"/>
                      <o:lock v:ext="edit" shapetype="t"/>
                    </v:shapetype>
                    <v:shape id="Straight Arrow Connector 1" style="position:absolute;margin-left:15pt;margin-top:19.65pt;width:16.3pt;height:21.9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a02b93 [3208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">
                      <v:stroke joinstyle="miter" endarrow="block"/>
                    </v:shape>
                  </w:pict>
                </mc:Fallback>
              </mc:AlternateContent>
            </w:r>
            <w:r w:rsidR="00AE4629" w:rsidRPr="00AE4629">
              <w:rPr>
                <w:rFonts w:ascii="Calibri" w:eastAsia="Calibri" w:hAnsi="Calibri" w:cs="Calibri"/>
                <w:noProof/>
                <w:color w:val="FF000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53B7F45B" wp14:editId="158CC2F4">
                      <wp:simplePos x="0" y="0"/>
                      <wp:positionH relativeFrom="column">
                        <wp:posOffset>937950</wp:posOffset>
                      </wp:positionH>
                      <wp:positionV relativeFrom="paragraph">
                        <wp:posOffset>241493</wp:posOffset>
                      </wp:positionV>
                      <wp:extent cx="111318" cy="262393"/>
                      <wp:effectExtent l="0" t="0" r="60325" b="61595"/>
                      <wp:wrapNone/>
                      <wp:docPr id="622013802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11318" cy="262393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C00000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 w14:anchorId="4CBB3C01">
                    <v:shape id="Straight Arrow Connector 1" style="position:absolute;margin-left:73.85pt;margin-top:19pt;width:8.75pt;height:20.6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c00000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" w14:anchorId="1641805C">
                      <v:stroke joinstyle="miter" endarrow="block"/>
                    </v:shape>
                  </w:pict>
                </mc:Fallback>
              </mc:AlternateContent>
            </w:r>
            <w:r w:rsidR="0008657E" w:rsidRPr="0008657E">
              <w:rPr>
                <w:rFonts w:ascii="Calibri" w:eastAsia="Calibri" w:hAnsi="Calibri" w:cs="Calibri"/>
                <w:noProof/>
                <w:color w:val="0070C0"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4B3CE80" wp14:editId="1E1A7756">
                      <wp:simplePos x="0" y="0"/>
                      <wp:positionH relativeFrom="column">
                        <wp:posOffset>1343467</wp:posOffset>
                      </wp:positionH>
                      <wp:positionV relativeFrom="paragraph">
                        <wp:posOffset>217638</wp:posOffset>
                      </wp:positionV>
                      <wp:extent cx="286247" cy="310101"/>
                      <wp:effectExtent l="0" t="0" r="76200" b="52070"/>
                      <wp:wrapNone/>
                      <wp:docPr id="1198027076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86247" cy="310101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 w14:anchorId="5E1AA464">
                    <v:shape id="Straight Arrow Connector 1" style="position:absolute;margin-left:105.8pt;margin-top:17.15pt;width:22.55pt;height:2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spid="_x0000_s1026" strokecolor="#156082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" w14:anchorId="4A7A30B4">
                      <v:stroke joinstyle="miter" endarrow="block"/>
                    </v:shape>
                  </w:pict>
                </mc:Fallback>
              </mc:AlternateContent>
            </w:r>
            <w:r w:rsidR="00FE12BD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 xml:space="preserve">          </w:t>
            </w:r>
            <w:r w:rsidR="00752766" w:rsidRPr="00AE4629">
              <w:rPr>
                <w:rFonts w:ascii="Calibri" w:eastAsia="Calibri" w:hAnsi="Calibri" w:cs="Calibri"/>
                <w:color w:val="A02B93" w:themeColor="accent5"/>
                <w:sz w:val="32"/>
                <w:szCs w:val="32"/>
                <w14:ligatures w14:val="none"/>
              </w:rPr>
              <w:t>28</w:t>
            </w:r>
            <w:r w:rsidR="00752766" w:rsidRPr="0008657E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 xml:space="preserve"> </w:t>
            </w:r>
            <w:proofErr w:type="gramStart"/>
            <w:r w:rsidR="004461C3" w:rsidRPr="00AE4629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÷</w:t>
            </w:r>
            <w:r w:rsidR="004461C3" w:rsidRPr="0008657E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 xml:space="preserve">  </w:t>
            </w:r>
            <w:r w:rsidR="0008657E" w:rsidRPr="00AE4629">
              <w:rPr>
                <w:rFonts w:ascii="Calibri" w:eastAsia="Calibri" w:hAnsi="Calibri" w:cs="Calibri"/>
                <w:color w:val="C00000"/>
                <w:sz w:val="32"/>
                <w:szCs w:val="32"/>
                <w14:ligatures w14:val="none"/>
              </w:rPr>
              <w:t>7</w:t>
            </w:r>
            <w:proofErr w:type="gramEnd"/>
            <w:r w:rsidR="004461C3" w:rsidRPr="0008657E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 xml:space="preserve"> </w:t>
            </w:r>
            <w:r w:rsidR="004461C3" w:rsidRPr="00AE4629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=</w:t>
            </w:r>
            <w:r w:rsidR="0008657E" w:rsidRPr="0008657E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 xml:space="preserve">  </w:t>
            </w:r>
            <w:r w:rsidR="0008657E" w:rsidRPr="0008657E">
              <w:rPr>
                <w:rFonts w:ascii="Calibri" w:eastAsia="Calibri" w:hAnsi="Calibri" w:cs="Calibri"/>
                <w:b/>
                <w:bCs/>
                <w:color w:val="0070C0"/>
                <w:sz w:val="32"/>
                <w:szCs w:val="32"/>
                <w14:ligatures w14:val="none"/>
              </w:rPr>
              <w:t>4</w:t>
            </w:r>
            <w:r w:rsidR="004461C3" w:rsidRPr="0008657E">
              <w:rPr>
                <w:rFonts w:ascii="Calibri" w:eastAsia="Calibri" w:hAnsi="Calibri" w:cs="Calibri"/>
                <w:color w:val="0070C0"/>
                <w:sz w:val="32"/>
                <w:szCs w:val="32"/>
                <w14:ligatures w14:val="none"/>
              </w:rPr>
              <w:t xml:space="preserve"> </w:t>
            </w:r>
          </w:p>
          <w:p w14:paraId="3FA1F0FD" w14:textId="03D4C7C6" w:rsidR="00AE4629" w:rsidRDefault="00AE4629" w:rsidP="000D5F39">
            <w:pPr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</w:pPr>
          </w:p>
          <w:p w14:paraId="2D9AAA51" w14:textId="2F3A6D21" w:rsidR="00DB6998" w:rsidRPr="00311DF6" w:rsidRDefault="2F615A53" w:rsidP="00A30723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  <w:r w:rsidRPr="00AE4629">
              <w:rPr>
                <w:rFonts w:ascii="Calibri" w:eastAsia="Calibri" w:hAnsi="Calibri" w:cs="Calibri"/>
                <w:b/>
                <w:bCs/>
                <w:color w:val="A02B93" w:themeColor="accent5"/>
                <w:sz w:val="28"/>
                <w:szCs w:val="28"/>
                <w14:ligatures w14:val="none"/>
              </w:rPr>
              <w:t>dividend</w:t>
            </w:r>
            <w:r w:rsidR="18E15E41" w:rsidRPr="0008657E">
              <w:rPr>
                <w:rFonts w:ascii="Calibri" w:eastAsia="Calibri" w:hAnsi="Calibri" w:cs="Calibri"/>
                <w:b/>
                <w:bCs/>
                <w:color w:val="0070C0"/>
                <w:sz w:val="32"/>
                <w:szCs w:val="32"/>
                <w14:ligatures w14:val="none"/>
              </w:rPr>
              <w:t xml:space="preserve">      </w:t>
            </w:r>
            <w:r w:rsidRPr="00AE4629">
              <w:rPr>
                <w:rFonts w:ascii="Calibri" w:eastAsia="Calibri" w:hAnsi="Calibri" w:cs="Calibri"/>
                <w:color w:val="C00000"/>
                <w:sz w:val="28"/>
                <w:szCs w:val="28"/>
                <w14:ligatures w14:val="none"/>
              </w:rPr>
              <w:t>divisor</w:t>
            </w:r>
            <w:r w:rsidR="18E15E41" w:rsidRPr="0008657E">
              <w:rPr>
                <w:rFonts w:ascii="Calibri" w:eastAsia="Calibri" w:hAnsi="Calibri" w:cs="Calibri"/>
                <w:b/>
                <w:bCs/>
                <w:color w:val="0070C0"/>
                <w:sz w:val="32"/>
                <w:szCs w:val="32"/>
                <w14:ligatures w14:val="none"/>
              </w:rPr>
              <w:t xml:space="preserve">     </w:t>
            </w:r>
            <w:r w:rsidR="1DE777A5" w:rsidRPr="0008657E">
              <w:rPr>
                <w:rFonts w:ascii="Calibri" w:eastAsia="Calibri" w:hAnsi="Calibri" w:cs="Calibri"/>
                <w:b/>
                <w:bCs/>
                <w:color w:val="0070C0"/>
                <w:sz w:val="32"/>
                <w:szCs w:val="32"/>
                <w14:ligatures w14:val="none"/>
              </w:rPr>
              <w:t xml:space="preserve">       </w:t>
            </w:r>
            <w:r w:rsidR="18E15E41" w:rsidRPr="0008657E">
              <w:rPr>
                <w:rFonts w:ascii="Calibri" w:eastAsia="Calibri" w:hAnsi="Calibri" w:cs="Calibri"/>
                <w:b/>
                <w:bCs/>
                <w:color w:val="0070C0"/>
                <w:sz w:val="28"/>
                <w:szCs w:val="28"/>
                <w14:ligatures w14:val="none"/>
              </w:rPr>
              <w:t>quotient</w:t>
            </w:r>
            <w:r w:rsidR="18E15E41">
              <w:rPr>
                <w:rFonts w:ascii="Calibri" w:eastAsia="Calibri" w:hAnsi="Calibri" w:cs="Calibri"/>
                <w:sz w:val="40"/>
                <w:szCs w:val="40"/>
                <w14:ligatures w14:val="none"/>
              </w:rPr>
              <w:t xml:space="preserve">                    </w:t>
            </w:r>
          </w:p>
        </w:tc>
      </w:tr>
    </w:tbl>
    <w:p w14:paraId="7D4B5E21" w14:textId="77777777" w:rsidR="00DB6998" w:rsidRPr="00311DF6" w:rsidRDefault="00DB6998" w:rsidP="00DB6998">
      <w:pPr>
        <w:spacing w:line="259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51C1E" w:rsidRPr="00311DF6" w14:paraId="1C98E466" w14:textId="77777777" w:rsidTr="000D5F39">
        <w:tc>
          <w:tcPr>
            <w:tcW w:w="4508" w:type="dxa"/>
          </w:tcPr>
          <w:p w14:paraId="71E59CCC" w14:textId="77777777" w:rsidR="00C51C1E" w:rsidRPr="00311DF6" w:rsidRDefault="00C51C1E" w:rsidP="000D5F39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10BD3759" w14:textId="77777777" w:rsidR="00C51C1E" w:rsidRPr="00311DF6" w:rsidRDefault="00C51C1E" w:rsidP="000D5F39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60100E9" w14:textId="2CF148EA" w:rsidR="00C51C1E" w:rsidRPr="00311DF6" w:rsidRDefault="00C51C1E" w:rsidP="000D5F3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associativity</w:t>
            </w:r>
          </w:p>
          <w:p w14:paraId="2F8CD199" w14:textId="77777777" w:rsidR="00C51C1E" w:rsidRPr="00311DF6" w:rsidRDefault="00C51C1E" w:rsidP="000D5F3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4851A416" w14:textId="4D102BFA" w:rsidR="00C51C1E" w:rsidRPr="00311DF6" w:rsidRDefault="00C51C1E" w:rsidP="000D5F39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as / so / ci</w:t>
            </w:r>
            <w:r w:rsidR="00EE4B0F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a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tiv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 w:rsidR="00EE4B0F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i</w:t>
            </w:r>
            <w:proofErr w:type="spellEnd"/>
            <w:r w:rsidR="00EE4B0F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/ ty</w:t>
            </w:r>
          </w:p>
          <w:p w14:paraId="7F10C119" w14:textId="77777777" w:rsidR="00C51C1E" w:rsidRPr="00311DF6" w:rsidRDefault="00C51C1E" w:rsidP="000D5F39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0CCC582" w14:textId="7D171C29" w:rsidR="00C51C1E" w:rsidRDefault="00B856C9" w:rsidP="000D5F39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  <w:t>Multiplication is associative</w:t>
            </w:r>
          </w:p>
          <w:p w14:paraId="23586D44" w14:textId="63B48BF8" w:rsidR="00C51C1E" w:rsidRDefault="00E2316A" w:rsidP="00B856C9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noProof/>
                <w:color w:val="0070C0"/>
                <w:sz w:val="28"/>
                <w:szCs w:val="28"/>
                <w14:ligatures w14:val="none"/>
              </w:rPr>
              <w:drawing>
                <wp:anchor distT="0" distB="0" distL="114300" distR="114300" simplePos="0" relativeHeight="251664384" behindDoc="0" locked="0" layoutInCell="1" allowOverlap="1" wp14:anchorId="24D61A8B" wp14:editId="0B969224">
                  <wp:simplePos x="0" y="0"/>
                  <wp:positionH relativeFrom="column">
                    <wp:posOffset>555708</wp:posOffset>
                  </wp:positionH>
                  <wp:positionV relativeFrom="paragraph">
                    <wp:posOffset>450077</wp:posOffset>
                  </wp:positionV>
                  <wp:extent cx="1494155" cy="1079500"/>
                  <wp:effectExtent l="0" t="0" r="0" b="6350"/>
                  <wp:wrapSquare wrapText="bothSides"/>
                  <wp:docPr id="2018329903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94155" cy="10795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856C9" w:rsidRPr="00B856C9">
              <w:rPr>
                <w:rFonts w:ascii="Calibri" w:eastAsia="Calibri" w:hAnsi="Calibri" w:cs="Times New Roman"/>
                <w:color w:val="000000"/>
                <w:sz w:val="28"/>
                <w:szCs w:val="28"/>
                <w14:ligatures w14:val="none"/>
              </w:rPr>
              <w:t>Meaning you can split up parts of it and join the numbers in a different way</w:t>
            </w:r>
            <w:r w:rsidR="00B856C9">
              <w:rPr>
                <w:rFonts w:ascii="Calibri" w:eastAsia="Calibri" w:hAnsi="Calibri" w:cs="Times New Roman"/>
                <w:color w:val="000000"/>
                <w:sz w:val="28"/>
                <w:szCs w:val="28"/>
                <w14:ligatures w14:val="none"/>
              </w:rPr>
              <w:t>.</w:t>
            </w:r>
            <w:r w:rsidR="00C51C1E" w:rsidRPr="00B856C9"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  <w:t xml:space="preserve"> </w:t>
            </w:r>
          </w:p>
          <w:p w14:paraId="1E221553" w14:textId="5C1B297E" w:rsidR="00152884" w:rsidRPr="00B856C9" w:rsidRDefault="00152884" w:rsidP="00B856C9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70C0"/>
                <w:sz w:val="28"/>
                <w:szCs w:val="28"/>
                <w14:ligatures w14:val="none"/>
              </w:rPr>
            </w:pPr>
          </w:p>
        </w:tc>
      </w:tr>
    </w:tbl>
    <w:p w14:paraId="193DCB8A" w14:textId="77777777" w:rsidR="00C51C1E" w:rsidRPr="00311DF6" w:rsidRDefault="00C51C1E" w:rsidP="00DB6998">
      <w:pPr>
        <w:spacing w:line="259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B6998" w:rsidRPr="00311DF6" w14:paraId="13F5F9B3" w14:textId="77777777" w:rsidTr="0A74ED0C">
        <w:tc>
          <w:tcPr>
            <w:tcW w:w="4508" w:type="dxa"/>
          </w:tcPr>
          <w:p w14:paraId="40EFA35C" w14:textId="77777777" w:rsidR="00DB6998" w:rsidRPr="00311DF6" w:rsidRDefault="00DB6998" w:rsidP="000D5F39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45ACDBF" w14:textId="77777777" w:rsidR="00DB6998" w:rsidRPr="00311DF6" w:rsidRDefault="00DB6998" w:rsidP="000D5F39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A94039B" w14:textId="6BA261D1" w:rsidR="00DB6998" w:rsidRPr="00311DF6" w:rsidRDefault="00DB6998" w:rsidP="000D5F39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multiples</w:t>
            </w:r>
            <w:r w:rsidRPr="00311DF6"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 xml:space="preserve"> </w:t>
            </w:r>
          </w:p>
          <w:p w14:paraId="4B5B4EBD" w14:textId="77777777" w:rsidR="00DB6998" w:rsidRPr="00311DF6" w:rsidRDefault="00DB6998" w:rsidP="000D5F39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711AE118" w14:textId="77777777" w:rsidR="00DB6998" w:rsidRDefault="00DB6998" w:rsidP="0A74ED0C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mul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ples</w:t>
            </w:r>
            <w:proofErr w:type="spellEnd"/>
          </w:p>
          <w:p w14:paraId="5B44F5C6" w14:textId="5E16DE91" w:rsidR="00200629" w:rsidRPr="003253BB" w:rsidRDefault="00200629" w:rsidP="0A74ED0C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F9593A7" w14:textId="62324B64" w:rsidR="00DB6998" w:rsidRPr="00702123" w:rsidRDefault="00296B0D" w:rsidP="000D5F39">
            <w:pP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shd w:val="clear" w:color="auto" w:fill="F5F5FF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shd w:val="clear" w:color="auto" w:fill="F5F5FF"/>
              </w:rPr>
              <w:t xml:space="preserve">All the multiples </w:t>
            </w:r>
            <w:r w:rsidR="00DA6B31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shd w:val="clear" w:color="auto" w:fill="F5F5FF"/>
              </w:rPr>
              <w:t>in a times table</w:t>
            </w:r>
          </w:p>
          <w:p w14:paraId="284E6EFF" w14:textId="77777777" w:rsidR="00DB6998" w:rsidRDefault="00DB6998" w:rsidP="000D5F39">
            <w:pPr>
              <w:rPr>
                <w:rFonts w:ascii="Calibri" w:hAnsi="Calibri" w:cs="Calibri"/>
                <w:color w:val="000000"/>
                <w:sz w:val="28"/>
                <w:szCs w:val="28"/>
                <w:shd w:val="clear" w:color="auto" w:fill="F5F5FF"/>
              </w:rPr>
            </w:pPr>
          </w:p>
          <w:p w14:paraId="37F39CF1" w14:textId="77777777" w:rsidR="008A2921" w:rsidRDefault="008A2921" w:rsidP="00485F57">
            <w:pPr>
              <w:rPr>
                <w:rFonts w:ascii="Calibri" w:hAnsi="Calibri" w:cs="Calibri"/>
                <w:color w:val="000000"/>
                <w:sz w:val="28"/>
                <w:szCs w:val="28"/>
                <w:shd w:val="clear" w:color="auto" w:fill="F5F5FF"/>
              </w:rPr>
            </w:pPr>
          </w:p>
          <w:p w14:paraId="5DACEA61" w14:textId="472029E2" w:rsidR="00DB6998" w:rsidRDefault="00485F57" w:rsidP="00485F57">
            <w:pPr>
              <w:rPr>
                <w:rFonts w:ascii="Calibri" w:hAnsi="Calibri" w:cs="Calibri"/>
                <w:color w:val="000000"/>
                <w:sz w:val="28"/>
                <w:szCs w:val="28"/>
                <w:shd w:val="clear" w:color="auto" w:fill="F5F5FF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  <w:shd w:val="clear" w:color="auto" w:fill="F5F5FF"/>
              </w:rPr>
              <w:t>Multiples of 5</w:t>
            </w:r>
          </w:p>
          <w:p w14:paraId="6D5D5DD6" w14:textId="77777777" w:rsidR="00E97B72" w:rsidRDefault="00E97B72" w:rsidP="00485F57">
            <w:pPr>
              <w:rPr>
                <w:rFonts w:ascii="Calibri" w:hAnsi="Calibri" w:cs="Calibri"/>
                <w:color w:val="0070C0"/>
                <w:sz w:val="28"/>
                <w:szCs w:val="28"/>
                <w:shd w:val="clear" w:color="auto" w:fill="F5F5FF"/>
              </w:rPr>
            </w:pPr>
            <w:r>
              <w:rPr>
                <w:rFonts w:ascii="Calibri" w:hAnsi="Calibri" w:cs="Calibri"/>
                <w:color w:val="0070C0"/>
                <w:sz w:val="28"/>
                <w:szCs w:val="28"/>
                <w:shd w:val="clear" w:color="auto" w:fill="F5F5FF"/>
              </w:rPr>
              <w:t>All the numbers in the 5x table</w:t>
            </w:r>
          </w:p>
          <w:p w14:paraId="765E1FC7" w14:textId="2E5F5587" w:rsidR="00E97B72" w:rsidRDefault="00E97B72" w:rsidP="00485F57">
            <w:pPr>
              <w:rPr>
                <w:rFonts w:ascii="Calibri" w:eastAsia="Calibri" w:hAnsi="Calibri" w:cs="Calibri"/>
                <w:color w:val="0070C0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Calibri"/>
                <w:color w:val="0070C0"/>
                <w:sz w:val="24"/>
                <w:szCs w:val="24"/>
                <w14:ligatures w14:val="none"/>
              </w:rPr>
              <w:t>5, 10, 15, 20, 25, 30, 35, 40, 45, 50, 55</w:t>
            </w:r>
            <w:r w:rsidR="008A2921">
              <w:rPr>
                <w:rFonts w:ascii="Calibri" w:eastAsia="Calibri" w:hAnsi="Calibri" w:cs="Calibri"/>
                <w:color w:val="0070C0"/>
                <w:sz w:val="24"/>
                <w:szCs w:val="24"/>
                <w14:ligatures w14:val="none"/>
              </w:rPr>
              <w:t xml:space="preserve"> and so on</w:t>
            </w:r>
          </w:p>
        </w:tc>
      </w:tr>
    </w:tbl>
    <w:p w14:paraId="5E790AC9" w14:textId="77777777" w:rsidR="00DB6998" w:rsidRDefault="00DB6998" w:rsidP="00DB6998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p w14:paraId="7057AE68" w14:textId="77777777" w:rsidR="00200629" w:rsidRPr="00311DF6" w:rsidRDefault="00200629" w:rsidP="00DB6998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B6998" w:rsidRPr="00311DF6" w14:paraId="4C38483E" w14:textId="77777777" w:rsidTr="0A74ED0C">
        <w:tc>
          <w:tcPr>
            <w:tcW w:w="4508" w:type="dxa"/>
          </w:tcPr>
          <w:p w14:paraId="649FBB27" w14:textId="77777777" w:rsidR="00DB6998" w:rsidRPr="00311DF6" w:rsidRDefault="00DB6998" w:rsidP="000D5F39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EDBA3DA" w14:textId="77777777" w:rsidR="00DB6998" w:rsidRPr="00311DF6" w:rsidRDefault="00DB6998" w:rsidP="000D5F39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2B29D67C" w14:textId="65B7B8E5" w:rsidR="00DB6998" w:rsidRPr="00311DF6" w:rsidRDefault="00DB6998" w:rsidP="000D5F3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 xml:space="preserve">common multiples </w:t>
            </w:r>
          </w:p>
          <w:p w14:paraId="7F162949" w14:textId="77777777" w:rsidR="00DB6998" w:rsidRDefault="00DB6998" w:rsidP="000D5F3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3C8A8781" w14:textId="4308CA78" w:rsidR="00DB6998" w:rsidRPr="006C0E04" w:rsidRDefault="00DB6998" w:rsidP="0A74ED0C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6C0E04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com / </w:t>
            </w:r>
            <w:proofErr w:type="spellStart"/>
            <w:r w:rsidRPr="006C0E04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m</w:t>
            </w:r>
            <w:r w:rsidR="0A09F835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on</w:t>
            </w:r>
            <w:proofErr w:type="spellEnd"/>
            <w:r w:rsidR="0A09F835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       </w:t>
            </w:r>
            <w:proofErr w:type="spellStart"/>
            <w:r w:rsidR="0A09F835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mul</w:t>
            </w:r>
            <w:proofErr w:type="spellEnd"/>
            <w:r w:rsidR="0A09F835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 w:rsidR="0A09F835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ti</w:t>
            </w:r>
            <w:proofErr w:type="spellEnd"/>
            <w:r w:rsidR="0A09F835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</w:t>
            </w:r>
            <w:proofErr w:type="spellStart"/>
            <w:r w:rsidR="0A09F835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ples</w:t>
            </w:r>
            <w:proofErr w:type="spellEnd"/>
          </w:p>
        </w:tc>
        <w:tc>
          <w:tcPr>
            <w:tcW w:w="4508" w:type="dxa"/>
          </w:tcPr>
          <w:p w14:paraId="48C281BD" w14:textId="7F767F09" w:rsidR="00DB6998" w:rsidRPr="002821C0" w:rsidRDefault="001D0E46" w:rsidP="000D5F39">
            <w:pPr>
              <w:rPr>
                <w:rFonts w:ascii="Calibri" w:eastAsia="Calibri" w:hAnsi="Calibri" w:cs="Calibri"/>
                <w:b/>
                <w:bCs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28"/>
                <w:szCs w:val="28"/>
                <w14:ligatures w14:val="none"/>
              </w:rPr>
              <w:t>B</w:t>
            </w:r>
            <w:r w:rsidR="002670E7" w:rsidRPr="002821C0">
              <w:rPr>
                <w:rFonts w:ascii="Calibri" w:eastAsia="Calibri" w:hAnsi="Calibri" w:cs="Calibri"/>
                <w:b/>
                <w:bCs/>
                <w:sz w:val="28"/>
                <w:szCs w:val="28"/>
                <w14:ligatures w14:val="none"/>
              </w:rPr>
              <w:t>etween a given set of numbers</w:t>
            </w:r>
            <w:r w:rsidR="00C46D0E" w:rsidRPr="002821C0">
              <w:rPr>
                <w:rFonts w:ascii="Calibri" w:eastAsia="Calibri" w:hAnsi="Calibri" w:cs="Calibri"/>
                <w:b/>
                <w:bCs/>
                <w:sz w:val="28"/>
                <w:szCs w:val="28"/>
                <w14:ligatures w14:val="none"/>
              </w:rPr>
              <w:t xml:space="preserve"> </w:t>
            </w:r>
          </w:p>
          <w:p w14:paraId="1DA41184" w14:textId="1B7765BC" w:rsidR="00E14FB5" w:rsidRPr="000A51B4" w:rsidRDefault="00AF2BBE" w:rsidP="000D5F39">
            <w:pPr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  <w14:ligatures w14:val="none"/>
              </w:rPr>
              <w:t xml:space="preserve"> </w:t>
            </w:r>
            <w:r w:rsidR="00621C9E" w:rsidRPr="000A51B4">
              <w:rPr>
                <w:rFonts w:ascii="Calibri" w:eastAsia="Calibri" w:hAnsi="Calibri" w:cs="Calibri"/>
                <w:b/>
                <w:bCs/>
                <w:color w:val="0070C0"/>
                <w:sz w:val="24"/>
                <w:szCs w:val="24"/>
                <w14:ligatures w14:val="none"/>
              </w:rPr>
              <w:t>Multiplies of 6</w:t>
            </w:r>
          </w:p>
          <w:p w14:paraId="512B7541" w14:textId="4E86A9F3" w:rsidR="00621C9E" w:rsidRPr="000A51B4" w:rsidRDefault="00270625" w:rsidP="000D5F39">
            <w:pPr>
              <w:rPr>
                <w:rFonts w:ascii="Calibri" w:eastAsia="Calibri" w:hAnsi="Calibri" w:cs="Calibri"/>
                <w:color w:val="0070C0"/>
                <w:sz w:val="24"/>
                <w:szCs w:val="24"/>
                <w14:ligatures w14:val="none"/>
              </w:rPr>
            </w:pPr>
            <w:r w:rsidRPr="000A51B4">
              <w:rPr>
                <w:rFonts w:ascii="Calibri" w:eastAsia="Calibri" w:hAnsi="Calibri" w:cs="Calibri"/>
                <w:color w:val="0070C0"/>
                <w:sz w:val="24"/>
                <w:szCs w:val="24"/>
                <w14:ligatures w14:val="none"/>
              </w:rPr>
              <w:t xml:space="preserve"> </w:t>
            </w:r>
            <w:r w:rsidR="00AF2BBE">
              <w:rPr>
                <w:rFonts w:ascii="Calibri" w:eastAsia="Calibri" w:hAnsi="Calibri" w:cs="Calibri"/>
                <w:color w:val="0070C0"/>
                <w:sz w:val="24"/>
                <w:szCs w:val="24"/>
                <w14:ligatures w14:val="none"/>
              </w:rPr>
              <w:t xml:space="preserve"> </w:t>
            </w:r>
            <w:r w:rsidR="00621C9E" w:rsidRPr="000A51B4">
              <w:rPr>
                <w:rFonts w:ascii="Calibri" w:eastAsia="Calibri" w:hAnsi="Calibri" w:cs="Calibri"/>
                <w:color w:val="0070C0"/>
                <w:sz w:val="24"/>
                <w:szCs w:val="24"/>
                <w14:ligatures w14:val="none"/>
              </w:rPr>
              <w:t xml:space="preserve">6, 12, 18, </w:t>
            </w:r>
            <w:r w:rsidR="009744C6" w:rsidRPr="000A51B4">
              <w:rPr>
                <w:rFonts w:ascii="Calibri" w:eastAsia="Calibri" w:hAnsi="Calibri" w:cs="Calibri"/>
                <w:color w:val="0070C0"/>
                <w:sz w:val="24"/>
                <w:szCs w:val="24"/>
                <w14:ligatures w14:val="none"/>
              </w:rPr>
              <w:t>24, 30, 36, 42, 54….</w:t>
            </w:r>
          </w:p>
          <w:p w14:paraId="0A2FB919" w14:textId="77777777" w:rsidR="000A51B4" w:rsidRPr="000A51B4" w:rsidRDefault="000A51B4" w:rsidP="000D5F39">
            <w:pPr>
              <w:rPr>
                <w:rFonts w:ascii="Calibri" w:eastAsia="Calibri" w:hAnsi="Calibri" w:cs="Calibri"/>
                <w:color w:val="A02B93" w:themeColor="accent5"/>
                <w:sz w:val="24"/>
                <w:szCs w:val="24"/>
                <w14:ligatures w14:val="none"/>
              </w:rPr>
            </w:pPr>
          </w:p>
          <w:p w14:paraId="11762238" w14:textId="6007849D" w:rsidR="009744C6" w:rsidRPr="000A51B4" w:rsidRDefault="00AF2BBE" w:rsidP="000D5F39">
            <w:pPr>
              <w:rPr>
                <w:rFonts w:ascii="Calibri" w:eastAsia="Calibri" w:hAnsi="Calibri" w:cs="Calibri"/>
                <w:color w:val="A02B93" w:themeColor="accent5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Calibri"/>
                <w:color w:val="A02B93" w:themeColor="accent5"/>
                <w:sz w:val="24"/>
                <w:szCs w:val="24"/>
                <w14:ligatures w14:val="none"/>
              </w:rPr>
              <w:t xml:space="preserve"> </w:t>
            </w:r>
            <w:r w:rsidR="009744C6" w:rsidRPr="000A51B4">
              <w:rPr>
                <w:rFonts w:ascii="Calibri" w:eastAsia="Calibri" w:hAnsi="Calibri" w:cs="Calibri"/>
                <w:color w:val="A02B93" w:themeColor="accent5"/>
                <w:sz w:val="24"/>
                <w:szCs w:val="24"/>
                <w14:ligatures w14:val="none"/>
              </w:rPr>
              <w:t>Multiples of 3</w:t>
            </w:r>
          </w:p>
          <w:tbl>
            <w:tblPr>
              <w:tblW w:w="0" w:type="auto"/>
              <w:tblBorders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tblBorders>
              <w:tblLook w:val="0000" w:firstRow="0" w:lastRow="0" w:firstColumn="0" w:lastColumn="0" w:noHBand="0" w:noVBand="0"/>
            </w:tblPr>
            <w:tblGrid>
              <w:gridCol w:w="4192"/>
            </w:tblGrid>
            <w:tr w:rsidR="00DB6998" w:rsidRPr="000A51B4" w14:paraId="0D85F134" w14:textId="77777777" w:rsidTr="0A74ED0C">
              <w:trPr>
                <w:trHeight w:val="553"/>
              </w:trPr>
              <w:tc>
                <w:tcPr>
                  <w:tcW w:w="0" w:type="auto"/>
                  <w:tcBorders>
                    <w:top w:val="none" w:sz="6" w:space="0" w:color="auto"/>
                    <w:bottom w:val="none" w:sz="6" w:space="0" w:color="auto"/>
                  </w:tcBorders>
                </w:tcPr>
                <w:p w14:paraId="2534322E" w14:textId="77777777" w:rsidR="00DB6998" w:rsidRPr="000A51B4" w:rsidRDefault="00824982" w:rsidP="000D5F3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="Calibri" w:hAnsi="Calibri" w:cs="Calibri"/>
                      <w:color w:val="A02B93" w:themeColor="accent5"/>
                      <w14:ligatures w14:val="none"/>
                    </w:rPr>
                  </w:pPr>
                  <w:r w:rsidRPr="000A51B4">
                    <w:rPr>
                      <w:rFonts w:ascii="Calibri" w:eastAsia="Calibri" w:hAnsi="Calibri" w:cs="Calibri"/>
                      <w:color w:val="A02B93" w:themeColor="accent5"/>
                      <w14:ligatures w14:val="none"/>
                    </w:rPr>
                    <w:t>3,</w:t>
                  </w:r>
                  <w:r w:rsidR="00E745DD" w:rsidRPr="000A51B4">
                    <w:rPr>
                      <w:rFonts w:ascii="Calibri" w:eastAsia="Calibri" w:hAnsi="Calibri" w:cs="Calibri"/>
                      <w:color w:val="A02B93" w:themeColor="accent5"/>
                      <w14:ligatures w14:val="none"/>
                    </w:rPr>
                    <w:t xml:space="preserve"> 6, 9, 12, 15, 18, 21, 24, 27, 30, 33, 36…</w:t>
                  </w:r>
                </w:p>
                <w:p w14:paraId="6A986FB7" w14:textId="77777777" w:rsidR="000A51B4" w:rsidRPr="000A51B4" w:rsidRDefault="000A51B4" w:rsidP="000D5F3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="Aptos" w:hAnsi="Calibri" w:cs="Calibri"/>
                      <w:color w:val="A02B93" w:themeColor="accent5"/>
                      <w:kern w:val="0"/>
                    </w:rPr>
                  </w:pPr>
                </w:p>
                <w:p w14:paraId="74769D74" w14:textId="22007540" w:rsidR="000A51B4" w:rsidRPr="000A51B4" w:rsidRDefault="000A51B4" w:rsidP="000D5F3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="Aptos" w:hAnsi="Calibri" w:cs="Calibri"/>
                      <w:color w:val="A02B93" w:themeColor="accent5"/>
                      <w:kern w:val="0"/>
                    </w:rPr>
                  </w:pPr>
                  <w:r w:rsidRPr="001D0E46">
                    <w:rPr>
                      <w:rFonts w:ascii="Calibri" w:eastAsia="Aptos" w:hAnsi="Calibri" w:cs="Calibri"/>
                      <w:b/>
                      <w:bCs/>
                      <w:color w:val="212121"/>
                      <w:kern w:val="0"/>
                    </w:rPr>
                    <w:t>Common multiples</w:t>
                  </w:r>
                  <w:r w:rsidRPr="000A51B4">
                    <w:rPr>
                      <w:rFonts w:ascii="Calibri" w:eastAsia="Aptos" w:hAnsi="Calibri" w:cs="Calibri"/>
                      <w:color w:val="212121"/>
                      <w:kern w:val="0"/>
                    </w:rPr>
                    <w:t xml:space="preserve"> of 6 and 3 are</w:t>
                  </w:r>
                  <w:r w:rsidRPr="000A51B4">
                    <w:rPr>
                      <w:rFonts w:ascii="Calibri" w:eastAsia="Aptos" w:hAnsi="Calibri" w:cs="Calibri"/>
                      <w:color w:val="A02B93" w:themeColor="accent5"/>
                      <w:kern w:val="0"/>
                    </w:rPr>
                    <w:t>:</w:t>
                  </w:r>
                </w:p>
                <w:p w14:paraId="704D6309" w14:textId="77777777" w:rsidR="00200629" w:rsidRDefault="20D0B395" w:rsidP="000D5F3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="Aptos" w:hAnsi="Calibri" w:cs="Calibri"/>
                      <w:color w:val="000000"/>
                      <w:kern w:val="0"/>
                      <w:sz w:val="32"/>
                      <w:szCs w:val="32"/>
                    </w:rPr>
                  </w:pPr>
                  <w:r>
                    <w:rPr>
                      <w:rFonts w:ascii="Calibri" w:eastAsia="Aptos" w:hAnsi="Calibri" w:cs="Calibri"/>
                      <w:color w:val="000000"/>
                      <w:kern w:val="0"/>
                    </w:rPr>
                    <w:t>6, 12, 18</w:t>
                  </w:r>
                  <w:r w:rsidR="6C47DB13">
                    <w:rPr>
                      <w:rFonts w:ascii="Calibri" w:eastAsia="Aptos" w:hAnsi="Calibri" w:cs="Calibri"/>
                      <w:color w:val="000000"/>
                      <w:kern w:val="0"/>
                    </w:rPr>
                    <w:t>, 30, 36……….</w:t>
                  </w:r>
                  <w:r w:rsidRPr="000A51B4">
                    <w:rPr>
                      <w:rFonts w:ascii="Calibri" w:eastAsia="Aptos" w:hAnsi="Calibri" w:cs="Calibri"/>
                      <w:color w:val="000000"/>
                      <w:kern w:val="0"/>
                      <w:sz w:val="32"/>
                      <w:szCs w:val="32"/>
                    </w:rPr>
                    <w:t xml:space="preserve">  </w:t>
                  </w:r>
                </w:p>
                <w:p w14:paraId="68F80287" w14:textId="421665D5" w:rsidR="000A51B4" w:rsidRPr="000A51B4" w:rsidRDefault="20D0B395" w:rsidP="000D5F39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Calibri" w:eastAsia="Aptos" w:hAnsi="Calibri" w:cs="Calibri"/>
                      <w:color w:val="000000"/>
                      <w:kern w:val="0"/>
                      <w:sz w:val="32"/>
                      <w:szCs w:val="32"/>
                    </w:rPr>
                  </w:pPr>
                  <w:r w:rsidRPr="000A51B4">
                    <w:rPr>
                      <w:rFonts w:ascii="Calibri" w:eastAsia="Aptos" w:hAnsi="Calibri" w:cs="Calibri"/>
                      <w:color w:val="000000"/>
                      <w:kern w:val="0"/>
                      <w:sz w:val="32"/>
                      <w:szCs w:val="32"/>
                    </w:rPr>
                    <w:t xml:space="preserve">    </w:t>
                  </w:r>
                </w:p>
              </w:tc>
            </w:tr>
          </w:tbl>
          <w:p w14:paraId="66830A8A" w14:textId="77777777" w:rsidR="00DB6998" w:rsidRPr="00311DF6" w:rsidRDefault="00DB6998" w:rsidP="000D5F39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</w:p>
        </w:tc>
      </w:tr>
    </w:tbl>
    <w:p w14:paraId="0CFFBCE7" w14:textId="77777777" w:rsidR="00DB6998" w:rsidRDefault="00DB6998" w:rsidP="00DB6998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C51C1E" w:rsidRPr="00311DF6" w14:paraId="4B6062B7" w14:textId="77777777" w:rsidTr="000D5F39">
        <w:tc>
          <w:tcPr>
            <w:tcW w:w="4508" w:type="dxa"/>
          </w:tcPr>
          <w:p w14:paraId="71F14691" w14:textId="77777777" w:rsidR="00C51C1E" w:rsidRPr="00311DF6" w:rsidRDefault="00C51C1E" w:rsidP="000D5F39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502D0E81" w14:textId="77777777" w:rsidR="00C51C1E" w:rsidRPr="00311DF6" w:rsidRDefault="00C51C1E" w:rsidP="000D5F39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B923F01" w14:textId="77777777" w:rsidR="00C51C1E" w:rsidRPr="00311DF6" w:rsidRDefault="00C51C1E" w:rsidP="000D5F3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scaling</w:t>
            </w:r>
          </w:p>
          <w:p w14:paraId="648808E4" w14:textId="77777777" w:rsidR="00C51C1E" w:rsidRPr="00311DF6" w:rsidRDefault="00C51C1E" w:rsidP="000D5F3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51C9F2A9" w14:textId="77777777" w:rsidR="00C51C1E" w:rsidRPr="00311DF6" w:rsidRDefault="00C51C1E" w:rsidP="000D5F39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sca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ling</w:t>
            </w:r>
          </w:p>
          <w:p w14:paraId="4B6F2372" w14:textId="77777777" w:rsidR="00C51C1E" w:rsidRPr="00311DF6" w:rsidRDefault="00C51C1E" w:rsidP="000D5F39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1AFB565" w14:textId="4BF7D48B" w:rsidR="00C51C1E" w:rsidRDefault="00EB26D6" w:rsidP="000D5F39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  <w:t>Factor</w:t>
            </w:r>
          </w:p>
          <w:p w14:paraId="4648A2D5" w14:textId="2E4E18EF" w:rsidR="00C51C1E" w:rsidRPr="002B6C69" w:rsidRDefault="00EB26D6" w:rsidP="000D5F39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28"/>
                <w:szCs w:val="28"/>
                <w14:ligatures w14:val="none"/>
              </w:rPr>
            </w:pPr>
            <w:r w:rsidRPr="002B6C69">
              <w:rPr>
                <w:rFonts w:ascii="Calibri" w:eastAsia="Calibri" w:hAnsi="Calibri" w:cs="Times New Roman"/>
                <w:color w:val="000000"/>
                <w:sz w:val="28"/>
                <w:szCs w:val="28"/>
                <w14:ligatures w14:val="none"/>
              </w:rPr>
              <w:t xml:space="preserve">Used </w:t>
            </w:r>
            <w:r w:rsidR="00950FCD" w:rsidRPr="002B6C69">
              <w:rPr>
                <w:rFonts w:ascii="Calibri" w:eastAsia="Calibri" w:hAnsi="Calibri" w:cs="Times New Roman"/>
                <w:color w:val="000000"/>
                <w:sz w:val="28"/>
                <w:szCs w:val="28"/>
                <w14:ligatures w14:val="none"/>
              </w:rPr>
              <w:t xml:space="preserve">to represent the size of </w:t>
            </w:r>
            <w:r w:rsidR="00327072" w:rsidRPr="002B6C69">
              <w:rPr>
                <w:rFonts w:ascii="Calibri" w:eastAsia="Calibri" w:hAnsi="Calibri" w:cs="Times New Roman"/>
                <w:color w:val="000000"/>
                <w:sz w:val="28"/>
                <w:szCs w:val="28"/>
                <w14:ligatures w14:val="none"/>
              </w:rPr>
              <w:t>an</w:t>
            </w:r>
            <w:r w:rsidR="00950FCD" w:rsidRPr="002B6C69">
              <w:rPr>
                <w:rFonts w:ascii="Calibri" w:eastAsia="Calibri" w:hAnsi="Calibri" w:cs="Times New Roman"/>
                <w:color w:val="000000"/>
                <w:sz w:val="28"/>
                <w:szCs w:val="28"/>
                <w14:ligatures w14:val="none"/>
              </w:rPr>
              <w:t xml:space="preserve"> object</w:t>
            </w:r>
            <w:r w:rsidR="00EE6143" w:rsidRPr="002B6C69">
              <w:rPr>
                <w:rFonts w:ascii="Calibri" w:eastAsia="Calibri" w:hAnsi="Calibri" w:cs="Times New Roman"/>
                <w:color w:val="000000"/>
                <w:sz w:val="28"/>
                <w:szCs w:val="28"/>
                <w14:ligatures w14:val="none"/>
              </w:rPr>
              <w:t>.</w:t>
            </w:r>
          </w:p>
          <w:p w14:paraId="3CBD6B75" w14:textId="77777777" w:rsidR="00EA3D2D" w:rsidRDefault="00EA3D2D" w:rsidP="000D5F39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24"/>
                <w:szCs w:val="24"/>
                <w14:ligatures w14:val="none"/>
              </w:rPr>
            </w:pPr>
          </w:p>
          <w:p w14:paraId="650C921C" w14:textId="6F440398" w:rsidR="00C51C1E" w:rsidRPr="002B6C69" w:rsidRDefault="00EA3D2D" w:rsidP="000D5F39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4E9A"/>
                <w:sz w:val="32"/>
                <w:szCs w:val="32"/>
                <w14:ligatures w14:val="none"/>
              </w:rPr>
            </w:pPr>
            <w:r w:rsidRPr="002B6C69">
              <w:rPr>
                <w:rFonts w:ascii="Calibri" w:eastAsia="Calibri" w:hAnsi="Calibri" w:cs="Times New Roman"/>
                <w:color w:val="004E9A"/>
                <w:sz w:val="24"/>
                <w:szCs w:val="24"/>
                <w14:ligatures w14:val="none"/>
              </w:rPr>
              <w:t xml:space="preserve">For example, you’re baking a cake for 4 </w:t>
            </w:r>
            <w:r w:rsidR="00AF2BBE" w:rsidRPr="002B6C69">
              <w:rPr>
                <w:rFonts w:ascii="Calibri" w:eastAsia="Calibri" w:hAnsi="Calibri" w:cs="Times New Roman"/>
                <w:color w:val="004E9A"/>
                <w:sz w:val="24"/>
                <w:szCs w:val="24"/>
                <w14:ligatures w14:val="none"/>
              </w:rPr>
              <w:t>people</w:t>
            </w:r>
            <w:r w:rsidR="00AF2BBE" w:rsidRPr="002B6C69">
              <w:rPr>
                <w:rFonts w:ascii="Calibri" w:eastAsia="Calibri" w:hAnsi="Calibri" w:cs="Times New Roman"/>
                <w:color w:val="004E9A"/>
                <w14:ligatures w14:val="none"/>
              </w:rPr>
              <w:t>,</w:t>
            </w:r>
            <w:r w:rsidRPr="002B6C69">
              <w:rPr>
                <w:rFonts w:ascii="Calibri" w:eastAsia="Calibri" w:hAnsi="Calibri" w:cs="Times New Roman"/>
                <w:color w:val="004E9A"/>
                <w:sz w:val="24"/>
                <w:szCs w:val="24"/>
                <w14:ligatures w14:val="none"/>
              </w:rPr>
              <w:t xml:space="preserve"> </w:t>
            </w:r>
            <w:r w:rsidR="002B6C69">
              <w:rPr>
                <w:rFonts w:ascii="Calibri" w:eastAsia="Calibri" w:hAnsi="Calibri" w:cs="Times New Roman"/>
                <w:color w:val="004E9A"/>
                <w:sz w:val="24"/>
                <w:szCs w:val="24"/>
                <w14:ligatures w14:val="none"/>
              </w:rPr>
              <w:t>but</w:t>
            </w:r>
            <w:r w:rsidRPr="002B6C69">
              <w:rPr>
                <w:rFonts w:ascii="Calibri" w:eastAsia="Calibri" w:hAnsi="Calibri" w:cs="Times New Roman"/>
                <w:color w:val="004E9A"/>
                <w:sz w:val="24"/>
                <w:szCs w:val="24"/>
                <w14:ligatures w14:val="none"/>
              </w:rPr>
              <w:t xml:space="preserve"> the recipe is for 8 people</w:t>
            </w:r>
            <w:r w:rsidR="002B6C69" w:rsidRPr="002B6C69">
              <w:rPr>
                <w:rFonts w:ascii="Calibri" w:eastAsia="Calibri" w:hAnsi="Calibri" w:cs="Times New Roman"/>
                <w:color w:val="004E9A"/>
                <w:sz w:val="24"/>
                <w:szCs w:val="24"/>
                <w14:ligatures w14:val="none"/>
              </w:rPr>
              <w:t>, so you divide the recipe by 2</w:t>
            </w:r>
          </w:p>
          <w:p w14:paraId="6B9B9999" w14:textId="7DD6FCF5" w:rsidR="00EE6143" w:rsidRPr="005754FF" w:rsidRDefault="00EE6143" w:rsidP="000D5F39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70C0"/>
                <w:sz w:val="32"/>
                <w:szCs w:val="32"/>
                <w14:ligatures w14:val="none"/>
              </w:rPr>
            </w:pPr>
          </w:p>
        </w:tc>
      </w:tr>
    </w:tbl>
    <w:p w14:paraId="5E1C81C4" w14:textId="77777777" w:rsidR="00C51C1E" w:rsidRPr="00311DF6" w:rsidRDefault="00C51C1E" w:rsidP="00DB6998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B6998" w:rsidRPr="00311DF6" w14:paraId="6C3C5A43" w14:textId="77777777" w:rsidTr="0A74ED0C">
        <w:tc>
          <w:tcPr>
            <w:tcW w:w="4508" w:type="dxa"/>
          </w:tcPr>
          <w:p w14:paraId="49FEB48C" w14:textId="77777777" w:rsidR="00DB6998" w:rsidRPr="00311DF6" w:rsidRDefault="00DB6998" w:rsidP="000D5F3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4B613567" w14:textId="77777777" w:rsidR="00DB6998" w:rsidRPr="00311DF6" w:rsidRDefault="00DB6998" w:rsidP="000D5F3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6B4A8263" w14:textId="2C7AE603" w:rsidR="00DB6998" w:rsidRPr="00311DF6" w:rsidRDefault="00DB6998" w:rsidP="000D5F3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multiplicative inverse</w:t>
            </w:r>
          </w:p>
          <w:p w14:paraId="2479053B" w14:textId="77777777" w:rsidR="00DB6998" w:rsidRDefault="00DB6998" w:rsidP="000D5F3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51CA6640" w14:textId="65A49AD1" w:rsidR="00DB6998" w:rsidRPr="001C0822" w:rsidRDefault="78837C1D" w:rsidP="000D5F3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proofErr w:type="spellStart"/>
            <w:r w:rsidRPr="001C0822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mul</w:t>
            </w:r>
            <w:proofErr w:type="spellEnd"/>
            <w:r w:rsidRPr="001C0822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</w:t>
            </w:r>
            <w:proofErr w:type="spellStart"/>
            <w:r w:rsidRPr="001C0822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ti</w:t>
            </w:r>
            <w:proofErr w:type="spellEnd"/>
            <w:r w:rsidRPr="001C0822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/ </w:t>
            </w:r>
            <w:proofErr w:type="spellStart"/>
            <w:r w:rsidRPr="001C0822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pli</w:t>
            </w:r>
            <w:proofErr w:type="spellEnd"/>
            <w:r w:rsidRPr="001C0822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/ ca/ </w:t>
            </w:r>
            <w:proofErr w:type="spellStart"/>
            <w:r w:rsidRPr="001C0822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tive</w:t>
            </w:r>
            <w:proofErr w:type="spellEnd"/>
            <w:r w:rsidR="0DF6060E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     in / verse</w:t>
            </w:r>
          </w:p>
          <w:p w14:paraId="13D348F6" w14:textId="5A760037" w:rsidR="0A74ED0C" w:rsidRDefault="0A74ED0C" w:rsidP="0A74ED0C">
            <w:pPr>
              <w:jc w:val="center"/>
              <w:rPr>
                <w:rFonts w:ascii="Calibri" w:eastAsia="Calibri" w:hAnsi="Calibri" w:cs="Calibri"/>
                <w:sz w:val="28"/>
                <w:szCs w:val="28"/>
              </w:rPr>
            </w:pPr>
          </w:p>
          <w:p w14:paraId="5CC17978" w14:textId="77777777" w:rsidR="00DB6998" w:rsidRPr="00311DF6" w:rsidRDefault="00DB6998" w:rsidP="000D5F3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055DD0BB" w14:textId="4DCD5800" w:rsidR="00DB6998" w:rsidRPr="00311DF6" w:rsidRDefault="00A425CB" w:rsidP="000D5F3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Value</w:t>
            </w:r>
          </w:p>
          <w:p w14:paraId="59B038E0" w14:textId="002EC977" w:rsidR="00DB6998" w:rsidRDefault="00575040" w:rsidP="000D5F3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W</w:t>
            </w:r>
            <w:r w:rsidR="00985025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hen multiplied by the original number</w:t>
            </w:r>
            <w:r w:rsidR="005A3C16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 results in </w:t>
            </w:r>
            <w:r w:rsidR="00445FA1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the </w:t>
            </w:r>
            <w:r w:rsidR="005A3C16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value of 1</w:t>
            </w:r>
          </w:p>
          <w:p w14:paraId="442002C8" w14:textId="77777777" w:rsidR="005905DB" w:rsidRDefault="005905DB" w:rsidP="000D5F3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2F0BB60D" w14:textId="775EE0C9" w:rsidR="00C42B58" w:rsidRDefault="00C42B58" w:rsidP="00C42B5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C6EC81C" wp14:editId="7E5165A7">
                      <wp:simplePos x="0" y="0"/>
                      <wp:positionH relativeFrom="column">
                        <wp:posOffset>1064260</wp:posOffset>
                      </wp:positionH>
                      <wp:positionV relativeFrom="paragraph">
                        <wp:posOffset>184150</wp:posOffset>
                      </wp:positionV>
                      <wp:extent cx="166370" cy="0"/>
                      <wp:effectExtent l="0" t="0" r="0" b="0"/>
                      <wp:wrapNone/>
                      <wp:docPr id="674098428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6370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156082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 w14:anchorId="18D19A99">
                    <v:line id="Straight Connector 4" style="position:absolute;z-index:251668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156082" strokeweight=".5pt" from="83.8pt,14.5pt" to="96.9pt,14.5pt" w14:anchorId="60B8C7F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">
                      <v:stroke joinstyle="miter"/>
                    </v:line>
                  </w:pict>
                </mc:Fallback>
              </mc:AlternateContent>
            </w:r>
            <w:r w:rsidR="00C326EE" w:rsidRPr="00CA3669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 </w:t>
            </w:r>
            <w:r w:rsidRPr="00673914">
              <w:rPr>
                <w:sz w:val="24"/>
                <w:szCs w:val="24"/>
              </w:rPr>
              <w:t>2</w:t>
            </w:r>
            <w:r>
              <w:t xml:space="preserve">                </w:t>
            </w:r>
            <w:r w:rsidRPr="005905DB">
              <w:rPr>
                <w:color w:val="004E9A"/>
              </w:rPr>
              <w:t>3</w:t>
            </w:r>
            <w:r>
              <w:t xml:space="preserve">              6</w:t>
            </w:r>
          </w:p>
          <w:p w14:paraId="6F53CDB6" w14:textId="39941AB0" w:rsidR="00C42B58" w:rsidRPr="00673914" w:rsidRDefault="00B55FF3" w:rsidP="00C42B58">
            <w:pPr>
              <w:rPr>
                <w:sz w:val="24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1D0B705" wp14:editId="7ADE46E1">
                      <wp:simplePos x="0" y="0"/>
                      <wp:positionH relativeFrom="column">
                        <wp:posOffset>643752</wp:posOffset>
                      </wp:positionH>
                      <wp:positionV relativeFrom="paragraph">
                        <wp:posOffset>212311</wp:posOffset>
                      </wp:positionV>
                      <wp:extent cx="270344" cy="246490"/>
                      <wp:effectExtent l="0" t="0" r="73025" b="58420"/>
                      <wp:wrapNone/>
                      <wp:docPr id="2051971106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70344" cy="24649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 w14:anchorId="0136E034">
                    <v:shape id="Straight Arrow Connector 4" style="position:absolute;margin-left:50.7pt;margin-top:16.7pt;width:21.3pt;height:19.4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156082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" w14:anchorId="383F7F3F">
                      <v:stroke joinstyle="miter" endarrow="block"/>
                    </v:shape>
                  </w:pict>
                </mc:Fallback>
              </mc:AlternateContent>
            </w:r>
            <w:r w:rsidR="00C42B5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579C22F5" wp14:editId="1BF5F76F">
                      <wp:simplePos x="0" y="0"/>
                      <wp:positionH relativeFrom="column">
                        <wp:posOffset>15903</wp:posOffset>
                      </wp:positionH>
                      <wp:positionV relativeFrom="paragraph">
                        <wp:posOffset>36582</wp:posOffset>
                      </wp:positionV>
                      <wp:extent cx="166977" cy="0"/>
                      <wp:effectExtent l="0" t="0" r="0" b="0"/>
                      <wp:wrapNone/>
                      <wp:docPr id="1775687588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66977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156082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 w14:anchorId="3967C313">
                    <v:line id="Straight Connector 4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156082" strokeweight=".5pt" from="1.25pt,2.9pt" to="14.4pt,2.9pt" w14:anchorId="4A59A4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">
                      <v:stroke joinstyle="miter"/>
                    </v:line>
                  </w:pict>
                </mc:Fallback>
              </mc:AlternateContent>
            </w:r>
            <w:r w:rsidR="00C42B58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6221C6A" wp14:editId="25A8E61A">
                      <wp:simplePos x="0" y="0"/>
                      <wp:positionH relativeFrom="column">
                        <wp:posOffset>588397</wp:posOffset>
                      </wp:positionH>
                      <wp:positionV relativeFrom="paragraph">
                        <wp:posOffset>20679</wp:posOffset>
                      </wp:positionV>
                      <wp:extent cx="190831" cy="0"/>
                      <wp:effectExtent l="0" t="0" r="0" b="0"/>
                      <wp:wrapNone/>
                      <wp:docPr id="1256762357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831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156082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 w14:anchorId="0B64E481">
                    <v:line id="Straight Connector 2" style="position:absolute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156082" strokeweight=".5pt" from="46.35pt,1.65pt" to="61.4pt,1.65pt" w14:anchorId="384D127D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">
                      <v:stroke joinstyle="miter"/>
                    </v:line>
                  </w:pict>
                </mc:Fallback>
              </mc:AlternateContent>
            </w:r>
            <w:r w:rsidR="00C42B58">
              <w:t xml:space="preserve">   3</w:t>
            </w:r>
            <w:r w:rsidR="00C42B58" w:rsidRPr="00673914">
              <w:rPr>
                <w:noProof/>
              </w:rPr>
              <w:t xml:space="preserve"> </w:t>
            </w:r>
            <w:r w:rsidR="00C42B58">
              <w:rPr>
                <w:noProof/>
              </w:rPr>
              <w:t xml:space="preserve">     </w:t>
            </w:r>
            <w:r w:rsidR="00C42B58" w:rsidRPr="00673914">
              <w:rPr>
                <w:noProof/>
                <w:sz w:val="28"/>
                <w:szCs w:val="28"/>
              </w:rPr>
              <w:t>x</w:t>
            </w:r>
            <w:r w:rsidR="00C42B58">
              <w:rPr>
                <w:noProof/>
              </w:rPr>
              <w:t xml:space="preserve">       </w:t>
            </w:r>
            <w:r w:rsidR="00C42B58" w:rsidRPr="005905DB">
              <w:rPr>
                <w:noProof/>
                <w:color w:val="004E9A"/>
              </w:rPr>
              <w:t>6</w:t>
            </w:r>
            <w:r w:rsidR="00C42B58">
              <w:rPr>
                <w:noProof/>
              </w:rPr>
              <w:t xml:space="preserve">     </w:t>
            </w:r>
            <w:r w:rsidR="00C42B58" w:rsidRPr="00673914">
              <w:rPr>
                <w:noProof/>
                <w:sz w:val="32"/>
                <w:szCs w:val="32"/>
              </w:rPr>
              <w:t>=</w:t>
            </w:r>
            <w:r w:rsidR="00C42B58">
              <w:rPr>
                <w:noProof/>
                <w:sz w:val="32"/>
                <w:szCs w:val="32"/>
              </w:rPr>
              <w:t xml:space="preserve">    </w:t>
            </w:r>
            <w:r w:rsidR="00C42B58">
              <w:rPr>
                <w:noProof/>
              </w:rPr>
              <w:t>6    =  1</w:t>
            </w:r>
          </w:p>
          <w:p w14:paraId="6BA0A13B" w14:textId="5167F5B8" w:rsidR="00A558A4" w:rsidRPr="00B30C21" w:rsidRDefault="00C326EE" w:rsidP="00A558A4">
            <w:pPr>
              <w:rPr>
                <w:rFonts w:ascii="Calibri" w:eastAsia="Calibri" w:hAnsi="Calibri" w:cs="Calibri"/>
                <w:sz w:val="20"/>
                <w:szCs w:val="20"/>
                <w14:ligatures w14:val="none"/>
              </w:rPr>
            </w:pPr>
            <w:r w:rsidRPr="00CA3669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             </w:t>
            </w:r>
            <w:r w:rsidR="00A558A4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                      </w:t>
            </w:r>
            <w:r w:rsidR="00B30C21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</w:t>
            </w:r>
            <w:r w:rsidR="00B55FF3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</w:t>
            </w:r>
            <w:r w:rsidR="00A558A4" w:rsidRPr="00B30C21">
              <w:rPr>
                <w:rFonts w:ascii="Calibri" w:eastAsia="Calibri" w:hAnsi="Calibri" w:cs="Calibri"/>
                <w:color w:val="004E9A"/>
                <w:sz w:val="20"/>
                <w:szCs w:val="20"/>
                <w14:ligatures w14:val="none"/>
              </w:rPr>
              <w:t>2</w:t>
            </w:r>
            <w:r w:rsidR="00A558A4" w:rsidRPr="00B30C21">
              <w:rPr>
                <w:rFonts w:ascii="Calibri" w:eastAsia="Calibri" w:hAnsi="Calibri" w:cs="Calibri"/>
                <w:sz w:val="20"/>
                <w:szCs w:val="20"/>
                <w14:ligatures w14:val="none"/>
              </w:rPr>
              <w:t xml:space="preserve"> </w:t>
            </w:r>
          </w:p>
          <w:p w14:paraId="2C203FCD" w14:textId="4DDD41BE" w:rsidR="005D6447" w:rsidRPr="005905DB" w:rsidRDefault="00B55FF3" w:rsidP="00A558A4">
            <w:pPr>
              <w:rPr>
                <w:rFonts w:ascii="Calibri" w:eastAsia="Calibri" w:hAnsi="Calibri" w:cs="Calibri"/>
                <w:sz w:val="24"/>
                <w:szCs w:val="24"/>
                <w14:ligatures w14:val="none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37960424" wp14:editId="574049CB">
                      <wp:simplePos x="0" y="0"/>
                      <wp:positionH relativeFrom="column">
                        <wp:posOffset>1488495</wp:posOffset>
                      </wp:positionH>
                      <wp:positionV relativeFrom="paragraph">
                        <wp:posOffset>28934</wp:posOffset>
                      </wp:positionV>
                      <wp:extent cx="190831" cy="0"/>
                      <wp:effectExtent l="0" t="0" r="0" b="0"/>
                      <wp:wrapNone/>
                      <wp:docPr id="73941428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90831" cy="0"/>
                              </a:xfrm>
                              <a:prstGeom prst="line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156082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>
                  <w:pict w14:anchorId="7939948F">
                    <v:line id="Straight Connector 2" style="position:absolute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156082" strokeweight=".5pt" from="117.2pt,2.3pt" to="132.25pt,2.3pt" w14:anchorId="4CB905D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">
                      <v:stroke joinstyle="miter"/>
                    </v:line>
                  </w:pict>
                </mc:Fallback>
              </mc:AlternateContent>
            </w:r>
            <w:r w:rsidR="568237E6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       </w:t>
            </w:r>
            <w:r w:rsidR="568237E6" w:rsidRPr="00B30C21">
              <w:rPr>
                <w:rFonts w:ascii="Calibri" w:eastAsia="Calibri" w:hAnsi="Calibri" w:cs="Calibri"/>
                <w:color w:val="004E9A"/>
                <w:sz w:val="28"/>
                <w:szCs w:val="28"/>
                <w14:ligatures w14:val="none"/>
              </w:rPr>
              <w:t>m</w:t>
            </w:r>
            <w:r w:rsidR="568237E6" w:rsidRPr="005905DB">
              <w:rPr>
                <w:rFonts w:ascii="Calibri" w:eastAsia="Calibri" w:hAnsi="Calibri" w:cs="Calibri"/>
                <w:color w:val="004E9A"/>
                <w:sz w:val="24"/>
                <w:szCs w:val="24"/>
                <w14:ligatures w14:val="none"/>
              </w:rPr>
              <w:t>ultiple inverse</w:t>
            </w:r>
            <w:r w:rsidR="3C575CF0" w:rsidRPr="005905DB">
              <w:rPr>
                <w:rFonts w:ascii="Calibri" w:eastAsia="Calibri" w:hAnsi="Calibri" w:cs="Calibri"/>
                <w:color w:val="004E9A"/>
                <w:sz w:val="24"/>
                <w:szCs w:val="24"/>
                <w14:ligatures w14:val="none"/>
              </w:rPr>
              <w:t>s of 3</w:t>
            </w:r>
            <w:r w:rsidR="60519724" w:rsidRPr="005905DB">
              <w:rPr>
                <w:rFonts w:ascii="Calibri" w:eastAsia="Calibri" w:hAnsi="Calibri" w:cs="Calibri"/>
                <w:color w:val="004E9A"/>
                <w:sz w:val="24"/>
                <w:szCs w:val="24"/>
                <w14:ligatures w14:val="none"/>
              </w:rPr>
              <w:t xml:space="preserve"> </w:t>
            </w:r>
          </w:p>
        </w:tc>
      </w:tr>
    </w:tbl>
    <w:p w14:paraId="094D663C" w14:textId="77777777" w:rsidR="00DB6998" w:rsidRPr="00311DF6" w:rsidRDefault="00DB6998" w:rsidP="00DB6998">
      <w:pPr>
        <w:spacing w:line="259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B6998" w:rsidRPr="00311DF6" w14:paraId="55B64636" w14:textId="77777777" w:rsidTr="000D5F39">
        <w:tc>
          <w:tcPr>
            <w:tcW w:w="4508" w:type="dxa"/>
          </w:tcPr>
          <w:p w14:paraId="7957CCD5" w14:textId="77777777" w:rsidR="00DB6998" w:rsidRPr="00311DF6" w:rsidRDefault="00DB6998" w:rsidP="000D5F39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3859FAB2" w14:textId="77777777" w:rsidR="00DB6998" w:rsidRPr="00311DF6" w:rsidRDefault="00DB6998" w:rsidP="000D5F39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6EF3471E" w14:textId="3C5AD155" w:rsidR="00DB6998" w:rsidRPr="00311DF6" w:rsidRDefault="00DB6998" w:rsidP="000D5F39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factors</w:t>
            </w:r>
            <w:r w:rsidRPr="00311DF6"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 xml:space="preserve"> </w:t>
            </w:r>
          </w:p>
          <w:p w14:paraId="05FC3C8B" w14:textId="77777777" w:rsidR="00DB6998" w:rsidRPr="00311DF6" w:rsidRDefault="00DB6998" w:rsidP="000D5F39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38AB50AD" w14:textId="1DC9374D" w:rsidR="00DB6998" w:rsidRDefault="00DB6998" w:rsidP="000D5F39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fac</w:t>
            </w:r>
            <w:proofErr w:type="spellEnd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/ tors</w:t>
            </w:r>
          </w:p>
          <w:p w14:paraId="1F42CED2" w14:textId="77777777" w:rsidR="00DB6998" w:rsidRPr="00311DF6" w:rsidRDefault="00DB6998" w:rsidP="000D5F39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61051D30" w14:textId="576E7E42" w:rsidR="00DB6998" w:rsidRPr="00702123" w:rsidRDefault="00EB79B7" w:rsidP="000D5F39">
            <w:pP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shd w:val="clear" w:color="auto" w:fill="F5F5FF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shd w:val="clear" w:color="auto" w:fill="F5F5FF"/>
              </w:rPr>
              <w:t>Numbers</w:t>
            </w:r>
          </w:p>
          <w:p w14:paraId="1C3D9E8B" w14:textId="77777777" w:rsidR="00DB6998" w:rsidRDefault="00DB6998" w:rsidP="000D5F39">
            <w:pPr>
              <w:rPr>
                <w:rFonts w:ascii="Calibri" w:hAnsi="Calibri" w:cs="Calibri"/>
                <w:color w:val="000000"/>
                <w:sz w:val="28"/>
                <w:szCs w:val="28"/>
                <w:shd w:val="clear" w:color="auto" w:fill="F5F5FF"/>
              </w:rPr>
            </w:pPr>
          </w:p>
          <w:p w14:paraId="02F807C0" w14:textId="14CB637F" w:rsidR="00DB6998" w:rsidRDefault="00DB6998" w:rsidP="000D5F39">
            <w:pPr>
              <w:rPr>
                <w:rFonts w:ascii="Calibri" w:hAnsi="Calibri" w:cs="Calibri"/>
                <w:color w:val="000000"/>
                <w:sz w:val="28"/>
                <w:szCs w:val="28"/>
                <w:shd w:val="clear" w:color="auto" w:fill="F5F5FF"/>
              </w:rPr>
            </w:pPr>
            <w:r>
              <w:rPr>
                <w:rFonts w:ascii="Calibri" w:hAnsi="Calibri" w:cs="Calibri"/>
                <w:color w:val="000000"/>
                <w:sz w:val="28"/>
                <w:szCs w:val="28"/>
                <w:shd w:val="clear" w:color="auto" w:fill="F5F5FF"/>
              </w:rPr>
              <w:t>Th</w:t>
            </w:r>
            <w:r w:rsidR="00EB79B7">
              <w:rPr>
                <w:rFonts w:ascii="Calibri" w:hAnsi="Calibri" w:cs="Calibri"/>
                <w:color w:val="000000"/>
                <w:sz w:val="28"/>
                <w:szCs w:val="28"/>
                <w:shd w:val="clear" w:color="auto" w:fill="F5F5FF"/>
              </w:rPr>
              <w:t>at divide exactly into another number</w:t>
            </w:r>
            <w:r w:rsidRPr="00702123">
              <w:rPr>
                <w:rFonts w:ascii="Calibri" w:hAnsi="Calibri" w:cs="Calibri"/>
                <w:color w:val="000000"/>
                <w:sz w:val="28"/>
                <w:szCs w:val="28"/>
                <w:shd w:val="clear" w:color="auto" w:fill="F5F5FF"/>
              </w:rPr>
              <w:t>.</w:t>
            </w:r>
          </w:p>
          <w:p w14:paraId="004E0EA5" w14:textId="77777777" w:rsidR="00DB6998" w:rsidRDefault="00DB6998" w:rsidP="000D5F39">
            <w:pPr>
              <w:rPr>
                <w:rFonts w:ascii="Calibri" w:hAnsi="Calibri" w:cs="Calibri"/>
                <w:color w:val="000000"/>
                <w:sz w:val="28"/>
                <w:szCs w:val="28"/>
                <w:shd w:val="clear" w:color="auto" w:fill="F5F5FF"/>
              </w:rPr>
            </w:pPr>
          </w:p>
          <w:p w14:paraId="4A96D53A" w14:textId="5FB2EEDA" w:rsidR="00304DFA" w:rsidRDefault="00420479" w:rsidP="00304DFA">
            <w:pPr>
              <w:jc w:val="center"/>
              <w:rPr>
                <w:rFonts w:ascii="Calibri" w:eastAsia="Calibri" w:hAnsi="Calibri" w:cs="Calibri"/>
                <w:color w:val="0070C0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Calibri"/>
                <w:color w:val="0070C0"/>
                <w:sz w:val="24"/>
                <w:szCs w:val="24"/>
                <w14:ligatures w14:val="none"/>
              </w:rPr>
              <w:t xml:space="preserve">Factors of 8 </w:t>
            </w:r>
            <w:r w:rsidR="00304DFA">
              <w:rPr>
                <w:rFonts w:ascii="Calibri" w:eastAsia="Calibri" w:hAnsi="Calibri" w:cs="Calibri"/>
                <w:color w:val="0070C0"/>
                <w:sz w:val="24"/>
                <w:szCs w:val="24"/>
                <w14:ligatures w14:val="none"/>
              </w:rPr>
              <w:t>are</w:t>
            </w:r>
            <w:r w:rsidR="00304DFA">
              <w:rPr>
                <w:rFonts w:ascii="Calibri" w:eastAsia="Calibri" w:hAnsi="Calibri" w:cs="Calibri"/>
                <w:color w:val="0070C0"/>
                <w14:ligatures w14:val="none"/>
              </w:rPr>
              <w:t xml:space="preserve"> 1</w:t>
            </w:r>
            <w:r>
              <w:rPr>
                <w:rFonts w:ascii="Calibri" w:eastAsia="Calibri" w:hAnsi="Calibri" w:cs="Calibri"/>
                <w:color w:val="0070C0"/>
                <w:sz w:val="24"/>
                <w:szCs w:val="24"/>
                <w14:ligatures w14:val="none"/>
              </w:rPr>
              <w:t xml:space="preserve">, </w:t>
            </w:r>
            <w:r w:rsidR="001E580D">
              <w:rPr>
                <w:rFonts w:ascii="Calibri" w:eastAsia="Calibri" w:hAnsi="Calibri" w:cs="Calibri"/>
                <w:color w:val="0070C0"/>
                <w:sz w:val="24"/>
                <w:szCs w:val="24"/>
                <w14:ligatures w14:val="none"/>
              </w:rPr>
              <w:t>2, 4, 8</w:t>
            </w:r>
          </w:p>
          <w:p w14:paraId="4F8D7D21" w14:textId="6E81FEEE" w:rsidR="00420479" w:rsidRDefault="001E580D" w:rsidP="00304DFA">
            <w:pPr>
              <w:jc w:val="center"/>
              <w:rPr>
                <w:rFonts w:ascii="Calibri" w:eastAsia="Calibri" w:hAnsi="Calibri" w:cs="Calibri"/>
                <w:color w:val="0070C0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Calibri"/>
                <w:color w:val="0070C0"/>
                <w:sz w:val="24"/>
                <w:szCs w:val="24"/>
                <w14:ligatures w14:val="none"/>
              </w:rPr>
              <w:t>1 x 8 = 8</w:t>
            </w:r>
          </w:p>
          <w:p w14:paraId="4D9484C5" w14:textId="0C1DD338" w:rsidR="001E580D" w:rsidRPr="00311DF6" w:rsidRDefault="001E580D" w:rsidP="00304DFA">
            <w:pPr>
              <w:jc w:val="center"/>
              <w:rPr>
                <w:rFonts w:ascii="Calibri" w:eastAsia="Calibri" w:hAnsi="Calibri" w:cs="Calibri"/>
                <w:color w:val="0070C0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Calibri"/>
                <w:color w:val="0070C0"/>
                <w:sz w:val="24"/>
                <w:szCs w:val="24"/>
                <w14:ligatures w14:val="none"/>
              </w:rPr>
              <w:t>2 x 4 = 8</w:t>
            </w:r>
          </w:p>
        </w:tc>
      </w:tr>
    </w:tbl>
    <w:p w14:paraId="4CB06E97" w14:textId="77777777" w:rsidR="00DB6998" w:rsidRDefault="00DB6998" w:rsidP="00DB6998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p w14:paraId="5BF2F9FE" w14:textId="77777777" w:rsidR="00970AEF" w:rsidRPr="00311DF6" w:rsidRDefault="00970AEF" w:rsidP="00DB6998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B6998" w:rsidRPr="00311DF6" w14:paraId="79013F4D" w14:textId="77777777" w:rsidTr="000D5F39">
        <w:tc>
          <w:tcPr>
            <w:tcW w:w="4508" w:type="dxa"/>
          </w:tcPr>
          <w:p w14:paraId="278F830E" w14:textId="77777777" w:rsidR="00DB6998" w:rsidRPr="00311DF6" w:rsidRDefault="00DB6998" w:rsidP="000D5F39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872EEF5" w14:textId="77777777" w:rsidR="008D142E" w:rsidRDefault="008D142E" w:rsidP="000D5F3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63D8C9D8" w14:textId="7F015DAE" w:rsidR="00DB6998" w:rsidRPr="00311DF6" w:rsidRDefault="008D142E" w:rsidP="000D5F3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 xml:space="preserve">highest </w:t>
            </w:r>
            <w:r w:rsidR="00DB6998"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 xml:space="preserve">common factors </w:t>
            </w:r>
            <w:r w:rsidR="00507419"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(HCF)</w:t>
            </w:r>
          </w:p>
          <w:p w14:paraId="19F50B6D" w14:textId="7B8E2011" w:rsidR="00DB6998" w:rsidRPr="006C0E04" w:rsidRDefault="00DB6998" w:rsidP="000D5F39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  <w:r w:rsidRPr="006C0E04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</w:p>
          <w:p w14:paraId="68C409DF" w14:textId="77777777" w:rsidR="00DB6998" w:rsidRPr="00311DF6" w:rsidRDefault="00DB6998" w:rsidP="000D5F39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43BB8F78" w14:textId="53417753" w:rsidR="00DB6998" w:rsidRDefault="00970AEF" w:rsidP="000D5F39">
            <w:pP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Common facto</w:t>
            </w:r>
            <w:r w:rsidR="00DB6998" w:rsidRPr="0055339F">
              <w:rPr>
                <w:rFonts w:ascii="Calibri" w:eastAsia="Calibri" w:hAnsi="Calibri" w:cs="Times New Roman"/>
                <w:b/>
                <w:bCs/>
                <w:sz w:val="32"/>
                <w:szCs w:val="32"/>
                <w14:ligatures w14:val="none"/>
              </w:rPr>
              <w:t>r</w:t>
            </w:r>
          </w:p>
          <w:p w14:paraId="6320C0D6" w14:textId="79917C2D" w:rsidR="00DB6998" w:rsidRDefault="001C090E" w:rsidP="000D5F39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Of two </w:t>
            </w:r>
            <w:r w:rsidR="005C19F3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or </w:t>
            </w:r>
            <w:r w:rsidR="00EE74B5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more numbers</w:t>
            </w:r>
            <w:r w:rsidR="005C19F3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 </w:t>
            </w:r>
            <w:r w:rsidR="00EE74B5"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which has the highest value</w:t>
            </w:r>
          </w:p>
          <w:p w14:paraId="7A92BC10" w14:textId="77777777" w:rsidR="00DB6998" w:rsidRDefault="00DB6998" w:rsidP="000D5F39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</w:p>
          <w:p w14:paraId="4F5341BD" w14:textId="52D6EAFA" w:rsidR="00300991" w:rsidRPr="00B13F80" w:rsidRDefault="00350EFE" w:rsidP="00B13F80">
            <w:pPr>
              <w:spacing w:line="276" w:lineRule="auto"/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 </w:t>
            </w:r>
            <w:r w:rsidR="00300991" w:rsidRPr="00B13F80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>Factors of 16 are 1,</w:t>
            </w:r>
            <w: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</w:t>
            </w:r>
            <w:r w:rsidR="00300991" w:rsidRPr="00B13F80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>2,</w:t>
            </w:r>
            <w: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</w:t>
            </w:r>
            <w:r w:rsidR="00300991" w:rsidRPr="00B13F80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>4,</w:t>
            </w:r>
            <w: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</w:t>
            </w:r>
            <w:r w:rsidR="00300991" w:rsidRPr="00B13F80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>8,</w:t>
            </w:r>
            <w: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</w:t>
            </w:r>
            <w:r w:rsidR="00300991" w:rsidRPr="00B13F80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>16</w:t>
            </w:r>
          </w:p>
          <w:p w14:paraId="489CBB84" w14:textId="070E8331" w:rsidR="00300991" w:rsidRPr="00B13F80" w:rsidRDefault="00350EFE" w:rsidP="00B13F80">
            <w:pPr>
              <w:spacing w:line="276" w:lineRule="auto"/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 </w:t>
            </w:r>
            <w:r w:rsidR="00300991" w:rsidRPr="00B13F80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>Factors of 24 are 1,</w:t>
            </w:r>
            <w: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</w:t>
            </w:r>
            <w:r w:rsidR="00300991" w:rsidRPr="00B13F80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>2,</w:t>
            </w:r>
            <w: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</w:t>
            </w:r>
            <w:r w:rsidR="00300991" w:rsidRPr="00B13F80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>3,</w:t>
            </w:r>
            <w: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</w:t>
            </w:r>
            <w:r w:rsidR="00300991" w:rsidRPr="00B13F80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>4,</w:t>
            </w:r>
            <w: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</w:t>
            </w:r>
            <w:r w:rsidR="00300991" w:rsidRPr="00B13F80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>6,</w:t>
            </w:r>
            <w: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</w:t>
            </w:r>
            <w:r w:rsidR="00300991" w:rsidRPr="00B13F80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>8,</w:t>
            </w:r>
            <w: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</w:t>
            </w:r>
            <w:r w:rsidR="00300991" w:rsidRPr="00B13F80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>12,</w:t>
            </w:r>
            <w: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</w:t>
            </w:r>
            <w:r w:rsidR="00300991" w:rsidRPr="00B13F80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>24</w:t>
            </w:r>
          </w:p>
          <w:p w14:paraId="6FDF4172" w14:textId="77777777" w:rsidR="0001228E" w:rsidRPr="00B13F80" w:rsidRDefault="0001228E" w:rsidP="00B13F80">
            <w:pP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</w:pPr>
          </w:p>
          <w:p w14:paraId="0FF39D23" w14:textId="4E26B283" w:rsidR="0001228E" w:rsidRDefault="00350EFE" w:rsidP="00B13F80">
            <w:pP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</w:pPr>
            <w: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 </w:t>
            </w:r>
            <w:r w:rsidR="002C4DEF" w:rsidRPr="00B13F80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Factors of </w:t>
            </w:r>
            <w:r w:rsidR="0001228E" w:rsidRPr="00B13F80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16 and 24 </w:t>
            </w:r>
            <w:r w:rsidR="002C4DEF" w:rsidRPr="00B13F80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>are</w:t>
            </w:r>
            <w: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:  </w:t>
            </w:r>
            <w:r w:rsidR="002C4DEF" w:rsidRPr="00B13F80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</w:t>
            </w:r>
            <w:r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 xml:space="preserve">         </w:t>
            </w:r>
            <w:r w:rsidR="002C4DEF" w:rsidRPr="00B13F80">
              <w:rPr>
                <w:rFonts w:ascii="Calibri" w:eastAsia="Calibri" w:hAnsi="Calibri" w:cs="Times New Roman"/>
                <w:color w:val="0070C0"/>
                <w:sz w:val="24"/>
                <w:szCs w:val="24"/>
                <w14:ligatures w14:val="none"/>
              </w:rPr>
              <w:t>1,2,4,</w:t>
            </w:r>
            <w:r w:rsidR="002C4DEF" w:rsidRPr="00B13F80">
              <w:rPr>
                <w:rFonts w:ascii="Calibri" w:eastAsia="Calibri" w:hAnsi="Calibri" w:cs="Times New Roman"/>
                <w:color w:val="0070C0"/>
                <w:sz w:val="24"/>
                <w:szCs w:val="24"/>
                <w:highlight w:val="yellow"/>
                <w14:ligatures w14:val="none"/>
              </w:rPr>
              <w:t>8</w:t>
            </w:r>
          </w:p>
          <w:tbl>
            <w:tblPr>
              <w:tblW w:w="0" w:type="auto"/>
              <w:tblBorders>
                <w:top w:val="none" w:sz="6" w:space="0" w:color="auto"/>
                <w:left w:val="none" w:sz="6" w:space="0" w:color="auto"/>
                <w:bottom w:val="none" w:sz="6" w:space="0" w:color="auto"/>
                <w:right w:val="none" w:sz="6" w:space="0" w:color="auto"/>
              </w:tblBorders>
              <w:tblLook w:val="0000" w:firstRow="0" w:lastRow="0" w:firstColumn="0" w:lastColumn="0" w:noHBand="0" w:noVBand="0"/>
            </w:tblPr>
            <w:tblGrid>
              <w:gridCol w:w="3419"/>
            </w:tblGrid>
            <w:tr w:rsidR="00DB6998" w:rsidRPr="00B13F80" w14:paraId="0D5845F6" w14:textId="77777777" w:rsidTr="000D5F39">
              <w:trPr>
                <w:trHeight w:val="553"/>
              </w:trPr>
              <w:tc>
                <w:tcPr>
                  <w:tcW w:w="0" w:type="auto"/>
                  <w:tcBorders>
                    <w:top w:val="none" w:sz="6" w:space="0" w:color="auto"/>
                    <w:bottom w:val="none" w:sz="6" w:space="0" w:color="auto"/>
                  </w:tcBorders>
                </w:tcPr>
                <w:p w14:paraId="6A45A859" w14:textId="0B2F9112" w:rsidR="00DB6998" w:rsidRPr="00B13F80" w:rsidRDefault="00350EFE" w:rsidP="00B13F80">
                  <w:pPr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eastAsia="Aptos" w:hAnsi="Times New Roman" w:cs="Times New Roman"/>
                      <w:color w:val="000000"/>
                      <w:kern w:val="0"/>
                    </w:rPr>
                  </w:pPr>
                  <w:r>
                    <w:rPr>
                      <w:rFonts w:ascii="Calibri" w:eastAsia="Calibri" w:hAnsi="Calibri" w:cs="Times New Roman"/>
                      <w:color w:val="0070C0"/>
                      <w14:ligatures w14:val="none"/>
                    </w:rPr>
                    <w:t>Highest common factor (</w:t>
                  </w:r>
                  <w:proofErr w:type="gramStart"/>
                  <w:r>
                    <w:rPr>
                      <w:rFonts w:ascii="Calibri" w:eastAsia="Calibri" w:hAnsi="Calibri" w:cs="Times New Roman"/>
                      <w:color w:val="0070C0"/>
                      <w14:ligatures w14:val="none"/>
                    </w:rPr>
                    <w:t xml:space="preserve">HFC)   </w:t>
                  </w:r>
                  <w:proofErr w:type="gramEnd"/>
                  <w:r>
                    <w:rPr>
                      <w:rFonts w:ascii="Calibri" w:eastAsia="Calibri" w:hAnsi="Calibri" w:cs="Times New Roman"/>
                      <w:color w:val="0070C0"/>
                      <w14:ligatures w14:val="none"/>
                    </w:rPr>
                    <w:t xml:space="preserve"> 8</w:t>
                  </w:r>
                </w:p>
              </w:tc>
            </w:tr>
          </w:tbl>
          <w:p w14:paraId="0E80A9DD" w14:textId="77777777" w:rsidR="00DB6998" w:rsidRPr="00311DF6" w:rsidRDefault="00DB6998" w:rsidP="000D5F39">
            <w:pPr>
              <w:rPr>
                <w:rFonts w:ascii="Calibri" w:eastAsia="Calibri" w:hAnsi="Calibri" w:cs="Times New Roman"/>
                <w:color w:val="0070C0"/>
                <w:sz w:val="28"/>
                <w:szCs w:val="28"/>
                <w14:ligatures w14:val="none"/>
              </w:rPr>
            </w:pPr>
          </w:p>
        </w:tc>
      </w:tr>
    </w:tbl>
    <w:p w14:paraId="263852E2" w14:textId="77777777" w:rsidR="00010042" w:rsidRDefault="0001004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B6998" w:rsidRPr="00311DF6" w14:paraId="40310921" w14:textId="77777777" w:rsidTr="000D5F39">
        <w:tc>
          <w:tcPr>
            <w:tcW w:w="4508" w:type="dxa"/>
          </w:tcPr>
          <w:p w14:paraId="7A3BF41C" w14:textId="77777777" w:rsidR="00DB6998" w:rsidRPr="00311DF6" w:rsidRDefault="00DB6998" w:rsidP="000D5F39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6910DC4B" w14:textId="77777777" w:rsidR="00DB6998" w:rsidRPr="00311DF6" w:rsidRDefault="00DB6998" w:rsidP="000D5F39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6E0087B" w14:textId="05C24178" w:rsidR="00DB6998" w:rsidRPr="00311DF6" w:rsidRDefault="00DB6998" w:rsidP="000D5F3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area</w:t>
            </w:r>
          </w:p>
          <w:p w14:paraId="1BB22B5B" w14:textId="77777777" w:rsidR="00DB6998" w:rsidRPr="00311DF6" w:rsidRDefault="00DB6998" w:rsidP="000D5F39">
            <w:pPr>
              <w:jc w:val="center"/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</w:pPr>
          </w:p>
          <w:p w14:paraId="1D35FF47" w14:textId="76051D09" w:rsidR="00DB6998" w:rsidRPr="00311DF6" w:rsidRDefault="00DB6998" w:rsidP="000D5F39">
            <w:pPr>
              <w:jc w:val="center"/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</w:pPr>
          </w:p>
          <w:p w14:paraId="3B8F09A1" w14:textId="77777777" w:rsidR="00DB6998" w:rsidRPr="00311DF6" w:rsidRDefault="00DB6998" w:rsidP="000D5F39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79714039" w14:textId="56880CD3" w:rsidR="00DB6998" w:rsidRDefault="001F0793" w:rsidP="000D5F39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  <w:t>Measure of</w:t>
            </w:r>
          </w:p>
          <w:p w14:paraId="4545261C" w14:textId="77777777" w:rsidR="00DB6998" w:rsidRDefault="001F0793" w:rsidP="001F0793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 xml:space="preserve">The size of any plain </w:t>
            </w:r>
            <w:r w:rsidR="008534B9"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>surface.</w:t>
            </w:r>
          </w:p>
          <w:p w14:paraId="05305459" w14:textId="77777777" w:rsidR="008534B9" w:rsidRDefault="008534B9" w:rsidP="001F0793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b/>
                <w:bCs/>
                <w:color w:val="000000"/>
                <w:sz w:val="32"/>
                <w:szCs w:val="32"/>
                <w14:ligatures w14:val="none"/>
              </w:rPr>
            </w:pPr>
          </w:p>
          <w:p w14:paraId="133C5B5E" w14:textId="77777777" w:rsidR="008534B9" w:rsidRDefault="00BC6139" w:rsidP="001F0793">
            <w:p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</w:pPr>
            <w:r w:rsidRPr="00BC6139"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>Usually measured in square units</w:t>
            </w:r>
            <w:r>
              <w:rPr>
                <w:rFonts w:ascii="Calibri" w:eastAsia="Calibri" w:hAnsi="Calibri" w:cs="Times New Roman"/>
                <w:color w:val="000000"/>
                <w:sz w:val="32"/>
                <w:szCs w:val="32"/>
                <w14:ligatures w14:val="none"/>
              </w:rPr>
              <w:t>, for example:</w:t>
            </w:r>
          </w:p>
          <w:p w14:paraId="7BAA736D" w14:textId="7D3FE691" w:rsidR="00BC6139" w:rsidRPr="00D22482" w:rsidRDefault="00BC6139" w:rsidP="00BC613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7BB8"/>
                <w:sz w:val="32"/>
                <w:szCs w:val="32"/>
                <w14:ligatures w14:val="none"/>
              </w:rPr>
            </w:pPr>
            <w:r w:rsidRPr="00D22482">
              <w:rPr>
                <w:rFonts w:ascii="Calibri" w:eastAsia="Calibri" w:hAnsi="Calibri" w:cs="Times New Roman"/>
                <w:color w:val="007BB8"/>
                <w:sz w:val="32"/>
                <w:szCs w:val="32"/>
                <w14:ligatures w14:val="none"/>
              </w:rPr>
              <w:t xml:space="preserve">square </w:t>
            </w:r>
            <w:r w:rsidR="00A24439" w:rsidRPr="00D22482">
              <w:rPr>
                <w:rFonts w:ascii="Calibri" w:eastAsia="Calibri" w:hAnsi="Calibri" w:cs="Times New Roman"/>
                <w:color w:val="007BB8"/>
                <w:sz w:val="32"/>
                <w:szCs w:val="32"/>
                <w14:ligatures w14:val="none"/>
              </w:rPr>
              <w:t>centimetres (</w:t>
            </w:r>
            <w:r w:rsidR="002E3336" w:rsidRPr="002E3336">
              <w:rPr>
                <w:rFonts w:ascii="Calibri" w:eastAsia="Calibri" w:hAnsi="Calibri" w:cs="Times New Roman"/>
                <w:color w:val="007BB8"/>
                <w:sz w:val="32"/>
                <w:szCs w:val="32"/>
                <w14:ligatures w14:val="none"/>
              </w:rPr>
              <w:t>cm²</w:t>
            </w:r>
            <w:r w:rsidR="00A24439" w:rsidRPr="00D22482">
              <w:rPr>
                <w:rFonts w:ascii="Calibri" w:eastAsia="Calibri" w:hAnsi="Calibri" w:cs="Times New Roman"/>
                <w:color w:val="007BB8"/>
                <w:sz w:val="32"/>
                <w:szCs w:val="32"/>
                <w14:ligatures w14:val="none"/>
              </w:rPr>
              <w:t>),</w:t>
            </w:r>
          </w:p>
          <w:p w14:paraId="76DABA7B" w14:textId="64F2AD27" w:rsidR="00A24439" w:rsidRPr="00BC6139" w:rsidRDefault="00A24439" w:rsidP="00BC6139">
            <w:pPr>
              <w:pStyle w:val="ListParagraph"/>
              <w:numPr>
                <w:ilvl w:val="0"/>
                <w:numId w:val="1"/>
              </w:numPr>
              <w:autoSpaceDE w:val="0"/>
              <w:autoSpaceDN w:val="0"/>
              <w:adjustRightInd w:val="0"/>
              <w:rPr>
                <w:rFonts w:ascii="Calibri" w:eastAsia="Calibri" w:hAnsi="Calibri" w:cs="Times New Roman"/>
                <w:color w:val="004E9A"/>
                <w:sz w:val="32"/>
                <w:szCs w:val="32"/>
                <w14:ligatures w14:val="none"/>
              </w:rPr>
            </w:pPr>
            <w:r w:rsidRPr="00D22482">
              <w:rPr>
                <w:rFonts w:ascii="Calibri" w:eastAsia="Calibri" w:hAnsi="Calibri" w:cs="Times New Roman"/>
                <w:color w:val="007BB8"/>
                <w:sz w:val="32"/>
                <w:szCs w:val="32"/>
                <w14:ligatures w14:val="none"/>
              </w:rPr>
              <w:t xml:space="preserve">square metres </w:t>
            </w:r>
            <w:r w:rsidR="003875C1" w:rsidRPr="00D22482">
              <w:rPr>
                <w:rFonts w:ascii="Calibri" w:eastAsia="Calibri" w:hAnsi="Calibri" w:cs="Times New Roman"/>
                <w:color w:val="007BB8"/>
                <w:sz w:val="32"/>
                <w:szCs w:val="32"/>
                <w14:ligatures w14:val="none"/>
              </w:rPr>
              <w:t>(</w:t>
            </w:r>
            <w:r w:rsidR="00CF169B" w:rsidRPr="00CF169B">
              <w:rPr>
                <w:rFonts w:ascii="Calibri" w:eastAsia="Calibri" w:hAnsi="Calibri" w:cs="Times New Roman"/>
                <w:color w:val="007BB8"/>
                <w:sz w:val="32"/>
                <w:szCs w:val="32"/>
                <w14:ligatures w14:val="none"/>
              </w:rPr>
              <w:t>m²</w:t>
            </w:r>
            <w:r w:rsidR="003875C1" w:rsidRPr="00D22482">
              <w:rPr>
                <w:rFonts w:ascii="Calibri" w:eastAsia="Calibri" w:hAnsi="Calibri" w:cs="Times New Roman"/>
                <w:color w:val="007BB8"/>
                <w:sz w:val="32"/>
                <w:szCs w:val="32"/>
                <w14:ligatures w14:val="none"/>
              </w:rPr>
              <w:t>).</w:t>
            </w:r>
          </w:p>
        </w:tc>
      </w:tr>
    </w:tbl>
    <w:p w14:paraId="343807FD" w14:textId="77777777" w:rsidR="00DB6998" w:rsidRPr="00311DF6" w:rsidRDefault="00DB6998" w:rsidP="00DB6998">
      <w:pPr>
        <w:spacing w:line="259" w:lineRule="auto"/>
        <w:rPr>
          <w:rFonts w:ascii="Calibri" w:eastAsia="Calibri" w:hAnsi="Calibri" w:cs="Times New Roman"/>
          <w:b/>
          <w:bCs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B6998" w:rsidRPr="00311DF6" w14:paraId="297C2637" w14:textId="77777777" w:rsidTr="000D5F39">
        <w:tc>
          <w:tcPr>
            <w:tcW w:w="4508" w:type="dxa"/>
          </w:tcPr>
          <w:p w14:paraId="649735F2" w14:textId="77777777" w:rsidR="00DB6998" w:rsidRPr="00311DF6" w:rsidRDefault="00DB6998" w:rsidP="000D5F39">
            <w:p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  <w:p w14:paraId="17FD783B" w14:textId="77777777" w:rsidR="00DB6998" w:rsidRPr="00311DF6" w:rsidRDefault="00DB6998" w:rsidP="000D5F39">
            <w:pPr>
              <w:jc w:val="center"/>
              <w:rPr>
                <w:rFonts w:ascii="Calibri" w:eastAsia="Calibri" w:hAnsi="Calibri" w:cs="Calibri"/>
                <w:sz w:val="44"/>
                <w:szCs w:val="44"/>
                <w14:ligatures w14:val="none"/>
              </w:rPr>
            </w:pPr>
          </w:p>
          <w:p w14:paraId="71FA37D0" w14:textId="02CCAF01" w:rsidR="00DB6998" w:rsidRPr="00311DF6" w:rsidRDefault="00DB6998" w:rsidP="000D5F3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  <w:t>volume</w:t>
            </w:r>
          </w:p>
          <w:p w14:paraId="273C123C" w14:textId="77777777" w:rsidR="00DB6998" w:rsidRDefault="00DB6998" w:rsidP="000D5F39">
            <w:pPr>
              <w:jc w:val="center"/>
              <w:rPr>
                <w:rFonts w:ascii="Calibri" w:eastAsia="Calibri" w:hAnsi="Calibri" w:cs="Calibri"/>
                <w:b/>
                <w:bCs/>
                <w:sz w:val="44"/>
                <w:szCs w:val="44"/>
                <w14:ligatures w14:val="none"/>
              </w:rPr>
            </w:pPr>
          </w:p>
          <w:p w14:paraId="46946263" w14:textId="55ADBBA1" w:rsidR="00DB6998" w:rsidRPr="00DB6998" w:rsidRDefault="00DB6998" w:rsidP="000D5F39">
            <w:pPr>
              <w:jc w:val="center"/>
              <w:rPr>
                <w:rFonts w:ascii="Calibri" w:eastAsia="Calibri" w:hAnsi="Calibri" w:cs="Calibri"/>
                <w:sz w:val="28"/>
                <w:szCs w:val="28"/>
                <w14:ligatures w14:val="none"/>
              </w:rPr>
            </w:pPr>
            <w:r w:rsidRPr="00DB6998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 xml:space="preserve">vol / </w:t>
            </w:r>
            <w:proofErr w:type="spellStart"/>
            <w:r w:rsidRPr="00DB6998">
              <w:rPr>
                <w:rFonts w:ascii="Calibri" w:eastAsia="Calibri" w:hAnsi="Calibri" w:cs="Calibri"/>
                <w:sz w:val="28"/>
                <w:szCs w:val="28"/>
                <w14:ligatures w14:val="none"/>
              </w:rPr>
              <w:t>ume</w:t>
            </w:r>
            <w:proofErr w:type="spellEnd"/>
          </w:p>
          <w:p w14:paraId="458F3A98" w14:textId="77777777" w:rsidR="00DB6998" w:rsidRPr="00311DF6" w:rsidRDefault="00DB6998" w:rsidP="000D5F39">
            <w:pPr>
              <w:jc w:val="center"/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</w:p>
        </w:tc>
        <w:tc>
          <w:tcPr>
            <w:tcW w:w="4508" w:type="dxa"/>
          </w:tcPr>
          <w:p w14:paraId="22C7AFC3" w14:textId="143ECCD7" w:rsidR="00DB6998" w:rsidRDefault="00A43090" w:rsidP="000D5F39">
            <w:pP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b/>
                <w:bCs/>
                <w:sz w:val="32"/>
                <w:szCs w:val="32"/>
                <w14:ligatures w14:val="none"/>
              </w:rPr>
              <w:t>Measure of</w:t>
            </w:r>
          </w:p>
          <w:p w14:paraId="1C716318" w14:textId="76D7F8BA" w:rsidR="00A43090" w:rsidRPr="00A43090" w:rsidRDefault="00C31448" w:rsidP="000D5F3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Three-dimensional</w:t>
            </w:r>
            <w:r w:rsidR="00A43090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 xml:space="preserve"> space</w:t>
            </w:r>
          </w:p>
          <w:p w14:paraId="61AE9DCF" w14:textId="77777777" w:rsidR="00DB6998" w:rsidRDefault="00DB6998" w:rsidP="000D5F3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</w:p>
          <w:p w14:paraId="4036A9F9" w14:textId="3A2734F6" w:rsidR="00DB6998" w:rsidRDefault="00C31448" w:rsidP="000D5F39">
            <w:p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Usually measured in cubic metres</w:t>
            </w:r>
            <w:r w:rsidR="00D22482">
              <w:rPr>
                <w:rFonts w:ascii="Calibri" w:eastAsia="Calibri" w:hAnsi="Calibri" w:cs="Calibri"/>
                <w:sz w:val="32"/>
                <w:szCs w:val="32"/>
                <w14:ligatures w14:val="none"/>
              </w:rPr>
              <w:t>, for example</w:t>
            </w:r>
          </w:p>
          <w:p w14:paraId="0C2382B7" w14:textId="52533487" w:rsidR="00DB6998" w:rsidRPr="00623351" w:rsidRDefault="00623351" w:rsidP="00D22482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sz w:val="32"/>
                <w:szCs w:val="32"/>
                <w14:ligatures w14:val="none"/>
              </w:rPr>
            </w:pPr>
            <w:r>
              <w:rPr>
                <w:rFonts w:ascii="Calibri" w:eastAsia="Calibri" w:hAnsi="Calibri" w:cs="Calibri"/>
                <w:color w:val="007BB8"/>
                <w:sz w:val="32"/>
                <w:szCs w:val="32"/>
                <w14:ligatures w14:val="none"/>
              </w:rPr>
              <w:t>cubic centimetres</w:t>
            </w:r>
            <w:r w:rsidR="006B1838">
              <w:rPr>
                <w:rFonts w:ascii="Calibri" w:eastAsia="Calibri" w:hAnsi="Calibri" w:cs="Calibri"/>
                <w:color w:val="007BB8"/>
                <w:sz w:val="32"/>
                <w:szCs w:val="32"/>
                <w14:ligatures w14:val="none"/>
              </w:rPr>
              <w:t xml:space="preserve"> </w:t>
            </w:r>
            <w:r w:rsidR="006B1838" w:rsidRPr="006B1838">
              <w:rPr>
                <w:rFonts w:ascii="Calibri" w:eastAsia="Calibri" w:hAnsi="Calibri" w:cs="Calibri"/>
                <w:color w:val="007BB8"/>
                <w:sz w:val="32"/>
                <w:szCs w:val="32"/>
                <w14:ligatures w14:val="none"/>
              </w:rPr>
              <w:t>(cm3)</w:t>
            </w:r>
          </w:p>
          <w:p w14:paraId="495A5503" w14:textId="644AE896" w:rsidR="00DB6998" w:rsidRPr="00623351" w:rsidRDefault="006B1838" w:rsidP="00623351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Calibri"/>
                <w:color w:val="007BB8"/>
                <w:sz w:val="32"/>
                <w:szCs w:val="32"/>
                <w14:ligatures w14:val="none"/>
              </w:rPr>
              <w:t xml:space="preserve">cubic metres </w:t>
            </w:r>
            <w:r w:rsidR="00F0584A" w:rsidRPr="00F0584A">
              <w:rPr>
                <w:rFonts w:ascii="Calibri" w:eastAsia="Calibri" w:hAnsi="Calibri" w:cs="Calibri"/>
                <w:color w:val="007BB8"/>
                <w:sz w:val="32"/>
                <w:szCs w:val="32"/>
                <w14:ligatures w14:val="none"/>
              </w:rPr>
              <w:t>(m3).</w:t>
            </w:r>
          </w:p>
        </w:tc>
      </w:tr>
    </w:tbl>
    <w:p w14:paraId="1AD2C275" w14:textId="77777777" w:rsidR="00DB6998" w:rsidRPr="00311DF6" w:rsidRDefault="00DB6998" w:rsidP="00DB6998">
      <w:pPr>
        <w:spacing w:line="259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p w14:paraId="227AB801" w14:textId="77777777" w:rsidR="00DB6998" w:rsidRPr="00311DF6" w:rsidRDefault="00DB6998" w:rsidP="00DB6998">
      <w:pPr>
        <w:spacing w:line="259" w:lineRule="auto"/>
        <w:rPr>
          <w:rFonts w:ascii="Calibri" w:eastAsia="Calibri" w:hAnsi="Calibri" w:cs="Times New Roman"/>
          <w:kern w:val="0"/>
          <w:sz w:val="16"/>
          <w:szCs w:val="16"/>
          <w14:ligatures w14:val="non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DB6998" w:rsidRPr="00311DF6" w14:paraId="124BDE66" w14:textId="77777777" w:rsidTr="000D5F39">
        <w:tc>
          <w:tcPr>
            <w:tcW w:w="4508" w:type="dxa"/>
          </w:tcPr>
          <w:p w14:paraId="58F1CC5D" w14:textId="77777777" w:rsidR="00DB6998" w:rsidRPr="00311DF6" w:rsidRDefault="00DB6998" w:rsidP="000D5F39">
            <w:pPr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</w:p>
          <w:p w14:paraId="4F39E8FF" w14:textId="77777777" w:rsidR="00DB6998" w:rsidRPr="00311DF6" w:rsidRDefault="00DB6998" w:rsidP="000D5F39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7BAC56F9" w14:textId="1C653DA5" w:rsidR="00DB6998" w:rsidRPr="00311DF6" w:rsidRDefault="00DB6998" w:rsidP="000D5F39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  <w:r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>cuboids</w:t>
            </w:r>
            <w:r w:rsidRPr="00311DF6">
              <w:rPr>
                <w:rFonts w:ascii="Calibri" w:eastAsia="Calibri" w:hAnsi="Calibri" w:cs="Times New Roman"/>
                <w:b/>
                <w:bCs/>
                <w:sz w:val="44"/>
                <w:szCs w:val="44"/>
                <w14:ligatures w14:val="none"/>
              </w:rPr>
              <w:t xml:space="preserve"> </w:t>
            </w:r>
          </w:p>
          <w:p w14:paraId="1D919495" w14:textId="77777777" w:rsidR="00DB6998" w:rsidRPr="00311DF6" w:rsidRDefault="00DB6998" w:rsidP="000D5F39">
            <w:pPr>
              <w:jc w:val="center"/>
              <w:rPr>
                <w:rFonts w:ascii="Calibri" w:eastAsia="Calibri" w:hAnsi="Calibri" w:cs="Times New Roman"/>
                <w:sz w:val="44"/>
                <w:szCs w:val="44"/>
                <w14:ligatures w14:val="none"/>
              </w:rPr>
            </w:pPr>
          </w:p>
          <w:p w14:paraId="4847C1AB" w14:textId="4FE9D687" w:rsidR="00DB6998" w:rsidRPr="00311DF6" w:rsidRDefault="00DB6998" w:rsidP="00200629">
            <w:pPr>
              <w:jc w:val="center"/>
              <w:rPr>
                <w:rFonts w:ascii="Calibri" w:eastAsia="Calibri" w:hAnsi="Calibri" w:cs="Times New Roman"/>
                <w:sz w:val="40"/>
                <w:szCs w:val="40"/>
                <w14:ligatures w14:val="none"/>
              </w:rPr>
            </w:pPr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 xml:space="preserve">cu / </w:t>
            </w:r>
            <w:proofErr w:type="spellStart"/>
            <w:r>
              <w:rPr>
                <w:rFonts w:ascii="Calibri" w:eastAsia="Calibri" w:hAnsi="Calibri" w:cs="Times New Roman"/>
                <w:sz w:val="28"/>
                <w:szCs w:val="28"/>
                <w14:ligatures w14:val="none"/>
              </w:rPr>
              <w:t>boids</w:t>
            </w:r>
            <w:proofErr w:type="spellEnd"/>
          </w:p>
        </w:tc>
        <w:tc>
          <w:tcPr>
            <w:tcW w:w="4508" w:type="dxa"/>
          </w:tcPr>
          <w:p w14:paraId="03DDA0DB" w14:textId="644D695E" w:rsidR="00DB6998" w:rsidRPr="00702123" w:rsidRDefault="00BD1EF4" w:rsidP="000D5F39">
            <w:pP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shd w:val="clear" w:color="auto" w:fill="F5F5FF"/>
              </w:rPr>
            </w:pPr>
            <w:r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shd w:val="clear" w:color="auto" w:fill="F5F5FF"/>
              </w:rPr>
              <w:t>Three-dimensional</w:t>
            </w:r>
            <w:r w:rsidR="009B5F01">
              <w:rPr>
                <w:rFonts w:ascii="Calibri" w:hAnsi="Calibri" w:cs="Calibri"/>
                <w:b/>
                <w:bCs/>
                <w:color w:val="000000"/>
                <w:sz w:val="32"/>
                <w:szCs w:val="32"/>
                <w:shd w:val="clear" w:color="auto" w:fill="F5F5FF"/>
              </w:rPr>
              <w:t xml:space="preserve"> figure</w:t>
            </w:r>
          </w:p>
          <w:p w14:paraId="68709BF7" w14:textId="77777777" w:rsidR="00DB6998" w:rsidRDefault="00DB6998" w:rsidP="000D5F39">
            <w:pPr>
              <w:rPr>
                <w:rFonts w:ascii="Calibri" w:hAnsi="Calibri" w:cs="Calibri"/>
                <w:color w:val="000000"/>
                <w:sz w:val="28"/>
                <w:szCs w:val="28"/>
                <w:shd w:val="clear" w:color="auto" w:fill="F5F5FF"/>
              </w:rPr>
            </w:pPr>
          </w:p>
          <w:p w14:paraId="431C4B97" w14:textId="256D9426" w:rsidR="00DB6998" w:rsidRPr="00BD1EF4" w:rsidRDefault="00BD1EF4" w:rsidP="000D5F39">
            <w:pPr>
              <w:rPr>
                <w:rFonts w:ascii="Calibri" w:hAnsi="Calibri" w:cs="Calibri"/>
                <w:color w:val="000000"/>
                <w:sz w:val="32"/>
                <w:szCs w:val="32"/>
                <w:shd w:val="clear" w:color="auto" w:fill="F5F5FF"/>
              </w:rPr>
            </w:pPr>
            <w:r w:rsidRPr="00BD1EF4">
              <w:rPr>
                <w:rFonts w:ascii="Calibri" w:hAnsi="Calibri" w:cs="Calibri"/>
                <w:color w:val="000000"/>
                <w:sz w:val="32"/>
                <w:szCs w:val="32"/>
                <w:shd w:val="clear" w:color="auto" w:fill="F5F5FF"/>
              </w:rPr>
              <w:t>With six rectangular faces</w:t>
            </w:r>
          </w:p>
          <w:p w14:paraId="2F8CB92C" w14:textId="528B57DF" w:rsidR="00DB6998" w:rsidRDefault="0037536B" w:rsidP="000D5F39">
            <w:pPr>
              <w:rPr>
                <w:rFonts w:ascii="Calibri" w:hAnsi="Calibri" w:cs="Calibri"/>
                <w:color w:val="000000"/>
                <w:sz w:val="28"/>
                <w:szCs w:val="28"/>
                <w:shd w:val="clear" w:color="auto" w:fill="F5F5FF"/>
              </w:rPr>
            </w:pPr>
            <w:r>
              <w:rPr>
                <w:rFonts w:ascii="Calibri" w:eastAsia="Calibri" w:hAnsi="Calibri" w:cs="Calibri"/>
                <w:noProof/>
                <w:color w:val="0070C0"/>
                <w14:ligatures w14:val="none"/>
              </w:rPr>
              <w:drawing>
                <wp:anchor distT="0" distB="0" distL="114300" distR="114300" simplePos="0" relativeHeight="251672576" behindDoc="0" locked="0" layoutInCell="1" allowOverlap="1" wp14:anchorId="200B810A" wp14:editId="412249A6">
                  <wp:simplePos x="0" y="0"/>
                  <wp:positionH relativeFrom="column">
                    <wp:posOffset>762635</wp:posOffset>
                  </wp:positionH>
                  <wp:positionV relativeFrom="paragraph">
                    <wp:posOffset>36195</wp:posOffset>
                  </wp:positionV>
                  <wp:extent cx="1377315" cy="962025"/>
                  <wp:effectExtent l="0" t="0" r="0" b="9525"/>
                  <wp:wrapSquare wrapText="bothSides"/>
                  <wp:docPr id="385636754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7315" cy="9620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4A8943E" w14:textId="28D01A3D" w:rsidR="00DB6998" w:rsidRPr="00311DF6" w:rsidRDefault="00DB6998" w:rsidP="000D5F39">
            <w:pPr>
              <w:rPr>
                <w:rFonts w:ascii="Calibri" w:eastAsia="Calibri" w:hAnsi="Calibri" w:cs="Calibri"/>
                <w:color w:val="0070C0"/>
                <w:sz w:val="24"/>
                <w:szCs w:val="24"/>
                <w14:ligatures w14:val="none"/>
              </w:rPr>
            </w:pPr>
            <w:r w:rsidRPr="00702123">
              <w:rPr>
                <w:rFonts w:ascii="Calibri" w:eastAsia="Calibri" w:hAnsi="Calibri" w:cs="Calibri"/>
                <w:color w:val="0070C0"/>
                <w:sz w:val="24"/>
                <w:szCs w:val="24"/>
                <w14:ligatures w14:val="none"/>
              </w:rPr>
              <w:t xml:space="preserve">     </w:t>
            </w:r>
          </w:p>
        </w:tc>
      </w:tr>
    </w:tbl>
    <w:p w14:paraId="5E15827E" w14:textId="77777777" w:rsidR="00DB6998" w:rsidRDefault="00DB6998"/>
    <w:sectPr w:rsidR="00DB69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3E0A91"/>
    <w:multiLevelType w:val="hybridMultilevel"/>
    <w:tmpl w:val="FAF42D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EC56607"/>
    <w:multiLevelType w:val="hybridMultilevel"/>
    <w:tmpl w:val="39A86A3E"/>
    <w:lvl w:ilvl="0" w:tplc="6082F44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7BB8"/>
        <w:sz w:val="32"/>
        <w:szCs w:val="3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9751399">
    <w:abstractNumId w:val="0"/>
  </w:num>
  <w:num w:numId="2" w16cid:durableId="116327398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6998"/>
    <w:rsid w:val="00010042"/>
    <w:rsid w:val="0001228E"/>
    <w:rsid w:val="00027B6E"/>
    <w:rsid w:val="0008657E"/>
    <w:rsid w:val="000A51B4"/>
    <w:rsid w:val="000C641F"/>
    <w:rsid w:val="000F05D1"/>
    <w:rsid w:val="00111F3A"/>
    <w:rsid w:val="001256A6"/>
    <w:rsid w:val="00152884"/>
    <w:rsid w:val="001A2782"/>
    <w:rsid w:val="001C0822"/>
    <w:rsid w:val="001C090E"/>
    <w:rsid w:val="001D0E46"/>
    <w:rsid w:val="001E580D"/>
    <w:rsid w:val="001F0793"/>
    <w:rsid w:val="00200629"/>
    <w:rsid w:val="002530E2"/>
    <w:rsid w:val="002670E7"/>
    <w:rsid w:val="00270625"/>
    <w:rsid w:val="002821C0"/>
    <w:rsid w:val="00291842"/>
    <w:rsid w:val="002968DA"/>
    <w:rsid w:val="00296B0D"/>
    <w:rsid w:val="002B6C69"/>
    <w:rsid w:val="002C4DEF"/>
    <w:rsid w:val="002E3336"/>
    <w:rsid w:val="00300991"/>
    <w:rsid w:val="00304DFA"/>
    <w:rsid w:val="00307168"/>
    <w:rsid w:val="00324147"/>
    <w:rsid w:val="003253A6"/>
    <w:rsid w:val="003253BB"/>
    <w:rsid w:val="00327072"/>
    <w:rsid w:val="00333304"/>
    <w:rsid w:val="00350EFE"/>
    <w:rsid w:val="0037536B"/>
    <w:rsid w:val="003875C1"/>
    <w:rsid w:val="00393993"/>
    <w:rsid w:val="003F69CB"/>
    <w:rsid w:val="00404C1A"/>
    <w:rsid w:val="00420479"/>
    <w:rsid w:val="00424C08"/>
    <w:rsid w:val="00445FA1"/>
    <w:rsid w:val="004461C3"/>
    <w:rsid w:val="00455F50"/>
    <w:rsid w:val="00485F57"/>
    <w:rsid w:val="004A1579"/>
    <w:rsid w:val="004D0E6A"/>
    <w:rsid w:val="004E6818"/>
    <w:rsid w:val="00507419"/>
    <w:rsid w:val="00575040"/>
    <w:rsid w:val="005905DB"/>
    <w:rsid w:val="00594C81"/>
    <w:rsid w:val="005A3C16"/>
    <w:rsid w:val="005C19F3"/>
    <w:rsid w:val="005D6447"/>
    <w:rsid w:val="00621C9E"/>
    <w:rsid w:val="00623351"/>
    <w:rsid w:val="00630777"/>
    <w:rsid w:val="006A3076"/>
    <w:rsid w:val="006B1838"/>
    <w:rsid w:val="006F2540"/>
    <w:rsid w:val="007334AD"/>
    <w:rsid w:val="007471D4"/>
    <w:rsid w:val="00752766"/>
    <w:rsid w:val="007B483C"/>
    <w:rsid w:val="007E5B2E"/>
    <w:rsid w:val="00824982"/>
    <w:rsid w:val="008534B9"/>
    <w:rsid w:val="008A2921"/>
    <w:rsid w:val="008D142E"/>
    <w:rsid w:val="008F1A68"/>
    <w:rsid w:val="00950FCD"/>
    <w:rsid w:val="00970AEF"/>
    <w:rsid w:val="009744C6"/>
    <w:rsid w:val="00985025"/>
    <w:rsid w:val="009B5F01"/>
    <w:rsid w:val="009C18A2"/>
    <w:rsid w:val="009E60D1"/>
    <w:rsid w:val="00A24439"/>
    <w:rsid w:val="00A30723"/>
    <w:rsid w:val="00A40539"/>
    <w:rsid w:val="00A425CB"/>
    <w:rsid w:val="00A43090"/>
    <w:rsid w:val="00A507A9"/>
    <w:rsid w:val="00A558A4"/>
    <w:rsid w:val="00A71155"/>
    <w:rsid w:val="00A95D8C"/>
    <w:rsid w:val="00AE4629"/>
    <w:rsid w:val="00AF2BBE"/>
    <w:rsid w:val="00B05B42"/>
    <w:rsid w:val="00B13F80"/>
    <w:rsid w:val="00B30C21"/>
    <w:rsid w:val="00B369CF"/>
    <w:rsid w:val="00B46A44"/>
    <w:rsid w:val="00B55FF3"/>
    <w:rsid w:val="00B856C9"/>
    <w:rsid w:val="00BB0AFA"/>
    <w:rsid w:val="00BC5E85"/>
    <w:rsid w:val="00BC6139"/>
    <w:rsid w:val="00BD1EF4"/>
    <w:rsid w:val="00C2244B"/>
    <w:rsid w:val="00C31448"/>
    <w:rsid w:val="00C326EE"/>
    <w:rsid w:val="00C42B58"/>
    <w:rsid w:val="00C46D0E"/>
    <w:rsid w:val="00C51C1E"/>
    <w:rsid w:val="00CA3669"/>
    <w:rsid w:val="00CF169B"/>
    <w:rsid w:val="00D22482"/>
    <w:rsid w:val="00D24E14"/>
    <w:rsid w:val="00D82C4B"/>
    <w:rsid w:val="00DA6B31"/>
    <w:rsid w:val="00DB6998"/>
    <w:rsid w:val="00E14FB5"/>
    <w:rsid w:val="00E2316A"/>
    <w:rsid w:val="00E745DD"/>
    <w:rsid w:val="00E97B72"/>
    <w:rsid w:val="00E97D48"/>
    <w:rsid w:val="00EA3D2D"/>
    <w:rsid w:val="00EB26D6"/>
    <w:rsid w:val="00EB3177"/>
    <w:rsid w:val="00EB79B7"/>
    <w:rsid w:val="00EE4B0F"/>
    <w:rsid w:val="00EE6143"/>
    <w:rsid w:val="00EE74B5"/>
    <w:rsid w:val="00F0584A"/>
    <w:rsid w:val="00F44D8E"/>
    <w:rsid w:val="00F81D0F"/>
    <w:rsid w:val="00FE12BD"/>
    <w:rsid w:val="06DA7F8E"/>
    <w:rsid w:val="0A09F835"/>
    <w:rsid w:val="0A74ED0C"/>
    <w:rsid w:val="0DF6060E"/>
    <w:rsid w:val="18E15E41"/>
    <w:rsid w:val="1DE777A5"/>
    <w:rsid w:val="20D0B395"/>
    <w:rsid w:val="2E5D9F5F"/>
    <w:rsid w:val="2F615A53"/>
    <w:rsid w:val="3C575CF0"/>
    <w:rsid w:val="4EE81D81"/>
    <w:rsid w:val="568237E6"/>
    <w:rsid w:val="5E2EF7B9"/>
    <w:rsid w:val="60519724"/>
    <w:rsid w:val="6C47DB13"/>
    <w:rsid w:val="6FEC1F51"/>
    <w:rsid w:val="78837C1D"/>
    <w:rsid w:val="7C537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39FA8"/>
  <w15:chartTrackingRefBased/>
  <w15:docId w15:val="{66501B11-9D77-4718-A882-1668A6E26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B6998"/>
  </w:style>
  <w:style w:type="paragraph" w:styleId="Heading1">
    <w:name w:val="heading 1"/>
    <w:basedOn w:val="Normal"/>
    <w:next w:val="Normal"/>
    <w:link w:val="Heading1Char"/>
    <w:uiPriority w:val="9"/>
    <w:qFormat/>
    <w:rsid w:val="00DB69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69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69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69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69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69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69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69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69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69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69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69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69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69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69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69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69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69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69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69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69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69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69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69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69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69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69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69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6998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DB6998"/>
    <w:pPr>
      <w:spacing w:after="0" w:line="240" w:lineRule="auto"/>
    </w:pPr>
    <w:rPr>
      <w:kern w:val="0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338</Words>
  <Characters>1928</Characters>
  <Application>Microsoft Office Word</Application>
  <DocSecurity>0</DocSecurity>
  <Lines>16</Lines>
  <Paragraphs>4</Paragraphs>
  <ScaleCrop>false</ScaleCrop>
  <Company/>
  <LinksUpToDate>false</LinksUpToDate>
  <CharactersWithSpaces>2262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 Cann</dc:creator>
  <cp:keywords/>
  <dc:description/>
  <cp:lastModifiedBy>Carol Cann</cp:lastModifiedBy>
  <cp:revision>8</cp:revision>
  <dcterms:created xsi:type="dcterms:W3CDTF">2025-01-10T12:03:00Z</dcterms:created>
  <dcterms:modified xsi:type="dcterms:W3CDTF">2025-02-28T11:07:00Z</dcterms:modified>
</cp:coreProperties>
</file>