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179E6" w14:textId="3F7C576D" w:rsidR="00CB7F6E" w:rsidRDefault="00CB7F6E" w:rsidP="00CB7F6E">
      <w:pPr>
        <w:spacing w:after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CB7F6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Year 8 </w:t>
      </w:r>
      <w:r w:rsidRPr="00CB7F6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CB7F6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  <w:t>Geography</w:t>
      </w:r>
      <w:r w:rsidRPr="00CB7F6E">
        <w:rPr>
          <w:rFonts w:ascii="Calibri" w:eastAsia="Calibri" w:hAnsi="Calibri" w:cs="Times New Roman"/>
          <w:b/>
          <w:bCs/>
          <w:color w:val="00B050"/>
          <w:kern w:val="0"/>
          <w:sz w:val="24"/>
          <w:szCs w:val="24"/>
          <w14:ligatures w14:val="none"/>
        </w:rPr>
        <w:t xml:space="preserve"> </w:t>
      </w:r>
      <w:r w:rsidRPr="00CB7F6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Spring</w:t>
      </w:r>
      <w:r w:rsidRPr="00CB7F6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Term 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CB7F6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Priority Key Terms </w:t>
      </w:r>
    </w:p>
    <w:p w14:paraId="375E5FB8" w14:textId="20E546C6" w:rsidR="00CB7F6E" w:rsidRDefault="00CB7F6E" w:rsidP="00CB7F6E">
      <w:pPr>
        <w:spacing w:after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  <w:t>Challenges and Opportunities in Africa</w:t>
      </w:r>
    </w:p>
    <w:p w14:paraId="178ED1F9" w14:textId="77777777" w:rsidR="00CB7F6E" w:rsidRPr="00CB7F6E" w:rsidRDefault="00CB7F6E" w:rsidP="00CB7F6E">
      <w:pPr>
        <w:spacing w:after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7F6E" w:rsidRPr="00CB7F6E" w14:paraId="1FE20B94" w14:textId="77777777" w:rsidTr="00772B09">
        <w:tc>
          <w:tcPr>
            <w:tcW w:w="4508" w:type="dxa"/>
          </w:tcPr>
          <w:p w14:paraId="3A8AF6A7" w14:textId="77777777" w:rsidR="00CB7F6E" w:rsidRPr="00CB7F6E" w:rsidRDefault="00CB7F6E" w:rsidP="00CB7F6E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9D46003" w14:textId="77777777" w:rsidR="00CB7F6E" w:rsidRDefault="00CB7F6E" w:rsidP="00CB7F6E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2408CB3" w14:textId="1D301089" w:rsidR="00CB7F6E" w:rsidRDefault="00CB7F6E" w:rsidP="00CB7F6E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birth </w:t>
            </w:r>
            <w:proofErr w:type="gramStart"/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rate</w:t>
            </w:r>
            <w:proofErr w:type="gramEnd"/>
            <w:r w:rsidRPr="00CB7F6E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2E04681C" w14:textId="77777777" w:rsidR="00CB7F6E" w:rsidRDefault="00CB7F6E" w:rsidP="00CB7F6E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A1AC4E0" w14:textId="2F2B502A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  <w:p w14:paraId="6FFFB145" w14:textId="77777777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F40937C" w14:textId="0C33999A" w:rsidR="00CB7F6E" w:rsidRPr="00CB7F6E" w:rsidRDefault="00CB7F6E" w:rsidP="00CB7F6E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Number of people</w:t>
            </w:r>
          </w:p>
          <w:p w14:paraId="2B66D9C9" w14:textId="77777777" w:rsidR="00CB7F6E" w:rsidRPr="00CB7F6E" w:rsidRDefault="00CB7F6E" w:rsidP="00CB7F6E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3BDB06A" w14:textId="26F31AF5" w:rsidR="00CB7F6E" w:rsidRDefault="00CB7F6E" w:rsidP="00CB7F6E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Born in a year.</w:t>
            </w:r>
          </w:p>
          <w:p w14:paraId="279F57AC" w14:textId="77777777" w:rsidR="00CB7F6E" w:rsidRDefault="00CB7F6E" w:rsidP="00CB7F6E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0C97FCC" w14:textId="575DE8B1" w:rsidR="00CB7F6E" w:rsidRPr="00CB7F6E" w:rsidRDefault="00CB7F6E" w:rsidP="00CB7F6E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Measured for every thousand of the population.</w:t>
            </w:r>
          </w:p>
          <w:p w14:paraId="3F25956B" w14:textId="77777777" w:rsidR="00CB7F6E" w:rsidRPr="00CB7F6E" w:rsidRDefault="00CB7F6E" w:rsidP="00CB7F6E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3DE30136" w14:textId="77777777" w:rsidR="00CB7F6E" w:rsidRPr="00CB7F6E" w:rsidRDefault="00CB7F6E" w:rsidP="00CB7F6E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7F6E" w:rsidRPr="00CB7F6E" w14:paraId="325F9FE5" w14:textId="77777777" w:rsidTr="00772B09">
        <w:tc>
          <w:tcPr>
            <w:tcW w:w="4508" w:type="dxa"/>
          </w:tcPr>
          <w:p w14:paraId="48B2434B" w14:textId="77777777" w:rsidR="00CB7F6E" w:rsidRPr="00CB7F6E" w:rsidRDefault="00CB7F6E" w:rsidP="00CB7F6E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6FF2BA3" w14:textId="77777777" w:rsidR="00CB7F6E" w:rsidRDefault="00CB7F6E" w:rsidP="00CB7F6E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9CC6371" w14:textId="403B3DF0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choropleth map</w:t>
            </w:r>
          </w:p>
          <w:p w14:paraId="310FE608" w14:textId="77777777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9F87DAC" w14:textId="2222C355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proofErr w:type="spellStart"/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c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hor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o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pleth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map</w:t>
            </w:r>
          </w:p>
          <w:p w14:paraId="5CFA153C" w14:textId="77777777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10D9244" w14:textId="39DB774D" w:rsidR="00CB7F6E" w:rsidRPr="00CB7F6E" w:rsidRDefault="00FA0BAD" w:rsidP="00CB7F6E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Map which uses:</w:t>
            </w:r>
          </w:p>
          <w:p w14:paraId="0EF154ED" w14:textId="438B0758" w:rsidR="00CB7F6E" w:rsidRDefault="00B9059C" w:rsidP="00FA0BAD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636323">
              <w:drawing>
                <wp:anchor distT="0" distB="0" distL="114300" distR="114300" simplePos="0" relativeHeight="251657216" behindDoc="0" locked="0" layoutInCell="1" allowOverlap="1" wp14:anchorId="553F99DC" wp14:editId="72F315FE">
                  <wp:simplePos x="0" y="0"/>
                  <wp:positionH relativeFrom="column">
                    <wp:posOffset>1657350</wp:posOffset>
                  </wp:positionH>
                  <wp:positionV relativeFrom="paragraph">
                    <wp:posOffset>478155</wp:posOffset>
                  </wp:positionV>
                  <wp:extent cx="827405" cy="1064260"/>
                  <wp:effectExtent l="0" t="0" r="0" b="0"/>
                  <wp:wrapSquare wrapText="bothSides"/>
                  <wp:docPr id="1033403264" name="Picture 1" descr="A map of united kingdom with different colo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403264" name="Picture 1" descr="A map of united kingdom with different colors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40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0BA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Differences in shading within areas to indicate average values of a particular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quantity</w:t>
            </w:r>
            <w:proofErr w:type="gramEnd"/>
          </w:p>
          <w:p w14:paraId="7199BFCA" w14:textId="6B70055F" w:rsidR="00B9059C" w:rsidRPr="00CB7F6E" w:rsidRDefault="00B9059C" w:rsidP="00FA0BAD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1985E33E" w14:textId="77777777" w:rsidR="00CB7F6E" w:rsidRPr="00CB7F6E" w:rsidRDefault="00CB7F6E" w:rsidP="00CB7F6E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7F6E" w:rsidRPr="00CB7F6E" w14:paraId="3C6FF843" w14:textId="77777777" w:rsidTr="00772B09">
        <w:tc>
          <w:tcPr>
            <w:tcW w:w="4508" w:type="dxa"/>
          </w:tcPr>
          <w:p w14:paraId="406B8D34" w14:textId="77777777" w:rsidR="00CB7F6E" w:rsidRPr="00CB7F6E" w:rsidRDefault="00CB7F6E" w:rsidP="00CB7F6E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14CC50C" w14:textId="77777777" w:rsidR="00FA0BAD" w:rsidRDefault="00FA0BAD" w:rsidP="00CB7F6E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914C8E5" w14:textId="4D6EA00A" w:rsidR="00CB7F6E" w:rsidRPr="00CB7F6E" w:rsidRDefault="00FA0BAD" w:rsidP="00CB7F6E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colonialism</w:t>
            </w:r>
          </w:p>
          <w:p w14:paraId="2D6C048F" w14:textId="77777777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3F7B619" w14:textId="37F56292" w:rsidR="00CB7F6E" w:rsidRPr="00CB7F6E" w:rsidRDefault="00FA0BAD" w:rsidP="00CB7F6E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co</w:t>
            </w:r>
            <w:r w:rsidR="00CB7F6E"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lo</w:t>
            </w:r>
            <w:r w:rsidR="00CB7F6E"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ni</w:t>
            </w:r>
            <w:proofErr w:type="spellEnd"/>
            <w:r w:rsidR="00CB7F6E"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/</w:t>
            </w:r>
            <w:proofErr w:type="gram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al /  ism</w:t>
            </w:r>
          </w:p>
          <w:p w14:paraId="71118FE1" w14:textId="77777777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BDF8BBC" w14:textId="77777777" w:rsidR="00FA0BAD" w:rsidRDefault="00FA0BAD" w:rsidP="00CB7F6E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49C9B0C9" w14:textId="480611A4" w:rsidR="00CB7F6E" w:rsidRPr="00CB7F6E" w:rsidRDefault="00FA0BAD" w:rsidP="00CB7F6E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Type of government</w:t>
            </w:r>
            <w:r w:rsidR="00CB7F6E" w:rsidRPr="00CB7F6E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</w:p>
          <w:p w14:paraId="469A764F" w14:textId="77777777" w:rsidR="00FA0BAD" w:rsidRDefault="00FA0BAD" w:rsidP="00CB7F6E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64F5955D" w14:textId="3E9A7EFA" w:rsidR="00CB7F6E" w:rsidRPr="00CB7F6E" w:rsidRDefault="00CB7F6E" w:rsidP="00FA0BAD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CB7F6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Where </w:t>
            </w:r>
            <w:r w:rsidR="00FA0BA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 geographic area is ruled by a foreign power</w:t>
            </w:r>
            <w:r w:rsidRPr="00CB7F6E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2E93F643" w14:textId="77777777" w:rsidR="00CB7F6E" w:rsidRPr="00CB7F6E" w:rsidRDefault="00CB7F6E" w:rsidP="00CB7F6E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7F6E" w:rsidRPr="00CB7F6E" w14:paraId="2D539312" w14:textId="77777777" w:rsidTr="00772B09">
        <w:tc>
          <w:tcPr>
            <w:tcW w:w="4508" w:type="dxa"/>
          </w:tcPr>
          <w:p w14:paraId="7D5B2C99" w14:textId="77777777" w:rsidR="00CB7F6E" w:rsidRPr="00CB7F6E" w:rsidRDefault="00CB7F6E" w:rsidP="00CB7F6E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DCAD5A1" w14:textId="77777777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97258A1" w14:textId="29FC239F" w:rsidR="00CB7F6E" w:rsidRPr="00CB7F6E" w:rsidRDefault="00FA0BAD" w:rsidP="00CB7F6E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death</w:t>
            </w:r>
            <w:r w:rsidR="00CB7F6E" w:rsidRPr="00CB7F6E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rate</w:t>
            </w:r>
          </w:p>
          <w:p w14:paraId="12BEFBD9" w14:textId="77777777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3D061C3" w14:textId="6D9C6799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C435CF1" w14:textId="77777777" w:rsidR="00CB7F6E" w:rsidRPr="00CB7F6E" w:rsidRDefault="00CB7F6E" w:rsidP="00CB7F6E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F5160FE" w14:textId="623AB60F" w:rsidR="00CB7F6E" w:rsidRPr="00CB7F6E" w:rsidRDefault="00FA0BAD" w:rsidP="00CB7F6E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Number of people</w:t>
            </w:r>
            <w:r w:rsidR="00CB7F6E" w:rsidRPr="00CB7F6E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6002C923" w14:textId="77777777" w:rsidR="00CB7F6E" w:rsidRPr="00CB7F6E" w:rsidRDefault="00CB7F6E" w:rsidP="00CB7F6E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A4C4611" w14:textId="16F700E8" w:rsidR="00CB7F6E" w:rsidRDefault="00FA0BAD" w:rsidP="00CB7F6E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Who die in a year.</w:t>
            </w:r>
          </w:p>
          <w:p w14:paraId="6C12075A" w14:textId="77777777" w:rsidR="00FA0BAD" w:rsidRPr="00CB7F6E" w:rsidRDefault="00FA0BAD" w:rsidP="00CB7F6E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5BE2F811" w14:textId="1E246085" w:rsidR="00CB7F6E" w:rsidRPr="00CB7F6E" w:rsidRDefault="00FA0BAD" w:rsidP="00FA0BAD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Measured for every thousand of the population</w:t>
            </w:r>
          </w:p>
        </w:tc>
      </w:tr>
    </w:tbl>
    <w:p w14:paraId="04D23BFB" w14:textId="77777777" w:rsidR="0046414D" w:rsidRDefault="0046414D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A0BAD" w:rsidRPr="00CB7F6E" w14:paraId="593ACC47" w14:textId="77777777" w:rsidTr="00772B09">
        <w:tc>
          <w:tcPr>
            <w:tcW w:w="4508" w:type="dxa"/>
          </w:tcPr>
          <w:p w14:paraId="03F3EF00" w14:textId="77777777" w:rsidR="00FA0BAD" w:rsidRPr="00CB7F6E" w:rsidRDefault="00FA0BAD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0248906" w14:textId="77777777" w:rsidR="00FA0BAD" w:rsidRDefault="00FA0BAD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4A98398" w14:textId="3FF8DA80" w:rsidR="00FA0BAD" w:rsidRPr="00CB7F6E" w:rsidRDefault="00FA0BAD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desertification</w:t>
            </w:r>
          </w:p>
          <w:p w14:paraId="062A44F3" w14:textId="77777777" w:rsidR="00FA0BAD" w:rsidRPr="00CB7F6E" w:rsidRDefault="00FA0BAD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EA3D2E1" w14:textId="31C8A2A0" w:rsidR="00FA0BAD" w:rsidRPr="00CB7F6E" w:rsidRDefault="00FA0BAD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de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/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sert</w:t>
            </w:r>
            <w:proofErr w:type="spellEnd"/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fi / ca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tion</w:t>
            </w:r>
            <w:proofErr w:type="spellEnd"/>
          </w:p>
          <w:p w14:paraId="0DDDC8D9" w14:textId="77777777" w:rsidR="00FA0BAD" w:rsidRPr="00CB7F6E" w:rsidRDefault="00FA0BAD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529C5E6" w14:textId="77777777" w:rsidR="00FA0BAD" w:rsidRDefault="00FA0BAD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106EEEC6" w14:textId="4D45430A" w:rsidR="00FA0BAD" w:rsidRPr="00CB7F6E" w:rsidRDefault="00FA0BAD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 w:rsidRPr="004C79C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Process by which</w:t>
            </w:r>
          </w:p>
          <w:p w14:paraId="0ACACF6A" w14:textId="77777777" w:rsidR="00FA0BAD" w:rsidRPr="004C79C0" w:rsidRDefault="00FA0BAD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183D2CD" w14:textId="0357758D" w:rsidR="00FA0BAD" w:rsidRPr="00CB7F6E" w:rsidRDefault="00FA0BAD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4C79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Land becomes drier and degraded</w:t>
            </w:r>
          </w:p>
        </w:tc>
      </w:tr>
    </w:tbl>
    <w:p w14:paraId="3FBB9669" w14:textId="77777777" w:rsidR="00FA0BAD" w:rsidRPr="00CB7F6E" w:rsidRDefault="00FA0BAD" w:rsidP="00FA0BAD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A0BAD" w:rsidRPr="00CB7F6E" w14:paraId="2DD18520" w14:textId="77777777" w:rsidTr="00772B09">
        <w:tc>
          <w:tcPr>
            <w:tcW w:w="4508" w:type="dxa"/>
          </w:tcPr>
          <w:p w14:paraId="1A861316" w14:textId="77777777" w:rsidR="00FA0BAD" w:rsidRPr="00CB7F6E" w:rsidRDefault="00FA0BAD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0" w:name="_Hlk166841549"/>
          </w:p>
          <w:p w14:paraId="2496FDC6" w14:textId="77777777" w:rsidR="00FA0BAD" w:rsidRDefault="00FA0BAD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F92530B" w14:textId="1BB57955" w:rsidR="00FA0BAD" w:rsidRPr="00CB7F6E" w:rsidRDefault="00FA0BAD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development</w:t>
            </w:r>
          </w:p>
          <w:p w14:paraId="3B88BD17" w14:textId="77777777" w:rsidR="00FA0BAD" w:rsidRPr="00CB7F6E" w:rsidRDefault="00FA0BAD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7CAEB02" w14:textId="460F4B1E" w:rsidR="00FA0BAD" w:rsidRPr="00CB7F6E" w:rsidRDefault="00FA0BAD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de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vel</w:t>
            </w:r>
            <w:proofErr w:type="spellEnd"/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o</w:t>
            </w:r>
            <w:r w:rsidR="004C79C0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p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ment</w:t>
            </w:r>
            <w:proofErr w:type="spellEnd"/>
          </w:p>
          <w:p w14:paraId="0EA6626D" w14:textId="77777777" w:rsidR="00FA0BAD" w:rsidRPr="00CB7F6E" w:rsidRDefault="00FA0BAD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01ABA01" w14:textId="77777777" w:rsidR="00FA0BAD" w:rsidRDefault="00FA0BAD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3C5E7A00" w14:textId="01B6DA61" w:rsidR="00FA0BAD" w:rsidRPr="00CB7F6E" w:rsidRDefault="004C79C0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 w:rsidRPr="004C79C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Process of change</w:t>
            </w:r>
            <w:r w:rsidR="00FA0BAD" w:rsidRPr="00CB7F6E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</w:p>
          <w:p w14:paraId="0F7B3057" w14:textId="77777777" w:rsidR="00FA0BAD" w:rsidRPr="004C79C0" w:rsidRDefault="00FA0BAD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3FA2106" w14:textId="3A6EC1D8" w:rsidR="00FA0BAD" w:rsidRPr="00CB7F6E" w:rsidRDefault="004C79C0" w:rsidP="00772B0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4C79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People reach an acceptable standard of living or quality of life</w:t>
            </w:r>
            <w:r w:rsidR="00FA0BAD" w:rsidRPr="00CB7F6E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</w:p>
        </w:tc>
      </w:tr>
      <w:bookmarkEnd w:id="0"/>
    </w:tbl>
    <w:p w14:paraId="59ECDAF7" w14:textId="77777777" w:rsidR="00FA0BAD" w:rsidRPr="00CB7F6E" w:rsidRDefault="00FA0BAD" w:rsidP="00FA0BAD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79C0" w:rsidRPr="00CB7F6E" w14:paraId="6EF212AB" w14:textId="77777777" w:rsidTr="00772B09">
        <w:tc>
          <w:tcPr>
            <w:tcW w:w="4508" w:type="dxa"/>
          </w:tcPr>
          <w:p w14:paraId="1F8DE083" w14:textId="77777777" w:rsidR="004C79C0" w:rsidRPr="00CB7F6E" w:rsidRDefault="004C79C0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0EAC780" w14:textId="77777777" w:rsidR="004C79C0" w:rsidRDefault="004C79C0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9F43F08" w14:textId="1264B725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inequality</w:t>
            </w:r>
          </w:p>
          <w:p w14:paraId="5A230553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C901ED1" w14:textId="2924C976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in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e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qual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ty</w:t>
            </w:r>
          </w:p>
          <w:p w14:paraId="0FFAED5A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9A22CE6" w14:textId="0A468B5A" w:rsidR="004C79C0" w:rsidRPr="00CB7F6E" w:rsidRDefault="004C79C0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 w:rsidRPr="004C79C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Difference </w:t>
            </w:r>
          </w:p>
          <w:p w14:paraId="1DB64337" w14:textId="655C3F39" w:rsidR="004C79C0" w:rsidRDefault="004C79C0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Between p</w:t>
            </w:r>
            <w:r w:rsidRPr="004C79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overty and wealth</w:t>
            </w:r>
            <w:r w:rsidR="00B9059C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as</w:t>
            </w:r>
            <w:r w:rsidRPr="004C79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well as in:</w:t>
            </w:r>
          </w:p>
          <w:p w14:paraId="2B18231C" w14:textId="77777777" w:rsidR="00B9059C" w:rsidRDefault="00B9059C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63BC389" w14:textId="71963911" w:rsidR="004C79C0" w:rsidRDefault="004C79C0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4C79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People’s wellbeing and access to things like:</w:t>
            </w:r>
          </w:p>
          <w:p w14:paraId="159ACE89" w14:textId="400158EF" w:rsidR="004C79C0" w:rsidRPr="00CB7F6E" w:rsidRDefault="004C79C0" w:rsidP="00772B0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Pr="00CB7F6E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jobs          housing         education</w:t>
            </w:r>
          </w:p>
        </w:tc>
      </w:tr>
    </w:tbl>
    <w:p w14:paraId="5AD9ED03" w14:textId="77777777" w:rsidR="00FA0BAD" w:rsidRDefault="00FA0BAD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79C0" w:rsidRPr="00CB7F6E" w14:paraId="13E06F14" w14:textId="77777777" w:rsidTr="00772B09">
        <w:tc>
          <w:tcPr>
            <w:tcW w:w="4508" w:type="dxa"/>
          </w:tcPr>
          <w:p w14:paraId="35A49C23" w14:textId="77777777" w:rsidR="004C79C0" w:rsidRPr="00CB7F6E" w:rsidRDefault="004C79C0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706B379" w14:textId="77777777" w:rsidR="004C79C0" w:rsidRDefault="004C79C0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71FEABF" w14:textId="3C5BC41E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natural change</w:t>
            </w:r>
          </w:p>
          <w:p w14:paraId="0E7D674C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BF09424" w14:textId="31443C14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nat</w:t>
            </w:r>
            <w:proofErr w:type="spellEnd"/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u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ral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   change</w:t>
            </w:r>
          </w:p>
          <w:p w14:paraId="5770187F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2689DE0" w14:textId="77777777" w:rsidR="004C79C0" w:rsidRPr="00CB7F6E" w:rsidRDefault="004C79C0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 w:rsidRPr="004C79C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Difference </w:t>
            </w:r>
          </w:p>
          <w:p w14:paraId="6711EF06" w14:textId="2022C806" w:rsidR="004C79C0" w:rsidRPr="004C79C0" w:rsidRDefault="004C79C0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Between 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</w:t>
            </w:r>
            <w:r w:rsidRPr="004C79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h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e birth rate and death rate.</w:t>
            </w:r>
          </w:p>
          <w:p w14:paraId="471EFF8D" w14:textId="31EB4D1F" w:rsidR="004C79C0" w:rsidRDefault="004C79C0" w:rsidP="004C79C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i.e.</w:t>
            </w:r>
          </w:p>
          <w:p w14:paraId="7783BC6C" w14:textId="2BCF3488" w:rsidR="004C79C0" w:rsidRPr="00CB7F6E" w:rsidRDefault="004C79C0" w:rsidP="004C79C0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4C79C0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How much population is increasing or decreasing each year</w:t>
            </w:r>
          </w:p>
        </w:tc>
      </w:tr>
    </w:tbl>
    <w:p w14:paraId="06458FA7" w14:textId="77777777" w:rsidR="004C79C0" w:rsidRDefault="004C79C0"/>
    <w:p w14:paraId="302E8E05" w14:textId="77777777" w:rsidR="004C79C0" w:rsidRDefault="004C79C0"/>
    <w:p w14:paraId="1821DDDD" w14:textId="77777777" w:rsidR="004C79C0" w:rsidRDefault="004C79C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79C0" w:rsidRPr="00CB7F6E" w14:paraId="097A6139" w14:textId="77777777" w:rsidTr="00772B09">
        <w:tc>
          <w:tcPr>
            <w:tcW w:w="4508" w:type="dxa"/>
          </w:tcPr>
          <w:p w14:paraId="5893BA2B" w14:textId="77777777" w:rsidR="004C79C0" w:rsidRPr="00CB7F6E" w:rsidRDefault="004C79C0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659E255" w14:textId="77777777" w:rsidR="004C79C0" w:rsidRDefault="004C79C0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14CA122" w14:textId="1BD62EDD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poverty</w:t>
            </w:r>
          </w:p>
          <w:p w14:paraId="63CE6F6A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1951C17" w14:textId="02E53A3D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pov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/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er</w:t>
            </w:r>
            <w:r w:rsidRPr="00CB7F6E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ty</w:t>
            </w:r>
          </w:p>
          <w:p w14:paraId="50634505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C59764D" w14:textId="34DD9066" w:rsidR="004C79C0" w:rsidRPr="004C79C0" w:rsidRDefault="00545A45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When an individual</w:t>
            </w:r>
          </w:p>
          <w:p w14:paraId="1C653E9C" w14:textId="77777777" w:rsidR="004C79C0" w:rsidRDefault="004C79C0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4C79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La</w:t>
            </w:r>
            <w:r w:rsidR="00545A4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cks access to basic human needs such as:</w:t>
            </w:r>
          </w:p>
          <w:p w14:paraId="00622092" w14:textId="77777777" w:rsidR="00545A45" w:rsidRDefault="00545A45" w:rsidP="00545A4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clean water                shelter         food                             work       healthcare                  sanitation</w:t>
            </w:r>
          </w:p>
          <w:p w14:paraId="4F1C3DC4" w14:textId="3216B150" w:rsidR="00545A45" w:rsidRPr="00CB7F6E" w:rsidRDefault="00545A45" w:rsidP="00545A4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education</w:t>
            </w:r>
          </w:p>
        </w:tc>
      </w:tr>
    </w:tbl>
    <w:p w14:paraId="36F07317" w14:textId="77777777" w:rsidR="004C79C0" w:rsidRPr="00CB7F6E" w:rsidRDefault="004C79C0" w:rsidP="004C79C0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79C0" w:rsidRPr="00CB7F6E" w14:paraId="7ED00772" w14:textId="77777777" w:rsidTr="00772B09">
        <w:tc>
          <w:tcPr>
            <w:tcW w:w="4508" w:type="dxa"/>
          </w:tcPr>
          <w:p w14:paraId="417C19B7" w14:textId="77777777" w:rsidR="004C79C0" w:rsidRPr="00CB7F6E" w:rsidRDefault="004C79C0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9E70BCA" w14:textId="77777777" w:rsidR="00545A45" w:rsidRDefault="00545A45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push </w:t>
            </w:r>
            <w:proofErr w:type="gramStart"/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factors</w:t>
            </w:r>
            <w:proofErr w:type="gramEnd"/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6976C0B6" w14:textId="77777777" w:rsidR="00545A45" w:rsidRDefault="00545A45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and</w:t>
            </w:r>
          </w:p>
          <w:p w14:paraId="55BDED37" w14:textId="7FBBFA1A" w:rsidR="004C79C0" w:rsidRPr="00CB7F6E" w:rsidRDefault="00545A45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pull </w:t>
            </w:r>
            <w:proofErr w:type="gramStart"/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factors</w:t>
            </w:r>
            <w:proofErr w:type="gramEnd"/>
          </w:p>
          <w:p w14:paraId="7242499E" w14:textId="604B815D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  <w:p w14:paraId="740F2F27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060D2C4" w14:textId="72E13856" w:rsidR="004C79C0" w:rsidRPr="00CB7F6E" w:rsidRDefault="004C79C0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 w:rsidRPr="004C79C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P</w:t>
            </w:r>
            <w:r w:rsidR="00545A45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ush </w:t>
            </w:r>
            <w:proofErr w:type="gramStart"/>
            <w:r w:rsidR="00545A45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factors</w:t>
            </w:r>
            <w:proofErr w:type="gramEnd"/>
            <w:r w:rsidRPr="00CB7F6E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</w:p>
          <w:p w14:paraId="2312F0CF" w14:textId="6412D1A4" w:rsidR="00545A45" w:rsidRDefault="00545A45" w:rsidP="00545A4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Things that make people want to leave and area.</w:t>
            </w:r>
          </w:p>
          <w:p w14:paraId="1043DA09" w14:textId="77777777" w:rsidR="00545A45" w:rsidRDefault="00545A45" w:rsidP="00545A45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0B130B24" w14:textId="77777777" w:rsidR="00545A45" w:rsidRPr="00545A45" w:rsidRDefault="00545A45" w:rsidP="00545A45">
            <w:pP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  <w:r w:rsidRPr="00545A45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Pull </w:t>
            </w:r>
            <w:proofErr w:type="gramStart"/>
            <w:r w:rsidRPr="00545A45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factors</w:t>
            </w:r>
            <w:proofErr w:type="gramEnd"/>
            <w:r w:rsidRPr="00545A45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 </w:t>
            </w:r>
          </w:p>
          <w:p w14:paraId="4F049B8B" w14:textId="7CE7291E" w:rsidR="004C79C0" w:rsidRPr="00CB7F6E" w:rsidRDefault="00545A45" w:rsidP="00545A4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545A45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Good things that attract people</w:t>
            </w:r>
            <w:r w:rsidR="004C79C0" w:rsidRPr="00CB7F6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Pr="00545A45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to a new place</w:t>
            </w:r>
          </w:p>
        </w:tc>
      </w:tr>
    </w:tbl>
    <w:p w14:paraId="0DBAAC75" w14:textId="77777777" w:rsidR="004C79C0" w:rsidRPr="00CB7F6E" w:rsidRDefault="004C79C0" w:rsidP="004C79C0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79C0" w:rsidRPr="00CB7F6E" w14:paraId="797D5252" w14:textId="77777777" w:rsidTr="00772B09">
        <w:tc>
          <w:tcPr>
            <w:tcW w:w="4508" w:type="dxa"/>
          </w:tcPr>
          <w:p w14:paraId="4D76CAB6" w14:textId="77777777" w:rsidR="004C79C0" w:rsidRPr="00CB7F6E" w:rsidRDefault="004C79C0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14B8986" w14:textId="77777777" w:rsidR="004C79C0" w:rsidRDefault="004C79C0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9E7B89E" w14:textId="24DA9178" w:rsidR="004C79C0" w:rsidRPr="00CB7F6E" w:rsidRDefault="00545A45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rural-urban migration</w:t>
            </w:r>
          </w:p>
          <w:p w14:paraId="39A23E32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038D1DE" w14:textId="58410049" w:rsidR="004C79C0" w:rsidRPr="00CB7F6E" w:rsidRDefault="00545A45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ru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ral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        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ur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ban     mi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gra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tion</w:t>
            </w:r>
            <w:proofErr w:type="spellEnd"/>
          </w:p>
          <w:p w14:paraId="3ED7F2FC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EF788BA" w14:textId="77777777" w:rsidR="00545A45" w:rsidRDefault="00545A45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7D91965E" w14:textId="044966C0" w:rsidR="004C79C0" w:rsidRPr="00CB7F6E" w:rsidRDefault="00545A45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Movement</w:t>
            </w:r>
            <w:r w:rsidR="004C79C0" w:rsidRPr="004C79C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of people</w:t>
            </w:r>
          </w:p>
          <w:p w14:paraId="554298C5" w14:textId="77777777" w:rsidR="004C79C0" w:rsidRPr="004C79C0" w:rsidRDefault="004C79C0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A07A0D4" w14:textId="65913A4D" w:rsidR="004C79C0" w:rsidRPr="004C79C0" w:rsidRDefault="00545A45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From the countryside to towns and cities within a country</w:t>
            </w:r>
          </w:p>
          <w:p w14:paraId="3B4FA518" w14:textId="0F769895" w:rsidR="004C79C0" w:rsidRPr="00CB7F6E" w:rsidRDefault="004C79C0" w:rsidP="00772B0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57CC145D" w14:textId="77777777" w:rsidR="004C79C0" w:rsidRDefault="004C79C0" w:rsidP="004C79C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79C0" w:rsidRPr="00CB7F6E" w14:paraId="39CE22FA" w14:textId="77777777" w:rsidTr="00772B09">
        <w:tc>
          <w:tcPr>
            <w:tcW w:w="4508" w:type="dxa"/>
          </w:tcPr>
          <w:p w14:paraId="4B36284C" w14:textId="77777777" w:rsidR="004C79C0" w:rsidRPr="00CB7F6E" w:rsidRDefault="004C79C0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7B4D6C1" w14:textId="77777777" w:rsidR="004C79C0" w:rsidRDefault="004C79C0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F9FA093" w14:textId="4621F7BC" w:rsidR="004C79C0" w:rsidRPr="00CB7F6E" w:rsidRDefault="00545A45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soil   erosion</w:t>
            </w:r>
          </w:p>
          <w:p w14:paraId="59E007FC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29F2DA3" w14:textId="11ACC266" w:rsidR="004C79C0" w:rsidRPr="00CB7F6E" w:rsidRDefault="00545A45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soil</w:t>
            </w:r>
            <w:r w:rsidR="004C79C0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</w:t>
            </w:r>
            <w:r w:rsidR="003B1327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 </w:t>
            </w:r>
            <w:r w:rsidR="004C79C0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e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ro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sion</w:t>
            </w:r>
            <w:proofErr w:type="spellEnd"/>
          </w:p>
          <w:p w14:paraId="2FA66696" w14:textId="77777777" w:rsidR="004C79C0" w:rsidRPr="00CB7F6E" w:rsidRDefault="004C79C0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51D5EF4" w14:textId="77777777" w:rsidR="003B1327" w:rsidRDefault="003B1327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1DBA4DF5" w14:textId="52DC7B69" w:rsidR="004C79C0" w:rsidRPr="00CB7F6E" w:rsidRDefault="00B9059C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B</w:t>
            </w:r>
            <w:r w:rsidR="003B1327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reaking down</w:t>
            </w:r>
            <w:r w:rsidR="004C79C0" w:rsidRPr="004C79C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</w:p>
          <w:p w14:paraId="588CC576" w14:textId="77777777" w:rsidR="003B1327" w:rsidRDefault="003B1327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F4D62BC" w14:textId="3287D19D" w:rsidR="004C79C0" w:rsidRPr="004C79C0" w:rsidRDefault="003B1327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Of top layer of soil</w:t>
            </w:r>
          </w:p>
          <w:p w14:paraId="26D178A7" w14:textId="7365BDBA" w:rsidR="003B1327" w:rsidRPr="00CB7F6E" w:rsidRDefault="003B1327" w:rsidP="003B1327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4D0E548A" w14:textId="1F814CAD" w:rsidR="004C79C0" w:rsidRPr="00CB7F6E" w:rsidRDefault="004C79C0" w:rsidP="00772B0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1E12F6D3" w14:textId="77777777" w:rsidR="004C79C0" w:rsidRDefault="004C79C0"/>
    <w:p w14:paraId="289FA0AB" w14:textId="77777777" w:rsidR="003B1327" w:rsidRDefault="003B1327"/>
    <w:p w14:paraId="49CD641D" w14:textId="77777777" w:rsidR="003B1327" w:rsidRDefault="003B132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B1327" w:rsidRPr="00CB7F6E" w14:paraId="3900BC60" w14:textId="77777777" w:rsidTr="00772B09">
        <w:tc>
          <w:tcPr>
            <w:tcW w:w="4508" w:type="dxa"/>
          </w:tcPr>
          <w:p w14:paraId="39065706" w14:textId="77777777" w:rsidR="003B1327" w:rsidRPr="00CB7F6E" w:rsidRDefault="003B1327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34554F3" w14:textId="77777777" w:rsidR="003B1327" w:rsidRDefault="003B1327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5D8CAF6" w14:textId="6B27F9F3" w:rsidR="003B1327" w:rsidRPr="00CB7F6E" w:rsidRDefault="003B1327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urbanisation</w:t>
            </w:r>
          </w:p>
          <w:p w14:paraId="78EF33A7" w14:textId="77777777" w:rsidR="003B1327" w:rsidRPr="00CB7F6E" w:rsidRDefault="003B1327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B9D8A47" w14:textId="39B9728C" w:rsidR="003B1327" w:rsidRPr="00CB7F6E" w:rsidRDefault="003B1327" w:rsidP="00772B09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ur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/ </w:t>
            </w: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ban  /</w:t>
            </w:r>
            <w:proofErr w:type="gram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sa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/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tion</w:t>
            </w:r>
            <w:proofErr w:type="spellEnd"/>
          </w:p>
          <w:p w14:paraId="35CE7BF8" w14:textId="77777777" w:rsidR="003B1327" w:rsidRPr="00CB7F6E" w:rsidRDefault="003B1327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D769915" w14:textId="77777777" w:rsidR="003B1327" w:rsidRDefault="003B1327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59DB991D" w14:textId="7D1C19CB" w:rsidR="003B1327" w:rsidRPr="00CB7F6E" w:rsidRDefault="003B1327" w:rsidP="00772B0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Increasing proportion</w:t>
            </w:r>
            <w:r w:rsidRPr="004C79C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</w:p>
          <w:p w14:paraId="588DC93F" w14:textId="77777777" w:rsidR="003B1327" w:rsidRDefault="003B1327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526E5C50" w14:textId="36E46492" w:rsidR="003B1327" w:rsidRPr="004C79C0" w:rsidRDefault="00B9059C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Of a</w:t>
            </w:r>
            <w:r w:rsidR="003B1327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country’s population living in towns and cities.</w:t>
            </w:r>
          </w:p>
          <w:p w14:paraId="6ED84E83" w14:textId="77777777" w:rsidR="003B1327" w:rsidRPr="00CB7F6E" w:rsidRDefault="003B1327" w:rsidP="00772B0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7B48F58A" w14:textId="77777777" w:rsidR="003B1327" w:rsidRPr="00CB7F6E" w:rsidRDefault="003B1327" w:rsidP="00772B0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2CBBBB1F" w14:textId="77777777" w:rsidR="003B1327" w:rsidRDefault="003B1327"/>
    <w:sectPr w:rsidR="003B132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571A82" w14:textId="77777777" w:rsidR="008D0BB5" w:rsidRDefault="008D0BB5" w:rsidP="00B9059C">
      <w:pPr>
        <w:spacing w:after="0" w:line="240" w:lineRule="auto"/>
      </w:pPr>
      <w:r>
        <w:separator/>
      </w:r>
    </w:p>
  </w:endnote>
  <w:endnote w:type="continuationSeparator" w:id="0">
    <w:p w14:paraId="58591589" w14:textId="77777777" w:rsidR="008D0BB5" w:rsidRDefault="008D0BB5" w:rsidP="00B90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662D7" w14:textId="32AB86FE" w:rsidR="00B9059C" w:rsidRDefault="00B9059C">
    <w:pPr>
      <w:pStyle w:val="Footer"/>
    </w:pPr>
    <w:r w:rsidRPr="00B9059C">
      <w:rPr>
        <w:b/>
        <w:bCs/>
      </w:rPr>
      <w:t>Year 8</w:t>
    </w:r>
    <w:r>
      <w:t xml:space="preserve">     Priority Key Terms              Spring Term      Challenges and Opportunities in Africa</w:t>
    </w:r>
  </w:p>
  <w:p w14:paraId="48D74457" w14:textId="77777777" w:rsidR="00B9059C" w:rsidRDefault="00B905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A3DCEC" w14:textId="77777777" w:rsidR="008D0BB5" w:rsidRDefault="008D0BB5" w:rsidP="00B9059C">
      <w:pPr>
        <w:spacing w:after="0" w:line="240" w:lineRule="auto"/>
      </w:pPr>
      <w:r>
        <w:separator/>
      </w:r>
    </w:p>
  </w:footnote>
  <w:footnote w:type="continuationSeparator" w:id="0">
    <w:p w14:paraId="6C664146" w14:textId="77777777" w:rsidR="008D0BB5" w:rsidRDefault="008D0BB5" w:rsidP="00B905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71FC4"/>
    <w:multiLevelType w:val="hybridMultilevel"/>
    <w:tmpl w:val="8CB0A92C"/>
    <w:lvl w:ilvl="0" w:tplc="7F240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F06F9"/>
    <w:multiLevelType w:val="hybridMultilevel"/>
    <w:tmpl w:val="82E05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042395">
    <w:abstractNumId w:val="1"/>
  </w:num>
  <w:num w:numId="2" w16cid:durableId="1389955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7F6E"/>
    <w:rsid w:val="001A06A2"/>
    <w:rsid w:val="003910E4"/>
    <w:rsid w:val="003B1327"/>
    <w:rsid w:val="0046414D"/>
    <w:rsid w:val="004B6FDD"/>
    <w:rsid w:val="004C79C0"/>
    <w:rsid w:val="00545A45"/>
    <w:rsid w:val="008D0BB5"/>
    <w:rsid w:val="009775B7"/>
    <w:rsid w:val="00B9059C"/>
    <w:rsid w:val="00C76C30"/>
    <w:rsid w:val="00CB7F6E"/>
    <w:rsid w:val="00F2281E"/>
    <w:rsid w:val="00FA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24B33"/>
  <w15:chartTrackingRefBased/>
  <w15:docId w15:val="{BC3488DE-BCCB-43F9-8C99-D9BAA8C2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7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F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F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F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F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F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F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F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F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F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F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F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7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7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F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F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7F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F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F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F6E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CB7F6E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B7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0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59C"/>
  </w:style>
  <w:style w:type="paragraph" w:styleId="Footer">
    <w:name w:val="footer"/>
    <w:basedOn w:val="Normal"/>
    <w:link w:val="FooterChar"/>
    <w:uiPriority w:val="99"/>
    <w:unhideWhenUsed/>
    <w:rsid w:val="00B90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2</cp:revision>
  <dcterms:created xsi:type="dcterms:W3CDTF">2024-05-17T11:10:00Z</dcterms:created>
  <dcterms:modified xsi:type="dcterms:W3CDTF">2024-05-17T13:06:00Z</dcterms:modified>
</cp:coreProperties>
</file>