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80D162" w14:textId="0A12E735" w:rsidR="000E5D0A" w:rsidRDefault="000E5D0A" w:rsidP="0045127C">
      <w:pPr>
        <w:spacing w:after="0"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0E5D0A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Year 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>8</w:t>
      </w:r>
      <w:r w:rsidRPr="000E5D0A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 w:rsidRPr="000E5D0A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Pr="000E5D0A">
        <w:rPr>
          <w:rFonts w:ascii="Calibri" w:eastAsia="Calibri" w:hAnsi="Calibri" w:cs="Times New Roman"/>
          <w:b/>
          <w:bCs/>
          <w:kern w:val="0"/>
          <w14:ligatures w14:val="none"/>
        </w:rPr>
        <w:tab/>
        <w:t>Geography</w:t>
      </w:r>
      <w:r w:rsidRPr="000E5D0A">
        <w:rPr>
          <w:rFonts w:ascii="Calibri" w:eastAsia="Calibri" w:hAnsi="Calibri" w:cs="Times New Roman"/>
          <w:b/>
          <w:bCs/>
          <w:color w:val="00B050"/>
          <w:kern w:val="0"/>
          <w14:ligatures w14:val="none"/>
        </w:rPr>
        <w:t xml:space="preserve"> </w:t>
      </w:r>
      <w:r w:rsidRPr="000E5D0A">
        <w:rPr>
          <w:rFonts w:ascii="Calibri" w:eastAsia="Calibri" w:hAnsi="Calibri" w:cs="Times New Roman"/>
          <w:b/>
          <w:bCs/>
          <w:kern w:val="0"/>
          <w14:ligatures w14:val="none"/>
        </w:rPr>
        <w:tab/>
        <w:t xml:space="preserve">Autumn Term </w:t>
      </w:r>
      <w:r w:rsidR="0045127C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 w:rsidRPr="000E5D0A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Priority Key Terms 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="0045127C">
        <w:rPr>
          <w:rFonts w:ascii="Calibri" w:eastAsia="Calibri" w:hAnsi="Calibri" w:cs="Times New Roman"/>
          <w:b/>
          <w:bCs/>
          <w:kern w:val="0"/>
          <w14:ligatures w14:val="none"/>
        </w:rPr>
        <w:t>Risky World</w:t>
      </w:r>
    </w:p>
    <w:p w14:paraId="3C6E4A51" w14:textId="77777777" w:rsidR="006717B0" w:rsidRPr="000E5D0A" w:rsidRDefault="006717B0" w:rsidP="0045127C">
      <w:pPr>
        <w:spacing w:after="0"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E5D0A" w:rsidRPr="000E5D0A" w14:paraId="4602A793" w14:textId="77777777" w:rsidTr="00C80D80">
        <w:tc>
          <w:tcPr>
            <w:tcW w:w="4508" w:type="dxa"/>
          </w:tcPr>
          <w:p w14:paraId="5E608884" w14:textId="77777777" w:rsidR="000E5D0A" w:rsidRPr="000E5D0A" w:rsidRDefault="000E5D0A" w:rsidP="000E5D0A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81809A4" w14:textId="5846359C" w:rsidR="000E5D0A" w:rsidRDefault="000E5D0A" w:rsidP="000E5D0A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conservative plate boundary</w:t>
            </w:r>
          </w:p>
          <w:p w14:paraId="26E1FAE1" w14:textId="77777777" w:rsidR="000E5D0A" w:rsidRDefault="000E5D0A" w:rsidP="000E5D0A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DBF0961" w14:textId="1C5F31D1" w:rsidR="000E5D0A" w:rsidRDefault="000E5D0A" w:rsidP="000E5D0A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 w:rsidRPr="000E5D0A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con / ser / va /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</w:t>
            </w:r>
            <w:r w:rsidRPr="000E5D0A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tive   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</w:t>
            </w:r>
            <w:r w:rsidRPr="000E5D0A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plate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 </w:t>
            </w:r>
            <w:r w:rsidRPr="000E5D0A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bound / ar / y</w:t>
            </w:r>
          </w:p>
          <w:p w14:paraId="60432B48" w14:textId="0A7BDBDB" w:rsidR="000E5D0A" w:rsidRPr="000E5D0A" w:rsidRDefault="000E5D0A" w:rsidP="000E5D0A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1F0C35B" w14:textId="2FFF0ADF" w:rsidR="000E5D0A" w:rsidRPr="000E5D0A" w:rsidRDefault="000E5D0A" w:rsidP="000E5D0A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Tectonic plate margin </w:t>
            </w:r>
          </w:p>
          <w:p w14:paraId="39C6D0A6" w14:textId="77777777" w:rsidR="000E5D0A" w:rsidRPr="000E5D0A" w:rsidRDefault="000E5D0A" w:rsidP="000E5D0A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1B3F401B" w14:textId="0FD1D558" w:rsidR="000E5D0A" w:rsidRPr="000E5D0A" w:rsidRDefault="00F16B31" w:rsidP="000E5D0A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noProof/>
                <w:sz w:val="40"/>
                <w:szCs w:val="40"/>
                <w14:ligatures w14:val="none"/>
              </w:rPr>
              <w:drawing>
                <wp:anchor distT="0" distB="0" distL="114300" distR="114300" simplePos="0" relativeHeight="251658240" behindDoc="0" locked="0" layoutInCell="1" allowOverlap="1" wp14:anchorId="7C5C9B8D" wp14:editId="0EDCDC6C">
                  <wp:simplePos x="0" y="0"/>
                  <wp:positionH relativeFrom="column">
                    <wp:posOffset>1240298</wp:posOffset>
                  </wp:positionH>
                  <wp:positionV relativeFrom="paragraph">
                    <wp:posOffset>329553</wp:posOffset>
                  </wp:positionV>
                  <wp:extent cx="1213485" cy="780415"/>
                  <wp:effectExtent l="0" t="0" r="5715" b="635"/>
                  <wp:wrapSquare wrapText="bothSides"/>
                  <wp:docPr id="12700323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485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5127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Where t</w:t>
            </w:r>
            <w:r w:rsidR="000E5D0A" w:rsidRPr="000E5D0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wo </w:t>
            </w:r>
            <w:r w:rsidR="000E5D0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tectonic plates slide past each other</w:t>
            </w:r>
          </w:p>
          <w:p w14:paraId="648B1071" w14:textId="08DC8B1F" w:rsidR="000E5D0A" w:rsidRPr="000E5D0A" w:rsidRDefault="000E5D0A" w:rsidP="000E5D0A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6EE39B26" w14:textId="77777777" w:rsidR="000E5D0A" w:rsidRDefault="000E5D0A" w:rsidP="000E5D0A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E5D0A" w:rsidRPr="000E5D0A" w14:paraId="3D5718F4" w14:textId="77777777" w:rsidTr="00C80D80">
        <w:tc>
          <w:tcPr>
            <w:tcW w:w="4508" w:type="dxa"/>
          </w:tcPr>
          <w:p w14:paraId="50CE15D8" w14:textId="77777777" w:rsidR="000E5D0A" w:rsidRPr="000E5D0A" w:rsidRDefault="000E5D0A" w:rsidP="00C80D8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D28EA9F" w14:textId="383C7E2C" w:rsidR="000E5D0A" w:rsidRDefault="000E5D0A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constructive plate boundary</w:t>
            </w:r>
          </w:p>
          <w:p w14:paraId="75BD7F7E" w14:textId="77777777" w:rsidR="000E5D0A" w:rsidRDefault="000E5D0A" w:rsidP="00C80D8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1D10BA6" w14:textId="07CCF36A" w:rsidR="000E5D0A" w:rsidRDefault="000E5D0A" w:rsidP="00C80D80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 w:rsidRPr="000E5D0A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con / s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truc</w:t>
            </w:r>
            <w:r w:rsidRPr="000E5D0A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tive   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</w:t>
            </w:r>
            <w:r w:rsidRPr="000E5D0A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plate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 </w:t>
            </w:r>
            <w:r w:rsidRPr="000E5D0A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bound / ar / 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y</w:t>
            </w:r>
          </w:p>
          <w:p w14:paraId="4BB890FB" w14:textId="77777777" w:rsidR="000E5D0A" w:rsidRPr="000E5D0A" w:rsidRDefault="000E5D0A" w:rsidP="00C80D8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29ED770" w14:textId="71A71E68" w:rsidR="000E5D0A" w:rsidRPr="000E5D0A" w:rsidRDefault="000E5D0A" w:rsidP="00C80D80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Tectonic plate margin </w:t>
            </w:r>
          </w:p>
          <w:p w14:paraId="459F5353" w14:textId="66EEB150" w:rsidR="000E5D0A" w:rsidRDefault="0045127C" w:rsidP="00C80D8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Where r</w:t>
            </w:r>
            <w:r w:rsidR="000E5D0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ising magma adds new material to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plates that are:</w:t>
            </w:r>
          </w:p>
          <w:p w14:paraId="4402EF12" w14:textId="6E153475" w:rsidR="0045127C" w:rsidRDefault="00F16B31" w:rsidP="00C80D8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noProof/>
                <w:sz w:val="32"/>
                <w:szCs w:val="32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08B06383" wp14:editId="7EEF2B8F">
                  <wp:simplePos x="0" y="0"/>
                  <wp:positionH relativeFrom="column">
                    <wp:posOffset>1450220</wp:posOffset>
                  </wp:positionH>
                  <wp:positionV relativeFrom="paragraph">
                    <wp:posOffset>19229</wp:posOffset>
                  </wp:positionV>
                  <wp:extent cx="1219835" cy="961390"/>
                  <wp:effectExtent l="0" t="0" r="0" b="0"/>
                  <wp:wrapSquare wrapText="bothSides"/>
                  <wp:docPr id="208502138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961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F9790E" w14:textId="2C0D77FD" w:rsidR="000E5D0A" w:rsidRPr="001D7331" w:rsidRDefault="000E5D0A" w:rsidP="0045127C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1D7331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diverging </w:t>
            </w:r>
          </w:p>
          <w:p w14:paraId="04B2851C" w14:textId="6A0B94F1" w:rsidR="0045127C" w:rsidRPr="0045127C" w:rsidRDefault="0045127C" w:rsidP="0045127C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or</w:t>
            </w:r>
          </w:p>
          <w:p w14:paraId="516F7E8F" w14:textId="44344C4A" w:rsidR="000E5D0A" w:rsidRPr="000E5D0A" w:rsidRDefault="0045127C" w:rsidP="006717B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1D7331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moving apart</w:t>
            </w:r>
          </w:p>
        </w:tc>
      </w:tr>
    </w:tbl>
    <w:p w14:paraId="2A342067" w14:textId="77777777" w:rsidR="000E5D0A" w:rsidRDefault="000E5D0A" w:rsidP="000E5D0A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5127C" w:rsidRPr="000E5D0A" w14:paraId="38D6E755" w14:textId="77777777" w:rsidTr="00C80D80">
        <w:tc>
          <w:tcPr>
            <w:tcW w:w="4508" w:type="dxa"/>
          </w:tcPr>
          <w:p w14:paraId="3E9600E0" w14:textId="77777777" w:rsidR="0045127C" w:rsidRPr="000E5D0A" w:rsidRDefault="0045127C" w:rsidP="00C80D8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BAC5E8E" w14:textId="5E028336" w:rsidR="0045127C" w:rsidRDefault="0045127C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destructive plate boundary</w:t>
            </w:r>
          </w:p>
          <w:p w14:paraId="3EB42482" w14:textId="77777777" w:rsidR="0045127C" w:rsidRDefault="0045127C" w:rsidP="00C80D8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FE96E8A" w14:textId="40A7B98A" w:rsidR="0045127C" w:rsidRPr="006717B0" w:rsidRDefault="0045127C" w:rsidP="00C80D80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de</w:t>
            </w:r>
            <w:r w:rsidRPr="000E5D0A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s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truc</w:t>
            </w:r>
            <w:r w:rsidRPr="000E5D0A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/ tive   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</w:t>
            </w:r>
            <w:r w:rsidRPr="000E5D0A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plate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 </w:t>
            </w:r>
            <w:r w:rsidRPr="000E5D0A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 bound / ar / </w:t>
            </w: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y</w:t>
            </w:r>
          </w:p>
          <w:p w14:paraId="616CCA3D" w14:textId="77777777" w:rsidR="0045127C" w:rsidRPr="000E5D0A" w:rsidRDefault="0045127C" w:rsidP="00C80D8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5976FBC" w14:textId="77777777" w:rsidR="0045127C" w:rsidRPr="000E5D0A" w:rsidRDefault="0045127C" w:rsidP="00C80D80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Tectonic plate margin </w:t>
            </w:r>
          </w:p>
          <w:p w14:paraId="3ABC1F9B" w14:textId="77777777" w:rsidR="0045127C" w:rsidRDefault="0045127C" w:rsidP="00C80D8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Where two plates are:</w:t>
            </w:r>
          </w:p>
          <w:p w14:paraId="3037E767" w14:textId="77777777" w:rsidR="0045127C" w:rsidRDefault="0045127C" w:rsidP="0045127C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45127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converging or coming together </w:t>
            </w:r>
          </w:p>
          <w:p w14:paraId="3151C9EA" w14:textId="2740407A" w:rsidR="0045127C" w:rsidRPr="0045127C" w:rsidRDefault="0045127C" w:rsidP="0045127C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45127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oceanic plate is subducted</w:t>
            </w:r>
          </w:p>
          <w:p w14:paraId="287A5A30" w14:textId="533F232A" w:rsidR="0045127C" w:rsidRPr="0045127C" w:rsidRDefault="00F16B31" w:rsidP="00C80D8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noProof/>
                <w:sz w:val="24"/>
                <w:szCs w:val="24"/>
                <w14:ligatures w14:val="none"/>
              </w:rPr>
              <w:drawing>
                <wp:anchor distT="0" distB="0" distL="114300" distR="114300" simplePos="0" relativeHeight="251660288" behindDoc="0" locked="0" layoutInCell="1" allowOverlap="1" wp14:anchorId="1B58A98A" wp14:editId="572C2532">
                  <wp:simplePos x="0" y="0"/>
                  <wp:positionH relativeFrom="column">
                    <wp:posOffset>1421130</wp:posOffset>
                  </wp:positionH>
                  <wp:positionV relativeFrom="paragraph">
                    <wp:posOffset>60960</wp:posOffset>
                  </wp:positionV>
                  <wp:extent cx="1195705" cy="698500"/>
                  <wp:effectExtent l="0" t="0" r="4445" b="6350"/>
                  <wp:wrapSquare wrapText="bothSides"/>
                  <wp:docPr id="29511488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705" cy="698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4E673E" w14:textId="0256B3DF" w:rsidR="0045127C" w:rsidRPr="0045127C" w:rsidRDefault="0045127C" w:rsidP="0045127C">
            <w:pP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It c</w:t>
            </w:r>
            <w:r w:rsidRPr="0045127C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an be linked with </w:t>
            </w:r>
          </w:p>
          <w:p w14:paraId="09579D92" w14:textId="77777777" w:rsidR="00F16B31" w:rsidRDefault="0045127C" w:rsidP="006717B0">
            <w:pP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</w:pPr>
            <w:r w:rsidRPr="0045127C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violent earthquakes      </w:t>
            </w:r>
          </w:p>
          <w:p w14:paraId="2CA108AF" w14:textId="61B21EE2" w:rsidR="006717B0" w:rsidRPr="0045127C" w:rsidRDefault="0045127C" w:rsidP="006717B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45127C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explosive volcanoes</w:t>
            </w:r>
            <w:r w:rsidRPr="0045127C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</w:t>
            </w:r>
          </w:p>
        </w:tc>
      </w:tr>
    </w:tbl>
    <w:p w14:paraId="6509A89A" w14:textId="77777777" w:rsidR="0045127C" w:rsidRDefault="0045127C" w:rsidP="000E5D0A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717B0" w:rsidRPr="0045127C" w14:paraId="23195603" w14:textId="77777777" w:rsidTr="00C80D80">
        <w:tc>
          <w:tcPr>
            <w:tcW w:w="4508" w:type="dxa"/>
          </w:tcPr>
          <w:p w14:paraId="58ED10BC" w14:textId="77777777" w:rsidR="006717B0" w:rsidRPr="0045127C" w:rsidRDefault="006717B0" w:rsidP="00C80D8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9A7DE3B" w14:textId="77777777" w:rsidR="006717B0" w:rsidRPr="0045127C" w:rsidRDefault="006717B0" w:rsidP="00C80D8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805406B" w14:textId="7498DC72" w:rsidR="006717B0" w:rsidRPr="0045127C" w:rsidRDefault="006717B0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economic impact</w:t>
            </w:r>
          </w:p>
          <w:p w14:paraId="5C85318B" w14:textId="77777777" w:rsidR="006717B0" w:rsidRPr="0045127C" w:rsidRDefault="006717B0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7CCA982E" w14:textId="2C538B0F" w:rsidR="006717B0" w:rsidRPr="0045127C" w:rsidRDefault="006717B0" w:rsidP="00C80D80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ec / o / nom / ic      im / pact</w:t>
            </w:r>
          </w:p>
          <w:p w14:paraId="033D1221" w14:textId="77777777" w:rsidR="006717B0" w:rsidRPr="0045127C" w:rsidRDefault="006717B0" w:rsidP="00C80D8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8ED2160" w14:textId="19DAE82D" w:rsidR="006717B0" w:rsidRPr="0045127C" w:rsidRDefault="006717B0" w:rsidP="00C80D8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Effect </w:t>
            </w:r>
          </w:p>
          <w:p w14:paraId="1BC65016" w14:textId="77777777" w:rsidR="006717B0" w:rsidRDefault="006717B0" w:rsidP="00C80D8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052CFFDF" w14:textId="2C706A0B" w:rsidR="006717B0" w:rsidRPr="0045127C" w:rsidRDefault="006717B0" w:rsidP="00C80D8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6717B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Of an event on the wealth of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an:</w:t>
            </w:r>
          </w:p>
          <w:p w14:paraId="0161C006" w14:textId="77777777" w:rsidR="006717B0" w:rsidRDefault="006717B0" w:rsidP="00C80D80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2A60B31A" w14:textId="69B404AD" w:rsidR="006717B0" w:rsidRPr="006717B0" w:rsidRDefault="006717B0" w:rsidP="006717B0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area</w:t>
            </w:r>
          </w:p>
          <w:p w14:paraId="0D7FEF8C" w14:textId="00F04363" w:rsidR="006717B0" w:rsidRPr="006717B0" w:rsidRDefault="006717B0" w:rsidP="006717B0">
            <w:pP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or</w:t>
            </w:r>
          </w:p>
          <w:p w14:paraId="5AC3C2E9" w14:textId="3E64A38A" w:rsidR="006717B0" w:rsidRPr="0045127C" w:rsidRDefault="006717B0" w:rsidP="005527F7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1D7331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community</w:t>
            </w:r>
          </w:p>
        </w:tc>
      </w:tr>
    </w:tbl>
    <w:p w14:paraId="70A083CC" w14:textId="77777777" w:rsidR="006717B0" w:rsidRDefault="006717B0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717B0" w:rsidRPr="0045127C" w14:paraId="4C87590A" w14:textId="77777777" w:rsidTr="00C80D80">
        <w:tc>
          <w:tcPr>
            <w:tcW w:w="4508" w:type="dxa"/>
          </w:tcPr>
          <w:p w14:paraId="4D62CC5B" w14:textId="77777777" w:rsidR="006717B0" w:rsidRPr="0045127C" w:rsidRDefault="006717B0" w:rsidP="00C80D8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246A21D" w14:textId="77777777" w:rsidR="006717B0" w:rsidRPr="0045127C" w:rsidRDefault="006717B0" w:rsidP="00C80D8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AC61152" w14:textId="50EAFD74" w:rsidR="006717B0" w:rsidRPr="0045127C" w:rsidRDefault="006717B0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hazard risk</w:t>
            </w:r>
          </w:p>
          <w:p w14:paraId="2B934803" w14:textId="77777777" w:rsidR="006717B0" w:rsidRPr="0045127C" w:rsidRDefault="006717B0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C3E7108" w14:textId="2F4541DB" w:rsidR="006717B0" w:rsidRPr="0045127C" w:rsidRDefault="006717B0" w:rsidP="00C80D80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haz / ard      risk</w:t>
            </w:r>
          </w:p>
          <w:p w14:paraId="128326DC" w14:textId="77777777" w:rsidR="006717B0" w:rsidRPr="0045127C" w:rsidRDefault="006717B0" w:rsidP="00C80D8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C768F6D" w14:textId="60F9049E" w:rsidR="006717B0" w:rsidRPr="0045127C" w:rsidRDefault="006717B0" w:rsidP="00C80D8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Probability or chance </w:t>
            </w:r>
          </w:p>
          <w:p w14:paraId="7B6929B4" w14:textId="77777777" w:rsidR="006717B0" w:rsidRDefault="006717B0" w:rsidP="00C80D8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0C71C7D1" w14:textId="344F00FB" w:rsidR="006717B0" w:rsidRDefault="006717B0" w:rsidP="00C80D80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That a </w:t>
            </w:r>
            <w:r w:rsidRPr="005527F7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natural hazard 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may take place</w:t>
            </w:r>
            <w:r w:rsidR="005527F7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</w:t>
            </w:r>
          </w:p>
          <w:p w14:paraId="5AC04A63" w14:textId="064FCC7E" w:rsidR="005527F7" w:rsidRDefault="005527F7" w:rsidP="00C80D8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e.g.</w:t>
            </w:r>
          </w:p>
          <w:p w14:paraId="7C3674A5" w14:textId="406CD5E5" w:rsidR="005527F7" w:rsidRDefault="005527F7" w:rsidP="00C80D80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flooding            volcanic eruption</w:t>
            </w:r>
          </w:p>
          <w:p w14:paraId="0170D3BD" w14:textId="0AA75746" w:rsidR="005527F7" w:rsidRPr="0045127C" w:rsidRDefault="005527F7" w:rsidP="00C80D80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earthquake      tropical  storm</w:t>
            </w:r>
          </w:p>
          <w:p w14:paraId="72C00B88" w14:textId="2BE21AF3" w:rsidR="006717B0" w:rsidRPr="005527F7" w:rsidRDefault="006717B0" w:rsidP="005527F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2EA364E7" w14:textId="77777777" w:rsidR="006717B0" w:rsidRDefault="006717B0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527F7" w:rsidRPr="0045127C" w14:paraId="4DC3B988" w14:textId="77777777" w:rsidTr="00C80D80">
        <w:tc>
          <w:tcPr>
            <w:tcW w:w="4508" w:type="dxa"/>
          </w:tcPr>
          <w:p w14:paraId="35E14A56" w14:textId="77777777" w:rsidR="005527F7" w:rsidRPr="0045127C" w:rsidRDefault="005527F7" w:rsidP="00C80D8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EED97D1" w14:textId="77777777" w:rsidR="005527F7" w:rsidRPr="0045127C" w:rsidRDefault="005527F7" w:rsidP="00C80D8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BE5E6D9" w14:textId="78E0C109" w:rsidR="005527F7" w:rsidRPr="0045127C" w:rsidRDefault="005527F7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immediate responses</w:t>
            </w:r>
          </w:p>
          <w:p w14:paraId="5DD5D5F7" w14:textId="77777777" w:rsidR="005527F7" w:rsidRPr="0045127C" w:rsidRDefault="005527F7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F7E5B57" w14:textId="41B21F5D" w:rsidR="005527F7" w:rsidRPr="0045127C" w:rsidRDefault="005527F7" w:rsidP="00C80D80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im / me / di / ate     re /spons / es</w:t>
            </w:r>
          </w:p>
          <w:p w14:paraId="5D83070C" w14:textId="77777777" w:rsidR="005527F7" w:rsidRPr="0045127C" w:rsidRDefault="005527F7" w:rsidP="00C80D8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9390B86" w14:textId="77777777" w:rsidR="00F16B31" w:rsidRDefault="00F16B31" w:rsidP="00C80D8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06B24DAD" w14:textId="539BC09C" w:rsidR="005527F7" w:rsidRPr="0045127C" w:rsidRDefault="005527F7" w:rsidP="00C80D8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Reaction of people as</w:t>
            </w:r>
          </w:p>
          <w:p w14:paraId="015A920F" w14:textId="77777777" w:rsidR="005527F7" w:rsidRDefault="005527F7" w:rsidP="00C80D8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0AA2035F" w14:textId="3777FD15" w:rsidR="005527F7" w:rsidRDefault="005527F7" w:rsidP="005527F7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5527F7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Disaster happens </w:t>
            </w:r>
          </w:p>
          <w:p w14:paraId="46594B85" w14:textId="77777777" w:rsidR="001D7331" w:rsidRDefault="001D7331" w:rsidP="001D7331">
            <w:pPr>
              <w:pStyle w:val="ListParagraph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49A381D1" w14:textId="52008FE3" w:rsidR="005527F7" w:rsidRPr="005527F7" w:rsidRDefault="005527F7" w:rsidP="005527F7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5527F7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Immediate aftermath</w:t>
            </w:r>
          </w:p>
          <w:p w14:paraId="20B7FF24" w14:textId="77777777" w:rsidR="005527F7" w:rsidRPr="005527F7" w:rsidRDefault="005527F7" w:rsidP="00C80D8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450397BF" w14:textId="77777777" w:rsidR="005527F7" w:rsidRDefault="005527F7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527F7" w:rsidRPr="0045127C" w14:paraId="71F98D6A" w14:textId="77777777" w:rsidTr="00C80D80">
        <w:tc>
          <w:tcPr>
            <w:tcW w:w="4508" w:type="dxa"/>
          </w:tcPr>
          <w:p w14:paraId="24D580B9" w14:textId="77777777" w:rsidR="005527F7" w:rsidRPr="0045127C" w:rsidRDefault="005527F7" w:rsidP="00C80D8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DB806FC" w14:textId="77777777" w:rsidR="005527F7" w:rsidRPr="0045127C" w:rsidRDefault="005527F7" w:rsidP="00C80D8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7F0B9DB" w14:textId="7CCC7ADD" w:rsidR="005527F7" w:rsidRPr="0045127C" w:rsidRDefault="005527F7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long term responses</w:t>
            </w:r>
          </w:p>
          <w:p w14:paraId="3916C4E6" w14:textId="77777777" w:rsidR="005527F7" w:rsidRPr="0045127C" w:rsidRDefault="005527F7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98C8A31" w14:textId="7806A798" w:rsidR="005527F7" w:rsidRPr="0045127C" w:rsidRDefault="005527F7" w:rsidP="00C80D80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5F9E3D16" w14:textId="77777777" w:rsidR="005527F7" w:rsidRPr="0045127C" w:rsidRDefault="005527F7" w:rsidP="00C80D8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49A532D" w14:textId="2A2EA735" w:rsidR="005527F7" w:rsidRPr="0045127C" w:rsidRDefault="005527F7" w:rsidP="00C80D8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Reactions that occur in </w:t>
            </w:r>
          </w:p>
          <w:p w14:paraId="250EB0C6" w14:textId="6828C86C" w:rsidR="005527F7" w:rsidRPr="005527F7" w:rsidRDefault="005527F7" w:rsidP="005527F7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Weeks, months, and years after </w:t>
            </w:r>
            <w:r w:rsidR="003F161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the 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event</w:t>
            </w:r>
            <w:r w:rsidR="001D7331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, for example</w:t>
            </w:r>
          </w:p>
          <w:p w14:paraId="27F62EA9" w14:textId="11B8183F" w:rsidR="001D7331" w:rsidRDefault="001D7331" w:rsidP="00C80D8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059728FF" w14:textId="2C9D9404" w:rsidR="005527F7" w:rsidRDefault="003F1610" w:rsidP="001D7331">
            <w:pPr>
              <w:spacing w:line="276" w:lineRule="auto"/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rebuilding/repairing properties</w:t>
            </w:r>
          </w:p>
          <w:p w14:paraId="130C84C6" w14:textId="7FDA9713" w:rsidR="005527F7" w:rsidRDefault="003F1610" w:rsidP="001D7331">
            <w:pPr>
              <w:spacing w:line="276" w:lineRule="auto"/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rebuilding/repairing transport links</w:t>
            </w:r>
          </w:p>
          <w:p w14:paraId="624E5401" w14:textId="5E86EFC4" w:rsidR="005527F7" w:rsidRPr="005527F7" w:rsidRDefault="003F1610" w:rsidP="001D7331">
            <w:pPr>
              <w:spacing w:line="276" w:lineRule="auto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restoring electricity, water</w:t>
            </w:r>
            <w:r w:rsidR="001D7331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,</w:t>
            </w: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and gas</w:t>
            </w:r>
          </w:p>
        </w:tc>
      </w:tr>
    </w:tbl>
    <w:p w14:paraId="6335DFBF" w14:textId="77777777" w:rsidR="005527F7" w:rsidRDefault="005527F7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E55E8" w:rsidRPr="0045127C" w14:paraId="03CCF01C" w14:textId="77777777" w:rsidTr="00C80D80">
        <w:tc>
          <w:tcPr>
            <w:tcW w:w="4508" w:type="dxa"/>
          </w:tcPr>
          <w:p w14:paraId="11312777" w14:textId="77777777" w:rsidR="000E55E8" w:rsidRPr="0045127C" w:rsidRDefault="000E55E8" w:rsidP="00C80D8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5C3AD1D" w14:textId="77777777" w:rsidR="000E55E8" w:rsidRPr="0045127C" w:rsidRDefault="000E55E8" w:rsidP="00C80D8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ED503CE" w14:textId="5C209039" w:rsidR="000E55E8" w:rsidRPr="0045127C" w:rsidRDefault="000E55E8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monitoring</w:t>
            </w:r>
          </w:p>
          <w:p w14:paraId="2CFFE09C" w14:textId="77777777" w:rsidR="000E55E8" w:rsidRPr="0045127C" w:rsidRDefault="000E55E8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F58944A" w14:textId="61EF3DF1" w:rsidR="000E55E8" w:rsidRPr="0045127C" w:rsidRDefault="000E55E8" w:rsidP="00C80D80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mon / i / tor / ing</w:t>
            </w:r>
          </w:p>
          <w:p w14:paraId="343DCFFF" w14:textId="77777777" w:rsidR="000E55E8" w:rsidRPr="0045127C" w:rsidRDefault="000E55E8" w:rsidP="00C80D8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2613FE1" w14:textId="6B7E41C7" w:rsidR="000E55E8" w:rsidRPr="0045127C" w:rsidRDefault="000E55E8" w:rsidP="00C80D8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Recording physical changes </w:t>
            </w:r>
          </w:p>
          <w:p w14:paraId="791A8A73" w14:textId="5449D8F8" w:rsidR="000E55E8" w:rsidRDefault="00F16B31" w:rsidP="00C80D80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Help</w:t>
            </w:r>
            <w:r w:rsidR="000E55E8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</w:t>
            </w:r>
            <w:r w:rsidR="006235B2" w:rsidRPr="006235B2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in </w:t>
            </w:r>
            <w:r w:rsidR="000E55E8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forecast</w:t>
            </w:r>
            <w:r w:rsidR="006235B2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ing</w:t>
            </w:r>
            <w:r w:rsidR="000E55E8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when/where a natural hazard might strike</w:t>
            </w:r>
            <w:r w:rsidR="006235B2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, for example:</w:t>
            </w:r>
          </w:p>
          <w:p w14:paraId="51FA1996" w14:textId="6709481A" w:rsidR="000E55E8" w:rsidRDefault="000E55E8" w:rsidP="006235B2">
            <w:pPr>
              <w:spacing w:line="276" w:lineRule="auto"/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earthquake tremors around </w:t>
            </w:r>
            <w:r w:rsidR="001D7331" w:rsidRPr="001D7331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a </w:t>
            </w: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volcano</w:t>
            </w:r>
          </w:p>
          <w:p w14:paraId="60A3B7BE" w14:textId="1DC21AAE" w:rsidR="000E55E8" w:rsidRPr="005527F7" w:rsidRDefault="001D7331" w:rsidP="006235B2">
            <w:pPr>
              <w:spacing w:line="276" w:lineRule="auto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1D7331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satellite</w:t>
            </w:r>
            <w:r w:rsidR="000E55E8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tracking of </w:t>
            </w: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a </w:t>
            </w:r>
            <w:r w:rsidR="000E55E8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tropical storm</w:t>
            </w:r>
          </w:p>
        </w:tc>
      </w:tr>
    </w:tbl>
    <w:p w14:paraId="0FF04FC6" w14:textId="77777777" w:rsidR="000E55E8" w:rsidRDefault="000E55E8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A7860" w:rsidRPr="0045127C" w14:paraId="204120B0" w14:textId="77777777" w:rsidTr="00C80D80">
        <w:tc>
          <w:tcPr>
            <w:tcW w:w="4508" w:type="dxa"/>
          </w:tcPr>
          <w:p w14:paraId="4A5E03F8" w14:textId="77777777" w:rsidR="004A7860" w:rsidRPr="0045127C" w:rsidRDefault="004A7860" w:rsidP="00C80D8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bookmarkStart w:id="0" w:name="_Hlk166838942"/>
          </w:p>
          <w:p w14:paraId="13CB2859" w14:textId="77777777" w:rsidR="004A7860" w:rsidRPr="0045127C" w:rsidRDefault="004A7860" w:rsidP="00C80D8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3D79D58" w14:textId="5962E66F" w:rsidR="004A7860" w:rsidRPr="0045127C" w:rsidRDefault="004A7860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natural hazard</w:t>
            </w:r>
          </w:p>
          <w:p w14:paraId="31BC2FF5" w14:textId="77777777" w:rsidR="004A7860" w:rsidRPr="0045127C" w:rsidRDefault="004A7860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1B888E91" w14:textId="62FA196A" w:rsidR="004A7860" w:rsidRPr="0045127C" w:rsidRDefault="004A7860" w:rsidP="00C80D80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nat / ur / al       haz / ard</w:t>
            </w:r>
          </w:p>
          <w:p w14:paraId="60D20BDE" w14:textId="77777777" w:rsidR="004A7860" w:rsidRPr="0045127C" w:rsidRDefault="004A7860" w:rsidP="00C80D8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51E3084" w14:textId="6F5B2486" w:rsidR="004A7860" w:rsidRPr="0045127C" w:rsidRDefault="004A7860" w:rsidP="00C80D8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Natural event </w:t>
            </w:r>
            <w:r w:rsidR="006235B2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that</w:t>
            </w:r>
          </w:p>
          <w:p w14:paraId="615F0D3F" w14:textId="7D654AB6" w:rsidR="004A7860" w:rsidRDefault="004A7860" w:rsidP="00C80D80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Threatens people or </w:t>
            </w:r>
            <w:r w:rsidR="006235B2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has 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the potential to cause:</w:t>
            </w:r>
          </w:p>
          <w:p w14:paraId="340A6411" w14:textId="77777777" w:rsidR="006235B2" w:rsidRDefault="006235B2" w:rsidP="00C80D8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0F1FDC2C" w14:textId="1440352E" w:rsidR="004A7860" w:rsidRDefault="004A7860" w:rsidP="004A7860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damage </w:t>
            </w:r>
            <w:r w:rsidR="006235B2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destruction </w:t>
            </w:r>
            <w:r w:rsidR="006235B2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 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death</w:t>
            </w:r>
          </w:p>
          <w:p w14:paraId="55EC4FF9" w14:textId="24101644" w:rsidR="004A7860" w:rsidRPr="006235B2" w:rsidRDefault="006235B2" w:rsidP="004A786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For example</w:t>
            </w:r>
            <w:r w:rsidR="00D60A9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:</w:t>
            </w:r>
          </w:p>
          <w:p w14:paraId="7B93D92B" w14:textId="7D4CA7D2" w:rsidR="004A7860" w:rsidRDefault="004A7860" w:rsidP="004A7860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earthquake       volcanic eruption</w:t>
            </w:r>
          </w:p>
          <w:p w14:paraId="05516FF8" w14:textId="589182D1" w:rsidR="004A7860" w:rsidRPr="004A7860" w:rsidRDefault="004A7860" w:rsidP="004A7860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tropical storm   flood</w:t>
            </w:r>
          </w:p>
        </w:tc>
      </w:tr>
    </w:tbl>
    <w:p w14:paraId="233BDB6F" w14:textId="77777777" w:rsidR="004A7860" w:rsidRDefault="004A7860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023B7" w:rsidRPr="0045127C" w14:paraId="4CD1F7EC" w14:textId="77777777" w:rsidTr="00C80D80">
        <w:tc>
          <w:tcPr>
            <w:tcW w:w="4508" w:type="dxa"/>
          </w:tcPr>
          <w:p w14:paraId="74EE31B1" w14:textId="77777777" w:rsidR="000023B7" w:rsidRPr="0045127C" w:rsidRDefault="000023B7" w:rsidP="00C80D8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0F55200" w14:textId="77777777" w:rsidR="000023B7" w:rsidRPr="0045127C" w:rsidRDefault="000023B7" w:rsidP="00C80D8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E57D033" w14:textId="777E4DB9" w:rsidR="000023B7" w:rsidRPr="0045127C" w:rsidRDefault="000023B7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plate boundary</w:t>
            </w:r>
          </w:p>
          <w:p w14:paraId="59DAF44A" w14:textId="77777777" w:rsidR="000023B7" w:rsidRPr="0045127C" w:rsidRDefault="000023B7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FDAAAD3" w14:textId="0D8E71A3" w:rsidR="000023B7" w:rsidRPr="0045127C" w:rsidRDefault="000023B7" w:rsidP="00C80D80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plate      bound/ ar/ y</w:t>
            </w:r>
          </w:p>
          <w:p w14:paraId="42D848BA" w14:textId="77777777" w:rsidR="000023B7" w:rsidRPr="0045127C" w:rsidRDefault="000023B7" w:rsidP="00C80D8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35CFBFD" w14:textId="77777777" w:rsidR="000023B7" w:rsidRDefault="000023B7" w:rsidP="00C80D8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7E6AECDF" w14:textId="316AA587" w:rsidR="000023B7" w:rsidRPr="0045127C" w:rsidRDefault="000023B7" w:rsidP="00C80D8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Boundary or margin</w:t>
            </w:r>
          </w:p>
          <w:p w14:paraId="229656AA" w14:textId="77777777" w:rsidR="000023B7" w:rsidRDefault="000023B7" w:rsidP="00C80D8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77AC9C2F" w14:textId="5B1CD1DC" w:rsidR="000023B7" w:rsidRPr="000023B7" w:rsidRDefault="000023B7" w:rsidP="00C80D80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0023B7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Between two tectonic plates</w:t>
            </w:r>
          </w:p>
          <w:p w14:paraId="38FFEA72" w14:textId="7BABC86C" w:rsidR="000023B7" w:rsidRPr="004A7860" w:rsidRDefault="000023B7" w:rsidP="00C80D80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</w:tc>
      </w:tr>
    </w:tbl>
    <w:p w14:paraId="7F90E6AB" w14:textId="77777777" w:rsidR="000023B7" w:rsidRDefault="000023B7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023B7" w:rsidRPr="0045127C" w14:paraId="1674223C" w14:textId="77777777" w:rsidTr="00C80D80">
        <w:tc>
          <w:tcPr>
            <w:tcW w:w="4508" w:type="dxa"/>
          </w:tcPr>
          <w:p w14:paraId="7B3BF202" w14:textId="77777777" w:rsidR="000023B7" w:rsidRPr="0045127C" w:rsidRDefault="000023B7" w:rsidP="00C80D8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5C02399" w14:textId="77777777" w:rsidR="000023B7" w:rsidRPr="0045127C" w:rsidRDefault="000023B7" w:rsidP="00C80D8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7227B92" w14:textId="66376C28" w:rsidR="000023B7" w:rsidRPr="0045127C" w:rsidRDefault="000023B7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primary effects</w:t>
            </w:r>
          </w:p>
          <w:p w14:paraId="00EB8BD3" w14:textId="77777777" w:rsidR="000023B7" w:rsidRPr="0045127C" w:rsidRDefault="000023B7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75FD3D3" w14:textId="64BCB7E6" w:rsidR="000023B7" w:rsidRPr="0045127C" w:rsidRDefault="000023B7" w:rsidP="00C80D80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pri / ma / ry         ef / fects</w:t>
            </w:r>
          </w:p>
          <w:p w14:paraId="624E2C01" w14:textId="77777777" w:rsidR="000023B7" w:rsidRPr="0045127C" w:rsidRDefault="000023B7" w:rsidP="00C80D8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9142CC3" w14:textId="5F44B419" w:rsidR="000023B7" w:rsidRDefault="000023B7" w:rsidP="00C80D8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B022E2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Initial impact </w:t>
            </w:r>
          </w:p>
          <w:p w14:paraId="6E5815DB" w14:textId="77777777" w:rsidR="005629E0" w:rsidRPr="0045127C" w:rsidRDefault="005629E0" w:rsidP="00C80D8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1B130415" w14:textId="4441144D" w:rsidR="000023B7" w:rsidRDefault="00B022E2" w:rsidP="00C80D80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On people and property as a direct result of a natural event</w:t>
            </w:r>
          </w:p>
          <w:p w14:paraId="309DB5C3" w14:textId="77777777" w:rsidR="00B022E2" w:rsidRDefault="00B022E2" w:rsidP="00C80D80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for example:</w:t>
            </w:r>
          </w:p>
          <w:p w14:paraId="43906B60" w14:textId="444B637A" w:rsidR="000023B7" w:rsidRPr="004A7860" w:rsidRDefault="00B022E2" w:rsidP="005629E0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D60A9A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Buildings collapsing following an earthquake </w:t>
            </w:r>
          </w:p>
        </w:tc>
      </w:tr>
      <w:bookmarkEnd w:id="0"/>
    </w:tbl>
    <w:p w14:paraId="4032E304" w14:textId="77777777" w:rsidR="000023B7" w:rsidRDefault="000023B7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022E2" w:rsidRPr="0045127C" w14:paraId="22B3DBE2" w14:textId="77777777" w:rsidTr="00C80D80">
        <w:tc>
          <w:tcPr>
            <w:tcW w:w="4508" w:type="dxa"/>
          </w:tcPr>
          <w:p w14:paraId="4A128389" w14:textId="77777777" w:rsidR="00B022E2" w:rsidRPr="0045127C" w:rsidRDefault="00B022E2" w:rsidP="00C80D8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34CF131" w14:textId="77777777" w:rsidR="00B022E2" w:rsidRPr="0045127C" w:rsidRDefault="00B022E2" w:rsidP="00C80D8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9CDB725" w14:textId="481BF653" w:rsidR="00B022E2" w:rsidRPr="0045127C" w:rsidRDefault="00B022E2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secondary effects</w:t>
            </w:r>
          </w:p>
          <w:p w14:paraId="63F7F82E" w14:textId="77777777" w:rsidR="00B022E2" w:rsidRPr="0045127C" w:rsidRDefault="00B022E2" w:rsidP="00C80D8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AF8F2B9" w14:textId="440FB4B4" w:rsidR="00B022E2" w:rsidRPr="0045127C" w:rsidRDefault="00B022E2" w:rsidP="00C80D80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sec / ond / ar / y         ef / fects</w:t>
            </w:r>
          </w:p>
          <w:p w14:paraId="7B848044" w14:textId="77777777" w:rsidR="00B022E2" w:rsidRPr="0045127C" w:rsidRDefault="00B022E2" w:rsidP="00C80D8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539A179" w14:textId="1C36D46B" w:rsidR="00B022E2" w:rsidRPr="0045127C" w:rsidRDefault="00B022E2" w:rsidP="00C80D8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After effects</w:t>
            </w:r>
          </w:p>
          <w:p w14:paraId="5B7A4565" w14:textId="25D68ACB" w:rsidR="00D60A9A" w:rsidRDefault="005629E0" w:rsidP="00B022E2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D60A9A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Indirect </w:t>
            </w:r>
            <w:r w:rsidR="00D60A9A" w:rsidRPr="00D60A9A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impacts of a natural event</w:t>
            </w:r>
            <w:r w:rsidR="00D60A9A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, </w:t>
            </w:r>
            <w:r w:rsidR="00D60A9A" w:rsidRPr="00D60A9A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for example:</w:t>
            </w:r>
          </w:p>
          <w:p w14:paraId="21B36609" w14:textId="77777777" w:rsidR="00D60A9A" w:rsidRDefault="00D60A9A" w:rsidP="00B022E2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</w:p>
          <w:p w14:paraId="3775AC24" w14:textId="63FDFBD7" w:rsidR="00D60A9A" w:rsidRDefault="00D60A9A" w:rsidP="00B022E2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 w:rsidRPr="00D60A9A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Fires</w:t>
            </w: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if gas pipes were ruptured from the ground shaking.  </w:t>
            </w:r>
          </w:p>
          <w:p w14:paraId="1BB8FC4D" w14:textId="0C491892" w:rsidR="00D60A9A" w:rsidRPr="00D60A9A" w:rsidRDefault="00D60A9A" w:rsidP="00B022E2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D60A9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Sometimes on a longer timescale</w:t>
            </w:r>
          </w:p>
        </w:tc>
      </w:tr>
    </w:tbl>
    <w:p w14:paraId="1EFF7AB0" w14:textId="77777777" w:rsidR="00B022E2" w:rsidRDefault="00B022E2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60A9A" w:rsidRPr="0045127C" w14:paraId="5D5A138A" w14:textId="77777777" w:rsidTr="00772B09">
        <w:tc>
          <w:tcPr>
            <w:tcW w:w="4508" w:type="dxa"/>
          </w:tcPr>
          <w:p w14:paraId="0EBE0F75" w14:textId="77777777" w:rsidR="00D60A9A" w:rsidRPr="0045127C" w:rsidRDefault="00D60A9A" w:rsidP="00772B0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C63C77C" w14:textId="77777777" w:rsidR="00D60A9A" w:rsidRPr="0045127C" w:rsidRDefault="00D60A9A" w:rsidP="00772B0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AE89A92" w14:textId="70680882" w:rsidR="00D60A9A" w:rsidRPr="0045127C" w:rsidRDefault="00D60A9A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social impact</w:t>
            </w:r>
          </w:p>
          <w:p w14:paraId="187E8133" w14:textId="77777777" w:rsidR="00D60A9A" w:rsidRPr="0045127C" w:rsidRDefault="00D60A9A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82F30CF" w14:textId="55970769" w:rsidR="00D60A9A" w:rsidRPr="0045127C" w:rsidRDefault="00D60A9A" w:rsidP="00772B09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so / cial       im / pact</w:t>
            </w:r>
          </w:p>
          <w:p w14:paraId="55704047" w14:textId="77777777" w:rsidR="00D60A9A" w:rsidRPr="0045127C" w:rsidRDefault="00D60A9A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D579585" w14:textId="77777777" w:rsidR="00D60A9A" w:rsidRDefault="00D60A9A" w:rsidP="00772B09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4E5EBDC8" w14:textId="79CB0A50" w:rsidR="00D60A9A" w:rsidRPr="0045127C" w:rsidRDefault="00D60A9A" w:rsidP="00772B09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Effect of an event</w:t>
            </w:r>
          </w:p>
          <w:p w14:paraId="2189723E" w14:textId="77777777" w:rsidR="00D60A9A" w:rsidRDefault="00D60A9A" w:rsidP="00772B0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607AAD60" w14:textId="150F82E1" w:rsidR="00D60A9A" w:rsidRPr="004A7860" w:rsidRDefault="00D60A9A" w:rsidP="00D60A9A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On the </w:t>
            </w:r>
            <w:r w:rsidRPr="00D60A9A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lives of people or community</w:t>
            </w:r>
          </w:p>
        </w:tc>
      </w:tr>
    </w:tbl>
    <w:p w14:paraId="63AC82E7" w14:textId="77777777" w:rsidR="00D60A9A" w:rsidRDefault="00D60A9A" w:rsidP="00D60A9A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60A9A" w:rsidRPr="0045127C" w14:paraId="52DE4CB4" w14:textId="77777777" w:rsidTr="00772B09">
        <w:tc>
          <w:tcPr>
            <w:tcW w:w="4508" w:type="dxa"/>
          </w:tcPr>
          <w:p w14:paraId="6C26B5BA" w14:textId="77777777" w:rsidR="00D60A9A" w:rsidRPr="0045127C" w:rsidRDefault="00D60A9A" w:rsidP="00772B0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4168A4C" w14:textId="77777777" w:rsidR="00D60A9A" w:rsidRPr="0045127C" w:rsidRDefault="00D60A9A" w:rsidP="00772B0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FC4447A" w14:textId="73C74071" w:rsidR="00D60A9A" w:rsidRPr="0045127C" w:rsidRDefault="00C664B5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tectonic hazard</w:t>
            </w:r>
          </w:p>
          <w:p w14:paraId="7783BF01" w14:textId="77777777" w:rsidR="00D60A9A" w:rsidRPr="0045127C" w:rsidRDefault="00D60A9A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14437C88" w14:textId="6C0917EB" w:rsidR="00D60A9A" w:rsidRPr="0045127C" w:rsidRDefault="00C664B5" w:rsidP="00772B09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tec / ton / ic</w:t>
            </w:r>
            <w:r w:rsidR="00D60A9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haz / ard</w:t>
            </w:r>
          </w:p>
          <w:p w14:paraId="7C0D27EC" w14:textId="77777777" w:rsidR="00D60A9A" w:rsidRPr="0045127C" w:rsidRDefault="00D60A9A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FC1839E" w14:textId="3EC73D79" w:rsidR="00D60A9A" w:rsidRDefault="00C664B5" w:rsidP="00772B09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Natural hazard </w:t>
            </w:r>
          </w:p>
          <w:p w14:paraId="6C6AE312" w14:textId="77777777" w:rsidR="00D60A9A" w:rsidRDefault="00D60A9A" w:rsidP="00772B09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452BCCDB" w14:textId="152537A9" w:rsidR="00D60A9A" w:rsidRDefault="00B97D02" w:rsidP="00C664B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Caused by m</w:t>
            </w:r>
            <w:r w:rsidR="00C664B5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ovement of tectonic plates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.</w:t>
            </w:r>
          </w:p>
          <w:p w14:paraId="551C6E7B" w14:textId="77777777" w:rsidR="00B97D02" w:rsidRDefault="00B97D02" w:rsidP="00C664B5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</w:p>
          <w:p w14:paraId="37EFAD7C" w14:textId="60EF3DA3" w:rsidR="00C664B5" w:rsidRDefault="00C664B5" w:rsidP="00C664B5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(including volcanoes and earthquakes)</w:t>
            </w:r>
          </w:p>
          <w:p w14:paraId="2AD1EF83" w14:textId="252C1F43" w:rsidR="00C664B5" w:rsidRPr="00C664B5" w:rsidRDefault="00C664B5" w:rsidP="00C664B5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</w:p>
        </w:tc>
      </w:tr>
    </w:tbl>
    <w:p w14:paraId="3531869C" w14:textId="77777777" w:rsidR="00D60A9A" w:rsidRDefault="00D60A9A" w:rsidP="00D60A9A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60A9A" w:rsidRPr="0045127C" w14:paraId="26766753" w14:textId="77777777" w:rsidTr="00772B09">
        <w:tc>
          <w:tcPr>
            <w:tcW w:w="4508" w:type="dxa"/>
          </w:tcPr>
          <w:p w14:paraId="4805D3C1" w14:textId="77777777" w:rsidR="00D60A9A" w:rsidRPr="0045127C" w:rsidRDefault="00D60A9A" w:rsidP="00772B0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bookmarkStart w:id="1" w:name="_Hlk166840010"/>
          </w:p>
          <w:p w14:paraId="22997F16" w14:textId="77777777" w:rsidR="00D60A9A" w:rsidRPr="0045127C" w:rsidRDefault="00D60A9A" w:rsidP="00772B0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5AD3F03" w14:textId="4ED1CB0A" w:rsidR="00D60A9A" w:rsidRPr="0045127C" w:rsidRDefault="00C664B5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tectonic plate</w:t>
            </w:r>
          </w:p>
          <w:p w14:paraId="125755FF" w14:textId="77777777" w:rsidR="00D60A9A" w:rsidRPr="0045127C" w:rsidRDefault="00D60A9A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B8ACD83" w14:textId="178027D5" w:rsidR="00D60A9A" w:rsidRPr="0045127C" w:rsidRDefault="00C664B5" w:rsidP="00772B09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tec</w:t>
            </w:r>
            <w:r w:rsidR="00D60A9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ton</w:t>
            </w:r>
            <w:r w:rsidR="00D60A9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ic</w:t>
            </w:r>
            <w:r w:rsidR="00D60A9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  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plate</w:t>
            </w:r>
          </w:p>
          <w:p w14:paraId="56FAE511" w14:textId="77777777" w:rsidR="00D60A9A" w:rsidRPr="0045127C" w:rsidRDefault="00D60A9A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232AC24" w14:textId="69D06CB0" w:rsidR="00D60A9A" w:rsidRDefault="00B97D02" w:rsidP="00772B09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Rigid segment of Earth’s crust</w:t>
            </w:r>
          </w:p>
          <w:p w14:paraId="1D02E1A8" w14:textId="77777777" w:rsidR="00D60A9A" w:rsidRPr="0045127C" w:rsidRDefault="00D60A9A" w:rsidP="00772B09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6181A7DB" w14:textId="6A2F41FC" w:rsidR="00D60A9A" w:rsidRDefault="00B97D02" w:rsidP="00772B0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Which can ‘float’ across heavier, semi-molton rock below.</w:t>
            </w:r>
          </w:p>
          <w:p w14:paraId="7179D6B8" w14:textId="77777777" w:rsidR="00B97D02" w:rsidRDefault="00B97D02" w:rsidP="00772B09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</w:p>
          <w:p w14:paraId="46117305" w14:textId="188FB8A3" w:rsidR="00D60A9A" w:rsidRPr="004A7860" w:rsidRDefault="00B97D02" w:rsidP="00772B09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Continental plates less dense but thick than oceanic plates</w:t>
            </w:r>
          </w:p>
        </w:tc>
      </w:tr>
      <w:bookmarkEnd w:id="1"/>
    </w:tbl>
    <w:p w14:paraId="0B39F4C3" w14:textId="77777777" w:rsidR="00D60A9A" w:rsidRDefault="00D60A9A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97D02" w:rsidRPr="0045127C" w14:paraId="13315AEE" w14:textId="77777777" w:rsidTr="00772B09">
        <w:tc>
          <w:tcPr>
            <w:tcW w:w="4508" w:type="dxa"/>
          </w:tcPr>
          <w:p w14:paraId="70E14915" w14:textId="77777777" w:rsidR="00B97D02" w:rsidRPr="0045127C" w:rsidRDefault="00B97D02" w:rsidP="00772B0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DBD9E19" w14:textId="77777777" w:rsidR="00B97D02" w:rsidRPr="0045127C" w:rsidRDefault="00B97D02" w:rsidP="00772B0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E66D51D" w14:textId="7D06F03A" w:rsidR="00B97D02" w:rsidRPr="0045127C" w:rsidRDefault="00B97D02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tsunami</w:t>
            </w:r>
          </w:p>
          <w:p w14:paraId="0A0A7D93" w14:textId="77777777" w:rsidR="00B97D02" w:rsidRPr="0045127C" w:rsidRDefault="00B97D02" w:rsidP="00772B0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F80212E" w14:textId="232C2D71" w:rsidR="00B97D02" w:rsidRPr="0045127C" w:rsidRDefault="00B97D02" w:rsidP="00772B09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tsu / na / mi</w:t>
            </w:r>
          </w:p>
          <w:p w14:paraId="0185C512" w14:textId="77777777" w:rsidR="00B97D02" w:rsidRPr="0045127C" w:rsidRDefault="00B97D02" w:rsidP="00772B0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3E5F179" w14:textId="49BA8FA3" w:rsidR="00B97D02" w:rsidRDefault="00B97D02" w:rsidP="00772B09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Long, high sea wave </w:t>
            </w:r>
          </w:p>
          <w:p w14:paraId="276D6FB3" w14:textId="77777777" w:rsidR="00B97D02" w:rsidRPr="0045127C" w:rsidRDefault="00B97D02" w:rsidP="00772B09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45CAE148" w14:textId="7747E7A4" w:rsidR="00B97D02" w:rsidRPr="004A7860" w:rsidRDefault="00B97D02" w:rsidP="00B97D02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Caused by an earthquake or volcanic eruption under the ocean</w:t>
            </w:r>
          </w:p>
        </w:tc>
      </w:tr>
    </w:tbl>
    <w:p w14:paraId="3E8F49CB" w14:textId="77777777" w:rsidR="00B97D02" w:rsidRDefault="00B97D02"/>
    <w:sectPr w:rsidR="00B97D02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0C6681" w14:textId="77777777" w:rsidR="00963ED4" w:rsidRDefault="00963ED4" w:rsidP="0035382F">
      <w:pPr>
        <w:spacing w:after="0" w:line="240" w:lineRule="auto"/>
      </w:pPr>
      <w:r>
        <w:separator/>
      </w:r>
    </w:p>
  </w:endnote>
  <w:endnote w:type="continuationSeparator" w:id="0">
    <w:p w14:paraId="595A442E" w14:textId="77777777" w:rsidR="00963ED4" w:rsidRDefault="00963ED4" w:rsidP="00353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A6B2C" w14:textId="21B7BE66" w:rsidR="0035382F" w:rsidRDefault="0035382F">
    <w:pPr>
      <w:pStyle w:val="Footer"/>
    </w:pPr>
    <w:r w:rsidRPr="0035382F">
      <w:rPr>
        <w:b/>
        <w:bCs/>
      </w:rPr>
      <w:t>Year 8</w:t>
    </w:r>
    <w:r>
      <w:t xml:space="preserve">    Priority Key Terms                Autumn Term    ‘ Risky Word</w:t>
    </w:r>
  </w:p>
  <w:p w14:paraId="17315A9C" w14:textId="77777777" w:rsidR="0035382F" w:rsidRDefault="003538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F3BCA1" w14:textId="77777777" w:rsidR="00963ED4" w:rsidRDefault="00963ED4" w:rsidP="0035382F">
      <w:pPr>
        <w:spacing w:after="0" w:line="240" w:lineRule="auto"/>
      </w:pPr>
      <w:r>
        <w:separator/>
      </w:r>
    </w:p>
  </w:footnote>
  <w:footnote w:type="continuationSeparator" w:id="0">
    <w:p w14:paraId="2F6D9D1E" w14:textId="77777777" w:rsidR="00963ED4" w:rsidRDefault="00963ED4" w:rsidP="003538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71FC4"/>
    <w:multiLevelType w:val="hybridMultilevel"/>
    <w:tmpl w:val="8CB0A92C"/>
    <w:lvl w:ilvl="0" w:tplc="7F240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F06F9"/>
    <w:multiLevelType w:val="hybridMultilevel"/>
    <w:tmpl w:val="82E05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AB4C7D"/>
    <w:multiLevelType w:val="hybridMultilevel"/>
    <w:tmpl w:val="1EC4C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7042395">
    <w:abstractNumId w:val="1"/>
  </w:num>
  <w:num w:numId="2" w16cid:durableId="1389955926">
    <w:abstractNumId w:val="0"/>
  </w:num>
  <w:num w:numId="3" w16cid:durableId="7175070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bQwtjA0sTA0MDewsDBW0lEKTi0uzszPAykwrAUAFMokFCwAAAA="/>
  </w:docVars>
  <w:rsids>
    <w:rsidRoot w:val="000E5D0A"/>
    <w:rsid w:val="000023B7"/>
    <w:rsid w:val="000E55E8"/>
    <w:rsid w:val="000E5D0A"/>
    <w:rsid w:val="001D7331"/>
    <w:rsid w:val="0035382F"/>
    <w:rsid w:val="003F1610"/>
    <w:rsid w:val="0045127C"/>
    <w:rsid w:val="004A7860"/>
    <w:rsid w:val="004B6FDD"/>
    <w:rsid w:val="005527F7"/>
    <w:rsid w:val="005629E0"/>
    <w:rsid w:val="006235B2"/>
    <w:rsid w:val="006717B0"/>
    <w:rsid w:val="00956B43"/>
    <w:rsid w:val="00963ED4"/>
    <w:rsid w:val="00B022E2"/>
    <w:rsid w:val="00B97D02"/>
    <w:rsid w:val="00C664B5"/>
    <w:rsid w:val="00D60A9A"/>
    <w:rsid w:val="00D8790A"/>
    <w:rsid w:val="00F16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AA6DC3"/>
  <w15:chartTrackingRefBased/>
  <w15:docId w15:val="{FACBD7C5-EAD7-4AE2-8897-CD85EDD89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0A"/>
  </w:style>
  <w:style w:type="paragraph" w:styleId="Heading1">
    <w:name w:val="heading 1"/>
    <w:basedOn w:val="Normal"/>
    <w:next w:val="Normal"/>
    <w:link w:val="Heading1Char"/>
    <w:uiPriority w:val="9"/>
    <w:qFormat/>
    <w:rsid w:val="000E5D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5D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5D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5D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5D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5D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5D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5D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5D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5D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5D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5D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5D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5D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5D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5D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5D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5D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5D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5D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5D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5D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5D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5D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5D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5D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5D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5D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5D0A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0E5D0A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0E5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664B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64B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53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82F"/>
  </w:style>
  <w:style w:type="paragraph" w:styleId="Footer">
    <w:name w:val="footer"/>
    <w:basedOn w:val="Normal"/>
    <w:link w:val="FooterChar"/>
    <w:uiPriority w:val="99"/>
    <w:unhideWhenUsed/>
    <w:rsid w:val="00353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8</cp:revision>
  <dcterms:created xsi:type="dcterms:W3CDTF">2024-05-10T18:09:00Z</dcterms:created>
  <dcterms:modified xsi:type="dcterms:W3CDTF">2024-05-17T14:00:00Z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10728f9e-e9a9-4c14-8356-d285f727c73f</vt:lpwstr>
  </property>
</Properties>
</file>