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882218" w14:textId="77777777" w:rsidR="00F308C6" w:rsidRDefault="00F308C6" w:rsidP="00F308C6">
      <w:pP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  <w:r w:rsidRPr="00F308C6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Year 7 </w:t>
      </w:r>
      <w:r w:rsidRPr="00F308C6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ab/>
      </w:r>
      <w:r w:rsidRPr="00F308C6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ab/>
      </w:r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Geography</w:t>
      </w:r>
      <w:r w:rsidRPr="00F308C6">
        <w:rPr>
          <w:rFonts w:ascii="Calibri" w:eastAsia="Calibri" w:hAnsi="Calibri" w:cs="Times New Roman"/>
          <w:b/>
          <w:bCs/>
          <w:color w:val="00B050"/>
          <w:kern w:val="0"/>
          <w:sz w:val="24"/>
          <w:szCs w:val="24"/>
          <w14:ligatures w14:val="none"/>
        </w:rPr>
        <w:t xml:space="preserve"> </w:t>
      </w:r>
      <w:r w:rsidRPr="00F308C6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ab/>
      </w:r>
      <w:r w:rsidRPr="00F308C6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ab/>
      </w:r>
      <w:r w:rsidRPr="00F308C6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ab/>
        <w:t xml:space="preserve">Autumn Terms 1 </w:t>
      </w:r>
    </w:p>
    <w:p w14:paraId="2FE85EDE" w14:textId="3898987E" w:rsidR="00F308C6" w:rsidRPr="00F308C6" w:rsidRDefault="00F308C6" w:rsidP="00F308C6">
      <w:pP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</w:pPr>
      <w:r w:rsidRPr="00F308C6"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 xml:space="preserve"> </w:t>
      </w:r>
      <w:r>
        <w:rPr>
          <w:rFonts w:ascii="Calibri" w:eastAsia="Calibri" w:hAnsi="Calibri" w:cs="Times New Roman"/>
          <w:b/>
          <w:bCs/>
          <w:kern w:val="0"/>
          <w:sz w:val="24"/>
          <w:szCs w:val="24"/>
          <w14:ligatures w14:val="none"/>
        </w:rPr>
        <w:t>Priority Key Terms Map Skills and World Geography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308C6" w:rsidRPr="00F308C6" w14:paraId="1BE79FDD" w14:textId="77777777" w:rsidTr="006E79A4">
        <w:tc>
          <w:tcPr>
            <w:tcW w:w="4508" w:type="dxa"/>
          </w:tcPr>
          <w:p w14:paraId="008C2B51" w14:textId="77777777" w:rsidR="00F308C6" w:rsidRPr="00F308C6" w:rsidRDefault="00F308C6" w:rsidP="00F308C6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C666C8A" w14:textId="77777777" w:rsidR="00F308C6" w:rsidRPr="00F308C6" w:rsidRDefault="00F308C6" w:rsidP="00F308C6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05EA0C2" w14:textId="083F5670" w:rsidR="00F308C6" w:rsidRPr="00F308C6" w:rsidRDefault="00F308C6" w:rsidP="00F308C6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contour</w:t>
            </w:r>
          </w:p>
          <w:p w14:paraId="694A0169" w14:textId="77777777" w:rsidR="00F308C6" w:rsidRPr="00F308C6" w:rsidRDefault="00F308C6" w:rsidP="00F308C6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382241D" w14:textId="77777777" w:rsidR="00F308C6" w:rsidRDefault="00F308C6" w:rsidP="00F308C6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con  /  tour</w:t>
            </w:r>
          </w:p>
          <w:p w14:paraId="572513EA" w14:textId="6167F301" w:rsidR="00F308C6" w:rsidRPr="00F308C6" w:rsidRDefault="00F308C6" w:rsidP="00F308C6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479D66B" w14:textId="2AE572F3" w:rsidR="00F308C6" w:rsidRPr="00F308C6" w:rsidRDefault="00F308C6" w:rsidP="00F308C6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A line drawn on a map which:</w:t>
            </w:r>
          </w:p>
          <w:p w14:paraId="11239B9E" w14:textId="77777777" w:rsidR="00F308C6" w:rsidRPr="00F308C6" w:rsidRDefault="00F308C6" w:rsidP="00F308C6">
            <w:pPr>
              <w:rPr>
                <w:rFonts w:ascii="Calibri" w:eastAsia="Calibri" w:hAnsi="Calibri" w:cs="Times New Roman"/>
                <w:sz w:val="32"/>
                <w:szCs w:val="32"/>
                <w:shd w:val="clear" w:color="auto" w:fill="FFFFFF"/>
                <w14:ligatures w14:val="none"/>
              </w:rPr>
            </w:pPr>
          </w:p>
          <w:p w14:paraId="1E71D0D7" w14:textId="13020266" w:rsidR="00F308C6" w:rsidRDefault="00F308C6" w:rsidP="00F308C6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Joins places of the same height</w:t>
            </w:r>
          </w:p>
          <w:p w14:paraId="432EB5B5" w14:textId="1974A4DD" w:rsidR="00F308C6" w:rsidRDefault="00F308C6" w:rsidP="00F308C6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 w:rsidRPr="00EF4A4A">
              <w:rPr>
                <w:noProof/>
              </w:rPr>
              <w:drawing>
                <wp:anchor distT="0" distB="0" distL="114300" distR="114300" simplePos="0" relativeHeight="251642368" behindDoc="0" locked="0" layoutInCell="1" allowOverlap="1" wp14:anchorId="2C6DDC18" wp14:editId="1BDFB505">
                  <wp:simplePos x="0" y="0"/>
                  <wp:positionH relativeFrom="column">
                    <wp:posOffset>1106170</wp:posOffset>
                  </wp:positionH>
                  <wp:positionV relativeFrom="paragraph">
                    <wp:posOffset>59055</wp:posOffset>
                  </wp:positionV>
                  <wp:extent cx="1488440" cy="934720"/>
                  <wp:effectExtent l="0" t="0" r="0" b="0"/>
                  <wp:wrapSquare wrapText="bothSides"/>
                  <wp:docPr id="303655616" name="Picture 1" descr="A screenshot of a 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655616" name="Picture 1" descr="A screenshot of a map&#10;&#10;Description automatically generated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440" cy="934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1A8831" w14:textId="47AED6D6" w:rsidR="00F308C6" w:rsidRPr="00F308C6" w:rsidRDefault="00F308C6" w:rsidP="00F308C6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1FEC8F85" w14:textId="77777777" w:rsidR="00F308C6" w:rsidRPr="00F308C6" w:rsidRDefault="00F308C6" w:rsidP="00F308C6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308C6" w:rsidRPr="00F308C6" w14:paraId="260BB7B2" w14:textId="77777777" w:rsidTr="006E79A4">
        <w:tc>
          <w:tcPr>
            <w:tcW w:w="4508" w:type="dxa"/>
          </w:tcPr>
          <w:p w14:paraId="514A9790" w14:textId="77777777" w:rsidR="00F308C6" w:rsidRPr="00F308C6" w:rsidRDefault="00F308C6" w:rsidP="00F308C6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5A55CA2" w14:textId="77777777" w:rsidR="00F308C6" w:rsidRPr="00F308C6" w:rsidRDefault="00F308C6" w:rsidP="00F308C6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3DF8D38" w14:textId="08D99DBE" w:rsidR="00F308C6" w:rsidRPr="00F308C6" w:rsidRDefault="00242A50" w:rsidP="00F308C6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direction</w:t>
            </w:r>
          </w:p>
          <w:p w14:paraId="52395311" w14:textId="77777777" w:rsidR="00F308C6" w:rsidRPr="00F308C6" w:rsidRDefault="00F308C6" w:rsidP="00F308C6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7C349614" w14:textId="3F9F8F5D" w:rsidR="00F308C6" w:rsidRPr="00F308C6" w:rsidRDefault="00242A50" w:rsidP="00F308C6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d</w:t>
            </w:r>
            <w:r w:rsidR="00F308C6" w:rsidRPr="00F308C6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  /  r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ec</w:t>
            </w:r>
            <w:r w:rsidR="00F308C6" w:rsidRPr="00F308C6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 </w:t>
            </w:r>
            <w:proofErr w:type="spellStart"/>
            <w:r w:rsidR="00F308C6" w:rsidRPr="00F308C6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ion</w:t>
            </w:r>
            <w:proofErr w:type="spellEnd"/>
          </w:p>
          <w:p w14:paraId="086E747B" w14:textId="77777777" w:rsidR="00F308C6" w:rsidRPr="00F308C6" w:rsidRDefault="00F308C6" w:rsidP="00F308C6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07745DD" w14:textId="2219E13B" w:rsidR="00F308C6" w:rsidRPr="00F308C6" w:rsidRDefault="00242A50" w:rsidP="00F308C6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242A50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Show</w:t>
            </w: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n by:</w:t>
            </w:r>
          </w:p>
          <w:p w14:paraId="4ABFE515" w14:textId="77777777" w:rsidR="00F308C6" w:rsidRPr="00F308C6" w:rsidRDefault="00F308C6" w:rsidP="00F308C6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3EC44081" w14:textId="1F346AA6" w:rsidR="00F308C6" w:rsidRPr="00F308C6" w:rsidRDefault="00242A50" w:rsidP="00F308C6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Points of a compass</w:t>
            </w:r>
            <w:r w:rsidR="00F308C6" w:rsidRPr="00F308C6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.</w:t>
            </w:r>
          </w:p>
          <w:p w14:paraId="09EB6198" w14:textId="38EC29F0" w:rsidR="00F308C6" w:rsidRPr="00F308C6" w:rsidRDefault="00242A50" w:rsidP="00F308C6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45440" behindDoc="0" locked="0" layoutInCell="1" allowOverlap="1" wp14:anchorId="3DCBD086" wp14:editId="139904CE">
                  <wp:simplePos x="0" y="0"/>
                  <wp:positionH relativeFrom="column">
                    <wp:posOffset>1657482</wp:posOffset>
                  </wp:positionH>
                  <wp:positionV relativeFrom="paragraph">
                    <wp:posOffset>126904</wp:posOffset>
                  </wp:positionV>
                  <wp:extent cx="1043305" cy="880110"/>
                  <wp:effectExtent l="0" t="0" r="0" b="0"/>
                  <wp:wrapSquare wrapText="bothSides"/>
                  <wp:docPr id="152919352" name="Picture 2" descr="Vintage compass and blurred forest tr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919352" name="Picture 152919352" descr="Vintage compass and blurred forest trail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3" t="25746" r="53794" b="16933"/>
                          <a:stretch/>
                        </pic:blipFill>
                        <pic:spPr bwMode="auto">
                          <a:xfrm>
                            <a:off x="0" y="0"/>
                            <a:ext cx="1043305" cy="8801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A92F956" w14:textId="77777777" w:rsidR="00F308C6" w:rsidRPr="00F308C6" w:rsidRDefault="00F308C6" w:rsidP="00F308C6">
      <w:pPr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308C6" w:rsidRPr="00F308C6" w14:paraId="289AE89D" w14:textId="77777777" w:rsidTr="006E79A4">
        <w:tc>
          <w:tcPr>
            <w:tcW w:w="4508" w:type="dxa"/>
          </w:tcPr>
          <w:p w14:paraId="637431A1" w14:textId="77777777" w:rsidR="00F308C6" w:rsidRPr="00F308C6" w:rsidRDefault="00F308C6" w:rsidP="00F308C6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7BA0E213" w14:textId="77777777" w:rsidR="00F308C6" w:rsidRPr="00F308C6" w:rsidRDefault="00F308C6" w:rsidP="00F308C6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60DE504" w14:textId="4E4D7702" w:rsidR="00F308C6" w:rsidRPr="00F308C6" w:rsidRDefault="00242A50" w:rsidP="00F308C6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grid reference</w:t>
            </w:r>
          </w:p>
          <w:p w14:paraId="3E17BCDE" w14:textId="77777777" w:rsidR="00F308C6" w:rsidRPr="00F308C6" w:rsidRDefault="00F308C6" w:rsidP="00F308C6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FB57880" w14:textId="6C7588E5" w:rsidR="00F308C6" w:rsidRPr="00F308C6" w:rsidRDefault="00242A50" w:rsidP="00F308C6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grid            ref /  er / 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ence</w:t>
            </w:r>
            <w:proofErr w:type="spellEnd"/>
          </w:p>
          <w:p w14:paraId="5FDC96E5" w14:textId="77777777" w:rsidR="00F308C6" w:rsidRPr="00F308C6" w:rsidRDefault="00F308C6" w:rsidP="00F308C6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C95CB93" w14:textId="3572A928" w:rsidR="00F308C6" w:rsidRPr="00F308C6" w:rsidRDefault="00242A50" w:rsidP="00F308C6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Group of four or six figures used to:</w:t>
            </w:r>
          </w:p>
          <w:p w14:paraId="09AF8DF6" w14:textId="77777777" w:rsidR="00F308C6" w:rsidRPr="00F308C6" w:rsidRDefault="00F308C6" w:rsidP="00F308C6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12295B57" w14:textId="0AFB2685" w:rsidR="00F308C6" w:rsidRPr="00F308C6" w:rsidRDefault="00242A50" w:rsidP="00F308C6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Find a particular square of feature on a map.</w:t>
            </w:r>
          </w:p>
          <w:p w14:paraId="57A1CD47" w14:textId="77777777" w:rsidR="00F308C6" w:rsidRPr="00F308C6" w:rsidRDefault="00F308C6" w:rsidP="00F308C6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754D113B" w14:textId="77777777" w:rsidR="00F308C6" w:rsidRPr="00F308C6" w:rsidRDefault="00F308C6" w:rsidP="00F308C6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33B8B49E" w14:textId="77777777" w:rsidR="00F308C6" w:rsidRPr="00F308C6" w:rsidRDefault="00F308C6" w:rsidP="00F308C6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308C6" w:rsidRPr="00F308C6" w14:paraId="327F6004" w14:textId="77777777" w:rsidTr="006E79A4">
        <w:tc>
          <w:tcPr>
            <w:tcW w:w="4508" w:type="dxa"/>
          </w:tcPr>
          <w:p w14:paraId="4FF5E8D7" w14:textId="77777777" w:rsidR="00F308C6" w:rsidRPr="00F308C6" w:rsidRDefault="00F308C6" w:rsidP="00F308C6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7F258F9" w14:textId="77777777" w:rsidR="00F308C6" w:rsidRPr="00F308C6" w:rsidRDefault="00F308C6" w:rsidP="00F308C6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74C0C45" w14:textId="48D950BF" w:rsidR="00F308C6" w:rsidRPr="00F308C6" w:rsidRDefault="00242A50" w:rsidP="00F308C6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key</w:t>
            </w:r>
          </w:p>
          <w:p w14:paraId="5B7F754D" w14:textId="77777777" w:rsidR="00F308C6" w:rsidRPr="00F308C6" w:rsidRDefault="00F308C6" w:rsidP="00F308C6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5B70F69C" w14:textId="77777777" w:rsidR="00242A50" w:rsidRDefault="00242A50" w:rsidP="00242A5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0752B78" w14:textId="53FB89F9" w:rsidR="00242A50" w:rsidRPr="00F308C6" w:rsidRDefault="00242A50" w:rsidP="00242A50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67ECA99" w14:textId="77777777" w:rsidR="00242A50" w:rsidRDefault="00242A50" w:rsidP="00F308C6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4E3EAEDF" w14:textId="0460F40A" w:rsidR="00F308C6" w:rsidRPr="00F308C6" w:rsidRDefault="00242A50" w:rsidP="00F308C6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Used to explain:</w:t>
            </w:r>
            <w:r w:rsidR="00F308C6" w:rsidRPr="00F308C6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55C77442" w14:textId="77777777" w:rsidR="00F308C6" w:rsidRPr="00F308C6" w:rsidRDefault="00F308C6" w:rsidP="00F308C6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FC3DA3F" w14:textId="0156D6B4" w:rsidR="00F308C6" w:rsidRPr="00F308C6" w:rsidRDefault="00242A50" w:rsidP="00F308C6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Symbols on maps and diagrams</w:t>
            </w:r>
            <w:r w:rsidR="00F308C6" w:rsidRPr="00F308C6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.</w:t>
            </w:r>
          </w:p>
          <w:p w14:paraId="77988DA8" w14:textId="77777777" w:rsidR="00F308C6" w:rsidRPr="00F308C6" w:rsidRDefault="00F308C6" w:rsidP="00F308C6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  <w:tr w:rsidR="00242A50" w:rsidRPr="00F308C6" w14:paraId="0462C88B" w14:textId="77777777" w:rsidTr="006E79A4">
        <w:tc>
          <w:tcPr>
            <w:tcW w:w="4508" w:type="dxa"/>
          </w:tcPr>
          <w:p w14:paraId="68DA6A12" w14:textId="77777777" w:rsidR="00242A50" w:rsidRPr="00F308C6" w:rsidRDefault="00242A50" w:rsidP="006E79A4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E2427A2" w14:textId="77777777" w:rsidR="00242A50" w:rsidRPr="00F308C6" w:rsidRDefault="00242A50" w:rsidP="006E79A4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C112553" w14:textId="3C8E1012" w:rsidR="00242A50" w:rsidRPr="00F308C6" w:rsidRDefault="00242A50" w:rsidP="006E79A4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landform</w:t>
            </w:r>
          </w:p>
          <w:p w14:paraId="68D1D92F" w14:textId="77777777" w:rsidR="00242A50" w:rsidRPr="00F308C6" w:rsidRDefault="00242A50" w:rsidP="006E79A4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585DFFA" w14:textId="5492215A" w:rsidR="00242A50" w:rsidRDefault="00242A50" w:rsidP="006E79A4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land  /  form</w:t>
            </w:r>
          </w:p>
          <w:p w14:paraId="0BEE55FC" w14:textId="77777777" w:rsidR="00242A50" w:rsidRPr="00F308C6" w:rsidRDefault="00242A50" w:rsidP="006E79A4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165680E" w14:textId="6F74DAEC" w:rsidR="00242A50" w:rsidRPr="00F308C6" w:rsidRDefault="00242A50" w:rsidP="006E79A4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A natural feature:</w:t>
            </w:r>
          </w:p>
          <w:p w14:paraId="3CACD303" w14:textId="77777777" w:rsidR="00242A50" w:rsidRDefault="00242A50" w:rsidP="006E79A4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On Earth’s surface, such as </w:t>
            </w:r>
          </w:p>
          <w:p w14:paraId="09B99C31" w14:textId="6A28DCD5" w:rsidR="00242A50" w:rsidRDefault="00242A50" w:rsidP="006E79A4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</w:t>
            </w:r>
          </w:p>
          <w:p w14:paraId="606B39CC" w14:textId="1BA6477C" w:rsidR="00242A50" w:rsidRDefault="00242A50" w:rsidP="006E79A4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allowOverlap="1" wp14:anchorId="0037A6CE" wp14:editId="54F9F0D5">
                  <wp:simplePos x="0" y="0"/>
                  <wp:positionH relativeFrom="column">
                    <wp:posOffset>1893630</wp:posOffset>
                  </wp:positionH>
                  <wp:positionV relativeFrom="paragraph">
                    <wp:posOffset>106668</wp:posOffset>
                  </wp:positionV>
                  <wp:extent cx="828040" cy="551815"/>
                  <wp:effectExtent l="0" t="0" r="0" b="0"/>
                  <wp:wrapSquare wrapText="bothSides"/>
                  <wp:docPr id="783050217" name="Picture 3" descr="A top view of a volcano erupt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3050217" name="Picture 783050217" descr="A top view of a volcano erupti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40" cy="551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0A9AF1C" w14:textId="63DFCC1C" w:rsidR="00242A50" w:rsidRDefault="00242A50" w:rsidP="006E79A4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55680" behindDoc="0" locked="0" layoutInCell="1" allowOverlap="1" wp14:anchorId="6A650330" wp14:editId="7099BD24">
                  <wp:simplePos x="0" y="0"/>
                  <wp:positionH relativeFrom="column">
                    <wp:posOffset>1117600</wp:posOffset>
                  </wp:positionH>
                  <wp:positionV relativeFrom="paragraph">
                    <wp:posOffset>20320</wp:posOffset>
                  </wp:positionV>
                  <wp:extent cx="611505" cy="407670"/>
                  <wp:effectExtent l="0" t="0" r="0" b="0"/>
                  <wp:wrapSquare wrapText="bothSides"/>
                  <wp:docPr id="1792547510" name="Picture 2" descr="Trees and a ri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2547510" name="Picture 1792547510" descr="Trees and a river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1505" cy="407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485E05B2" wp14:editId="057DAE3F">
                  <wp:extent cx="766813" cy="431321"/>
                  <wp:effectExtent l="0" t="0" r="0" b="0"/>
                  <wp:docPr id="1114241704" name="Picture 1" descr="Mountain range covered with sn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4241704" name="Picture 1114241704" descr="Mountain range covered with snow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475" cy="439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AF9E8F" w14:textId="4B612DDA" w:rsidR="00242A50" w:rsidRPr="00F308C6" w:rsidRDefault="00242A50" w:rsidP="006E79A4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mountains         rivers        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vocanoes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</w:t>
            </w:r>
          </w:p>
        </w:tc>
      </w:tr>
    </w:tbl>
    <w:p w14:paraId="5CB421E2" w14:textId="25742782" w:rsidR="00242A50" w:rsidRPr="00F308C6" w:rsidRDefault="00242A50" w:rsidP="00242A50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Ind w:w="-34" w:type="dxa"/>
        <w:tblLook w:val="04A0" w:firstRow="1" w:lastRow="0" w:firstColumn="1" w:lastColumn="0" w:noHBand="0" w:noVBand="1"/>
      </w:tblPr>
      <w:tblGrid>
        <w:gridCol w:w="4542"/>
        <w:gridCol w:w="4531"/>
      </w:tblGrid>
      <w:tr w:rsidR="00242A50" w:rsidRPr="00F308C6" w14:paraId="6080F5B1" w14:textId="77777777" w:rsidTr="00776740">
        <w:tc>
          <w:tcPr>
            <w:tcW w:w="4542" w:type="dxa"/>
          </w:tcPr>
          <w:p w14:paraId="0584CD72" w14:textId="77777777" w:rsidR="00242A50" w:rsidRPr="00F308C6" w:rsidRDefault="00242A50" w:rsidP="006E79A4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2CA48EF" w14:textId="77777777" w:rsidR="00242A50" w:rsidRPr="00F308C6" w:rsidRDefault="00242A50" w:rsidP="006E79A4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55CCD58" w14:textId="6DA5F579" w:rsidR="00242A50" w:rsidRPr="00F308C6" w:rsidRDefault="00776740" w:rsidP="006E79A4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ordnance survey</w:t>
            </w:r>
          </w:p>
          <w:p w14:paraId="443E7E9D" w14:textId="77777777" w:rsidR="00242A50" w:rsidRPr="00F308C6" w:rsidRDefault="00242A50" w:rsidP="006E79A4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C8C181D" w14:textId="60CD415E" w:rsidR="00242A50" w:rsidRPr="00F308C6" w:rsidRDefault="00776740" w:rsidP="006E79A4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ord</w:t>
            </w:r>
            <w:proofErr w:type="spellEnd"/>
            <w:r w:rsidR="00242A50" w:rsidRPr="00F308C6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nance     sur /  vey</w:t>
            </w:r>
          </w:p>
          <w:p w14:paraId="1585EA87" w14:textId="77777777" w:rsidR="00242A50" w:rsidRPr="00F308C6" w:rsidRDefault="00242A50" w:rsidP="006E79A4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31" w:type="dxa"/>
          </w:tcPr>
          <w:p w14:paraId="4D82F64A" w14:textId="386A46D8" w:rsidR="00242A50" w:rsidRPr="00F308C6" w:rsidRDefault="00776740" w:rsidP="006E79A4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Official government organisation</w:t>
            </w:r>
          </w:p>
          <w:p w14:paraId="342F4608" w14:textId="77777777" w:rsidR="00242A50" w:rsidRPr="00F308C6" w:rsidRDefault="00242A50" w:rsidP="006E79A4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149E6FE2" w14:textId="14922247" w:rsidR="00242A50" w:rsidRPr="00F308C6" w:rsidRDefault="00776740" w:rsidP="006E79A4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Responsible for producing maps in the UK.</w:t>
            </w:r>
          </w:p>
          <w:p w14:paraId="1D36F5D0" w14:textId="594BFF29" w:rsidR="00242A50" w:rsidRPr="00F308C6" w:rsidRDefault="00242A50" w:rsidP="006E79A4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4E5E6BEE" w14:textId="77777777" w:rsidR="00242A50" w:rsidRPr="00F308C6" w:rsidRDefault="00242A50" w:rsidP="00242A50">
      <w:pPr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42A50" w:rsidRPr="00F308C6" w14:paraId="362AEE7C" w14:textId="77777777" w:rsidTr="006E79A4">
        <w:tc>
          <w:tcPr>
            <w:tcW w:w="4508" w:type="dxa"/>
          </w:tcPr>
          <w:p w14:paraId="175F6121" w14:textId="77777777" w:rsidR="00242A50" w:rsidRPr="00F308C6" w:rsidRDefault="00242A50" w:rsidP="006E79A4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11DF665" w14:textId="77777777" w:rsidR="00242A50" w:rsidRPr="00F308C6" w:rsidRDefault="00242A50" w:rsidP="006E79A4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5825E81" w14:textId="4B9B3642" w:rsidR="00242A50" w:rsidRPr="00F308C6" w:rsidRDefault="00776740" w:rsidP="006E79A4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relief</w:t>
            </w:r>
          </w:p>
          <w:p w14:paraId="65703E39" w14:textId="77777777" w:rsidR="00242A50" w:rsidRPr="00F308C6" w:rsidRDefault="00242A50" w:rsidP="006E79A4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E0FF5DD" w14:textId="730B89BE" w:rsidR="00242A50" w:rsidRPr="00F308C6" w:rsidRDefault="00242A50" w:rsidP="006E79A4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re /  </w:t>
            </w:r>
            <w:r w:rsidR="00776740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lief</w:t>
            </w:r>
          </w:p>
          <w:p w14:paraId="6557DB00" w14:textId="77777777" w:rsidR="00242A50" w:rsidRPr="00F308C6" w:rsidRDefault="00242A50" w:rsidP="006E79A4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EE5861E" w14:textId="77777777" w:rsidR="00776740" w:rsidRDefault="00776740" w:rsidP="006E79A4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2F217EF4" w14:textId="01888F13" w:rsidR="00242A50" w:rsidRDefault="00776740" w:rsidP="006E79A4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Shape </w:t>
            </w:r>
          </w:p>
          <w:p w14:paraId="2880931B" w14:textId="7F9AEA6C" w:rsidR="00776740" w:rsidRPr="00F308C6" w:rsidRDefault="00776740" w:rsidP="006E79A4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331027CA" w14:textId="7D77F157" w:rsidR="00242A50" w:rsidRPr="00F308C6" w:rsidRDefault="00776740" w:rsidP="006E79A4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61824" behindDoc="0" locked="0" layoutInCell="1" allowOverlap="1" wp14:anchorId="0F1C805A" wp14:editId="14DD7652">
                  <wp:simplePos x="0" y="0"/>
                  <wp:positionH relativeFrom="column">
                    <wp:posOffset>1257528</wp:posOffset>
                  </wp:positionH>
                  <wp:positionV relativeFrom="paragraph">
                    <wp:posOffset>227126</wp:posOffset>
                  </wp:positionV>
                  <wp:extent cx="1442783" cy="780055"/>
                  <wp:effectExtent l="0" t="0" r="0" b="0"/>
                  <wp:wrapSquare wrapText="bothSides"/>
                  <wp:docPr id="961016821" name="Picture 1" descr="View of world m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016821" name="Picture 961016821" descr="View of world map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783" cy="780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Of the land</w:t>
            </w:r>
            <w:r w:rsidR="00242A50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.</w:t>
            </w:r>
          </w:p>
          <w:p w14:paraId="0DD33F5C" w14:textId="454EDCC3" w:rsidR="00242A50" w:rsidRPr="00F308C6" w:rsidRDefault="00242A50" w:rsidP="006E79A4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7C327121" w14:textId="77777777" w:rsidR="00242A50" w:rsidRPr="00F308C6" w:rsidRDefault="00242A50" w:rsidP="006E79A4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280BC950" w14:textId="77777777" w:rsidR="00242A50" w:rsidRPr="00F308C6" w:rsidRDefault="00242A50" w:rsidP="00242A50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42A50" w:rsidRPr="00F308C6" w14:paraId="45908776" w14:textId="77777777" w:rsidTr="006E79A4">
        <w:tc>
          <w:tcPr>
            <w:tcW w:w="4508" w:type="dxa"/>
          </w:tcPr>
          <w:p w14:paraId="6736D9BA" w14:textId="77777777" w:rsidR="00242A50" w:rsidRPr="00F308C6" w:rsidRDefault="00242A50" w:rsidP="006E79A4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E4BA257" w14:textId="77777777" w:rsidR="00242A50" w:rsidRPr="00F308C6" w:rsidRDefault="00242A50" w:rsidP="006E79A4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69FC16A" w14:textId="6FB525B0" w:rsidR="00242A50" w:rsidRPr="00F308C6" w:rsidRDefault="00776740" w:rsidP="006E79A4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scale</w:t>
            </w:r>
          </w:p>
          <w:p w14:paraId="69CBE93B" w14:textId="77777777" w:rsidR="00242A50" w:rsidRPr="00F308C6" w:rsidRDefault="00242A50" w:rsidP="006E79A4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4EBF61A9" w14:textId="77777777" w:rsidR="00242A50" w:rsidRPr="00776740" w:rsidRDefault="00242A50" w:rsidP="006E79A4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1F127972" w14:textId="77777777" w:rsidR="00242A50" w:rsidRPr="00F308C6" w:rsidRDefault="00242A50" w:rsidP="006E79A4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45239CA" w14:textId="6B5B2708" w:rsidR="00242A50" w:rsidRPr="00F308C6" w:rsidRDefault="00776740" w:rsidP="006E79A4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Ratio of the distance</w:t>
            </w:r>
            <w:r w:rsidR="00242A50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:</w:t>
            </w:r>
            <w:r w:rsidR="00242A50" w:rsidRPr="00F308C6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517FC7EF" w14:textId="77777777" w:rsidR="00242A50" w:rsidRPr="00F308C6" w:rsidRDefault="00242A50" w:rsidP="006E79A4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E25F597" w14:textId="78A6CD47" w:rsidR="00242A50" w:rsidRDefault="00776740" w:rsidP="006E79A4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On a map to the real distance</w:t>
            </w:r>
            <w:r w:rsidR="00242A50" w:rsidRPr="00F308C6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.</w:t>
            </w:r>
          </w:p>
          <w:p w14:paraId="44F29AEC" w14:textId="4B71FC5E" w:rsidR="00776740" w:rsidRPr="00A27AE8" w:rsidRDefault="00776740" w:rsidP="006E79A4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A27AE8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e.g.</w:t>
            </w:r>
          </w:p>
          <w:p w14:paraId="2497195B" w14:textId="77777777" w:rsidR="00242A50" w:rsidRDefault="00776740" w:rsidP="006E79A4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1 inch     =      20 miles</w:t>
            </w:r>
          </w:p>
          <w:p w14:paraId="014B6C90" w14:textId="7D6A925F" w:rsidR="00776740" w:rsidRPr="00F308C6" w:rsidRDefault="00776740" w:rsidP="006E79A4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1 cm       =       13km</w:t>
            </w:r>
          </w:p>
        </w:tc>
      </w:tr>
    </w:tbl>
    <w:p w14:paraId="524E169C" w14:textId="77777777" w:rsidR="0046414D" w:rsidRDefault="0046414D"/>
    <w:p w14:paraId="56CE3986" w14:textId="77777777" w:rsidR="00776740" w:rsidRDefault="00776740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76740" w:rsidRPr="00F308C6" w14:paraId="2E5C3479" w14:textId="77777777" w:rsidTr="006E79A4">
        <w:tc>
          <w:tcPr>
            <w:tcW w:w="4508" w:type="dxa"/>
          </w:tcPr>
          <w:p w14:paraId="3ECB7199" w14:textId="77777777" w:rsidR="00776740" w:rsidRPr="00F308C6" w:rsidRDefault="00776740" w:rsidP="006E79A4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DD1C0F1" w14:textId="77777777" w:rsidR="00776740" w:rsidRPr="00F308C6" w:rsidRDefault="00776740" w:rsidP="006E79A4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2E3A689" w14:textId="452CC703" w:rsidR="00776740" w:rsidRPr="00F308C6" w:rsidRDefault="00776740" w:rsidP="006E79A4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spot height</w:t>
            </w:r>
          </w:p>
          <w:p w14:paraId="42788619" w14:textId="77777777" w:rsidR="00776740" w:rsidRPr="00F308C6" w:rsidRDefault="00776740" w:rsidP="006E79A4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4BD4CFE" w14:textId="00F431C4" w:rsidR="00776740" w:rsidRPr="00F308C6" w:rsidRDefault="00776740" w:rsidP="006E79A4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spot       height</w:t>
            </w:r>
          </w:p>
          <w:p w14:paraId="0D3F72EF" w14:textId="77777777" w:rsidR="00776740" w:rsidRPr="00F308C6" w:rsidRDefault="00776740" w:rsidP="006E79A4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628F950" w14:textId="098FCF8C" w:rsidR="00776740" w:rsidRDefault="00776740" w:rsidP="006E79A4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A point on a map</w:t>
            </w:r>
          </w:p>
          <w:p w14:paraId="696F18E9" w14:textId="67E8286D" w:rsidR="00776740" w:rsidRPr="00F308C6" w:rsidRDefault="000D42C7" w:rsidP="006E79A4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6F15DD">
              <w:rPr>
                <w:noProof/>
              </w:rPr>
              <w:drawing>
                <wp:anchor distT="0" distB="0" distL="114300" distR="114300" simplePos="0" relativeHeight="251672064" behindDoc="0" locked="0" layoutInCell="1" allowOverlap="1" wp14:anchorId="0360BC34" wp14:editId="127C6B33">
                  <wp:simplePos x="0" y="0"/>
                  <wp:positionH relativeFrom="column">
                    <wp:posOffset>915670</wp:posOffset>
                  </wp:positionH>
                  <wp:positionV relativeFrom="paragraph">
                    <wp:posOffset>271145</wp:posOffset>
                  </wp:positionV>
                  <wp:extent cx="1769110" cy="1254760"/>
                  <wp:effectExtent l="0" t="0" r="0" b="0"/>
                  <wp:wrapSquare wrapText="bothSides"/>
                  <wp:docPr id="1379241254" name="Picture 1" descr="A map of a mountain rang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9241254" name="Picture 1" descr="A map of a mountain range&#10;&#10;Description automatically generated with medium confidence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9110" cy="1254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A1451" w:rsidRPr="006A1451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Showing</w:t>
            </w:r>
            <w:r w:rsidR="006A1451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height above sea level in metres</w:t>
            </w:r>
          </w:p>
          <w:p w14:paraId="661B81CD" w14:textId="49FEEC59" w:rsidR="00776740" w:rsidRPr="00F308C6" w:rsidRDefault="00C0532A" w:rsidP="006E79A4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noProof/>
              </w:rPr>
              <w:pict w14:anchorId="1C0D1CEF">
                <v:rect id="Ink 34" o:spid="_x0000_s1027" style="position:absolute;margin-left:93.1pt;margin-top:15.15pt;width:3.1pt;height:17.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coordsize="11,11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" filled="f" strokeweight="1mm">
                  <v:stroke endcap="round"/>
                  <v:path shadowok="f" o:extrusionok="f" fillok="f" insetpenok="f"/>
                  <o:lock v:ext="edit" rotation="t" text="t"/>
                  <o:ink i="AFMdAggIARBYz1SK5pfFT48G+LrS4ZsiAwZIFEVkRmQFAgtkGRgyCoHH//8PgMf//w8zCoHH//8P&#10;gMf//w8KFQOCegCC+j8A6AoAESCQU2yrYp3aAZ==&#10;" annotation="t"/>
                </v:rect>
              </w:pict>
            </w:r>
          </w:p>
          <w:p w14:paraId="484F8989" w14:textId="1CB2F9B8" w:rsidR="00776740" w:rsidRPr="00F308C6" w:rsidRDefault="00776740" w:rsidP="006E79A4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2255C86C" w14:textId="77777777" w:rsidR="00776740" w:rsidRPr="00F308C6" w:rsidRDefault="00776740" w:rsidP="00776740">
      <w:pPr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76740" w:rsidRPr="00F308C6" w14:paraId="377857D9" w14:textId="77777777" w:rsidTr="006E79A4">
        <w:tc>
          <w:tcPr>
            <w:tcW w:w="4508" w:type="dxa"/>
          </w:tcPr>
          <w:p w14:paraId="4FF68F21" w14:textId="77777777" w:rsidR="00776740" w:rsidRPr="00F308C6" w:rsidRDefault="00776740" w:rsidP="006E79A4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0DDD229" w14:textId="77777777" w:rsidR="00776740" w:rsidRPr="00F308C6" w:rsidRDefault="00776740" w:rsidP="006E79A4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8D43B53" w14:textId="5BC5E898" w:rsidR="00776740" w:rsidRPr="00F308C6" w:rsidRDefault="00776740" w:rsidP="006E79A4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s</w:t>
            </w:r>
            <w:r w:rsidR="000D42C7"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ymbol</w:t>
            </w:r>
          </w:p>
          <w:p w14:paraId="20F49D1F" w14:textId="77777777" w:rsidR="00776740" w:rsidRPr="00F308C6" w:rsidRDefault="00776740" w:rsidP="006E79A4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633C6A0D" w14:textId="77777777" w:rsidR="00776740" w:rsidRPr="00776740" w:rsidRDefault="00776740" w:rsidP="006E79A4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1FBD72FB" w14:textId="77777777" w:rsidR="00776740" w:rsidRPr="00F308C6" w:rsidRDefault="00776740" w:rsidP="006E79A4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1F0BD22" w14:textId="25973413" w:rsidR="00776740" w:rsidRPr="00F308C6" w:rsidRDefault="000D42C7" w:rsidP="006E79A4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Simple drawing or sign used to</w:t>
            </w:r>
            <w:r w:rsidR="00776740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:</w:t>
            </w:r>
            <w:r w:rsidR="00776740" w:rsidRPr="00F308C6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4B9492CC" w14:textId="77777777" w:rsidR="00776740" w:rsidRPr="00F308C6" w:rsidRDefault="00776740" w:rsidP="006E79A4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BFB13C1" w14:textId="77777777" w:rsidR="00776740" w:rsidRDefault="000D42C7" w:rsidP="000D42C7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Give information and save space on a map</w:t>
            </w:r>
          </w:p>
          <w:p w14:paraId="3ABA0CDF" w14:textId="144A3814" w:rsidR="0096193C" w:rsidRDefault="0096193C" w:rsidP="000D42C7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96193C">
              <w:rPr>
                <w:rFonts w:ascii="Calibri" w:eastAsia="Calibri" w:hAnsi="Calibri" w:cs="Times New Roman"/>
                <w:noProof/>
                <w:sz w:val="32"/>
                <w:szCs w:val="32"/>
                <w14:ligatures w14:val="none"/>
              </w:rPr>
              <w:drawing>
                <wp:anchor distT="0" distB="0" distL="114300" distR="114300" simplePos="0" relativeHeight="251674112" behindDoc="0" locked="0" layoutInCell="1" allowOverlap="1" wp14:anchorId="7E560472" wp14:editId="0B7E4084">
                  <wp:simplePos x="0" y="0"/>
                  <wp:positionH relativeFrom="column">
                    <wp:posOffset>596492</wp:posOffset>
                  </wp:positionH>
                  <wp:positionV relativeFrom="paragraph">
                    <wp:posOffset>144109</wp:posOffset>
                  </wp:positionV>
                  <wp:extent cx="1808051" cy="405442"/>
                  <wp:effectExtent l="0" t="0" r="0" b="0"/>
                  <wp:wrapSquare wrapText="bothSides"/>
                  <wp:docPr id="2677276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727644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8051" cy="405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F597F60" w14:textId="61F414A6" w:rsidR="0096193C" w:rsidRPr="00F308C6" w:rsidRDefault="0096193C" w:rsidP="000D42C7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</w:tc>
      </w:tr>
    </w:tbl>
    <w:p w14:paraId="482E99B4" w14:textId="77777777" w:rsidR="00776740" w:rsidRDefault="00776740"/>
    <w:p w14:paraId="7FE07D78" w14:textId="453620E9" w:rsidR="00D27F9B" w:rsidRPr="00D27F9B" w:rsidRDefault="00D27F9B">
      <w:pPr>
        <w:rPr>
          <w:b/>
          <w:bCs/>
        </w:rPr>
      </w:pPr>
      <w:r w:rsidRPr="00D27F9B">
        <w:rPr>
          <w:b/>
          <w:bCs/>
        </w:rPr>
        <w:t>What a Wonderful World – Key Terms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76CF9" w:rsidRPr="00F308C6" w14:paraId="1EF85778" w14:textId="77777777" w:rsidTr="00035905">
        <w:tc>
          <w:tcPr>
            <w:tcW w:w="4508" w:type="dxa"/>
          </w:tcPr>
          <w:p w14:paraId="419EA5FA" w14:textId="77777777" w:rsidR="00B76CF9" w:rsidRPr="00F308C6" w:rsidRDefault="00B76CF9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7E523B49" w14:textId="77777777" w:rsidR="00B76CF9" w:rsidRPr="00F308C6" w:rsidRDefault="00B76CF9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3B96D0F" w14:textId="443DD4F2" w:rsidR="00B76CF9" w:rsidRPr="00F308C6" w:rsidRDefault="00B76CF9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landscape</w:t>
            </w:r>
          </w:p>
          <w:p w14:paraId="6B99B6EE" w14:textId="77777777" w:rsidR="00B76CF9" w:rsidRPr="00F308C6" w:rsidRDefault="00B76CF9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30BCA8A" w14:textId="5EE4C6EF" w:rsidR="00B76CF9" w:rsidRPr="00F308C6" w:rsidRDefault="00B76CF9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land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scape</w:t>
            </w:r>
          </w:p>
          <w:p w14:paraId="7665D032" w14:textId="77777777" w:rsidR="00B76CF9" w:rsidRPr="00F308C6" w:rsidRDefault="00B76CF9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AF0F39F" w14:textId="77777777" w:rsidR="00B76CF9" w:rsidRDefault="00B76CF9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48BEE311" w14:textId="4A96112A" w:rsidR="00B76CF9" w:rsidRDefault="00D27F9B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V</w:t>
            </w:r>
            <w:r w:rsidR="00B76CF9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isible features</w:t>
            </w:r>
            <w:r w:rsidR="00B76CF9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5E19E7E1" w14:textId="77777777" w:rsidR="00B76CF9" w:rsidRPr="00F308C6" w:rsidRDefault="00B76CF9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402D0329" w14:textId="46143EAE" w:rsidR="00B76CF9" w:rsidRPr="00B76CF9" w:rsidRDefault="00B76CF9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Of an area of land.</w:t>
            </w:r>
          </w:p>
          <w:p w14:paraId="19DF1A15" w14:textId="77777777" w:rsidR="00B76CF9" w:rsidRPr="00F308C6" w:rsidRDefault="00B76CF9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29135CCF" w14:textId="77777777" w:rsidR="006A1451" w:rsidRDefault="006A1451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76CF9" w:rsidRPr="00F308C6" w14:paraId="303314C9" w14:textId="77777777" w:rsidTr="00035905">
        <w:tc>
          <w:tcPr>
            <w:tcW w:w="4508" w:type="dxa"/>
          </w:tcPr>
          <w:p w14:paraId="3BEA822F" w14:textId="77777777" w:rsidR="00B76CF9" w:rsidRPr="00F308C6" w:rsidRDefault="00B76CF9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E9128E1" w14:textId="77777777" w:rsidR="00B76CF9" w:rsidRPr="00F308C6" w:rsidRDefault="00B76CF9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1DA177C" w14:textId="2155AB80" w:rsidR="00B76CF9" w:rsidRPr="00F308C6" w:rsidRDefault="00B76CF9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continent</w:t>
            </w:r>
          </w:p>
          <w:p w14:paraId="76C3980E" w14:textId="77777777" w:rsidR="00B76CF9" w:rsidRPr="00F308C6" w:rsidRDefault="00B76CF9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8AD5123" w14:textId="46A6A02D" w:rsidR="00B76CF9" w:rsidRPr="00F308C6" w:rsidRDefault="00B76CF9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con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nent</w:t>
            </w:r>
            <w:proofErr w:type="spellEnd"/>
          </w:p>
          <w:p w14:paraId="3C0E95E4" w14:textId="77777777" w:rsidR="00B76CF9" w:rsidRPr="00F308C6" w:rsidRDefault="00B76CF9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8BD6B89" w14:textId="797874F9" w:rsidR="00B76CF9" w:rsidRDefault="00B76CF9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Huge area of land:</w:t>
            </w:r>
          </w:p>
          <w:p w14:paraId="0A18EF29" w14:textId="77777777" w:rsidR="00B76CF9" w:rsidRDefault="00B76CF9" w:rsidP="00B76CF9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Separated from others by water or other natural features.</w:t>
            </w:r>
          </w:p>
          <w:p w14:paraId="6A4B87C4" w14:textId="0D288F29" w:rsidR="00B76CF9" w:rsidRPr="00B76CF9" w:rsidRDefault="00B76CF9" w:rsidP="00B76CF9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 w:rsidRPr="00B76CF9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Seven continents on Earth</w:t>
            </w:r>
          </w:p>
          <w:p w14:paraId="32696477" w14:textId="1B57C7B6" w:rsidR="00B76CF9" w:rsidRPr="00B76CF9" w:rsidRDefault="00B76CF9" w:rsidP="00B76CF9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 w:rsidRPr="00B76CF9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Together cover one third of the world</w:t>
            </w:r>
          </w:p>
          <w:p w14:paraId="311211CE" w14:textId="5F5BC4DD" w:rsidR="00B76CF9" w:rsidRPr="00B76CF9" w:rsidRDefault="00B76CF9" w:rsidP="00B76CF9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Oceans cover other two thirds</w:t>
            </w:r>
            <w:r w:rsidR="00A27AE8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.</w:t>
            </w:r>
          </w:p>
          <w:p w14:paraId="1C7ADB12" w14:textId="21D66739" w:rsidR="00B76CF9" w:rsidRPr="00B76CF9" w:rsidRDefault="00B76CF9" w:rsidP="00B76CF9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</w:tc>
      </w:tr>
    </w:tbl>
    <w:p w14:paraId="28B3D8C9" w14:textId="77777777" w:rsidR="006A1451" w:rsidRDefault="006A1451"/>
    <w:p w14:paraId="1E02DE2B" w14:textId="5F901036" w:rsidR="006A1451" w:rsidRDefault="006A1451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76CF9" w:rsidRPr="00F308C6" w14:paraId="240FC17B" w14:textId="77777777" w:rsidTr="00035905">
        <w:tc>
          <w:tcPr>
            <w:tcW w:w="4508" w:type="dxa"/>
          </w:tcPr>
          <w:p w14:paraId="42FA7B94" w14:textId="77777777" w:rsidR="00B76CF9" w:rsidRPr="00F308C6" w:rsidRDefault="00B76CF9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bookmarkStart w:id="0" w:name="_Hlk166233330"/>
          </w:p>
          <w:p w14:paraId="1E63AD3E" w14:textId="77777777" w:rsidR="00B76CF9" w:rsidRPr="00F308C6" w:rsidRDefault="00B76CF9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0F9DA25" w14:textId="3152A54A" w:rsidR="00B76CF9" w:rsidRPr="00F308C6" w:rsidRDefault="00A27AE8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physical geography</w:t>
            </w:r>
          </w:p>
          <w:p w14:paraId="3C32A73E" w14:textId="77777777" w:rsidR="00B76CF9" w:rsidRPr="00F308C6" w:rsidRDefault="00B76CF9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E46BB47" w14:textId="15141BA6" w:rsidR="00B76CF9" w:rsidRPr="00F308C6" w:rsidRDefault="00B76CF9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</w:t>
            </w:r>
            <w:proofErr w:type="spellStart"/>
            <w:r w:rsidR="00A27AE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phys</w:t>
            </w:r>
            <w:proofErr w:type="spellEnd"/>
            <w:r w:rsidR="00A27AE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 w:rsidR="00A27AE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</w:t>
            </w:r>
            <w:proofErr w:type="spellEnd"/>
            <w:r w:rsidR="00A27AE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 w:rsidR="00A27AE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cal</w:t>
            </w:r>
            <w:proofErr w:type="spellEnd"/>
            <w:r w:rsidR="00A27AE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     </w:t>
            </w:r>
            <w:proofErr w:type="spellStart"/>
            <w:r w:rsidR="00A27AE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ge</w:t>
            </w:r>
            <w:proofErr w:type="spellEnd"/>
            <w:r w:rsidR="00A27AE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 w:rsidR="00A27AE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og</w:t>
            </w:r>
            <w:proofErr w:type="spellEnd"/>
            <w:r w:rsidR="00A27AE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/ </w:t>
            </w:r>
            <w:proofErr w:type="spellStart"/>
            <w:r w:rsidR="00A27AE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ra</w:t>
            </w:r>
            <w:proofErr w:type="spellEnd"/>
            <w:r w:rsidR="00A27AE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 w:rsidR="00A27AE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phy</w:t>
            </w:r>
            <w:proofErr w:type="spellEnd"/>
          </w:p>
          <w:p w14:paraId="7A8B971D" w14:textId="77777777" w:rsidR="00B76CF9" w:rsidRPr="00F308C6" w:rsidRDefault="00B76CF9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11AFF44" w14:textId="77777777" w:rsidR="00C0532A" w:rsidRDefault="00C0532A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58312B58" w14:textId="51897359" w:rsidR="00B76CF9" w:rsidRDefault="00A27AE8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Study of natural features</w:t>
            </w:r>
          </w:p>
          <w:p w14:paraId="7158B9E4" w14:textId="51FCEEBA" w:rsidR="00B76CF9" w:rsidRDefault="00A27AE8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Such as:</w:t>
            </w:r>
          </w:p>
          <w:p w14:paraId="33D287FD" w14:textId="77777777" w:rsidR="00A27AE8" w:rsidRDefault="00A27AE8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73E04162" w14:textId="12210CA9" w:rsidR="00B76CF9" w:rsidRPr="00D27F9B" w:rsidRDefault="00A27AE8" w:rsidP="00035905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 w:rsidRPr="00D27F9B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landforms</w:t>
            </w:r>
          </w:p>
          <w:p w14:paraId="3548D8CF" w14:textId="77777777" w:rsidR="00A27AE8" w:rsidRPr="00D27F9B" w:rsidRDefault="00A27AE8" w:rsidP="00A27AE8">
            <w:pPr>
              <w:pStyle w:val="ListParagraph"/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  <w:p w14:paraId="17646DB1" w14:textId="0A61CF34" w:rsidR="00B76CF9" w:rsidRPr="00D27F9B" w:rsidRDefault="00A27AE8" w:rsidP="00035905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 w:rsidRPr="00D27F9B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environment</w:t>
            </w:r>
          </w:p>
          <w:p w14:paraId="02D0EC8E" w14:textId="77777777" w:rsidR="00B76CF9" w:rsidRPr="00B76CF9" w:rsidRDefault="00B76CF9" w:rsidP="00035905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</w:tc>
      </w:tr>
      <w:bookmarkEnd w:id="0"/>
    </w:tbl>
    <w:p w14:paraId="1689E3F2" w14:textId="77777777" w:rsidR="00B76CF9" w:rsidRDefault="00B76CF9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27AE8" w:rsidRPr="00F308C6" w14:paraId="3B055E07" w14:textId="77777777" w:rsidTr="00035905">
        <w:tc>
          <w:tcPr>
            <w:tcW w:w="4508" w:type="dxa"/>
          </w:tcPr>
          <w:p w14:paraId="4FAB55DD" w14:textId="77777777" w:rsidR="00A27AE8" w:rsidRPr="00F308C6" w:rsidRDefault="00A27AE8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7B09CFD4" w14:textId="77777777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2770255" w14:textId="52818949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human</w:t>
            </w: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 geography</w:t>
            </w:r>
          </w:p>
          <w:p w14:paraId="6AA15CB4" w14:textId="77777777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B6E5FD3" w14:textId="349DEDDC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h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u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man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   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ge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og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ra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phy</w:t>
            </w:r>
            <w:proofErr w:type="spellEnd"/>
          </w:p>
          <w:p w14:paraId="645EF3D9" w14:textId="77777777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2696D0D" w14:textId="77777777" w:rsidR="00C0532A" w:rsidRDefault="00C0532A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29BDAFA3" w14:textId="2A254233" w:rsidR="00A27AE8" w:rsidRDefault="00A27AE8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Study of </w:t>
            </w: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human</w:t>
            </w: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features</w:t>
            </w:r>
          </w:p>
          <w:p w14:paraId="6D07D7F4" w14:textId="77777777" w:rsidR="00A27AE8" w:rsidRDefault="00A27AE8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Such as:</w:t>
            </w:r>
          </w:p>
          <w:p w14:paraId="60F4A061" w14:textId="77777777" w:rsidR="00A27AE8" w:rsidRDefault="00A27AE8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23B98314" w14:textId="6FF88A85" w:rsidR="00A27AE8" w:rsidRPr="00D27F9B" w:rsidRDefault="00A27AE8" w:rsidP="00035905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 w:rsidRPr="00D27F9B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towns</w:t>
            </w:r>
          </w:p>
          <w:p w14:paraId="1EE667F1" w14:textId="77777777" w:rsidR="00A27AE8" w:rsidRPr="00D27F9B" w:rsidRDefault="00A27AE8" w:rsidP="00035905">
            <w:pPr>
              <w:pStyle w:val="ListParagraph"/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  <w:p w14:paraId="082E3B95" w14:textId="4CA1494E" w:rsidR="00A27AE8" w:rsidRPr="00D27F9B" w:rsidRDefault="00A27AE8" w:rsidP="00035905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 w:rsidRPr="00D27F9B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cities</w:t>
            </w:r>
          </w:p>
          <w:p w14:paraId="70B06AFD" w14:textId="77777777" w:rsidR="00A27AE8" w:rsidRPr="00B76CF9" w:rsidRDefault="00A27AE8" w:rsidP="00035905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</w:tc>
      </w:tr>
    </w:tbl>
    <w:p w14:paraId="7A37B392" w14:textId="77777777" w:rsidR="00A27AE8" w:rsidRDefault="00A27AE8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27AE8" w:rsidRPr="00F308C6" w14:paraId="30C2D8B8" w14:textId="77777777" w:rsidTr="00035905">
        <w:tc>
          <w:tcPr>
            <w:tcW w:w="4508" w:type="dxa"/>
          </w:tcPr>
          <w:p w14:paraId="00A8F78A" w14:textId="77777777" w:rsidR="00A27AE8" w:rsidRPr="00F308C6" w:rsidRDefault="00A27AE8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D2D0EE5" w14:textId="77777777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4A15602" w14:textId="377DC18B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place</w:t>
            </w:r>
          </w:p>
          <w:p w14:paraId="6C6D88FA" w14:textId="77777777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12CE192" w14:textId="5AC8BD6D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</w:t>
            </w:r>
          </w:p>
          <w:p w14:paraId="71D67687" w14:textId="77777777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C6DC4D7" w14:textId="77777777" w:rsidR="00C0532A" w:rsidRDefault="00C0532A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4B8E06BD" w14:textId="6F207D24" w:rsidR="00A27AE8" w:rsidRDefault="00A27AE8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Physical and human characteristics</w:t>
            </w:r>
          </w:p>
          <w:p w14:paraId="22A55781" w14:textId="0C9A9103" w:rsidR="00A27AE8" w:rsidRDefault="00A27AE8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11EC4940" w14:textId="468E96FB" w:rsidR="00A27AE8" w:rsidRPr="00A27AE8" w:rsidRDefault="00A27AE8" w:rsidP="0003590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A27AE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Give meaning to a location</w:t>
            </w:r>
          </w:p>
        </w:tc>
      </w:tr>
    </w:tbl>
    <w:p w14:paraId="295D7046" w14:textId="77777777" w:rsidR="00A27AE8" w:rsidRDefault="00A27AE8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27AE8" w:rsidRPr="00F308C6" w14:paraId="525CDAFD" w14:textId="77777777" w:rsidTr="00035905">
        <w:tc>
          <w:tcPr>
            <w:tcW w:w="4508" w:type="dxa"/>
          </w:tcPr>
          <w:p w14:paraId="76C61B72" w14:textId="77777777" w:rsidR="00A27AE8" w:rsidRPr="00F308C6" w:rsidRDefault="00A27AE8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2917E657" w14:textId="77777777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4EC7040" w14:textId="5A4D0D58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</w:t>
            </w: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rocess</w:t>
            </w:r>
          </w:p>
          <w:p w14:paraId="4D9AF628" w14:textId="77777777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CE22B21" w14:textId="6B8EB4E0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pro  /  cess</w:t>
            </w:r>
          </w:p>
          <w:p w14:paraId="1B9D7F96" w14:textId="77777777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D1E824A" w14:textId="77777777" w:rsidR="00A27AE8" w:rsidRDefault="00A27AE8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043454DE" w14:textId="60627B3B" w:rsidR="00A27AE8" w:rsidRDefault="00A27AE8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Actions that</w:t>
            </w:r>
          </w:p>
          <w:p w14:paraId="66A8850A" w14:textId="77777777" w:rsidR="00A27AE8" w:rsidRDefault="00A27AE8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6A04B9E8" w14:textId="6167A644" w:rsidR="00A27AE8" w:rsidRPr="00A27AE8" w:rsidRDefault="00A27AE8" w:rsidP="0003590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Shape and change human and physical environments</w:t>
            </w:r>
          </w:p>
        </w:tc>
      </w:tr>
    </w:tbl>
    <w:p w14:paraId="0F903E7C" w14:textId="77777777" w:rsidR="00A27AE8" w:rsidRDefault="00A27AE8"/>
    <w:p w14:paraId="2D85C198" w14:textId="77777777" w:rsidR="00A27AE8" w:rsidRDefault="00A27AE8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27AE8" w:rsidRPr="00F308C6" w14:paraId="40913A0F" w14:textId="77777777" w:rsidTr="00035905">
        <w:tc>
          <w:tcPr>
            <w:tcW w:w="4508" w:type="dxa"/>
          </w:tcPr>
          <w:p w14:paraId="18E7F6E4" w14:textId="77777777" w:rsidR="00A27AE8" w:rsidRPr="00F308C6" w:rsidRDefault="00A27AE8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5F73FFA" w14:textId="77777777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95E27AC" w14:textId="03103ECD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</w:t>
            </w: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erspective</w:t>
            </w:r>
          </w:p>
          <w:p w14:paraId="3C24C0C2" w14:textId="77777777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903B30F" w14:textId="19E05997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p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er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spec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tive</w:t>
            </w:r>
            <w:proofErr w:type="spellEnd"/>
          </w:p>
          <w:p w14:paraId="4DF92575" w14:textId="77777777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8A2B9C1" w14:textId="77777777" w:rsidR="00A27AE8" w:rsidRDefault="00A27AE8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3D76136E" w14:textId="1D0A210D" w:rsidR="00A27AE8" w:rsidRDefault="00A27AE8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How different people</w:t>
            </w:r>
          </w:p>
          <w:p w14:paraId="75D44B09" w14:textId="77777777" w:rsidR="00A27AE8" w:rsidRDefault="00A27AE8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6C4F7D92" w14:textId="239EC577" w:rsidR="00A27AE8" w:rsidRPr="00A27AE8" w:rsidRDefault="00A27AE8" w:rsidP="0003590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View and experience the world</w:t>
            </w:r>
          </w:p>
        </w:tc>
      </w:tr>
    </w:tbl>
    <w:p w14:paraId="3A34DBFB" w14:textId="77777777" w:rsidR="00A27AE8" w:rsidRDefault="00A27AE8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27AE8" w:rsidRPr="00F308C6" w14:paraId="03260F63" w14:textId="77777777" w:rsidTr="00035905">
        <w:tc>
          <w:tcPr>
            <w:tcW w:w="4508" w:type="dxa"/>
          </w:tcPr>
          <w:p w14:paraId="789D90A0" w14:textId="77777777" w:rsidR="00A27AE8" w:rsidRPr="00F308C6" w:rsidRDefault="00A27AE8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FC24A67" w14:textId="77777777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BAD2A0E" w14:textId="30A500F4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interactions</w:t>
            </w:r>
          </w:p>
          <w:p w14:paraId="6D3356B7" w14:textId="77777777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5929F97" w14:textId="152A3212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in  / 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ter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 ac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tions</w:t>
            </w:r>
            <w:proofErr w:type="spellEnd"/>
          </w:p>
          <w:p w14:paraId="45016076" w14:textId="77777777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0DE6B54" w14:textId="77777777" w:rsidR="00A27AE8" w:rsidRDefault="00A27AE8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4FC854E6" w14:textId="39242B02" w:rsidR="00A27AE8" w:rsidRDefault="00A27AE8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Connections between</w:t>
            </w:r>
          </w:p>
          <w:p w14:paraId="536DDE29" w14:textId="77777777" w:rsidR="00A27AE8" w:rsidRDefault="00A27AE8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35E81151" w14:textId="23AC2784" w:rsidR="00A27AE8" w:rsidRPr="00A27AE8" w:rsidRDefault="00A27AE8" w:rsidP="00A27AE8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A27AE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people</w:t>
            </w:r>
          </w:p>
          <w:p w14:paraId="3B018CEA" w14:textId="7D1030E5" w:rsidR="00A27AE8" w:rsidRPr="00A27AE8" w:rsidRDefault="00A27AE8" w:rsidP="00A27AE8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A27AE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places</w:t>
            </w:r>
          </w:p>
          <w:p w14:paraId="08ACC7B0" w14:textId="76E26C93" w:rsidR="00A27AE8" w:rsidRPr="00A27AE8" w:rsidRDefault="00A27AE8" w:rsidP="00A27AE8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A27AE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processes</w:t>
            </w:r>
          </w:p>
          <w:p w14:paraId="60620C4F" w14:textId="3F816205" w:rsidR="00A27AE8" w:rsidRPr="00A27AE8" w:rsidRDefault="00A27AE8" w:rsidP="00A27AE8">
            <w:pPr>
              <w:pStyle w:val="ListParagraph"/>
              <w:numPr>
                <w:ilvl w:val="0"/>
                <w:numId w:val="3"/>
              </w:num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A27AE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environments</w:t>
            </w:r>
          </w:p>
          <w:p w14:paraId="38F0A63C" w14:textId="2BA0700D" w:rsidR="00A27AE8" w:rsidRPr="00A27AE8" w:rsidRDefault="00A27AE8" w:rsidP="0003590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</w:tc>
      </w:tr>
    </w:tbl>
    <w:p w14:paraId="3ADAD802" w14:textId="77777777" w:rsidR="00A27AE8" w:rsidRDefault="00A27AE8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27AE8" w:rsidRPr="00F308C6" w14:paraId="7399666B" w14:textId="77777777" w:rsidTr="00035905">
        <w:tc>
          <w:tcPr>
            <w:tcW w:w="4508" w:type="dxa"/>
          </w:tcPr>
          <w:p w14:paraId="6DC89AE8" w14:textId="77777777" w:rsidR="00A27AE8" w:rsidRPr="00F308C6" w:rsidRDefault="00A27AE8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bookmarkStart w:id="1" w:name="_Hlk166233888"/>
          </w:p>
          <w:p w14:paraId="43EB9BA9" w14:textId="77777777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0BF7318" w14:textId="275D7EDE" w:rsidR="00A27AE8" w:rsidRPr="00F308C6" w:rsidRDefault="000F14B1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sustainability</w:t>
            </w:r>
          </w:p>
          <w:p w14:paraId="0BAF2B40" w14:textId="77777777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A1AED52" w14:textId="3368C26C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 w:rsidR="000F14B1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sus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</w:t>
            </w:r>
            <w:r w:rsidR="000F14B1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ain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a / </w:t>
            </w:r>
            <w:proofErr w:type="spellStart"/>
            <w:r w:rsidR="000F14B1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bil</w:t>
            </w:r>
            <w:proofErr w:type="spellEnd"/>
            <w:r w:rsidR="000F14B1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 w:rsidR="000F14B1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</w:t>
            </w:r>
            <w:proofErr w:type="spellEnd"/>
            <w:r w:rsidR="000F14B1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ty</w:t>
            </w:r>
          </w:p>
          <w:p w14:paraId="560F5009" w14:textId="77777777" w:rsidR="00A27AE8" w:rsidRPr="00F308C6" w:rsidRDefault="00A27AE8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68A9FC7" w14:textId="77777777" w:rsidR="00C0532A" w:rsidRDefault="00C0532A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19EA25F8" w14:textId="43AD3302" w:rsidR="00A27AE8" w:rsidRDefault="000F14B1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Meeting the needs of the present</w:t>
            </w:r>
          </w:p>
          <w:p w14:paraId="46BF5743" w14:textId="77777777" w:rsidR="00A27AE8" w:rsidRDefault="00A27AE8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21BD3B51" w14:textId="42028E3C" w:rsidR="00A27AE8" w:rsidRPr="00A27AE8" w:rsidRDefault="000F14B1" w:rsidP="000F14B1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Without comprising the ability of future generations.</w:t>
            </w:r>
          </w:p>
        </w:tc>
      </w:tr>
      <w:bookmarkEnd w:id="1"/>
    </w:tbl>
    <w:p w14:paraId="1662F7C9" w14:textId="77777777" w:rsidR="00A27AE8" w:rsidRDefault="00A27AE8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F14B1" w:rsidRPr="00F308C6" w14:paraId="1BE69039" w14:textId="77777777" w:rsidTr="00035905">
        <w:tc>
          <w:tcPr>
            <w:tcW w:w="4508" w:type="dxa"/>
          </w:tcPr>
          <w:p w14:paraId="5C9F015A" w14:textId="77777777" w:rsidR="000F14B1" w:rsidRPr="00F308C6" w:rsidRDefault="000F14B1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B03CE22" w14:textId="77777777" w:rsidR="000F14B1" w:rsidRPr="00F308C6" w:rsidRDefault="000F14B1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C07D288" w14:textId="031A3871" w:rsidR="000F14B1" w:rsidRPr="00F308C6" w:rsidRDefault="000F14B1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environment</w:t>
            </w:r>
          </w:p>
          <w:p w14:paraId="13247FA1" w14:textId="77777777" w:rsidR="000F14B1" w:rsidRPr="00F308C6" w:rsidRDefault="000F14B1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A40FD41" w14:textId="0AEFC86D" w:rsidR="000F14B1" w:rsidRPr="00F308C6" w:rsidRDefault="000F14B1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en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vi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ron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ment</w:t>
            </w:r>
            <w:proofErr w:type="spellEnd"/>
          </w:p>
          <w:p w14:paraId="2A40A88A" w14:textId="77777777" w:rsidR="000F14B1" w:rsidRPr="00F308C6" w:rsidRDefault="000F14B1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0F0DF23" w14:textId="77777777" w:rsidR="00C0532A" w:rsidRDefault="00C0532A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0D8E8EC7" w14:textId="254DBE4E" w:rsidR="000F14B1" w:rsidRDefault="000F14B1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Surroundings or conditions </w:t>
            </w:r>
          </w:p>
          <w:p w14:paraId="31081733" w14:textId="77777777" w:rsidR="000F14B1" w:rsidRDefault="000F14B1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1E6ECE21" w14:textId="5D9BE66B" w:rsidR="000F14B1" w:rsidRPr="00A27AE8" w:rsidRDefault="000F14B1" w:rsidP="0003590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A person, animal or plant lives or operates</w:t>
            </w:r>
          </w:p>
        </w:tc>
      </w:tr>
    </w:tbl>
    <w:p w14:paraId="0C568B5E" w14:textId="77777777" w:rsidR="000F14B1" w:rsidRDefault="000F14B1"/>
    <w:p w14:paraId="10C58026" w14:textId="77777777" w:rsidR="000F14B1" w:rsidRDefault="000F14B1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F14B1" w:rsidRPr="00F308C6" w14:paraId="7DC6365E" w14:textId="77777777" w:rsidTr="00035905">
        <w:tc>
          <w:tcPr>
            <w:tcW w:w="4508" w:type="dxa"/>
          </w:tcPr>
          <w:p w14:paraId="0922BA5B" w14:textId="77777777" w:rsidR="000F14B1" w:rsidRPr="00F308C6" w:rsidRDefault="000F14B1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453E29E" w14:textId="77777777" w:rsidR="000F14B1" w:rsidRPr="00F308C6" w:rsidRDefault="000F14B1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1298BA8" w14:textId="2DFB60AE" w:rsidR="000F14B1" w:rsidRPr="00F308C6" w:rsidRDefault="000F14B1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tourism</w:t>
            </w:r>
          </w:p>
          <w:p w14:paraId="61DF9813" w14:textId="77777777" w:rsidR="000F14B1" w:rsidRPr="00F308C6" w:rsidRDefault="000F14B1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9DA0E68" w14:textId="3C4C7AD3" w:rsidR="000F14B1" w:rsidRPr="00F308C6" w:rsidRDefault="000F14B1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tour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/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ism</w:t>
            </w:r>
          </w:p>
          <w:p w14:paraId="1D678F23" w14:textId="77777777" w:rsidR="000F14B1" w:rsidRPr="00F308C6" w:rsidRDefault="000F14B1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20541D1" w14:textId="77777777" w:rsidR="00C0532A" w:rsidRDefault="00C0532A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28EB0603" w14:textId="4CAE33C7" w:rsidR="000F14B1" w:rsidRDefault="000F14B1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Travelling to</w:t>
            </w:r>
          </w:p>
          <w:p w14:paraId="5B5261D4" w14:textId="77777777" w:rsidR="000F14B1" w:rsidRDefault="000F14B1" w:rsidP="0003590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027FD976" w14:textId="6EA24A89" w:rsidR="000F14B1" w:rsidRPr="00A27AE8" w:rsidRDefault="000F14B1" w:rsidP="0003590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A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nother place or country for leisure or business.</w:t>
            </w:r>
          </w:p>
        </w:tc>
      </w:tr>
    </w:tbl>
    <w:p w14:paraId="28CE3061" w14:textId="77777777" w:rsidR="000F14B1" w:rsidRDefault="000F14B1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F14B1" w:rsidRPr="00F308C6" w14:paraId="0B78203B" w14:textId="77777777" w:rsidTr="00035905">
        <w:tc>
          <w:tcPr>
            <w:tcW w:w="4508" w:type="dxa"/>
          </w:tcPr>
          <w:p w14:paraId="240DF5B3" w14:textId="77777777" w:rsidR="000F14B1" w:rsidRPr="00F308C6" w:rsidRDefault="000F14B1" w:rsidP="00035905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697A77F" w14:textId="77777777" w:rsidR="000F14B1" w:rsidRPr="00F308C6" w:rsidRDefault="000F14B1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3019A50" w14:textId="0155FA5E" w:rsidR="000F14B1" w:rsidRPr="00F308C6" w:rsidRDefault="000F14B1" w:rsidP="00035905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erosion</w:t>
            </w:r>
          </w:p>
          <w:p w14:paraId="2F89CD79" w14:textId="77777777" w:rsidR="000F14B1" w:rsidRPr="00F308C6" w:rsidRDefault="000F14B1" w:rsidP="00035905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49C6FB3" w14:textId="5A993294" w:rsidR="000F14B1" w:rsidRPr="00F308C6" w:rsidRDefault="000F14B1" w:rsidP="00035905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e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ro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sion</w:t>
            </w:r>
            <w:proofErr w:type="spellEnd"/>
          </w:p>
          <w:p w14:paraId="10761094" w14:textId="77777777" w:rsidR="000F14B1" w:rsidRPr="00F308C6" w:rsidRDefault="000F14B1" w:rsidP="00035905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C66BC7C" w14:textId="328A8E9A" w:rsidR="000F14B1" w:rsidRDefault="000F14B1" w:rsidP="00035905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Process </w:t>
            </w:r>
          </w:p>
          <w:p w14:paraId="0AF74F69" w14:textId="77777777" w:rsidR="00C0532A" w:rsidRDefault="00C0532A" w:rsidP="0003590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1423D7D3" w14:textId="47B1CC4C" w:rsidR="000F14B1" w:rsidRDefault="000F14B1" w:rsidP="0003590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Soil and rock is removed from one area of Earth and transported elsewhere</w:t>
            </w:r>
            <w:r w:rsidR="00C0532A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 w:rsidR="00C0532A" w:rsidRPr="00C0532A"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  <w:t>through</w:t>
            </w:r>
            <w:r w:rsidR="00C0532A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:</w:t>
            </w:r>
          </w:p>
          <w:p w14:paraId="3D0129B1" w14:textId="77777777" w:rsidR="00C0532A" w:rsidRDefault="00C0532A" w:rsidP="0003590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199946D9" w14:textId="37E783A3" w:rsidR="000F14B1" w:rsidRPr="00C0532A" w:rsidRDefault="00C0532A" w:rsidP="00035905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  </w:t>
            </w:r>
            <w:r w:rsidRPr="00C0532A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N</w:t>
            </w:r>
            <w:r w:rsidR="000F14B1" w:rsidRPr="00C0532A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atural causes such as: </w:t>
            </w:r>
          </w:p>
          <w:p w14:paraId="03D48828" w14:textId="58B4C0D6" w:rsidR="000F14B1" w:rsidRPr="00A27AE8" w:rsidRDefault="00C0532A" w:rsidP="0003590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C0532A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  </w:t>
            </w:r>
            <w:r w:rsidR="000F14B1" w:rsidRPr="00C0532A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wind </w:t>
            </w:r>
            <w:r w:rsidRPr="00C0532A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          </w:t>
            </w:r>
            <w:r w:rsidR="000F14B1" w:rsidRPr="00C0532A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  water </w:t>
            </w:r>
            <w:r w:rsidRPr="00C0532A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               </w:t>
            </w:r>
            <w:r w:rsidR="000F14B1" w:rsidRPr="00C0532A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ice</w:t>
            </w:r>
            <w:r w:rsidR="000F14B1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</w:tc>
      </w:tr>
    </w:tbl>
    <w:p w14:paraId="51A9A789" w14:textId="1C0A5FAB" w:rsidR="000F14B1" w:rsidRDefault="000F14B1"/>
    <w:p w14:paraId="2401591F" w14:textId="77777777" w:rsidR="00C0532A" w:rsidRDefault="00C0532A"/>
    <w:sectPr w:rsidR="00C053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7921DF"/>
    <w:multiLevelType w:val="hybridMultilevel"/>
    <w:tmpl w:val="5E741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90290"/>
    <w:multiLevelType w:val="hybridMultilevel"/>
    <w:tmpl w:val="17509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B9086B"/>
    <w:multiLevelType w:val="hybridMultilevel"/>
    <w:tmpl w:val="2B00F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9590405">
    <w:abstractNumId w:val="1"/>
  </w:num>
  <w:num w:numId="2" w16cid:durableId="1867013082">
    <w:abstractNumId w:val="2"/>
  </w:num>
  <w:num w:numId="3" w16cid:durableId="1049299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08C6"/>
    <w:rsid w:val="000D42C7"/>
    <w:rsid w:val="000F14B1"/>
    <w:rsid w:val="001A06A2"/>
    <w:rsid w:val="00214D56"/>
    <w:rsid w:val="00242A50"/>
    <w:rsid w:val="003910E4"/>
    <w:rsid w:val="0046414D"/>
    <w:rsid w:val="006A1451"/>
    <w:rsid w:val="00776740"/>
    <w:rsid w:val="0096193C"/>
    <w:rsid w:val="009775B7"/>
    <w:rsid w:val="00A27AE8"/>
    <w:rsid w:val="00B76CF9"/>
    <w:rsid w:val="00C0532A"/>
    <w:rsid w:val="00C76C30"/>
    <w:rsid w:val="00D27F9B"/>
    <w:rsid w:val="00F3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02938C9"/>
  <w15:chartTrackingRefBased/>
  <w15:docId w15:val="{57C417DC-8B9F-44B3-995C-6E867FFA4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08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08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08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08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08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08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08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08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08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08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08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08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08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08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08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08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08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08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08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08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08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08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08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08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08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08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08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08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08C6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F308C6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308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308C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08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7D8E92-EEE0-4B59-9CD8-22E50278C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3</cp:revision>
  <dcterms:created xsi:type="dcterms:W3CDTF">2024-05-10T10:54:00Z</dcterms:created>
  <dcterms:modified xsi:type="dcterms:W3CDTF">2024-05-10T14:20:00Z</dcterms:modified>
</cp:coreProperties>
</file>