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790420B6" w:rsidR="005A24EF" w:rsidRPr="00430D41" w:rsidRDefault="007F468A" w:rsidP="007F468A">
      <w:pPr>
        <w:jc w:val="center"/>
        <w:rPr>
          <w:rFonts w:asciiTheme="majorHAnsi" w:hAnsiTheme="majorHAnsi" w:cstheme="majorHAnsi"/>
          <w:sz w:val="20"/>
          <w:szCs w:val="20"/>
        </w:rPr>
      </w:pPr>
      <w:r w:rsidRPr="00430D41">
        <w:rPr>
          <w:rFonts w:asciiTheme="majorHAnsi" w:hAnsiTheme="majorHAnsi" w:cstheme="majorHAnsi"/>
          <w:b/>
          <w:bCs/>
          <w:sz w:val="20"/>
          <w:szCs w:val="20"/>
        </w:rPr>
        <w:t xml:space="preserve">Curriculum Map: </w:t>
      </w:r>
      <w:r w:rsidR="00172AED" w:rsidRPr="00430D41">
        <w:rPr>
          <w:rFonts w:asciiTheme="majorHAnsi" w:hAnsiTheme="majorHAnsi" w:cstheme="majorHAnsi"/>
          <w:b/>
          <w:bCs/>
          <w:sz w:val="20"/>
          <w:szCs w:val="20"/>
        </w:rPr>
        <w:t>History</w:t>
      </w:r>
      <w:r w:rsidRPr="00430D41">
        <w:rPr>
          <w:rFonts w:asciiTheme="majorHAnsi" w:hAnsiTheme="majorHAnsi" w:cstheme="majorHAnsi"/>
          <w:b/>
          <w:bCs/>
          <w:sz w:val="20"/>
          <w:szCs w:val="20"/>
        </w:rPr>
        <w:t xml:space="preserve"> Year </w:t>
      </w:r>
      <w:r w:rsidR="00003447" w:rsidRPr="00430D41">
        <w:rPr>
          <w:rFonts w:asciiTheme="majorHAnsi" w:hAnsiTheme="majorHAnsi" w:cstheme="majorHAnsi"/>
          <w:b/>
          <w:bCs/>
          <w:sz w:val="20"/>
          <w:szCs w:val="20"/>
        </w:rPr>
        <w:t>8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2268"/>
        <w:gridCol w:w="2268"/>
        <w:gridCol w:w="2268"/>
        <w:gridCol w:w="2268"/>
        <w:gridCol w:w="2268"/>
        <w:gridCol w:w="2268"/>
      </w:tblGrid>
      <w:tr w:rsidR="007F468A" w:rsidRPr="00430D41" w14:paraId="50509900" w14:textId="77777777" w:rsidTr="00F07261">
        <w:tc>
          <w:tcPr>
            <w:tcW w:w="1702" w:type="dxa"/>
          </w:tcPr>
          <w:p w14:paraId="692E3890" w14:textId="77777777" w:rsidR="007F468A" w:rsidRPr="00430D41" w:rsidRDefault="007F468A" w:rsidP="007F468A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D3CD8A9" w14:textId="72DD7461" w:rsidR="007F468A" w:rsidRPr="00430D41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0F586EAB" w14:textId="5C4EF13F" w:rsidR="007F468A" w:rsidRPr="00430D41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125097E6" w14:textId="5B89DF11" w:rsidR="007F468A" w:rsidRPr="00430D41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38E0177D" w14:textId="533F7F91" w:rsidR="007F468A" w:rsidRPr="00430D41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07F1F473" w14:textId="6D256115" w:rsidR="007F468A" w:rsidRPr="00430D41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83B91AD" w14:textId="30214506" w:rsidR="007F468A" w:rsidRPr="00430D41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BB00B5" w:rsidRPr="00430D41" w14:paraId="50BB5E9F" w14:textId="77777777" w:rsidTr="00F07261">
        <w:tc>
          <w:tcPr>
            <w:tcW w:w="1702" w:type="dxa"/>
          </w:tcPr>
          <w:p w14:paraId="60CA94E3" w14:textId="77777777" w:rsidR="00BB00B5" w:rsidRPr="00430D41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Declarative knowledge</w:t>
            </w:r>
          </w:p>
          <w:p w14:paraId="3F0A7835" w14:textId="0DB6F38E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‘I Know’</w:t>
            </w:r>
          </w:p>
        </w:tc>
        <w:tc>
          <w:tcPr>
            <w:tcW w:w="2268" w:type="dxa"/>
          </w:tcPr>
          <w:p w14:paraId="2FA75809" w14:textId="77777777" w:rsidR="000A14D2" w:rsidRPr="00430D41" w:rsidRDefault="000A14D2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Did life get better for ordinary people in Britain 1745-1901?</w:t>
            </w:r>
          </w:p>
          <w:p w14:paraId="24DAB461" w14:textId="653A1C0C" w:rsidR="000A14D2" w:rsidRPr="00430D41" w:rsidRDefault="000A14D2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0152F6EB" w14:textId="6E1807D0" w:rsidR="00D562C3" w:rsidRPr="00430D41" w:rsidRDefault="00D562C3" w:rsidP="00D562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 Child labour</w:t>
            </w:r>
          </w:p>
          <w:p w14:paraId="3250F57D" w14:textId="5104E798" w:rsidR="000A14D2" w:rsidRPr="00430D41" w:rsidRDefault="000A14D2" w:rsidP="000A14D2">
            <w:pPr>
              <w:pStyle w:val="ListParagraph"/>
              <w:numPr>
                <w:ilvl w:val="0"/>
                <w:numId w:val="22"/>
              </w:numPr>
              <w:ind w:left="170" w:hanging="170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Benin’s participation in the slave trade</w:t>
            </w:r>
          </w:p>
          <w:p w14:paraId="44358923" w14:textId="4AE99AD9" w:rsidR="000A14D2" w:rsidRPr="00430D41" w:rsidRDefault="000A14D2" w:rsidP="000A14D2">
            <w:pPr>
              <w:pStyle w:val="ListParagraph"/>
              <w:numPr>
                <w:ilvl w:val="0"/>
                <w:numId w:val="22"/>
              </w:numPr>
              <w:ind w:left="170" w:hanging="170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women in Victorian society</w:t>
            </w:r>
          </w:p>
          <w:p w14:paraId="51D40404" w14:textId="73129B5A" w:rsidR="000A14D2" w:rsidRPr="00430D41" w:rsidRDefault="000A14D2" w:rsidP="000A14D2">
            <w:pPr>
              <w:pStyle w:val="ListParagraph"/>
              <w:numPr>
                <w:ilvl w:val="0"/>
                <w:numId w:val="22"/>
              </w:numPr>
              <w:ind w:left="170" w:hanging="170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living conditions in the industrial towns</w:t>
            </w:r>
          </w:p>
          <w:p w14:paraId="2BDEB4E5" w14:textId="77777777" w:rsidR="000A14D2" w:rsidRPr="00430D41" w:rsidRDefault="000A14D2" w:rsidP="000A14D2">
            <w:pPr>
              <w:pStyle w:val="ListParagraph"/>
              <w:ind w:left="1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D0126B" w14:textId="77777777" w:rsidR="000A14D2" w:rsidRPr="00430D41" w:rsidRDefault="000A14D2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did people abandon religion during the industrial period?</w:t>
            </w:r>
          </w:p>
          <w:p w14:paraId="77C70E3E" w14:textId="77777777" w:rsidR="000A14D2" w:rsidRPr="00430D41" w:rsidRDefault="000A14D2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313CEF95" w14:textId="2AB3FCE7" w:rsidR="000A14D2" w:rsidRPr="00430D41" w:rsidRDefault="000A14D2" w:rsidP="000A14D2">
            <w:pPr>
              <w:pStyle w:val="ListParagraph"/>
              <w:numPr>
                <w:ilvl w:val="0"/>
                <w:numId w:val="22"/>
              </w:numPr>
              <w:ind w:left="170" w:hanging="170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religious beliefs in the 19</w:t>
            </w:r>
            <w:r w:rsidRPr="00430D41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century</w:t>
            </w:r>
          </w:p>
          <w:p w14:paraId="55F9F2D2" w14:textId="0213027F" w:rsidR="000A14D2" w:rsidRPr="00430D41" w:rsidRDefault="000A14D2" w:rsidP="000A14D2">
            <w:pPr>
              <w:pStyle w:val="ListParagraph"/>
              <w:numPr>
                <w:ilvl w:val="0"/>
                <w:numId w:val="22"/>
              </w:numPr>
              <w:ind w:left="170" w:hanging="170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the impact of the Enlightenment</w:t>
            </w:r>
          </w:p>
          <w:p w14:paraId="2E537C5B" w14:textId="7B723DA3" w:rsidR="000A14D2" w:rsidRPr="00430D41" w:rsidRDefault="000A14D2" w:rsidP="000A14D2">
            <w:pPr>
              <w:pStyle w:val="ListParagraph"/>
              <w:numPr>
                <w:ilvl w:val="0"/>
                <w:numId w:val="22"/>
              </w:numPr>
              <w:ind w:left="170" w:hanging="170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the work of Darwin</w:t>
            </w:r>
          </w:p>
          <w:p w14:paraId="1E63D2A8" w14:textId="77777777" w:rsidR="00D562C3" w:rsidRPr="00430D41" w:rsidRDefault="00D562C3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06E9E778" w14:textId="42A3DD1A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48007A8" w14:textId="1EB29744" w:rsidR="0045237C" w:rsidRPr="00430D41" w:rsidRDefault="0045237C" w:rsidP="0045237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4461E05F" w14:textId="5EBF9744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1AF2CD" w14:textId="5FE1A047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CE9CBB" w14:textId="2A5FA314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FFF488" w14:textId="77777777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A4A0061" w14:textId="73FD555D" w:rsidR="00DE0934" w:rsidRPr="00430D41" w:rsidRDefault="00DE0934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C0BF9A" w14:textId="77777777" w:rsidR="00DE0934" w:rsidRPr="00430D41" w:rsidRDefault="00DE0934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B24F9D" w14:textId="6397A30D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4AB9E88" w14:textId="77777777" w:rsidR="008A34DA" w:rsidRPr="00430D41" w:rsidRDefault="00584B1F" w:rsidP="00D562C3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How did Britain become a more democratic society after 1745?</w:t>
            </w:r>
          </w:p>
          <w:p w14:paraId="568071D9" w14:textId="11D967B5" w:rsidR="008A34DA" w:rsidRPr="00430D41" w:rsidRDefault="008A34DA" w:rsidP="00D562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53FB52" w14:textId="04BD9153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key protests in the 19</w:t>
            </w:r>
            <w:r w:rsidRPr="00430D41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century</w:t>
            </w:r>
          </w:p>
          <w:p w14:paraId="4DDD4178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the Peterloo Massacre</w:t>
            </w:r>
          </w:p>
          <w:p w14:paraId="68911D90" w14:textId="5637ACFD" w:rsidR="00584B1F" w:rsidRPr="00430D41" w:rsidRDefault="008A34DA" w:rsidP="00CB53F3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 </w:t>
            </w:r>
            <w:r w:rsidR="00D562C3" w:rsidRPr="00430D41">
              <w:rPr>
                <w:rFonts w:asciiTheme="majorHAnsi" w:hAnsiTheme="majorHAnsi" w:cstheme="majorHAnsi"/>
                <w:sz w:val="20"/>
                <w:szCs w:val="20"/>
              </w:rPr>
              <w:t>the Swing Riots</w:t>
            </w:r>
          </w:p>
          <w:p w14:paraId="72B17FCB" w14:textId="036DEE90" w:rsidR="00584B1F" w:rsidRPr="00430D41" w:rsidRDefault="00584B1F" w:rsidP="00584B1F">
            <w:pPr>
              <w:pStyle w:val="ListParagraph"/>
              <w:numPr>
                <w:ilvl w:val="0"/>
                <w:numId w:val="22"/>
              </w:numPr>
              <w:ind w:left="171" w:hanging="171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the Suffragettes</w:t>
            </w:r>
          </w:p>
          <w:p w14:paraId="5876BA4B" w14:textId="3F5DC075" w:rsidR="00584B1F" w:rsidRPr="00430D41" w:rsidRDefault="00584B1F" w:rsidP="00584B1F">
            <w:pPr>
              <w:pStyle w:val="ListParagraph"/>
              <w:numPr>
                <w:ilvl w:val="0"/>
                <w:numId w:val="22"/>
              </w:numPr>
              <w:ind w:left="171" w:hanging="171"/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Emily Davison</w:t>
            </w:r>
          </w:p>
          <w:p w14:paraId="0AAD2797" w14:textId="77777777" w:rsidR="00584B1F" w:rsidRPr="00430D41" w:rsidRDefault="00584B1F" w:rsidP="00584B1F">
            <w:pPr>
              <w:pStyle w:val="ListParagraph"/>
              <w:ind w:left="171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6AB152" w14:textId="2227FA13" w:rsidR="00CB53F3" w:rsidRPr="00430D41" w:rsidRDefault="0045237C" w:rsidP="00CB53F3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was the British Empire ‘great’?</w:t>
            </w:r>
          </w:p>
          <w:p w14:paraId="6E3315F7" w14:textId="77777777" w:rsidR="000A14D2" w:rsidRPr="00430D41" w:rsidRDefault="000A14D2" w:rsidP="000A14D2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38DE8611" w14:textId="2FD49297" w:rsidR="000A14D2" w:rsidRPr="00430D41" w:rsidRDefault="000A14D2" w:rsidP="000A14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process of colonisation</w:t>
            </w:r>
          </w:p>
          <w:p w14:paraId="09087051" w14:textId="2B65AFB4" w:rsidR="00584B1F" w:rsidRPr="00430D41" w:rsidRDefault="00584B1F" w:rsidP="000A14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the Irish potato famine</w:t>
            </w:r>
          </w:p>
          <w:p w14:paraId="7712585D" w14:textId="74A5E340" w:rsidR="00584B1F" w:rsidRPr="00430D41" w:rsidRDefault="00584B1F" w:rsidP="000A14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the invention of ‘Africa’</w:t>
            </w:r>
          </w:p>
          <w:p w14:paraId="50F25733" w14:textId="77777777" w:rsidR="001A5103" w:rsidRPr="00430D41" w:rsidRDefault="001A5103" w:rsidP="001A5103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0E2639DB" w14:textId="0D2195B9" w:rsidR="0045237C" w:rsidRPr="00430D41" w:rsidRDefault="0045237C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1E1E7942" w14:textId="77777777" w:rsidR="008A34DA" w:rsidRPr="00430D41" w:rsidRDefault="008A34DA" w:rsidP="008A34DA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was the British Empire ‘great’?</w:t>
            </w:r>
          </w:p>
          <w:p w14:paraId="5A254C9C" w14:textId="77777777" w:rsidR="008A34DA" w:rsidRPr="00430D41" w:rsidRDefault="008A34DA" w:rsidP="008A34D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0125CB4" w14:textId="49488ACC" w:rsidR="0010636E" w:rsidRPr="00430D41" w:rsidRDefault="008A34DA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- </w:t>
            </w:r>
            <w:r w:rsidR="0010636E" w:rsidRPr="00430D41">
              <w:rPr>
                <w:rFonts w:asciiTheme="majorHAnsi" w:hAnsiTheme="majorHAnsi" w:cstheme="majorHAnsi"/>
                <w:sz w:val="20"/>
                <w:szCs w:val="20"/>
              </w:rPr>
              <w:t>the Benin Massacre</w:t>
            </w:r>
          </w:p>
          <w:p w14:paraId="5B7B0DDA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war with China in 1840</w:t>
            </w:r>
          </w:p>
          <w:p w14:paraId="1ACF4156" w14:textId="77777777" w:rsidR="0010636E" w:rsidRPr="00430D41" w:rsidRDefault="0010636E" w:rsidP="0010636E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Pr="00430D41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 xml:space="preserve"> </w:t>
            </w: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Indian Mutiny</w:t>
            </w:r>
          </w:p>
          <w:p w14:paraId="1FFB6A22" w14:textId="3368FEE5" w:rsidR="008A34DA" w:rsidRPr="00430D41" w:rsidRDefault="0010636E" w:rsidP="008A34D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- </w:t>
            </w:r>
            <w:r w:rsidR="008A34DA"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the Zulu Wars</w:t>
            </w:r>
          </w:p>
          <w:p w14:paraId="0B235DB7" w14:textId="77777777" w:rsidR="008A34DA" w:rsidRPr="00430D41" w:rsidRDefault="008A34DA" w:rsidP="008A34D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the impact of empire</w:t>
            </w:r>
          </w:p>
          <w:p w14:paraId="2C7DDD26" w14:textId="77777777" w:rsidR="008A34DA" w:rsidRPr="00430D41" w:rsidRDefault="008A34DA" w:rsidP="008A34DA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2F6DE12A" w14:textId="77777777" w:rsidR="00A84A81" w:rsidRPr="00430D41" w:rsidRDefault="00A84A81" w:rsidP="00A84A81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The era of World War One: the war to end all wars?</w:t>
            </w:r>
          </w:p>
          <w:p w14:paraId="2563E22C" w14:textId="77777777" w:rsidR="00A84A81" w:rsidRPr="00430D41" w:rsidRDefault="00A84A81" w:rsidP="00A84A81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03E88AA1" w14:textId="77777777" w:rsidR="00A84A81" w:rsidRPr="00430D41" w:rsidRDefault="00A84A81" w:rsidP="00A84A8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causes of World War One</w:t>
            </w:r>
          </w:p>
          <w:p w14:paraId="0B1AF166" w14:textId="77777777" w:rsidR="00A84A81" w:rsidRPr="00430D41" w:rsidRDefault="00A84A81" w:rsidP="00A84A8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the development of gas weapons</w:t>
            </w:r>
          </w:p>
          <w:p w14:paraId="23AB7E4B" w14:textId="77777777" w:rsidR="00A84A81" w:rsidRPr="00430D41" w:rsidRDefault="00A84A81" w:rsidP="00A84A8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conditions for soldiers in World War One</w:t>
            </w:r>
          </w:p>
          <w:p w14:paraId="0518CB7B" w14:textId="0F7FECBA" w:rsidR="00A84A81" w:rsidRPr="00430D41" w:rsidRDefault="00A84A81" w:rsidP="00A84A8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- </w:t>
            </w:r>
            <w:r w:rsidR="008A34DA"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mental illness </w:t>
            </w:r>
          </w:p>
          <w:p w14:paraId="50D9B985" w14:textId="7D53CE1E" w:rsidR="006D0102" w:rsidRPr="00430D41" w:rsidRDefault="006D0102" w:rsidP="00C906F9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15DBFA8E" w14:textId="77777777" w:rsidR="006D0102" w:rsidRPr="00430D41" w:rsidRDefault="006D0102" w:rsidP="008553E3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1BFDAD71" w14:textId="77777777" w:rsidR="006D0102" w:rsidRPr="00430D41" w:rsidRDefault="006D0102" w:rsidP="008553E3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3021A3DD" w14:textId="77777777" w:rsidR="006D0102" w:rsidRPr="00430D41" w:rsidRDefault="006D0102" w:rsidP="008553E3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6ACDCC8F" w14:textId="77777777" w:rsidR="00254CFD" w:rsidRPr="00430D41" w:rsidRDefault="00254CFD" w:rsidP="008553E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F090F4D" w14:textId="77777777" w:rsidR="00254CFD" w:rsidRPr="00430D41" w:rsidRDefault="00254CFD" w:rsidP="008553E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95292A9" w14:textId="77777777" w:rsidR="00254CFD" w:rsidRPr="00430D41" w:rsidRDefault="00254CFD" w:rsidP="008553E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6A50304" w14:textId="699CA428" w:rsidR="00254CFD" w:rsidRPr="00430D41" w:rsidRDefault="00254CFD" w:rsidP="008553E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5DE019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The era of World War One: the war to end all wars?</w:t>
            </w:r>
          </w:p>
          <w:p w14:paraId="02E5A940" w14:textId="00F35879" w:rsidR="00C906F9" w:rsidRPr="00430D41" w:rsidRDefault="00C906F9" w:rsidP="00A84A8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1295D30E" w14:textId="35A30E19" w:rsidR="00C906F9" w:rsidRPr="00430D41" w:rsidRDefault="00C906F9" w:rsidP="00A84A8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Owen and Sassoon</w:t>
            </w:r>
          </w:p>
          <w:p w14:paraId="3FC0E93F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the role of empire soldiers in WW1</w:t>
            </w:r>
          </w:p>
          <w:p w14:paraId="66C0E4A2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the Treaty of Versailles</w:t>
            </w:r>
          </w:p>
          <w:p w14:paraId="2C4E8481" w14:textId="77777777" w:rsidR="00C906F9" w:rsidRPr="00430D41" w:rsidRDefault="00C906F9" w:rsidP="00A84A8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78A3D21F" w14:textId="77777777" w:rsidR="00C906F9" w:rsidRPr="00430D41" w:rsidRDefault="00C906F9" w:rsidP="00A84A8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0DC84B10" w14:textId="5B3E1B22" w:rsidR="007E3AB5" w:rsidRPr="00430D41" w:rsidRDefault="00FF13C4" w:rsidP="00A84A8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did the world become more politically divided after World War One?</w:t>
            </w:r>
          </w:p>
          <w:p w14:paraId="52A42F4C" w14:textId="77777777" w:rsidR="00FF13C4" w:rsidRPr="00430D41" w:rsidRDefault="00FF13C4" w:rsidP="00A84A81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150BA3B0" w14:textId="77777777" w:rsidR="00FF13C4" w:rsidRPr="00430D41" w:rsidRDefault="00FF13C4" w:rsidP="00FF13C4">
            <w:pPr>
              <w:pStyle w:val="ListParagraph"/>
              <w:numPr>
                <w:ilvl w:val="0"/>
                <w:numId w:val="22"/>
              </w:numPr>
              <w:ind w:left="174" w:hanging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the Bolshevik Revolution and the development of communism</w:t>
            </w:r>
          </w:p>
          <w:p w14:paraId="4AE86825" w14:textId="77777777" w:rsidR="00FF13C4" w:rsidRPr="00430D41" w:rsidRDefault="00FF13C4" w:rsidP="00FF13C4">
            <w:pPr>
              <w:pStyle w:val="ListParagraph"/>
              <w:numPr>
                <w:ilvl w:val="0"/>
                <w:numId w:val="22"/>
              </w:numPr>
              <w:ind w:left="174" w:hanging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the ‘Red Scare’ of 1919-20</w:t>
            </w:r>
          </w:p>
          <w:p w14:paraId="1883B4E1" w14:textId="77777777" w:rsidR="00FF13C4" w:rsidRPr="00430D41" w:rsidRDefault="00FF13C4" w:rsidP="00FF13C4">
            <w:pPr>
              <w:pStyle w:val="ListParagraph"/>
              <w:numPr>
                <w:ilvl w:val="0"/>
                <w:numId w:val="22"/>
              </w:numPr>
              <w:ind w:left="174" w:hanging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Hitler’s rise to power</w:t>
            </w:r>
          </w:p>
          <w:p w14:paraId="6323BA19" w14:textId="77777777" w:rsidR="00FF13C4" w:rsidRPr="00430D41" w:rsidRDefault="00FF13C4" w:rsidP="00FF13C4">
            <w:pPr>
              <w:pStyle w:val="ListParagraph"/>
              <w:numPr>
                <w:ilvl w:val="0"/>
                <w:numId w:val="22"/>
              </w:numPr>
              <w:ind w:left="174" w:hanging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Nazi labour camps</w:t>
            </w:r>
          </w:p>
          <w:p w14:paraId="70049034" w14:textId="77777777" w:rsidR="00FF13C4" w:rsidRPr="00430D41" w:rsidRDefault="00FF13C4" w:rsidP="00FF13C4">
            <w:pPr>
              <w:pStyle w:val="ListParagraph"/>
              <w:numPr>
                <w:ilvl w:val="0"/>
                <w:numId w:val="22"/>
              </w:numPr>
              <w:ind w:left="174" w:hanging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The causes of World War Two</w:t>
            </w:r>
          </w:p>
          <w:p w14:paraId="5B67815B" w14:textId="77777777" w:rsidR="00FF13C4" w:rsidRPr="00430D41" w:rsidRDefault="00FF13C4" w:rsidP="00FF13C4">
            <w:pPr>
              <w:pStyle w:val="ListParagraph"/>
              <w:numPr>
                <w:ilvl w:val="0"/>
                <w:numId w:val="22"/>
              </w:numPr>
              <w:ind w:left="174" w:hanging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British intervention in the Spanish civil war</w:t>
            </w:r>
          </w:p>
          <w:p w14:paraId="12577B47" w14:textId="6C17B8AB" w:rsidR="00FF13C4" w:rsidRPr="00430D41" w:rsidRDefault="00FF13C4" w:rsidP="00C906F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EF95559" w14:textId="77777777" w:rsidR="00FF13C4" w:rsidRDefault="00FF13C4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81EAC70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6E79159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92720A0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1FD33BD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FDD7502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4953767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5970B63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B107055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8EFC64A" w14:textId="77777777" w:rsid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3718725" w14:textId="40B272ED" w:rsidR="00430D41" w:rsidRPr="00430D41" w:rsidRDefault="00430D41" w:rsidP="00C906F9">
            <w:pPr>
              <w:pStyle w:val="ListParagraph"/>
              <w:ind w:left="174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2A4AF4F" w14:textId="77777777" w:rsidR="00C906F9" w:rsidRPr="00430D41" w:rsidRDefault="00C906F9" w:rsidP="00C906F9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did the world become more politically divided after World War One?</w:t>
            </w:r>
          </w:p>
          <w:p w14:paraId="055E0675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268BE4F" w14:textId="451D6CF2" w:rsidR="00C906F9" w:rsidRPr="00430D41" w:rsidRDefault="00C906F9" w:rsidP="00C906F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Cable Street</w:t>
            </w:r>
          </w:p>
          <w:p w14:paraId="14E9508A" w14:textId="48E32698" w:rsidR="00C906F9" w:rsidRPr="00430D41" w:rsidRDefault="00C906F9" w:rsidP="00C906F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- events leading up to World War Two</w:t>
            </w:r>
          </w:p>
          <w:p w14:paraId="42438A46" w14:textId="77777777" w:rsidR="00C906F9" w:rsidRPr="00430D41" w:rsidRDefault="00C906F9" w:rsidP="00D2480B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1FF1F1FE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How could the Holocaust happen?</w:t>
            </w:r>
          </w:p>
          <w:p w14:paraId="1FDD577F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</w:p>
          <w:p w14:paraId="09725BC9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concept of ‘Holocaust’</w:t>
            </w:r>
          </w:p>
          <w:p w14:paraId="0337EDCA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victims of the Holocaust</w:t>
            </w:r>
          </w:p>
          <w:p w14:paraId="13AA019A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history of Antisemitism</w:t>
            </w:r>
          </w:p>
          <w:p w14:paraId="7C0C32A8" w14:textId="77777777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experiences of Jews</w:t>
            </w:r>
          </w:p>
          <w:p w14:paraId="5689F144" w14:textId="036300BA" w:rsidR="00C906F9" w:rsidRPr="00430D41" w:rsidRDefault="00C906F9" w:rsidP="00C906F9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 the role of ordinary people during the Holocaust</w:t>
            </w:r>
          </w:p>
          <w:p w14:paraId="58AC5810" w14:textId="1FD88368" w:rsidR="00C906F9" w:rsidRPr="00430D41" w:rsidRDefault="00C906F9" w:rsidP="00821D9C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</w:p>
          <w:p w14:paraId="45BB02D7" w14:textId="77777777" w:rsidR="00C906F9" w:rsidRPr="00430D41" w:rsidRDefault="00C906F9" w:rsidP="00D2480B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755A7659" w14:textId="6CDF55B7" w:rsidR="00E319ED" w:rsidRPr="00430D41" w:rsidRDefault="00E319ED" w:rsidP="00C906F9">
            <w:pPr>
              <w:pStyle w:val="ListParagraph"/>
              <w:ind w:left="176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F814349" w14:textId="77777777" w:rsidR="00821D9C" w:rsidRPr="00430D41" w:rsidRDefault="00821D9C" w:rsidP="00821D9C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How could the Holocaust happen?</w:t>
            </w:r>
          </w:p>
          <w:p w14:paraId="4128A9AF" w14:textId="77777777" w:rsidR="00821D9C" w:rsidRPr="00430D41" w:rsidRDefault="00821D9C" w:rsidP="00821D9C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</w:p>
          <w:p w14:paraId="024F6714" w14:textId="5CFF172B" w:rsidR="00821D9C" w:rsidRPr="00430D41" w:rsidRDefault="00821D9C" w:rsidP="00821D9C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challenges facing Jewish people</w:t>
            </w:r>
          </w:p>
          <w:p w14:paraId="3B320B16" w14:textId="77777777" w:rsidR="00821D9C" w:rsidRPr="00430D41" w:rsidRDefault="00821D9C" w:rsidP="00821D9C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response of Jewish people</w:t>
            </w:r>
          </w:p>
          <w:p w14:paraId="09E013E7" w14:textId="77777777" w:rsidR="00821D9C" w:rsidRPr="00430D41" w:rsidRDefault="00821D9C" w:rsidP="00821D9C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experience of ‘liberation’</w:t>
            </w:r>
          </w:p>
          <w:p w14:paraId="74684547" w14:textId="77777777" w:rsidR="00821D9C" w:rsidRPr="00430D41" w:rsidRDefault="00821D9C" w:rsidP="00821D9C">
            <w:pP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- the consequences of the Holocaust</w:t>
            </w:r>
          </w:p>
          <w:p w14:paraId="5F36B61E" w14:textId="77777777" w:rsidR="00821D9C" w:rsidRPr="00430D41" w:rsidRDefault="00821D9C" w:rsidP="00821D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49E45FDE" w14:textId="42F3AA7A" w:rsidR="00C906F9" w:rsidRPr="00430D41" w:rsidRDefault="00C906F9" w:rsidP="00C906F9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What were the key social developments in Britain after World War </w:t>
            </w:r>
            <w:r w:rsidR="00430D41"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Two</w:t>
            </w:r>
            <w:r w:rsidRPr="00430D4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?</w:t>
            </w:r>
          </w:p>
          <w:p w14:paraId="593EB365" w14:textId="77777777" w:rsidR="00C906F9" w:rsidRPr="00430D41" w:rsidRDefault="00C906F9" w:rsidP="00C906F9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55750B2C" w14:textId="0185D316" w:rsidR="00C906F9" w:rsidRPr="00430D41" w:rsidRDefault="00430D41" w:rsidP="00C906F9">
            <w:pPr>
              <w:pStyle w:val="ListParagraph"/>
              <w:numPr>
                <w:ilvl w:val="0"/>
                <w:numId w:val="22"/>
              </w:numPr>
              <w:ind w:left="176" w:hanging="176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Traveller communities and the welfare state</w:t>
            </w:r>
          </w:p>
          <w:p w14:paraId="05FFAC77" w14:textId="44D93469" w:rsidR="00430D41" w:rsidRPr="00430D41" w:rsidRDefault="00430D41" w:rsidP="00C906F9">
            <w:pPr>
              <w:pStyle w:val="ListParagraph"/>
              <w:numPr>
                <w:ilvl w:val="0"/>
                <w:numId w:val="22"/>
              </w:numPr>
              <w:ind w:left="176" w:hanging="176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Mods and Rockers</w:t>
            </w:r>
          </w:p>
          <w:p w14:paraId="063A7CE4" w14:textId="77777777" w:rsidR="00C906F9" w:rsidRPr="00430D41" w:rsidRDefault="00C906F9" w:rsidP="00C906F9">
            <w:pPr>
              <w:pStyle w:val="ListParagraph"/>
              <w:numPr>
                <w:ilvl w:val="0"/>
                <w:numId w:val="22"/>
              </w:numPr>
              <w:ind w:left="176" w:hanging="176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Position of women in the 1960s</w:t>
            </w:r>
          </w:p>
          <w:p w14:paraId="05B881F1" w14:textId="77777777" w:rsidR="00C906F9" w:rsidRPr="00430D41" w:rsidRDefault="00C906F9" w:rsidP="00C906F9">
            <w:pPr>
              <w:pStyle w:val="ListParagraph"/>
              <w:numPr>
                <w:ilvl w:val="0"/>
                <w:numId w:val="22"/>
              </w:numPr>
              <w:ind w:left="176" w:hanging="176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The arrival of the Windrush</w:t>
            </w:r>
          </w:p>
          <w:p w14:paraId="3076C25E" w14:textId="67FE42F5" w:rsidR="00C906F9" w:rsidRDefault="00C906F9" w:rsidP="00C906F9">
            <w:pPr>
              <w:pStyle w:val="ListParagraph"/>
              <w:numPr>
                <w:ilvl w:val="0"/>
                <w:numId w:val="22"/>
              </w:numPr>
              <w:ind w:left="176" w:hanging="176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The Scarman Report</w:t>
            </w:r>
          </w:p>
          <w:p w14:paraId="2A7B215B" w14:textId="7FE25C66" w:rsidR="00567602" w:rsidRPr="00430D41" w:rsidRDefault="009758F5" w:rsidP="009758F5">
            <w:pPr>
              <w:pStyle w:val="ListParagraph"/>
              <w:numPr>
                <w:ilvl w:val="0"/>
                <w:numId w:val="22"/>
              </w:numPr>
              <w:ind w:left="176" w:hanging="176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The development of LGBTQ+ rights</w:t>
            </w:r>
            <w:bookmarkStart w:id="0" w:name="_GoBack"/>
            <w:bookmarkEnd w:id="0"/>
          </w:p>
        </w:tc>
      </w:tr>
      <w:tr w:rsidR="00DE0934" w:rsidRPr="00430D41" w14:paraId="63BA50E2" w14:textId="77777777" w:rsidTr="000B0E85">
        <w:tc>
          <w:tcPr>
            <w:tcW w:w="1702" w:type="dxa"/>
          </w:tcPr>
          <w:p w14:paraId="4E6F5C77" w14:textId="77777777" w:rsidR="00DE0934" w:rsidRPr="00430D41" w:rsidRDefault="00DE0934" w:rsidP="000B0E8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13B0D5C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717C4AE0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48516604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75C37DFE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67C5719B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1CA43CB9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BB00B5" w:rsidRPr="00430D41" w14:paraId="50EBB127" w14:textId="77777777" w:rsidTr="00F07261">
        <w:tc>
          <w:tcPr>
            <w:tcW w:w="1702" w:type="dxa"/>
          </w:tcPr>
          <w:p w14:paraId="11494E03" w14:textId="77777777" w:rsidR="00BB00B5" w:rsidRPr="00430D41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Procedural Knowledge</w:t>
            </w:r>
          </w:p>
          <w:p w14:paraId="3F29ED4D" w14:textId="59CA5BEB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‘I know how to’</w:t>
            </w:r>
          </w:p>
        </w:tc>
        <w:tc>
          <w:tcPr>
            <w:tcW w:w="2268" w:type="dxa"/>
          </w:tcPr>
          <w:p w14:paraId="5007DC01" w14:textId="77777777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24E0F301" w14:textId="492CDA19" w:rsidR="00BB00B5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s</w:t>
            </w:r>
            <w:r w:rsidR="00BB00B5" w:rsidRPr="00430D41">
              <w:rPr>
                <w:rFonts w:asciiTheme="majorHAnsi" w:hAnsiTheme="majorHAnsi" w:cstheme="majorHAnsi"/>
                <w:sz w:val="20"/>
                <w:szCs w:val="20"/>
              </w:rPr>
              <w:t>ignificance</w:t>
            </w:r>
          </w:p>
          <w:p w14:paraId="2B814F36" w14:textId="1E579040" w:rsidR="00BB00B5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1A1C3B" w:rsidRPr="00430D41">
              <w:rPr>
                <w:rFonts w:asciiTheme="majorHAnsi" w:hAnsiTheme="majorHAnsi" w:cstheme="majorHAnsi"/>
                <w:sz w:val="20"/>
                <w:szCs w:val="20"/>
              </w:rPr>
              <w:t>democracy</w:t>
            </w:r>
          </w:p>
          <w:p w14:paraId="7F446D42" w14:textId="5A01128F" w:rsidR="00CB53F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1A1C3B" w:rsidRPr="00430D41">
              <w:rPr>
                <w:rFonts w:asciiTheme="majorHAnsi" w:hAnsiTheme="majorHAnsi" w:cstheme="majorHAnsi"/>
                <w:sz w:val="20"/>
                <w:szCs w:val="20"/>
              </w:rPr>
              <w:t>protest</w:t>
            </w:r>
          </w:p>
          <w:p w14:paraId="7631E557" w14:textId="4BCD87C3" w:rsidR="001A1C3B" w:rsidRPr="00430D41" w:rsidRDefault="001A1C3B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reform</w:t>
            </w:r>
          </w:p>
          <w:p w14:paraId="624D2243" w14:textId="6E85044E" w:rsidR="00CB53F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CB53F3" w:rsidRPr="00430D41">
              <w:rPr>
                <w:rFonts w:asciiTheme="majorHAnsi" w:hAnsiTheme="majorHAnsi" w:cstheme="majorHAnsi"/>
                <w:sz w:val="20"/>
                <w:szCs w:val="20"/>
              </w:rPr>
              <w:t>ausation</w:t>
            </w:r>
          </w:p>
          <w:p w14:paraId="55B6921D" w14:textId="02C9C2A6" w:rsidR="00B6448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chronology</w:t>
            </w:r>
          </w:p>
          <w:p w14:paraId="113D1487" w14:textId="06F0EE3F" w:rsidR="001A1C3B" w:rsidRPr="00430D41" w:rsidRDefault="001A1C3B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empire</w:t>
            </w:r>
          </w:p>
          <w:p w14:paraId="12B79E3B" w14:textId="77777777" w:rsidR="002C34CF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77FC15" w14:textId="5C95E191" w:rsidR="00BB00B5" w:rsidRPr="00430D41" w:rsidRDefault="00BB00B5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5B2BC6A6" w14:textId="0441F21F" w:rsidR="00BB00B5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explaining the role of causes </w:t>
            </w:r>
          </w:p>
          <w:p w14:paraId="40D97A78" w14:textId="1FD97E1F" w:rsidR="00BB00B5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B00B5" w:rsidRPr="00430D41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54F3B2C4" w14:textId="77777777" w:rsidR="00BB00B5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B00B5" w:rsidRPr="00430D41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  <w:p w14:paraId="0001823B" w14:textId="77777777" w:rsidR="001A1C3B" w:rsidRPr="00430D41" w:rsidRDefault="001A1C3B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using criteria to judge significance</w:t>
            </w:r>
          </w:p>
          <w:p w14:paraId="40A23094" w14:textId="77777777" w:rsidR="00254CFD" w:rsidRPr="00430D41" w:rsidRDefault="00254CFD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818042" w14:textId="54EDC4C2" w:rsidR="00254CFD" w:rsidRPr="00430D41" w:rsidRDefault="00254CFD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FEA9F1" w14:textId="77777777" w:rsidR="00BB00B5" w:rsidRPr="00430D41" w:rsidRDefault="00CB53F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2C51678C" w14:textId="57DD6113" w:rsidR="00CB53F3" w:rsidRPr="00430D41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1A1C3B" w:rsidRPr="00430D41">
              <w:rPr>
                <w:rFonts w:asciiTheme="majorHAnsi" w:hAnsiTheme="majorHAnsi" w:cstheme="majorHAnsi"/>
                <w:sz w:val="20"/>
                <w:szCs w:val="20"/>
              </w:rPr>
              <w:t>empire</w:t>
            </w:r>
          </w:p>
          <w:p w14:paraId="422837AB" w14:textId="1E1FC6C4" w:rsidR="0045237C" w:rsidRPr="00430D41" w:rsidRDefault="0045237C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protest</w:t>
            </w:r>
          </w:p>
          <w:p w14:paraId="2161F585" w14:textId="4A9D7B18" w:rsidR="00B64483" w:rsidRPr="00430D41" w:rsidRDefault="001A1C3B" w:rsidP="001A1C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causation</w:t>
            </w:r>
          </w:p>
          <w:p w14:paraId="1BC261F6" w14:textId="77777777" w:rsidR="00CB53F3" w:rsidRPr="00430D41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9012FC" w14:textId="584FB02F" w:rsidR="00CB53F3" w:rsidRPr="00430D41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7F2FC332" w14:textId="7C57EB7A" w:rsidR="00CB53F3" w:rsidRPr="00430D41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explaining the role of causes</w:t>
            </w:r>
          </w:p>
          <w:p w14:paraId="5722C786" w14:textId="77777777" w:rsidR="00CB53F3" w:rsidRPr="00430D41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using evidence</w:t>
            </w:r>
          </w:p>
          <w:p w14:paraId="176F39F5" w14:textId="77777777" w:rsidR="00CB53F3" w:rsidRPr="00430D41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evaluating interpretation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s</w:t>
            </w:r>
          </w:p>
          <w:p w14:paraId="3D94B818" w14:textId="3B805CF9" w:rsidR="00B64483" w:rsidRPr="00430D41" w:rsidRDefault="00C64CC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analysing consequences</w:t>
            </w:r>
          </w:p>
          <w:p w14:paraId="0F6ABFE1" w14:textId="77777777" w:rsidR="002C34CF" w:rsidRPr="00430D41" w:rsidRDefault="002C34CF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05271F" w14:textId="77777777" w:rsidR="002C34CF" w:rsidRPr="00430D41" w:rsidRDefault="002C34CF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4FDFC5" w14:textId="77777777" w:rsidR="000A789E" w:rsidRPr="00430D41" w:rsidRDefault="000A789E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02E1BB" w14:textId="1FBAB8CA" w:rsidR="000A789E" w:rsidRPr="00430D41" w:rsidRDefault="000A789E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F4C46F" w14:textId="5E5D5EFB" w:rsidR="00BB00B5" w:rsidRPr="00430D41" w:rsidRDefault="00CB53F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3F11B79F" w14:textId="3B95BC0A" w:rsidR="00B6448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hange and continuity</w:t>
            </w:r>
          </w:p>
          <w:p w14:paraId="7A5BA0AC" w14:textId="1E3D342E" w:rsidR="008553E3" w:rsidRPr="00430D41" w:rsidRDefault="008553E3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racism</w:t>
            </w:r>
          </w:p>
          <w:p w14:paraId="2D078FAB" w14:textId="5F778FFE" w:rsidR="008553E3" w:rsidRPr="00430D41" w:rsidRDefault="008553E3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D34864" w:rsidRPr="00430D41">
              <w:rPr>
                <w:rFonts w:asciiTheme="majorHAnsi" w:hAnsiTheme="majorHAnsi" w:cstheme="majorHAnsi"/>
                <w:sz w:val="20"/>
                <w:szCs w:val="20"/>
              </w:rPr>
              <w:t>equality</w:t>
            </w:r>
          </w:p>
          <w:p w14:paraId="3D124D24" w14:textId="4A8D3988" w:rsidR="00B64483" w:rsidRPr="00430D41" w:rsidRDefault="00B64483" w:rsidP="00B6448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CA3420" w14:textId="491A0049" w:rsidR="00B64483" w:rsidRPr="00430D41" w:rsidRDefault="00B64483" w:rsidP="00B6448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61F582C3" w14:textId="4F0ADF5A" w:rsidR="00B6448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64114CAD" w14:textId="30AA7600" w:rsidR="00B6448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  <w:p w14:paraId="2ECF9032" w14:textId="5C80584D" w:rsidR="00B6448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historical research</w:t>
            </w:r>
          </w:p>
          <w:p w14:paraId="71224348" w14:textId="3E2F0D4D" w:rsidR="00CB53F3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430D41">
              <w:rPr>
                <w:rFonts w:asciiTheme="majorHAnsi" w:hAnsiTheme="majorHAnsi" w:cstheme="majorHAnsi"/>
                <w:sz w:val="20"/>
                <w:szCs w:val="20"/>
              </w:rPr>
              <w:t>evaluating the extent of change and continuity</w:t>
            </w:r>
          </w:p>
        </w:tc>
        <w:tc>
          <w:tcPr>
            <w:tcW w:w="2268" w:type="dxa"/>
          </w:tcPr>
          <w:p w14:paraId="15E93A0E" w14:textId="4D0B6DBD" w:rsidR="00BB00B5" w:rsidRPr="00430D41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4A7DDC94" w14:textId="23FA5B25" w:rsidR="006C046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430D41">
              <w:rPr>
                <w:rFonts w:asciiTheme="majorHAnsi" w:hAnsiTheme="majorHAnsi" w:cstheme="majorHAnsi"/>
                <w:sz w:val="20"/>
                <w:szCs w:val="20"/>
              </w:rPr>
              <w:t>causation</w:t>
            </w:r>
          </w:p>
          <w:p w14:paraId="4BD4EAD2" w14:textId="77777777" w:rsidR="006C046E" w:rsidRPr="00430D41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FBC535" w14:textId="77777777" w:rsidR="006C046E" w:rsidRPr="00430D41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3D28CF52" w14:textId="43D1E59B" w:rsidR="006C046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430D41">
              <w:rPr>
                <w:rFonts w:asciiTheme="majorHAnsi" w:hAnsiTheme="majorHAnsi" w:cstheme="majorHAnsi"/>
                <w:sz w:val="20"/>
                <w:szCs w:val="20"/>
              </w:rPr>
              <w:t>defining features of past societies</w:t>
            </w:r>
          </w:p>
          <w:p w14:paraId="26141D2F" w14:textId="73376D70" w:rsidR="006C046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430D41">
              <w:rPr>
                <w:rFonts w:asciiTheme="majorHAnsi" w:hAnsiTheme="majorHAnsi" w:cstheme="majorHAnsi"/>
                <w:sz w:val="20"/>
                <w:szCs w:val="20"/>
              </w:rPr>
              <w:t>explaining the role of causes</w:t>
            </w:r>
          </w:p>
          <w:p w14:paraId="7A51509E" w14:textId="48FE4710" w:rsidR="006C046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430D41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4A7C2328" w14:textId="2BAE5F69" w:rsidR="006C046E" w:rsidRPr="00430D41" w:rsidRDefault="006C046E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95C3695" w14:textId="2C3CB8EF" w:rsidR="004A2B4E" w:rsidRPr="00430D41" w:rsidRDefault="004A2B4E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08292188" w14:textId="134562FE" w:rsidR="00D7680C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430D41">
              <w:rPr>
                <w:rFonts w:asciiTheme="majorHAnsi" w:hAnsiTheme="majorHAnsi" w:cstheme="majorHAnsi"/>
                <w:sz w:val="20"/>
                <w:szCs w:val="20"/>
              </w:rPr>
              <w:t>significanc</w:t>
            </w:r>
            <w:r w:rsidR="00C502DB" w:rsidRPr="00430D41">
              <w:rPr>
                <w:rFonts w:asciiTheme="majorHAnsi" w:hAnsiTheme="majorHAnsi" w:cstheme="majorHAnsi"/>
                <w:sz w:val="20"/>
                <w:szCs w:val="20"/>
              </w:rPr>
              <w:t>e</w:t>
            </w:r>
          </w:p>
          <w:p w14:paraId="48310966" w14:textId="77777777" w:rsidR="004A2B4E" w:rsidRPr="00430D41" w:rsidRDefault="004A2B4E" w:rsidP="004A2B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AED1053" w14:textId="77777777" w:rsidR="004A2B4E" w:rsidRPr="00430D41" w:rsidRDefault="004A2B4E" w:rsidP="004A2B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55BD0F97" w14:textId="011B701A" w:rsidR="004A2B4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430D41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2F1D84A7" w14:textId="4AEBE8A2" w:rsidR="004A2B4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430D41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  <w:p w14:paraId="324F8C9E" w14:textId="4ADBDAF4" w:rsidR="004A2B4E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430D41">
              <w:rPr>
                <w:rFonts w:asciiTheme="majorHAnsi" w:hAnsiTheme="majorHAnsi" w:cstheme="majorHAnsi"/>
                <w:sz w:val="20"/>
                <w:szCs w:val="20"/>
              </w:rPr>
              <w:t>using criteria to judge significance</w:t>
            </w:r>
          </w:p>
          <w:p w14:paraId="175D9511" w14:textId="24B69551" w:rsidR="00D7680C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D7680C" w:rsidRPr="00430D41">
              <w:rPr>
                <w:rFonts w:asciiTheme="majorHAnsi" w:hAnsiTheme="majorHAnsi" w:cstheme="majorHAnsi"/>
                <w:sz w:val="20"/>
                <w:szCs w:val="20"/>
              </w:rPr>
              <w:t>defining features of past societies</w:t>
            </w:r>
          </w:p>
        </w:tc>
        <w:tc>
          <w:tcPr>
            <w:tcW w:w="2268" w:type="dxa"/>
          </w:tcPr>
          <w:p w14:paraId="457276D3" w14:textId="77777777" w:rsidR="00BB00B5" w:rsidRPr="00430D41" w:rsidRDefault="00A749D2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3F22AEA6" w14:textId="127725AB" w:rsidR="00A749D2" w:rsidRPr="00430D41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C502DB"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persecution</w:t>
            </w:r>
          </w:p>
          <w:p w14:paraId="7FECC199" w14:textId="73107152" w:rsidR="00C502DB" w:rsidRPr="00430D41" w:rsidRDefault="00C502DB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change and continuity</w:t>
            </w:r>
          </w:p>
          <w:p w14:paraId="3211459F" w14:textId="77777777" w:rsidR="00A749D2" w:rsidRPr="00430D41" w:rsidRDefault="00A749D2" w:rsidP="00A749D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FCCE9E" w14:textId="77777777" w:rsidR="00A749D2" w:rsidRPr="00430D41" w:rsidRDefault="00A749D2" w:rsidP="00A749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3B396F77" w14:textId="77777777" w:rsidR="00910578" w:rsidRPr="00430D41" w:rsidRDefault="002C34CF" w:rsidP="00C502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910578" w:rsidRPr="00430D41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53AD736E" w14:textId="77777777" w:rsidR="00C502DB" w:rsidRPr="00430D41" w:rsidRDefault="00C502DB" w:rsidP="00C502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evaluating interpretations</w:t>
            </w:r>
          </w:p>
          <w:p w14:paraId="50A3B5D4" w14:textId="77777777" w:rsidR="00C502DB" w:rsidRPr="00430D41" w:rsidRDefault="00C502DB" w:rsidP="00C502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defining features of past societies</w:t>
            </w:r>
          </w:p>
          <w:p w14:paraId="7C2C775A" w14:textId="13F0A859" w:rsidR="00C502DB" w:rsidRPr="00430D41" w:rsidRDefault="00C502DB" w:rsidP="00C502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- identifying turning-points</w:t>
            </w:r>
          </w:p>
        </w:tc>
      </w:tr>
      <w:tr w:rsidR="00BB00B5" w:rsidRPr="00430D41" w14:paraId="4D8D2C55" w14:textId="77777777" w:rsidTr="00F07261">
        <w:tc>
          <w:tcPr>
            <w:tcW w:w="1702" w:type="dxa"/>
          </w:tcPr>
          <w:p w14:paraId="225A1821" w14:textId="755C73A4" w:rsidR="00BB00B5" w:rsidRPr="00430D41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Conditional Knowledge</w:t>
            </w:r>
          </w:p>
          <w:p w14:paraId="231F9A29" w14:textId="219ADBE2" w:rsidR="00BB00B5" w:rsidRPr="00430D41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‘I know when to’</w:t>
            </w:r>
          </w:p>
        </w:tc>
        <w:tc>
          <w:tcPr>
            <w:tcW w:w="2268" w:type="dxa"/>
          </w:tcPr>
          <w:p w14:paraId="2353715F" w14:textId="2FD12819" w:rsidR="00BB00B5" w:rsidRPr="00430D41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I know when to </w:t>
            </w:r>
            <w:r w:rsidR="001A1C3B" w:rsidRPr="00430D41">
              <w:rPr>
                <w:rFonts w:asciiTheme="majorHAnsi" w:hAnsiTheme="majorHAnsi" w:cstheme="majorHAnsi"/>
                <w:sz w:val="20"/>
                <w:szCs w:val="20"/>
              </w:rPr>
              <w:t>use sources and contextual knowledge to judge the validity of an interpretation</w:t>
            </w:r>
          </w:p>
          <w:p w14:paraId="05FC2499" w14:textId="77777777" w:rsidR="00254CFD" w:rsidRPr="00430D41" w:rsidRDefault="00254CF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1F087F" w14:textId="5EBD284F" w:rsidR="001A1C3B" w:rsidRPr="00430D41" w:rsidRDefault="001A1C3B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consider provenance</w:t>
            </w:r>
          </w:p>
          <w:p w14:paraId="1E8DAC39" w14:textId="77777777" w:rsidR="00DF7B88" w:rsidRPr="00430D41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69E20D" w14:textId="38931B5A" w:rsidR="00DF7B88" w:rsidRPr="00430D41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I know when to </w:t>
            </w:r>
            <w:r w:rsidR="001A1C3B" w:rsidRPr="00430D41">
              <w:rPr>
                <w:rFonts w:asciiTheme="majorHAnsi" w:hAnsiTheme="majorHAnsi" w:cstheme="majorHAnsi"/>
                <w:sz w:val="20"/>
                <w:szCs w:val="20"/>
              </w:rPr>
              <w:t>categorise and link causes</w:t>
            </w:r>
          </w:p>
        </w:tc>
        <w:tc>
          <w:tcPr>
            <w:tcW w:w="2268" w:type="dxa"/>
          </w:tcPr>
          <w:p w14:paraId="7F035273" w14:textId="3514A912" w:rsidR="00C64CC3" w:rsidRPr="00430D41" w:rsidRDefault="00C64CC3" w:rsidP="00C64C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use sources and contextual knowledge to judge the validity of an interpretation</w:t>
            </w:r>
          </w:p>
          <w:p w14:paraId="74A6E6CF" w14:textId="77777777" w:rsidR="00254CFD" w:rsidRPr="00430D41" w:rsidRDefault="00254CFD" w:rsidP="00C64C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7EF32C" w14:textId="77777777" w:rsidR="00C64CC3" w:rsidRPr="00430D41" w:rsidRDefault="00C64CC3" w:rsidP="00C64C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consider provenance</w:t>
            </w:r>
          </w:p>
          <w:p w14:paraId="4A43C051" w14:textId="77777777" w:rsidR="00C64CC3" w:rsidRPr="00430D41" w:rsidRDefault="00C64CC3" w:rsidP="00C64C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11C752" w14:textId="76A501F4" w:rsidR="00DF7B88" w:rsidRPr="00430D41" w:rsidRDefault="00C64CC3" w:rsidP="00C64C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I know when to </w:t>
            </w:r>
            <w:r w:rsidR="008553E3" w:rsidRPr="00430D41">
              <w:rPr>
                <w:rFonts w:asciiTheme="majorHAnsi" w:hAnsiTheme="majorHAnsi" w:cstheme="majorHAnsi"/>
                <w:sz w:val="20"/>
                <w:szCs w:val="20"/>
              </w:rPr>
              <w:t>explain the relative importance of causes</w:t>
            </w:r>
          </w:p>
        </w:tc>
        <w:tc>
          <w:tcPr>
            <w:tcW w:w="2268" w:type="dxa"/>
          </w:tcPr>
          <w:p w14:paraId="58E8D296" w14:textId="41F19A25" w:rsidR="008553E3" w:rsidRPr="00430D41" w:rsidRDefault="008553E3" w:rsidP="008553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use sources and contextual knowledge to judge the validity of an interpretation</w:t>
            </w:r>
          </w:p>
          <w:p w14:paraId="6CB35C86" w14:textId="77777777" w:rsidR="00254CFD" w:rsidRPr="00430D41" w:rsidRDefault="00254CFD" w:rsidP="008553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E39B55" w14:textId="37F16DC7" w:rsidR="008553E3" w:rsidRPr="00430D41" w:rsidRDefault="008553E3" w:rsidP="008553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consider provenance</w:t>
            </w:r>
          </w:p>
          <w:p w14:paraId="440D30C0" w14:textId="77777777" w:rsidR="00254CFD" w:rsidRPr="00430D41" w:rsidRDefault="00254CFD" w:rsidP="008553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1849EA" w14:textId="5752A160" w:rsidR="00BB00B5" w:rsidRPr="00430D41" w:rsidRDefault="008553E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how to explain the extent of change over time</w:t>
            </w:r>
          </w:p>
        </w:tc>
        <w:tc>
          <w:tcPr>
            <w:tcW w:w="2268" w:type="dxa"/>
          </w:tcPr>
          <w:p w14:paraId="265E7DEF" w14:textId="49141E33" w:rsidR="00BB00B5" w:rsidRPr="00430D41" w:rsidRDefault="00C502DB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use contextual knowledge to judge the accuracy of a source</w:t>
            </w:r>
          </w:p>
          <w:p w14:paraId="23D76C50" w14:textId="77777777" w:rsidR="00254CFD" w:rsidRPr="00430D41" w:rsidRDefault="00254CF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8C98DE" w14:textId="1A62EE1D" w:rsidR="00C502DB" w:rsidRPr="00430D41" w:rsidRDefault="00C502DB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explain the relative importance of causes</w:t>
            </w:r>
          </w:p>
          <w:p w14:paraId="60559916" w14:textId="77777777" w:rsidR="00254CFD" w:rsidRPr="00430D41" w:rsidRDefault="00254CF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D86788" w14:textId="35B2ED7B" w:rsidR="00C502DB" w:rsidRPr="00430D41" w:rsidRDefault="00C502DB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identify features</w:t>
            </w:r>
          </w:p>
        </w:tc>
        <w:tc>
          <w:tcPr>
            <w:tcW w:w="2268" w:type="dxa"/>
          </w:tcPr>
          <w:p w14:paraId="609E8596" w14:textId="7DBDD978" w:rsidR="00C502DB" w:rsidRPr="00430D41" w:rsidRDefault="00C502DB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I know when to consider how the same event may have affected different people </w:t>
            </w:r>
          </w:p>
          <w:p w14:paraId="774CDBF5" w14:textId="77777777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0DC0BC" w14:textId="5A9F4083" w:rsidR="000A789E" w:rsidRPr="00430D41" w:rsidRDefault="004A2B4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use sources to judge the validity of an interpretation</w:t>
            </w:r>
          </w:p>
          <w:p w14:paraId="2A7ABAD5" w14:textId="77777777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C44C49" w14:textId="415E3DAB" w:rsidR="00B96400" w:rsidRPr="00430D41" w:rsidRDefault="00B96400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use my contextual knowledge to judge the accuracy of a source</w:t>
            </w:r>
          </w:p>
          <w:p w14:paraId="57709D1D" w14:textId="77777777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419343" w14:textId="2FC8FC4A" w:rsidR="00C502DB" w:rsidRPr="00430D41" w:rsidRDefault="00C502DB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consider provenance</w:t>
            </w:r>
          </w:p>
          <w:p w14:paraId="6FA9DA8C" w14:textId="2F971626" w:rsidR="000A789E" w:rsidRPr="00430D41" w:rsidRDefault="000A789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2397D34" w14:textId="02852616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12C693" w14:textId="77777777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98B4E7" w14:textId="77777777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70897DD" w14:textId="62322A96" w:rsidR="00DE0934" w:rsidRPr="00430D41" w:rsidRDefault="00DE093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005600D" w14:textId="4EDED6EE" w:rsidR="00910578" w:rsidRPr="00430D41" w:rsidRDefault="0091057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identify features</w:t>
            </w:r>
          </w:p>
          <w:p w14:paraId="55E83E8D" w14:textId="77777777" w:rsidR="00254CFD" w:rsidRPr="00430D41" w:rsidRDefault="00254CF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4B913C1" w14:textId="49B49C1C" w:rsidR="00910578" w:rsidRPr="00430D41" w:rsidRDefault="003C5B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I know when to use sources and contextual knowledge to judge the validity of an interpretation</w:t>
            </w:r>
          </w:p>
          <w:p w14:paraId="30D5C5CD" w14:textId="77777777" w:rsidR="00254CFD" w:rsidRPr="00430D41" w:rsidRDefault="00254CF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B6A963" w14:textId="6F6ED0F7" w:rsidR="003C5BF4" w:rsidRPr="00430D41" w:rsidRDefault="003C5B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I know when to identify and explain </w:t>
            </w:r>
            <w:r w:rsidR="00254CFD" w:rsidRPr="00430D41">
              <w:rPr>
                <w:rFonts w:asciiTheme="majorHAnsi" w:hAnsiTheme="majorHAnsi" w:cstheme="majorHAnsi"/>
                <w:sz w:val="20"/>
                <w:szCs w:val="20"/>
              </w:rPr>
              <w:t>turning points</w:t>
            </w:r>
          </w:p>
        </w:tc>
      </w:tr>
      <w:tr w:rsidR="00DE0934" w:rsidRPr="00430D41" w14:paraId="48744565" w14:textId="77777777" w:rsidTr="000B0E85">
        <w:tc>
          <w:tcPr>
            <w:tcW w:w="1702" w:type="dxa"/>
          </w:tcPr>
          <w:p w14:paraId="3260D7C9" w14:textId="77777777" w:rsidR="00DE0934" w:rsidRPr="00430D41" w:rsidRDefault="00DE0934" w:rsidP="000B0E8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48431A01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514965FD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07DA7BA5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63C62F86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451A0591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12545602" w14:textId="77777777" w:rsidR="00DE0934" w:rsidRPr="00430D41" w:rsidRDefault="00DE0934" w:rsidP="000B0E8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BB00B5" w:rsidRPr="00430D41" w14:paraId="1B98325A" w14:textId="77777777" w:rsidTr="00F07261">
        <w:tc>
          <w:tcPr>
            <w:tcW w:w="1702" w:type="dxa"/>
          </w:tcPr>
          <w:p w14:paraId="7CF80FF0" w14:textId="31512AC7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Key Questions</w:t>
            </w:r>
          </w:p>
        </w:tc>
        <w:tc>
          <w:tcPr>
            <w:tcW w:w="2268" w:type="dxa"/>
          </w:tcPr>
          <w:p w14:paraId="55EC3E0F" w14:textId="77777777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Was Victorian child labour ‘one of the most shameful events in our history’?</w:t>
            </w:r>
          </w:p>
          <w:p w14:paraId="4F8F8B6D" w14:textId="77777777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07CF0D" w14:textId="77777777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How much can we learn from </w:t>
            </w:r>
            <w:proofErr w:type="spellStart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Mohommah</w:t>
            </w:r>
            <w:proofErr w:type="spellEnd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Gardo </w:t>
            </w:r>
            <w:proofErr w:type="spellStart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Baquaqua’s</w:t>
            </w:r>
            <w:proofErr w:type="spellEnd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slave narrative?</w:t>
            </w:r>
          </w:p>
          <w:p w14:paraId="5363E6AC" w14:textId="77777777" w:rsidR="00EE343E" w:rsidRPr="00430D41" w:rsidRDefault="00EE343E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002354" w14:textId="729EDBD1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Why did the </w:t>
            </w:r>
            <w:proofErr w:type="spellStart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obas</w:t>
            </w:r>
            <w:proofErr w:type="spellEnd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of Benin participate in the slave trade?</w:t>
            </w:r>
          </w:p>
          <w:p w14:paraId="57EA48B6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EA6E70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can the music hall tell us about women in Victorian society?</w:t>
            </w:r>
          </w:p>
          <w:p w14:paraId="53C13E82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4258A7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What </w:t>
            </w:r>
            <w:proofErr w:type="spellStart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were</w:t>
            </w:r>
            <w:proofErr w:type="spellEnd"/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living conditions like in the industrial towns?</w:t>
            </w:r>
          </w:p>
          <w:p w14:paraId="18428198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8B02A5" w14:textId="34603656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‘The period of its greatest success.’ Is Ling right about nineteenth-</w:t>
            </w:r>
            <w:r w:rsidR="002F43AD" w:rsidRPr="00430D41">
              <w:rPr>
                <w:rFonts w:asciiTheme="majorHAnsi" w:hAnsiTheme="majorHAnsi" w:cstheme="majorHAnsi"/>
                <w:sz w:val="20"/>
                <w:szCs w:val="20"/>
              </w:rPr>
              <w:t>century</w:t>
            </w: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religion?</w:t>
            </w:r>
          </w:p>
          <w:p w14:paraId="1DC566FF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EF254F" w14:textId="35B233E2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What impact did the </w:t>
            </w:r>
            <w:r w:rsidR="002F43AD" w:rsidRPr="00430D41">
              <w:rPr>
                <w:rFonts w:asciiTheme="majorHAnsi" w:hAnsiTheme="majorHAnsi" w:cstheme="majorHAnsi"/>
                <w:sz w:val="20"/>
                <w:szCs w:val="20"/>
              </w:rPr>
              <w:t>Enlightenment</w:t>
            </w: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 have on ideas and beliefs?</w:t>
            </w:r>
          </w:p>
          <w:p w14:paraId="78B2ECC4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386DA0E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‘Disbelief crept over me’. Did Darwin cause everyone to lose faith after 1859?</w:t>
            </w:r>
          </w:p>
          <w:p w14:paraId="725D3E42" w14:textId="77777777" w:rsidR="000A14D2" w:rsidRPr="00430D41" w:rsidRDefault="000A14D2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410C6F" w14:textId="5B86F78F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111467" w14:textId="504895F3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14F2A5" w14:textId="1FAD8C52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35C3FC" w14:textId="77777777" w:rsidR="0045237C" w:rsidRPr="00430D41" w:rsidRDefault="0045237C" w:rsidP="004523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388642B" w14:textId="5BA58B2C" w:rsidR="00BB00B5" w:rsidRPr="00430D41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9ADC657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To what extent was political change caused by riots and rebels in the 19</w:t>
            </w:r>
            <w:r w:rsidRPr="00430D41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th</w:t>
            </w: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 xml:space="preserve"> century?</w:t>
            </w:r>
          </w:p>
          <w:p w14:paraId="5A9EC801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86BA462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How should we commemorate the Peterloo Massacre?</w:t>
            </w:r>
          </w:p>
          <w:p w14:paraId="247E0808" w14:textId="77777777" w:rsidR="008A34DA" w:rsidRPr="00430D41" w:rsidRDefault="008A34DA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What were the causes of the Swing Riots?</w:t>
            </w:r>
          </w:p>
          <w:p w14:paraId="2B6A48CA" w14:textId="77777777" w:rsidR="008A34DA" w:rsidRPr="00430D41" w:rsidRDefault="008A34DA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A2DAFD0" w14:textId="1206D6C7" w:rsidR="002F43AD" w:rsidRPr="00430D41" w:rsidRDefault="002F43AD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To what extent can the Suffragettes be described as ‘terrorists’?</w:t>
            </w:r>
          </w:p>
          <w:p w14:paraId="55BE9448" w14:textId="3386A891" w:rsidR="002F43AD" w:rsidRPr="00430D41" w:rsidRDefault="002F43AD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FFDA14F" w14:textId="69CD72B5" w:rsidR="00584B1F" w:rsidRPr="00430D41" w:rsidRDefault="00584B1F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How far do you agree with the view that Emily Davison was an ‘accidental martyr’?</w:t>
            </w:r>
          </w:p>
          <w:p w14:paraId="09B67056" w14:textId="77777777" w:rsidR="00584B1F" w:rsidRPr="00430D41" w:rsidRDefault="00584B1F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B4B6035" w14:textId="370039E8" w:rsidR="002F43AD" w:rsidRPr="00430D41" w:rsidRDefault="002F43AD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What has our national obsession for tea, coffee and clothes got to do with an antique plate?</w:t>
            </w:r>
          </w:p>
          <w:p w14:paraId="1EBA48A2" w14:textId="6B813009" w:rsidR="00584B1F" w:rsidRPr="00430D41" w:rsidRDefault="00584B1F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B319C4E" w14:textId="77777777" w:rsidR="008E79BE" w:rsidRPr="00430D41" w:rsidRDefault="008E79BE" w:rsidP="008E79B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Was the British government to blame for the Great Hunger?</w:t>
            </w:r>
          </w:p>
          <w:p w14:paraId="561CCA85" w14:textId="3B39EE4F" w:rsidR="00584B1F" w:rsidRPr="00430D41" w:rsidRDefault="00584B1F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87812C2" w14:textId="4121E0A0" w:rsidR="008E79BE" w:rsidRPr="00430D41" w:rsidRDefault="008E79BE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How and why was Africa ‘invented’ in the 19</w:t>
            </w:r>
            <w:r w:rsidRPr="00430D41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th</w:t>
            </w: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 xml:space="preserve"> century?</w:t>
            </w:r>
          </w:p>
          <w:p w14:paraId="4BB32760" w14:textId="32FA7221" w:rsidR="008E79BE" w:rsidRPr="00430D41" w:rsidRDefault="008E79BE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CF9372D" w14:textId="71050B05" w:rsidR="008E79BE" w:rsidRPr="00430D41" w:rsidRDefault="008E79BE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Could you bring Sir Harry Rawson to justice for the Benin Massacre?</w:t>
            </w:r>
          </w:p>
          <w:p w14:paraId="65B680C2" w14:textId="77777777" w:rsidR="002F43AD" w:rsidRPr="00430D41" w:rsidRDefault="002F43AD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5767276" w14:textId="6984B6ED" w:rsidR="002F43AD" w:rsidRPr="00430D41" w:rsidRDefault="002F43AD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Why did Britain and China go to war in 1840?</w:t>
            </w:r>
          </w:p>
          <w:p w14:paraId="236A8288" w14:textId="77777777" w:rsidR="008E79BE" w:rsidRPr="00430D41" w:rsidRDefault="008E79BE" w:rsidP="002F43A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D2AEA3C" w14:textId="359D0400" w:rsidR="00CB53F3" w:rsidRPr="00430D41" w:rsidRDefault="0045237C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30D41">
              <w:rPr>
                <w:rFonts w:asciiTheme="majorHAnsi" w:hAnsiTheme="majorHAnsi" w:cstheme="majorHAnsi"/>
                <w:sz w:val="18"/>
                <w:szCs w:val="18"/>
              </w:rPr>
              <w:t>Does John D Clare get it right about the Indian Mutiny?</w:t>
            </w:r>
          </w:p>
          <w:p w14:paraId="3FD32186" w14:textId="77777777" w:rsidR="0045237C" w:rsidRPr="00430D41" w:rsidRDefault="0045237C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D8A5500" w14:textId="77777777" w:rsidR="002E3E20" w:rsidRPr="00430D41" w:rsidRDefault="002E3E20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4829ABE" w14:textId="77777777" w:rsidR="002E3E20" w:rsidRPr="00430D41" w:rsidRDefault="002E3E20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489AE26" w14:textId="7EEBBB6F" w:rsidR="002E3E20" w:rsidRPr="00430D41" w:rsidRDefault="002E3E20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106ECF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Could you bring Sir Harry Rawson to justice for the Benin Massacre?</w:t>
            </w:r>
          </w:p>
          <w:p w14:paraId="4E77E898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22F08C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Why did Britain and China go to war in 1840?</w:t>
            </w:r>
          </w:p>
          <w:p w14:paraId="7C73292F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FFF9B7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Does John D Clare get it right about the Indian Mutiny?</w:t>
            </w:r>
          </w:p>
          <w:p w14:paraId="3F1BD53F" w14:textId="77777777" w:rsidR="0010636E" w:rsidRPr="00430D41" w:rsidRDefault="0010636E" w:rsidP="0010636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0B00D6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Was Letitia Bunting justified in walking out of ‘Zulu’?</w:t>
            </w:r>
          </w:p>
          <w:p w14:paraId="492BC96A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DABFC6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Did everyone benefit from the British Empire?</w:t>
            </w:r>
          </w:p>
          <w:p w14:paraId="75FBE7B7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C946FE" w14:textId="6D78C876" w:rsidR="008553E3" w:rsidRPr="00430D41" w:rsidRDefault="00A84A81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were the main features of the world since 1901?</w:t>
            </w:r>
          </w:p>
          <w:p w14:paraId="4DAF410A" w14:textId="575F054E" w:rsidR="00A84A81" w:rsidRPr="00430D41" w:rsidRDefault="00A84A81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184D3B" w14:textId="77777777" w:rsidR="00A84A81" w:rsidRPr="00430D41" w:rsidRDefault="00A84A81" w:rsidP="00A84A81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would you include in a 30 second news bulletin to explain why World War One started?</w:t>
            </w:r>
          </w:p>
          <w:p w14:paraId="1A579C30" w14:textId="77777777" w:rsidR="00A84A81" w:rsidRPr="00430D41" w:rsidRDefault="00A84A81" w:rsidP="00A84A81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2E0FA96B" w14:textId="77777777" w:rsidR="00A84A81" w:rsidRPr="00430D41" w:rsidRDefault="00A84A81" w:rsidP="00A84A81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Why did Clara Haber kill herself?</w:t>
            </w:r>
          </w:p>
          <w:p w14:paraId="29E32864" w14:textId="01F4AF17" w:rsidR="00A84A81" w:rsidRPr="00430D41" w:rsidRDefault="00A84A81" w:rsidP="00A84A81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1343474B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Cs/>
                <w:sz w:val="20"/>
                <w:szCs w:val="20"/>
              </w:rPr>
              <w:t>Why did Sarah Barnes have to campaign to get her son’s name engraved on the Littlehampton war memorial?</w:t>
            </w:r>
          </w:p>
          <w:p w14:paraId="22EDAE45" w14:textId="77777777" w:rsidR="00C906F9" w:rsidRPr="00430D41" w:rsidRDefault="00C906F9" w:rsidP="00A84A81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3277BABC" w14:textId="544A20E9" w:rsidR="008553E3" w:rsidRPr="00430D41" w:rsidRDefault="008553E3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5CE7E08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does the experience of Wilfred Owen tell us about conditions in World War One?</w:t>
            </w:r>
          </w:p>
          <w:p w14:paraId="2DC5C542" w14:textId="77777777" w:rsidR="00C906F9" w:rsidRPr="00430D41" w:rsidRDefault="00C906F9" w:rsidP="00C906F9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  <w:p w14:paraId="172D5257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Why was there such a large volunteer force from India?</w:t>
            </w:r>
          </w:p>
          <w:p w14:paraId="655AE2EF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Could you create a more fitting memorial for those who died in the global war?</w:t>
            </w:r>
          </w:p>
          <w:p w14:paraId="6AC0DE5D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41F7313" w14:textId="02F87CE9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Was the Treaty of Versailles a mistake?</w:t>
            </w:r>
          </w:p>
          <w:p w14:paraId="11DCAB3F" w14:textId="77777777" w:rsidR="00C906F9" w:rsidRPr="00430D41" w:rsidRDefault="00C906F9" w:rsidP="00C906F9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142EDE65" w14:textId="77777777" w:rsidR="00FF13C4" w:rsidRPr="00430D41" w:rsidRDefault="00FF13C4" w:rsidP="00FF13C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Should the History Department spend its money on Lenin artefacts?</w:t>
            </w:r>
          </w:p>
          <w:p w14:paraId="027AE798" w14:textId="290674D0" w:rsidR="009E06D3" w:rsidRPr="00430D41" w:rsidRDefault="009E06D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BC0A61" w14:textId="2C064F19" w:rsidR="00FF13C4" w:rsidRPr="00430D41" w:rsidRDefault="00FF13C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Were Sacco and Vanzetti innocent?</w:t>
            </w:r>
          </w:p>
          <w:p w14:paraId="0915463B" w14:textId="1033F83D" w:rsidR="00FF13C4" w:rsidRPr="00430D41" w:rsidRDefault="00FF13C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C6F57B" w14:textId="0548BDA8" w:rsidR="00FF13C4" w:rsidRPr="00430D41" w:rsidRDefault="00FF13C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="00C906F9" w:rsidRPr="00430D41">
              <w:rPr>
                <w:rFonts w:asciiTheme="majorHAnsi" w:hAnsiTheme="majorHAnsi" w:cstheme="majorHAnsi"/>
                <w:sz w:val="20"/>
                <w:szCs w:val="20"/>
              </w:rPr>
              <w:t>as Hitler’s rise to power inevitable</w:t>
            </w: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8466049" w14:textId="77777777" w:rsidR="009E06D3" w:rsidRPr="00430D41" w:rsidRDefault="009E06D3" w:rsidP="00BB00B5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7B1232BE" w14:textId="77777777" w:rsidR="00FF13C4" w:rsidRPr="00430D41" w:rsidRDefault="00FF13C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Why did Thora Silverthorne go to Spain?</w:t>
            </w:r>
          </w:p>
          <w:p w14:paraId="00CE088C" w14:textId="77777777" w:rsidR="00FF13C4" w:rsidRPr="00430D41" w:rsidRDefault="00FF13C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6439477" w14:textId="687E1D2D" w:rsidR="00FF13C4" w:rsidRPr="00430D41" w:rsidRDefault="00FF13C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A14BC06" w14:textId="06CACBC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Was the Battle of Cable Street a turning point?</w:t>
            </w:r>
          </w:p>
          <w:p w14:paraId="2CF8364F" w14:textId="77777777" w:rsidR="00914AEE" w:rsidRPr="00430D41" w:rsidRDefault="00914AEE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D39161" w14:textId="2CDD3B8F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Why was there another world war?</w:t>
            </w:r>
          </w:p>
          <w:p w14:paraId="1E62EC77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can an ‘ordinary’ shoe tell us about the Holocaust?</w:t>
            </w:r>
          </w:p>
          <w:p w14:paraId="54165544" w14:textId="77777777" w:rsidR="00C906F9" w:rsidRPr="00430D41" w:rsidRDefault="00C906F9" w:rsidP="00C906F9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77D1E8D7" w14:textId="77777777" w:rsidR="00C906F9" w:rsidRPr="00430D41" w:rsidRDefault="00C906F9" w:rsidP="00C906F9">
            <w:pPr>
              <w:rPr>
                <w:rStyle w:val="Hyperlink"/>
                <w:rFonts w:asciiTheme="majorHAnsi" w:hAnsiTheme="majorHAnsi" w:cstheme="majorHAnsi"/>
                <w:color w:val="000000" w:themeColor="text1"/>
                <w:sz w:val="20"/>
                <w:szCs w:val="20"/>
                <w:u w:val="none"/>
              </w:rPr>
            </w:pPr>
            <w:r w:rsidRPr="00430D41">
              <w:rPr>
                <w:rStyle w:val="Hyperlink"/>
                <w:rFonts w:asciiTheme="majorHAnsi" w:hAnsiTheme="majorHAnsi" w:cstheme="majorHAnsi"/>
                <w:color w:val="000000" w:themeColor="text1"/>
                <w:sz w:val="20"/>
                <w:szCs w:val="20"/>
                <w:u w:val="none"/>
              </w:rPr>
              <w:t>Who were the 6 million?</w:t>
            </w:r>
          </w:p>
          <w:p w14:paraId="4ADE89D3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65A3818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Nazi Antisemitism: Where did it come from?</w:t>
            </w:r>
          </w:p>
          <w:p w14:paraId="5E26E5C1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4912AE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happened to the Jews in Europe?</w:t>
            </w:r>
          </w:p>
          <w:p w14:paraId="2F5E5077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395E6E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role did people play in the Holocaust?</w:t>
            </w:r>
          </w:p>
          <w:p w14:paraId="3E42A93A" w14:textId="6E7A7476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D2BF10" w14:textId="77777777" w:rsidR="00821D9C" w:rsidRPr="00430D41" w:rsidRDefault="00821D9C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09FDA0" w14:textId="77777777" w:rsidR="009E06D3" w:rsidRPr="00430D41" w:rsidRDefault="009E06D3" w:rsidP="00BB00B5">
            <w:pPr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</w:p>
          <w:p w14:paraId="59A36EB9" w14:textId="07084C1B" w:rsidR="000E66AC" w:rsidRPr="00430D41" w:rsidRDefault="000E66AC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CA1849A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were the challenges facing Jewish people?</w:t>
            </w:r>
          </w:p>
          <w:p w14:paraId="4B68C769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B6DB38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How did Jewish people respond and resist?</w:t>
            </w:r>
          </w:p>
          <w:p w14:paraId="3B049F2D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B5B6527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did it mean to be ‘liberated’?</w:t>
            </w:r>
          </w:p>
          <w:p w14:paraId="3C4460E9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469905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experiences did Leon have after ‘liberation’?</w:t>
            </w:r>
          </w:p>
          <w:p w14:paraId="7D692E81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29F4F6" w14:textId="37956766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What are enduring consequences of the Holocaust?</w:t>
            </w:r>
          </w:p>
          <w:p w14:paraId="79AC8739" w14:textId="6ACC875F" w:rsidR="00430D41" w:rsidRPr="00430D41" w:rsidRDefault="00430D41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72367B" w14:textId="6615587F" w:rsidR="00430D41" w:rsidRPr="00430D41" w:rsidRDefault="00430D41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How did the development of the welfare state affect Gypsy and Traveller people?</w:t>
            </w:r>
          </w:p>
          <w:p w14:paraId="3BA1DB9A" w14:textId="4B726C73" w:rsidR="00430D41" w:rsidRPr="00430D41" w:rsidRDefault="00430D41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D9BF87" w14:textId="77777777" w:rsidR="00430D41" w:rsidRPr="00430D41" w:rsidRDefault="00430D41" w:rsidP="00430D4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Mods and Rockers: a war between the ‘wild ones’ or just a ‘moral panic’?</w:t>
            </w:r>
          </w:p>
          <w:p w14:paraId="2FA76300" w14:textId="77777777" w:rsidR="00821D9C" w:rsidRPr="00430D41" w:rsidRDefault="00821D9C" w:rsidP="00821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DD453A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How much had really changed for women by the end of the 1960s?</w:t>
            </w:r>
          </w:p>
          <w:p w14:paraId="78B590F7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0C918D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Was London the ‘place to be’?</w:t>
            </w:r>
          </w:p>
          <w:p w14:paraId="4038830C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2CBEFC8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Did the Scarman Report make a difference to the lives of black Britons?</w:t>
            </w:r>
          </w:p>
          <w:p w14:paraId="64BA7949" w14:textId="77777777" w:rsidR="00C906F9" w:rsidRPr="00430D41" w:rsidRDefault="00C906F9" w:rsidP="00C906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DB92B6" w14:textId="6950BED3" w:rsidR="00686226" w:rsidRPr="00430D41" w:rsidRDefault="00C906F9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How did LGBT rights develop?</w:t>
            </w:r>
          </w:p>
        </w:tc>
      </w:tr>
      <w:tr w:rsidR="000A789E" w:rsidRPr="00430D41" w14:paraId="7E8814FC" w14:textId="77777777" w:rsidTr="00B578AD">
        <w:tc>
          <w:tcPr>
            <w:tcW w:w="1702" w:type="dxa"/>
          </w:tcPr>
          <w:p w14:paraId="6C6AED9C" w14:textId="77777777" w:rsidR="000A789E" w:rsidRPr="00430D41" w:rsidRDefault="000A789E" w:rsidP="00B578A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5D2A6BC9" w14:textId="77777777" w:rsidR="000A789E" w:rsidRPr="00430D41" w:rsidRDefault="000A789E" w:rsidP="00B578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3F75F06F" w14:textId="77777777" w:rsidR="000A789E" w:rsidRPr="00430D41" w:rsidRDefault="000A789E" w:rsidP="00B578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2A95BA2D" w14:textId="77777777" w:rsidR="000A789E" w:rsidRPr="00430D41" w:rsidRDefault="000A789E" w:rsidP="00B578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4D1420BF" w14:textId="77777777" w:rsidR="000A789E" w:rsidRPr="00430D41" w:rsidRDefault="000A789E" w:rsidP="00B578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18391568" w14:textId="77777777" w:rsidR="000A789E" w:rsidRPr="00430D41" w:rsidRDefault="000A789E" w:rsidP="00B578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0F6FE56" w14:textId="77777777" w:rsidR="000A789E" w:rsidRPr="00430D41" w:rsidRDefault="000A789E" w:rsidP="00B578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8A34DA" w:rsidRPr="00430D41" w14:paraId="1BD180EB" w14:textId="77777777" w:rsidTr="00F07261">
        <w:tc>
          <w:tcPr>
            <w:tcW w:w="1702" w:type="dxa"/>
          </w:tcPr>
          <w:p w14:paraId="38D05F44" w14:textId="13B23CEE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Assessment topics</w:t>
            </w:r>
          </w:p>
        </w:tc>
        <w:tc>
          <w:tcPr>
            <w:tcW w:w="2268" w:type="dxa"/>
          </w:tcPr>
          <w:p w14:paraId="2CE392DD" w14:textId="5A682F03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E0F000" w14:textId="5B3D5163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How did Britain become a more democratic society after 1745?</w:t>
            </w:r>
          </w:p>
        </w:tc>
        <w:tc>
          <w:tcPr>
            <w:tcW w:w="2268" w:type="dxa"/>
          </w:tcPr>
          <w:p w14:paraId="3185F5FD" w14:textId="458E58D9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3AAC3F" w14:textId="49C25533" w:rsidR="008A34DA" w:rsidRPr="00430D41" w:rsidRDefault="00C906F9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WW1: The war to end all wars?</w:t>
            </w:r>
          </w:p>
        </w:tc>
        <w:tc>
          <w:tcPr>
            <w:tcW w:w="2268" w:type="dxa"/>
          </w:tcPr>
          <w:p w14:paraId="14EED5B7" w14:textId="173011E9" w:rsidR="008A34DA" w:rsidRPr="00430D41" w:rsidRDefault="00914AEE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To what extent did the world become more politically divided after World War One?</w:t>
            </w:r>
          </w:p>
        </w:tc>
        <w:tc>
          <w:tcPr>
            <w:tcW w:w="2268" w:type="dxa"/>
          </w:tcPr>
          <w:p w14:paraId="29898574" w14:textId="4ABE4404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A34DA" w:rsidRPr="00430D41" w14:paraId="24D34629" w14:textId="77777777" w:rsidTr="00F07261">
        <w:tc>
          <w:tcPr>
            <w:tcW w:w="1702" w:type="dxa"/>
          </w:tcPr>
          <w:p w14:paraId="4F4B7FAD" w14:textId="52079CC1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Cross curricular links/Character Education</w:t>
            </w:r>
          </w:p>
        </w:tc>
        <w:tc>
          <w:tcPr>
            <w:tcW w:w="2268" w:type="dxa"/>
          </w:tcPr>
          <w:p w14:paraId="6E920D74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development of rights</w:t>
            </w:r>
          </w:p>
          <w:p w14:paraId="4F5F2BDB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6DF48E" w14:textId="7524F200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</w:tc>
        <w:tc>
          <w:tcPr>
            <w:tcW w:w="2268" w:type="dxa"/>
          </w:tcPr>
          <w:p w14:paraId="2B73DEE6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development of rights</w:t>
            </w:r>
          </w:p>
          <w:p w14:paraId="48A8381A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C7E075B" w14:textId="008BF8B0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</w:tc>
        <w:tc>
          <w:tcPr>
            <w:tcW w:w="2268" w:type="dxa"/>
          </w:tcPr>
          <w:p w14:paraId="62E0A7B8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  <w:p w14:paraId="12D9803A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B147985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development of rights</w:t>
            </w:r>
          </w:p>
          <w:p w14:paraId="18C91397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B4BA3DB" w14:textId="75013795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conflict</w:t>
            </w:r>
          </w:p>
        </w:tc>
        <w:tc>
          <w:tcPr>
            <w:tcW w:w="2268" w:type="dxa"/>
          </w:tcPr>
          <w:p w14:paraId="1FD9F236" w14:textId="221A7EAD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conflict</w:t>
            </w:r>
          </w:p>
        </w:tc>
        <w:tc>
          <w:tcPr>
            <w:tcW w:w="2268" w:type="dxa"/>
          </w:tcPr>
          <w:p w14:paraId="0F0A756C" w14:textId="4D52A89F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 xml:space="preserve">Understanding of conflict </w:t>
            </w:r>
          </w:p>
          <w:p w14:paraId="21CEF272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37B4EA" w14:textId="612B80F0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  <w:p w14:paraId="5CFE4F87" w14:textId="233DCDCE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0D108F" w14:textId="314104AF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prejudice and discrimination</w:t>
            </w:r>
          </w:p>
          <w:p w14:paraId="072DB998" w14:textId="42A07C5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88DFB2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  <w:p w14:paraId="1225B5D0" w14:textId="7777777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35A3A3" w14:textId="06CDDA17" w:rsidR="008A34DA" w:rsidRPr="00430D41" w:rsidRDefault="008A34DA" w:rsidP="008A34D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D41">
              <w:rPr>
                <w:rFonts w:asciiTheme="majorHAnsi" w:hAnsiTheme="majorHAnsi" w:cstheme="majorHAnsi"/>
                <w:sz w:val="20"/>
                <w:szCs w:val="20"/>
              </w:rPr>
              <w:t>Understanding of prejudice and discrimination</w:t>
            </w:r>
          </w:p>
        </w:tc>
      </w:tr>
    </w:tbl>
    <w:p w14:paraId="62536CA7" w14:textId="11D0428C" w:rsidR="007F468A" w:rsidRPr="00430D41" w:rsidRDefault="007F468A">
      <w:pPr>
        <w:rPr>
          <w:rFonts w:asciiTheme="majorHAnsi" w:hAnsiTheme="majorHAnsi" w:cstheme="majorHAnsi"/>
          <w:sz w:val="20"/>
          <w:szCs w:val="20"/>
        </w:rPr>
      </w:pPr>
    </w:p>
    <w:sectPr w:rsidR="007F468A" w:rsidRPr="00430D41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6445"/>
    <w:multiLevelType w:val="hybridMultilevel"/>
    <w:tmpl w:val="BDC23946"/>
    <w:lvl w:ilvl="0" w:tplc="F6DA8D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E78BD"/>
    <w:multiLevelType w:val="hybridMultilevel"/>
    <w:tmpl w:val="5D5AE276"/>
    <w:lvl w:ilvl="0" w:tplc="9C002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F5DA2"/>
    <w:multiLevelType w:val="hybridMultilevel"/>
    <w:tmpl w:val="82D83FD8"/>
    <w:lvl w:ilvl="0" w:tplc="B7C6B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54503"/>
    <w:multiLevelType w:val="hybridMultilevel"/>
    <w:tmpl w:val="6512D05C"/>
    <w:lvl w:ilvl="0" w:tplc="DF80C0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FF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956F0"/>
    <w:multiLevelType w:val="hybridMultilevel"/>
    <w:tmpl w:val="4DE26854"/>
    <w:lvl w:ilvl="0" w:tplc="EC341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00AB2"/>
    <w:multiLevelType w:val="hybridMultilevel"/>
    <w:tmpl w:val="A1FA8FA0"/>
    <w:lvl w:ilvl="0" w:tplc="413E6C7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  <w:b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644870"/>
    <w:multiLevelType w:val="hybridMultilevel"/>
    <w:tmpl w:val="0212C448"/>
    <w:lvl w:ilvl="0" w:tplc="5B2618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FF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24B63"/>
    <w:multiLevelType w:val="hybridMultilevel"/>
    <w:tmpl w:val="D8BE7662"/>
    <w:lvl w:ilvl="0" w:tplc="09CEA3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280742"/>
    <w:multiLevelType w:val="hybridMultilevel"/>
    <w:tmpl w:val="B9848406"/>
    <w:lvl w:ilvl="0" w:tplc="0248F9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C60F6"/>
    <w:multiLevelType w:val="hybridMultilevel"/>
    <w:tmpl w:val="A3C64B84"/>
    <w:lvl w:ilvl="0" w:tplc="DC786E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DF0CF1"/>
    <w:multiLevelType w:val="hybridMultilevel"/>
    <w:tmpl w:val="AA40D22C"/>
    <w:lvl w:ilvl="0" w:tplc="645A42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FF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D210C"/>
    <w:multiLevelType w:val="hybridMultilevel"/>
    <w:tmpl w:val="0BBA4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85C33"/>
    <w:multiLevelType w:val="hybridMultilevel"/>
    <w:tmpl w:val="781EA0EA"/>
    <w:lvl w:ilvl="0" w:tplc="589AA7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2179A1"/>
    <w:multiLevelType w:val="hybridMultilevel"/>
    <w:tmpl w:val="EA5EDA6E"/>
    <w:lvl w:ilvl="0" w:tplc="7840D54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C93A6A"/>
    <w:multiLevelType w:val="hybridMultilevel"/>
    <w:tmpl w:val="F81A85B2"/>
    <w:lvl w:ilvl="0" w:tplc="57A259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B0AEC"/>
    <w:multiLevelType w:val="hybridMultilevel"/>
    <w:tmpl w:val="A36AB1B8"/>
    <w:lvl w:ilvl="0" w:tplc="AE22C9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57ACE"/>
    <w:multiLevelType w:val="hybridMultilevel"/>
    <w:tmpl w:val="B1B6331E"/>
    <w:lvl w:ilvl="0" w:tplc="C75CB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232A1"/>
    <w:multiLevelType w:val="hybridMultilevel"/>
    <w:tmpl w:val="E63E61BC"/>
    <w:lvl w:ilvl="0" w:tplc="D5AE2C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FF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F7E81"/>
    <w:multiLevelType w:val="hybridMultilevel"/>
    <w:tmpl w:val="7EC4CBA6"/>
    <w:lvl w:ilvl="0" w:tplc="9DA081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B0C83"/>
    <w:multiLevelType w:val="hybridMultilevel"/>
    <w:tmpl w:val="77660CF4"/>
    <w:lvl w:ilvl="0" w:tplc="6884F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A0EEF"/>
    <w:multiLevelType w:val="hybridMultilevel"/>
    <w:tmpl w:val="FC804C72"/>
    <w:lvl w:ilvl="0" w:tplc="DF1A84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CC7D8F"/>
    <w:multiLevelType w:val="hybridMultilevel"/>
    <w:tmpl w:val="9CC23322"/>
    <w:lvl w:ilvl="0" w:tplc="94C6F3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6"/>
  </w:num>
  <w:num w:numId="4">
    <w:abstractNumId w:val="12"/>
  </w:num>
  <w:num w:numId="5">
    <w:abstractNumId w:val="15"/>
  </w:num>
  <w:num w:numId="6">
    <w:abstractNumId w:val="7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17"/>
  </w:num>
  <w:num w:numId="13">
    <w:abstractNumId w:val="19"/>
  </w:num>
  <w:num w:numId="14">
    <w:abstractNumId w:val="20"/>
  </w:num>
  <w:num w:numId="15">
    <w:abstractNumId w:val="14"/>
  </w:num>
  <w:num w:numId="16">
    <w:abstractNumId w:val="0"/>
  </w:num>
  <w:num w:numId="17">
    <w:abstractNumId w:val="5"/>
  </w:num>
  <w:num w:numId="18">
    <w:abstractNumId w:val="9"/>
  </w:num>
  <w:num w:numId="19">
    <w:abstractNumId w:val="6"/>
  </w:num>
  <w:num w:numId="20">
    <w:abstractNumId w:val="3"/>
  </w:num>
  <w:num w:numId="21">
    <w:abstractNumId w:val="1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03447"/>
    <w:rsid w:val="000116D9"/>
    <w:rsid w:val="00056018"/>
    <w:rsid w:val="0009456B"/>
    <w:rsid w:val="000A14D2"/>
    <w:rsid w:val="000A789E"/>
    <w:rsid w:val="000E66AC"/>
    <w:rsid w:val="0010009C"/>
    <w:rsid w:val="0010636E"/>
    <w:rsid w:val="001441C1"/>
    <w:rsid w:val="00172AED"/>
    <w:rsid w:val="001A1C3B"/>
    <w:rsid w:val="001A5103"/>
    <w:rsid w:val="001E76BC"/>
    <w:rsid w:val="00254CFD"/>
    <w:rsid w:val="002C34CF"/>
    <w:rsid w:val="002C5912"/>
    <w:rsid w:val="002E3E20"/>
    <w:rsid w:val="002F43AD"/>
    <w:rsid w:val="003C5BF4"/>
    <w:rsid w:val="00430D41"/>
    <w:rsid w:val="0045237C"/>
    <w:rsid w:val="004A2B4E"/>
    <w:rsid w:val="00525A0C"/>
    <w:rsid w:val="00567602"/>
    <w:rsid w:val="00584B1F"/>
    <w:rsid w:val="005A24EF"/>
    <w:rsid w:val="005F341A"/>
    <w:rsid w:val="00604DA6"/>
    <w:rsid w:val="00653450"/>
    <w:rsid w:val="00673988"/>
    <w:rsid w:val="00686226"/>
    <w:rsid w:val="006C046E"/>
    <w:rsid w:val="006D0102"/>
    <w:rsid w:val="00702991"/>
    <w:rsid w:val="007A4911"/>
    <w:rsid w:val="007E3AB5"/>
    <w:rsid w:val="007F468A"/>
    <w:rsid w:val="00821D9C"/>
    <w:rsid w:val="008553E3"/>
    <w:rsid w:val="008A34DA"/>
    <w:rsid w:val="008E79BE"/>
    <w:rsid w:val="00910578"/>
    <w:rsid w:val="00914AEE"/>
    <w:rsid w:val="00942C07"/>
    <w:rsid w:val="009758F5"/>
    <w:rsid w:val="00981575"/>
    <w:rsid w:val="00996B83"/>
    <w:rsid w:val="009E06D3"/>
    <w:rsid w:val="00A3740F"/>
    <w:rsid w:val="00A749D2"/>
    <w:rsid w:val="00A84A81"/>
    <w:rsid w:val="00B6122E"/>
    <w:rsid w:val="00B64483"/>
    <w:rsid w:val="00B96400"/>
    <w:rsid w:val="00BB00B5"/>
    <w:rsid w:val="00C14336"/>
    <w:rsid w:val="00C32EF6"/>
    <w:rsid w:val="00C502DB"/>
    <w:rsid w:val="00C64CC3"/>
    <w:rsid w:val="00C906F9"/>
    <w:rsid w:val="00CB53F3"/>
    <w:rsid w:val="00CE2A2B"/>
    <w:rsid w:val="00D2480B"/>
    <w:rsid w:val="00D34864"/>
    <w:rsid w:val="00D562C3"/>
    <w:rsid w:val="00D7680C"/>
    <w:rsid w:val="00DE0934"/>
    <w:rsid w:val="00DE0CAE"/>
    <w:rsid w:val="00DE3CC0"/>
    <w:rsid w:val="00DF7B88"/>
    <w:rsid w:val="00E319ED"/>
    <w:rsid w:val="00E72CE1"/>
    <w:rsid w:val="00EE343E"/>
    <w:rsid w:val="00F07261"/>
    <w:rsid w:val="00FF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575"/>
    <w:pPr>
      <w:ind w:left="720"/>
      <w:contextualSpacing/>
    </w:pPr>
  </w:style>
  <w:style w:type="character" w:styleId="Hyperlink">
    <w:name w:val="Hyperlink"/>
    <w:rsid w:val="004523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6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Julie Curtis</cp:lastModifiedBy>
  <cp:revision>10</cp:revision>
  <cp:lastPrinted>2021-09-03T11:24:00Z</cp:lastPrinted>
  <dcterms:created xsi:type="dcterms:W3CDTF">2024-07-09T12:15:00Z</dcterms:created>
  <dcterms:modified xsi:type="dcterms:W3CDTF">2024-07-10T07:23:00Z</dcterms:modified>
</cp:coreProperties>
</file>