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AAF64" w14:textId="1459628A" w:rsidR="00C10DC5" w:rsidRDefault="00C10DC5" w:rsidP="00C10DC5">
      <w:pPr>
        <w:spacing w:after="0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ab/>
      </w:r>
      <w:r w:rsidRPr="00294D40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Year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8</w:t>
      </w:r>
      <w:r w:rsidRPr="00294D40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 </w:t>
      </w:r>
      <w:proofErr w:type="gramStart"/>
      <w:r w:rsidRPr="00294D40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ab/>
        <w:t xml:space="preserve">  History</w:t>
      </w:r>
      <w:proofErr w:type="gramEnd"/>
      <w:r w:rsidRPr="00294D40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ab/>
      </w:r>
      <w:r w:rsidRPr="00294D40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Priority Keywords</w:t>
      </w:r>
      <w:r w:rsidRPr="00294D40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 </w:t>
      </w:r>
    </w:p>
    <w:p w14:paraId="7BD72BC6" w14:textId="77777777" w:rsidR="00C10DC5" w:rsidRDefault="00C10DC5" w:rsidP="00C10DC5">
      <w:pPr>
        <w:spacing w:after="0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3FCAD8E1" w14:textId="77777777" w:rsidTr="00580A75">
        <w:tc>
          <w:tcPr>
            <w:tcW w:w="4508" w:type="dxa"/>
          </w:tcPr>
          <w:p w14:paraId="35641DB5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CD472B5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D416E4E" w14:textId="77777777" w:rsidR="00C10DC5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Industrial Revolution</w:t>
            </w:r>
          </w:p>
          <w:p w14:paraId="32319D6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4701D95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in /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dus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tri / al       rev/ o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lu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4C2BBA9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4A1138F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Shift from producing things: </w:t>
            </w:r>
          </w:p>
          <w:p w14:paraId="72782857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6B0982E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By hand to mass factory production</w:t>
            </w:r>
          </w:p>
        </w:tc>
      </w:tr>
    </w:tbl>
    <w:p w14:paraId="63EF041B" w14:textId="77777777" w:rsidR="00C10DC5" w:rsidRPr="00D76BC0" w:rsidRDefault="00C10DC5" w:rsidP="00C10DC5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56FD62A4" w14:textId="77777777" w:rsidTr="00580A75">
        <w:tc>
          <w:tcPr>
            <w:tcW w:w="4508" w:type="dxa"/>
          </w:tcPr>
          <w:p w14:paraId="637D6DE0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DED240F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D8D2CB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enlightenment</w:t>
            </w:r>
          </w:p>
          <w:p w14:paraId="5BF84297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E1F6F0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light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ment</w:t>
            </w:r>
            <w:proofErr w:type="spellEnd"/>
          </w:p>
          <w:p w14:paraId="76F22C29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39526F1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European movement </w:t>
            </w:r>
          </w:p>
          <w:p w14:paraId="4C03C3BE" w14:textId="77777777" w:rsidR="00C10DC5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77921D8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Began 1600’</w:t>
            </w:r>
            <w:proofErr w:type="gramStart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</w:t>
            </w:r>
            <w:proofErr w:type="gramEnd"/>
          </w:p>
          <w:p w14:paraId="0D1442CC" w14:textId="77777777" w:rsidR="00C10DC5" w:rsidRPr="00F06529" w:rsidRDefault="00C10DC5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Prioritising reason and rational thought over traditional beliefs. </w:t>
            </w:r>
          </w:p>
          <w:p w14:paraId="5D535217" w14:textId="77777777" w:rsidR="00C10DC5" w:rsidRDefault="00C10DC5" w:rsidP="00580A75">
            <w:pPr>
              <w:pStyle w:val="Default"/>
              <w:rPr>
                <w:sz w:val="32"/>
                <w:szCs w:val="32"/>
              </w:rPr>
            </w:pPr>
          </w:p>
          <w:p w14:paraId="60812F38" w14:textId="77777777" w:rsidR="00C10DC5" w:rsidRPr="00D76BC0" w:rsidRDefault="00C10DC5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r w:rsidRPr="0064181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nvolved new approaches in philosophy, science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,</w:t>
            </w:r>
            <w:r w:rsidRPr="0064181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and politics</w:t>
            </w:r>
          </w:p>
        </w:tc>
      </w:tr>
    </w:tbl>
    <w:p w14:paraId="51BE0B9D" w14:textId="77777777" w:rsidR="00C10DC5" w:rsidRPr="00011CFB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485A713F" w14:textId="77777777" w:rsidTr="00580A75">
        <w:tc>
          <w:tcPr>
            <w:tcW w:w="4508" w:type="dxa"/>
          </w:tcPr>
          <w:p w14:paraId="02D05E4E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EBE88C4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E91840C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evolution</w:t>
            </w:r>
          </w:p>
          <w:p w14:paraId="6F839DB8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746821F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ev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o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lu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56FAB6DA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B45AFFF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Theory of evolution</w:t>
            </w:r>
          </w:p>
          <w:p w14:paraId="6B7DAB91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F2BC319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Developed by </w:t>
            </w:r>
            <w:r w:rsidRPr="00641816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Charles Darwin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5CE885CC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F61DCA4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Organisms (including humans) have developed over time by a process of natural selection.</w:t>
            </w:r>
          </w:p>
        </w:tc>
      </w:tr>
    </w:tbl>
    <w:p w14:paraId="50B7466B" w14:textId="77777777" w:rsidR="00C10DC5" w:rsidRPr="00011CFB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512A15A0" w14:textId="77777777" w:rsidTr="00580A75">
        <w:tc>
          <w:tcPr>
            <w:tcW w:w="4508" w:type="dxa"/>
          </w:tcPr>
          <w:p w14:paraId="22154A1E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5C9332C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2BCE365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election</w:t>
            </w:r>
          </w:p>
          <w:p w14:paraId="136C6D5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1AA64D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e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lec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40EA55BB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8E7BC6C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Event held to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decide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</w:t>
            </w:r>
          </w:p>
          <w:p w14:paraId="6D34851A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2E318AE" w14:textId="77777777" w:rsidR="00C10DC5" w:rsidRDefault="00C10DC5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Who will hold an important position e.g.</w:t>
            </w:r>
          </w:p>
          <w:p w14:paraId="2D3683C9" w14:textId="77777777" w:rsidR="00C10DC5" w:rsidRDefault="00C10DC5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</w:p>
          <w:p w14:paraId="1F6A6ED1" w14:textId="77777777" w:rsidR="00C10DC5" w:rsidRPr="00641816" w:rsidRDefault="00C10DC5" w:rsidP="00580A75">
            <w:pPr>
              <w:pStyle w:val="Default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641816">
              <w:rPr>
                <w:rFonts w:ascii="Calibri" w:hAnsi="Calibri" w:cs="Calibri"/>
                <w:color w:val="0070C0"/>
                <w:sz w:val="32"/>
                <w:szCs w:val="32"/>
              </w:rPr>
              <w:t>Prime Minister</w:t>
            </w:r>
          </w:p>
        </w:tc>
      </w:tr>
      <w:tr w:rsidR="00C10DC5" w:rsidRPr="00D76BC0" w14:paraId="0102A3E6" w14:textId="77777777" w:rsidTr="00580A75">
        <w:tc>
          <w:tcPr>
            <w:tcW w:w="4508" w:type="dxa"/>
          </w:tcPr>
          <w:p w14:paraId="6783C17A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4A24395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00771F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feminism</w:t>
            </w:r>
          </w:p>
          <w:p w14:paraId="58AAD09D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C11FB5E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fem /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nism</w:t>
            </w:r>
            <w:proofErr w:type="spellEnd"/>
          </w:p>
          <w:p w14:paraId="48E500F1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461F572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A movement   </w:t>
            </w:r>
          </w:p>
          <w:p w14:paraId="0D11CC5E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ED9DD3B" w14:textId="77777777" w:rsidR="00C10DC5" w:rsidRDefault="00C10DC5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</w:p>
          <w:p w14:paraId="07090B49" w14:textId="77777777" w:rsidR="00C10DC5" w:rsidRPr="00D76BC0" w:rsidRDefault="00C10DC5" w:rsidP="00580A75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Believes in female equality</w:t>
            </w:r>
          </w:p>
        </w:tc>
      </w:tr>
    </w:tbl>
    <w:p w14:paraId="2BAD356B" w14:textId="77777777" w:rsidR="00C10DC5" w:rsidRDefault="00C10DC5" w:rsidP="00C10DC5">
      <w:pPr>
        <w:spacing w:after="0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3255CFB2" w14:textId="77777777" w:rsidTr="00580A75">
        <w:tc>
          <w:tcPr>
            <w:tcW w:w="4508" w:type="dxa"/>
          </w:tcPr>
          <w:p w14:paraId="3BFD6DAC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0" w:name="_Hlk164418831"/>
          </w:p>
          <w:p w14:paraId="04653DC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AFE8F32" w14:textId="77777777" w:rsidR="00C10DC5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culture</w:t>
            </w:r>
          </w:p>
          <w:p w14:paraId="52C83D97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6EFAE2F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cul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ture</w:t>
            </w:r>
            <w:proofErr w:type="spellEnd"/>
          </w:p>
          <w:p w14:paraId="13FA233C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E266652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Ideas, customs, and social behaviour of: </w:t>
            </w:r>
          </w:p>
          <w:p w14:paraId="22305A77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40B58AE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Particular people</w:t>
            </w:r>
            <w:proofErr w:type="gramEnd"/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or society</w:t>
            </w:r>
          </w:p>
        </w:tc>
      </w:tr>
      <w:bookmarkEnd w:id="0"/>
    </w:tbl>
    <w:p w14:paraId="210DBA41" w14:textId="77777777" w:rsidR="00C10DC5" w:rsidRPr="00D76BC0" w:rsidRDefault="00C10DC5" w:rsidP="00C10DC5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626EABE8" w14:textId="77777777" w:rsidTr="00580A75">
        <w:tc>
          <w:tcPr>
            <w:tcW w:w="4508" w:type="dxa"/>
          </w:tcPr>
          <w:p w14:paraId="26AF1A3E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68E9311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6ACC52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abolitionist</w:t>
            </w:r>
          </w:p>
          <w:p w14:paraId="6D1411B4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5F80A7F" w14:textId="77777777" w:rsidR="00C10DC5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ab / o </w:t>
            </w:r>
            <w:proofErr w:type="gramStart"/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li</w:t>
            </w:r>
            <w:proofErr w:type="gramEnd"/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ist</w:t>
            </w:r>
            <w:proofErr w:type="spellEnd"/>
          </w:p>
          <w:p w14:paraId="07B77764" w14:textId="77777777" w:rsidR="00C10DC5" w:rsidRPr="00F46098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46BF539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Person who supports: </w:t>
            </w:r>
          </w:p>
          <w:p w14:paraId="5CAB4088" w14:textId="77777777" w:rsidR="00C10DC5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0D77D6B" w14:textId="77777777" w:rsidR="00C10DC5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Abolishing a practice or institution, especially:</w:t>
            </w:r>
          </w:p>
          <w:p w14:paraId="55F34DCF" w14:textId="77777777" w:rsidR="00C10DC5" w:rsidRDefault="00C10DC5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  <w:p w14:paraId="71FCD32A" w14:textId="77777777" w:rsidR="00C10DC5" w:rsidRDefault="00C10DC5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capital punishment or </w:t>
            </w:r>
            <w:proofErr w:type="gramStart"/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slavery</w:t>
            </w:r>
            <w:proofErr w:type="gramEnd"/>
          </w:p>
          <w:p w14:paraId="0B3DF1B7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4AC5C67C" w14:textId="77777777" w:rsidR="00C10DC5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74E3EFC6" w14:textId="77777777" w:rsidTr="00580A75">
        <w:tc>
          <w:tcPr>
            <w:tcW w:w="4508" w:type="dxa"/>
          </w:tcPr>
          <w:p w14:paraId="205C6FC5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538A18D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89A4E8D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colonise</w:t>
            </w:r>
          </w:p>
          <w:p w14:paraId="12C45722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14F7A03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col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o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nise</w:t>
            </w:r>
            <w:proofErr w:type="spellEnd"/>
          </w:p>
          <w:p w14:paraId="31088395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EACB157" w14:textId="77777777" w:rsidR="00C10DC5" w:rsidRDefault="00C10DC5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321C11A6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Process of sending settlers to:</w:t>
            </w:r>
          </w:p>
          <w:p w14:paraId="79DDEC3C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1BCBF51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 place and establishing political control over it. </w:t>
            </w:r>
          </w:p>
          <w:p w14:paraId="51047AA4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3E1B4DA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6772844D" w14:textId="77777777" w:rsidR="00C10DC5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p w14:paraId="4AD69CCC" w14:textId="77777777" w:rsidR="00C10DC5" w:rsidRPr="00011CFB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544DB348" w14:textId="77777777" w:rsidTr="00580A75">
        <w:tc>
          <w:tcPr>
            <w:tcW w:w="4508" w:type="dxa"/>
          </w:tcPr>
          <w:p w14:paraId="2F4A641A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3EF030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353E542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empire</w:t>
            </w:r>
          </w:p>
          <w:p w14:paraId="148ED3EB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664A807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em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pire</w:t>
            </w:r>
            <w:proofErr w:type="spellEnd"/>
            <w:proofErr w:type="gramEnd"/>
          </w:p>
          <w:p w14:paraId="1E8EDD3A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9C9B4E3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Extensive group of:  </w:t>
            </w:r>
          </w:p>
          <w:p w14:paraId="7A2D58DB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8B6B515" w14:textId="77777777" w:rsidR="00C10DC5" w:rsidRPr="00641816" w:rsidRDefault="00C10DC5" w:rsidP="00580A75">
            <w:pPr>
              <w:pStyle w:val="Default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States or countries ruled over by another country</w:t>
            </w:r>
          </w:p>
        </w:tc>
      </w:tr>
    </w:tbl>
    <w:p w14:paraId="43E3A407" w14:textId="77777777" w:rsidR="00C10DC5" w:rsidRDefault="00C10DC5" w:rsidP="00C10D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3D33BCB3" w14:textId="77777777" w:rsidTr="00580A75">
        <w:tc>
          <w:tcPr>
            <w:tcW w:w="4508" w:type="dxa"/>
          </w:tcPr>
          <w:p w14:paraId="0F187657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8809A42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8AAA7B9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democracy</w:t>
            </w:r>
          </w:p>
          <w:p w14:paraId="05F14492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3E038C8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de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cy</w:t>
            </w:r>
          </w:p>
          <w:p w14:paraId="1BEF1CC9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F30137A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System of government that</w:t>
            </w:r>
          </w:p>
          <w:p w14:paraId="3267FB99" w14:textId="77777777" w:rsidR="00C10DC5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5A2BF2F9" w14:textId="77777777" w:rsidR="00C10DC5" w:rsidRDefault="00C10DC5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Believes in freedom and equality between people</w:t>
            </w: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. </w:t>
            </w:r>
          </w:p>
          <w:p w14:paraId="631524DA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Power is either held by elective representatives or directly by people themselves</w:t>
            </w:r>
          </w:p>
        </w:tc>
      </w:tr>
    </w:tbl>
    <w:p w14:paraId="04DB0263" w14:textId="77777777" w:rsidR="00C10DC5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p w14:paraId="60F73DE5" w14:textId="77777777" w:rsidR="00C10DC5" w:rsidRPr="00011CFB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71901273" w14:textId="77777777" w:rsidTr="00580A75">
        <w:tc>
          <w:tcPr>
            <w:tcW w:w="4508" w:type="dxa"/>
          </w:tcPr>
          <w:p w14:paraId="080E614C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AB751B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5C5A5CD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dictatorship</w:t>
            </w:r>
          </w:p>
          <w:p w14:paraId="1A7693A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20B098A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dic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ta / tor / ship</w:t>
            </w:r>
          </w:p>
          <w:p w14:paraId="0C79E2DB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B00985E" w14:textId="77777777" w:rsidR="00C10DC5" w:rsidRDefault="00C10DC5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20E21974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Form of government </w:t>
            </w:r>
          </w:p>
          <w:p w14:paraId="1CF73FAC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4527CBB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Power is concentrated in the hands of one person or a small group.</w:t>
            </w:r>
          </w:p>
          <w:p w14:paraId="7B87E434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74A89AA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3F20C1DC" w14:textId="77777777" w:rsidR="00C10DC5" w:rsidRPr="00011CFB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1F4FA962" w14:textId="77777777" w:rsidTr="00580A75">
        <w:tc>
          <w:tcPr>
            <w:tcW w:w="4508" w:type="dxa"/>
          </w:tcPr>
          <w:p w14:paraId="4712AF62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2DF250F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59D7DDA" w14:textId="77777777" w:rsidR="00C10DC5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persecution</w:t>
            </w:r>
          </w:p>
          <w:p w14:paraId="75F1E005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B2C192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per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 se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 cu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45CCBD7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A8D33BA" w14:textId="77777777" w:rsidR="00C10DC5" w:rsidRDefault="00C10DC5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Hostility and ill-treatment </w:t>
            </w:r>
          </w:p>
          <w:p w14:paraId="76065AEE" w14:textId="77777777" w:rsidR="00C10DC5" w:rsidRDefault="00C10DC5" w:rsidP="00580A75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  <w:r w:rsidRPr="00904FB8"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 xml:space="preserve">Especially </w:t>
            </w:r>
            <w: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  <w:t>on basis of:</w:t>
            </w:r>
          </w:p>
          <w:p w14:paraId="6CDB6008" w14:textId="77777777" w:rsidR="00C10DC5" w:rsidRDefault="00C10DC5" w:rsidP="00580A75">
            <w:pPr>
              <w:rPr>
                <w:rFonts w:ascii="Calibri" w:eastAsia="Calibri" w:hAnsi="Calibri" w:cs="Calibri"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3700119C" w14:textId="77777777" w:rsidR="00C10DC5" w:rsidRPr="00904FB8" w:rsidRDefault="00C10DC5" w:rsidP="00C10DC5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color w:val="0070C0"/>
                <w:sz w:val="32"/>
                <w:szCs w:val="32"/>
                <w:shd w:val="clear" w:color="auto" w:fill="FFFFFF"/>
                <w14:ligatures w14:val="none"/>
              </w:rPr>
            </w:pPr>
            <w:r w:rsidRPr="00904FB8">
              <w:rPr>
                <w:rFonts w:ascii="Calibri" w:eastAsia="Calibri" w:hAnsi="Calibri" w:cs="Times New Roman"/>
                <w:color w:val="0070C0"/>
                <w:sz w:val="32"/>
                <w:szCs w:val="32"/>
                <w:shd w:val="clear" w:color="auto" w:fill="FFFFFF"/>
                <w14:ligatures w14:val="none"/>
              </w:rPr>
              <w:t>ethnicity</w:t>
            </w:r>
          </w:p>
          <w:p w14:paraId="18B06D82" w14:textId="77777777" w:rsidR="00C10DC5" w:rsidRPr="00904FB8" w:rsidRDefault="00C10DC5" w:rsidP="00C10DC5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904FB8">
              <w:rPr>
                <w:rFonts w:ascii="Calibri" w:eastAsia="Calibri" w:hAnsi="Calibri" w:cs="Times New Roman"/>
                <w:color w:val="0070C0"/>
                <w:sz w:val="32"/>
                <w:szCs w:val="32"/>
                <w:shd w:val="clear" w:color="auto" w:fill="FFFFFF"/>
                <w14:ligatures w14:val="none"/>
              </w:rPr>
              <w:t>religion</w:t>
            </w:r>
          </w:p>
          <w:p w14:paraId="4365D3EA" w14:textId="77777777" w:rsidR="00C10DC5" w:rsidRPr="00904FB8" w:rsidRDefault="00C10DC5" w:rsidP="00C10DC5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904FB8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sexual orientation</w:t>
            </w:r>
          </w:p>
          <w:p w14:paraId="347FA0FC" w14:textId="77777777" w:rsidR="00C10DC5" w:rsidRPr="00904FB8" w:rsidRDefault="00C10DC5" w:rsidP="00C10DC5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904FB8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political beliefs</w:t>
            </w:r>
          </w:p>
        </w:tc>
      </w:tr>
    </w:tbl>
    <w:p w14:paraId="4E21D32B" w14:textId="77777777" w:rsidR="00C10DC5" w:rsidRPr="00D76BC0" w:rsidRDefault="00C10DC5" w:rsidP="00C10DC5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55760BFF" w14:textId="77777777" w:rsidTr="00580A75">
        <w:tc>
          <w:tcPr>
            <w:tcW w:w="4508" w:type="dxa"/>
          </w:tcPr>
          <w:p w14:paraId="02AEE5CD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AB2A06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1C02202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anti-semitism</w:t>
            </w:r>
            <w:proofErr w:type="spellEnd"/>
          </w:p>
          <w:p w14:paraId="42E54CA2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1B9A9FC" w14:textId="77777777" w:rsidR="00C10DC5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</w:t>
            </w:r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</w:t>
            </w:r>
            <w:proofErr w:type="spellEnd"/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sem</w:t>
            </w:r>
            <w:proofErr w:type="spellEnd"/>
            <w:r w:rsidRPr="00F460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tism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7ABB2F44" w14:textId="77777777" w:rsidR="00C10DC5" w:rsidRPr="00F46098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A113451" w14:textId="77777777" w:rsidR="00C10DC5" w:rsidRDefault="00C10DC5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011107EF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Hostility to or prejudice </w:t>
            </w:r>
          </w:p>
          <w:p w14:paraId="0569FCB9" w14:textId="77777777" w:rsidR="00C10DC5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E10EEB8" w14:textId="77777777" w:rsidR="00C10DC5" w:rsidRDefault="00C10DC5" w:rsidP="00580A75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Against Jewish people</w:t>
            </w: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</w:p>
          <w:p w14:paraId="7AA2DFF1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2CB721C2" w14:textId="77777777" w:rsidR="00C10DC5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75F2B781" w14:textId="77777777" w:rsidTr="00580A75">
        <w:tc>
          <w:tcPr>
            <w:tcW w:w="4508" w:type="dxa"/>
          </w:tcPr>
          <w:p w14:paraId="0896ED71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11FB2FD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8224A75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holocaust</w:t>
            </w:r>
          </w:p>
          <w:p w14:paraId="368F4D5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296A61F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hol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o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caust</w:t>
            </w:r>
            <w:proofErr w:type="spellEnd"/>
            <w:proofErr w:type="gramEnd"/>
          </w:p>
          <w:p w14:paraId="586FD0D9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4ABE9A6" w14:textId="77777777" w:rsidR="00C10DC5" w:rsidRDefault="00C10DC5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Mass murder of</w:t>
            </w:r>
          </w:p>
          <w:p w14:paraId="622F76D2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1EE373F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Jewish people under the German Nazi regime.</w:t>
            </w:r>
          </w:p>
          <w:p w14:paraId="3ACA4760" w14:textId="77777777" w:rsidR="00C10DC5" w:rsidRDefault="00C10DC5" w:rsidP="00580A7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D20FF65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During the period 1941 - 1945 </w:t>
            </w:r>
          </w:p>
        </w:tc>
      </w:tr>
    </w:tbl>
    <w:p w14:paraId="7B76CCC4" w14:textId="77777777" w:rsidR="00C10DC5" w:rsidRPr="00011CFB" w:rsidRDefault="00C10DC5" w:rsidP="00C10DC5">
      <w:pPr>
        <w:rPr>
          <w:rFonts w:ascii="Calibri Light" w:eastAsia="Calibri" w:hAnsi="Calibri Light" w:cs="Calibri Light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0DC5" w:rsidRPr="00D76BC0" w14:paraId="09060A67" w14:textId="77777777" w:rsidTr="00580A75">
        <w:tc>
          <w:tcPr>
            <w:tcW w:w="4508" w:type="dxa"/>
          </w:tcPr>
          <w:p w14:paraId="179A739E" w14:textId="77777777" w:rsidR="00C10DC5" w:rsidRPr="00D76BC0" w:rsidRDefault="00C10DC5" w:rsidP="00580A7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B5223FB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93B14C6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genocide</w:t>
            </w:r>
          </w:p>
          <w:p w14:paraId="2A98B970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00EB86E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gen / o /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cide</w:t>
            </w:r>
            <w:proofErr w:type="spellEnd"/>
            <w:proofErr w:type="gramEnd"/>
          </w:p>
          <w:p w14:paraId="0FC63D63" w14:textId="77777777" w:rsidR="00C10DC5" w:rsidRPr="00D76BC0" w:rsidRDefault="00C10DC5" w:rsidP="00580A7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32DC83F" w14:textId="77777777" w:rsidR="00C10DC5" w:rsidRDefault="00C10DC5" w:rsidP="00580A7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Deliberate killing of  </w:t>
            </w:r>
          </w:p>
          <w:p w14:paraId="4E67E517" w14:textId="77777777" w:rsidR="00C10DC5" w:rsidRPr="00D76BC0" w:rsidRDefault="00C10DC5" w:rsidP="00580A7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02CC72C9" w14:textId="77777777" w:rsidR="00C10DC5" w:rsidRDefault="00C10DC5" w:rsidP="00580A75">
            <w:pPr>
              <w:pStyle w:val="Default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Large numbers of people from: </w:t>
            </w:r>
          </w:p>
          <w:p w14:paraId="785C2ACF" w14:textId="77777777" w:rsidR="00C10DC5" w:rsidRPr="00904FB8" w:rsidRDefault="00C10DC5" w:rsidP="00C10DC5">
            <w:pPr>
              <w:pStyle w:val="Default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A particular nation</w:t>
            </w:r>
          </w:p>
          <w:p w14:paraId="02E34456" w14:textId="77777777" w:rsidR="00C10DC5" w:rsidRPr="00904FB8" w:rsidRDefault="00C10DC5" w:rsidP="00C10DC5">
            <w:pPr>
              <w:pStyle w:val="Default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Ethnic group </w:t>
            </w:r>
          </w:p>
          <w:p w14:paraId="63C14878" w14:textId="77777777" w:rsidR="00C10DC5" w:rsidRPr="00904FB8" w:rsidRDefault="00C10DC5" w:rsidP="00580A75">
            <w:pPr>
              <w:pStyle w:val="Default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With the aim of destroying that nation or group</w:t>
            </w:r>
          </w:p>
        </w:tc>
      </w:tr>
    </w:tbl>
    <w:p w14:paraId="66B9E6F7" w14:textId="77777777" w:rsidR="00C10DC5" w:rsidRDefault="00C10DC5" w:rsidP="00C10DC5"/>
    <w:p w14:paraId="5BECF805" w14:textId="77777777" w:rsidR="00C10DC5" w:rsidRDefault="00C10DC5" w:rsidP="00C10DC5"/>
    <w:p w14:paraId="62DD505F" w14:textId="77777777" w:rsidR="0046414D" w:rsidRDefault="0046414D"/>
    <w:sectPr w:rsidR="0046414D" w:rsidSect="009D1A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585F1" w14:textId="77777777" w:rsidR="009D1A3A" w:rsidRDefault="009D1A3A" w:rsidP="008810E1">
      <w:pPr>
        <w:spacing w:after="0" w:line="240" w:lineRule="auto"/>
      </w:pPr>
      <w:r>
        <w:separator/>
      </w:r>
    </w:p>
  </w:endnote>
  <w:endnote w:type="continuationSeparator" w:id="0">
    <w:p w14:paraId="2CEB395D" w14:textId="77777777" w:rsidR="009D1A3A" w:rsidRDefault="009D1A3A" w:rsidP="00881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4C1A4" w14:textId="77777777" w:rsidR="008810E1" w:rsidRDefault="008810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C99F0" w14:textId="797BA8CF" w:rsidR="008810E1" w:rsidRPr="008810E1" w:rsidRDefault="008810E1">
    <w:pPr>
      <w:pStyle w:val="Footer"/>
      <w:rPr>
        <w:b/>
        <w:bCs/>
      </w:rPr>
    </w:pPr>
    <w:r w:rsidRPr="008810E1">
      <w:rPr>
        <w:b/>
        <w:bCs/>
      </w:rPr>
      <w:t>YEAR 8 HISTORY</w:t>
    </w:r>
    <w:r w:rsidRPr="008810E1">
      <w:rPr>
        <w:b/>
        <w:bCs/>
      </w:rPr>
      <w:tab/>
      <w:t>PRIORITY KEYWORDS</w:t>
    </w:r>
  </w:p>
  <w:p w14:paraId="608103D7" w14:textId="77777777" w:rsidR="008810E1" w:rsidRPr="008810E1" w:rsidRDefault="008810E1">
    <w:pPr>
      <w:pStyle w:val="Footer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99957" w14:textId="77777777" w:rsidR="008810E1" w:rsidRDefault="008810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0B894" w14:textId="77777777" w:rsidR="009D1A3A" w:rsidRDefault="009D1A3A" w:rsidP="008810E1">
      <w:pPr>
        <w:spacing w:after="0" w:line="240" w:lineRule="auto"/>
      </w:pPr>
      <w:r>
        <w:separator/>
      </w:r>
    </w:p>
  </w:footnote>
  <w:footnote w:type="continuationSeparator" w:id="0">
    <w:p w14:paraId="03C5AD9E" w14:textId="77777777" w:rsidR="009D1A3A" w:rsidRDefault="009D1A3A" w:rsidP="00881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BBFD1" w14:textId="77777777" w:rsidR="008810E1" w:rsidRDefault="008810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2D272" w14:textId="77777777" w:rsidR="008810E1" w:rsidRDefault="008810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D5E6A" w14:textId="77777777" w:rsidR="008810E1" w:rsidRDefault="00881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B545A"/>
    <w:multiLevelType w:val="hybridMultilevel"/>
    <w:tmpl w:val="10D06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57C2F"/>
    <w:multiLevelType w:val="hybridMultilevel"/>
    <w:tmpl w:val="76E6D842"/>
    <w:lvl w:ilvl="0" w:tplc="FA38C866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 w16cid:durableId="2099517067">
    <w:abstractNumId w:val="0"/>
  </w:num>
  <w:num w:numId="2" w16cid:durableId="1183933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0DC5"/>
    <w:rsid w:val="001A06A2"/>
    <w:rsid w:val="003910E4"/>
    <w:rsid w:val="0046414D"/>
    <w:rsid w:val="008810E1"/>
    <w:rsid w:val="009775B7"/>
    <w:rsid w:val="009D1A3A"/>
    <w:rsid w:val="00C10DC5"/>
    <w:rsid w:val="00C7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11476"/>
  <w15:chartTrackingRefBased/>
  <w15:docId w15:val="{FFC76156-046D-4F3B-8253-FDB959661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DC5"/>
  </w:style>
  <w:style w:type="paragraph" w:styleId="Heading1">
    <w:name w:val="heading 1"/>
    <w:basedOn w:val="Normal"/>
    <w:next w:val="Normal"/>
    <w:link w:val="Heading1Char"/>
    <w:uiPriority w:val="9"/>
    <w:qFormat/>
    <w:rsid w:val="00C10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D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D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D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D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D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D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D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D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D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D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D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D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D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D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D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D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D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D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D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D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D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D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10DC5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0D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10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0E1"/>
  </w:style>
  <w:style w:type="paragraph" w:styleId="Footer">
    <w:name w:val="footer"/>
    <w:basedOn w:val="Normal"/>
    <w:link w:val="FooterChar"/>
    <w:uiPriority w:val="99"/>
    <w:unhideWhenUsed/>
    <w:rsid w:val="008810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2</cp:revision>
  <dcterms:created xsi:type="dcterms:W3CDTF">2024-05-07T07:26:00Z</dcterms:created>
  <dcterms:modified xsi:type="dcterms:W3CDTF">2024-05-07T07:29:00Z</dcterms:modified>
</cp:coreProperties>
</file>