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3F76D" w14:textId="02475727" w:rsidR="00CC33FD" w:rsidRDefault="00CC33FD" w:rsidP="00CC33FD">
      <w:pPr>
        <w:rPr>
          <w:b/>
          <w:bCs/>
          <w:sz w:val="24"/>
          <w:szCs w:val="24"/>
        </w:rPr>
      </w:pPr>
      <w:r w:rsidRPr="007849CB">
        <w:rPr>
          <w:b/>
          <w:bCs/>
          <w:sz w:val="24"/>
          <w:szCs w:val="24"/>
        </w:rPr>
        <w:t xml:space="preserve">Year </w:t>
      </w:r>
      <w:r>
        <w:rPr>
          <w:b/>
          <w:bCs/>
          <w:sz w:val="24"/>
          <w:szCs w:val="24"/>
        </w:rPr>
        <w:t>7</w:t>
      </w:r>
      <w:r w:rsidRPr="007849CB">
        <w:rPr>
          <w:b/>
          <w:bCs/>
          <w:sz w:val="24"/>
          <w:szCs w:val="24"/>
        </w:rPr>
        <w:t xml:space="preserve"> </w:t>
      </w:r>
      <w:r w:rsidRPr="007849CB">
        <w:rPr>
          <w:b/>
          <w:bCs/>
          <w:sz w:val="24"/>
          <w:szCs w:val="24"/>
        </w:rPr>
        <w:tab/>
      </w:r>
      <w:r w:rsidRPr="007849CB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English</w:t>
      </w:r>
      <w:r w:rsidRPr="007849CB">
        <w:rPr>
          <w:b/>
          <w:bCs/>
          <w:color w:val="00B050"/>
          <w:sz w:val="24"/>
          <w:szCs w:val="24"/>
        </w:rPr>
        <w:t xml:space="preserve"> </w:t>
      </w:r>
      <w:r w:rsidRPr="007849CB">
        <w:rPr>
          <w:b/>
          <w:bCs/>
          <w:sz w:val="24"/>
          <w:szCs w:val="24"/>
        </w:rPr>
        <w:tab/>
      </w:r>
      <w:r w:rsidRPr="007849CB">
        <w:rPr>
          <w:b/>
          <w:bCs/>
          <w:sz w:val="24"/>
          <w:szCs w:val="24"/>
        </w:rPr>
        <w:tab/>
      </w:r>
      <w:r w:rsidRPr="007849CB">
        <w:rPr>
          <w:b/>
          <w:bCs/>
          <w:sz w:val="24"/>
          <w:szCs w:val="24"/>
        </w:rPr>
        <w:tab/>
        <w:t>Autumn Term</w:t>
      </w:r>
      <w:r>
        <w:rPr>
          <w:b/>
          <w:bCs/>
          <w:sz w:val="24"/>
          <w:szCs w:val="24"/>
        </w:rPr>
        <w:t xml:space="preserve">s 1 &amp; </w:t>
      </w:r>
      <w:proofErr w:type="gramStart"/>
      <w:r>
        <w:rPr>
          <w:b/>
          <w:bCs/>
          <w:sz w:val="24"/>
          <w:szCs w:val="24"/>
        </w:rPr>
        <w:t>2</w:t>
      </w:r>
      <w:r w:rsidRPr="007849CB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</w:t>
      </w:r>
      <w:r w:rsidRPr="007849CB">
        <w:rPr>
          <w:b/>
          <w:bCs/>
          <w:sz w:val="24"/>
          <w:szCs w:val="24"/>
        </w:rPr>
        <w:t>/</w:t>
      </w:r>
      <w:proofErr w:type="gramEnd"/>
      <w:r>
        <w:rPr>
          <w:b/>
          <w:bCs/>
          <w:sz w:val="24"/>
          <w:szCs w:val="24"/>
        </w:rPr>
        <w:t xml:space="preserve"> The Odyssey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C33FD" w:rsidRPr="00256362" w14:paraId="1BFAAA4F" w14:textId="77777777" w:rsidTr="00C55324">
        <w:tc>
          <w:tcPr>
            <w:tcW w:w="4508" w:type="dxa"/>
          </w:tcPr>
          <w:p w14:paraId="3707D888" w14:textId="77777777" w:rsidR="00CC33FD" w:rsidRPr="00256362" w:rsidRDefault="00CC33FD" w:rsidP="00C55324">
            <w:pPr>
              <w:rPr>
                <w:sz w:val="40"/>
                <w:szCs w:val="40"/>
              </w:rPr>
            </w:pPr>
          </w:p>
          <w:p w14:paraId="430A9B45" w14:textId="77777777" w:rsidR="00CC33FD" w:rsidRDefault="00CC33FD" w:rsidP="00C55324">
            <w:pPr>
              <w:jc w:val="center"/>
              <w:rPr>
                <w:sz w:val="44"/>
                <w:szCs w:val="44"/>
              </w:rPr>
            </w:pPr>
          </w:p>
          <w:p w14:paraId="08F372F2" w14:textId="3E519691" w:rsidR="00CC33FD" w:rsidRPr="006A3946" w:rsidRDefault="00CC33FD" w:rsidP="00C55324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epic hero</w:t>
            </w:r>
          </w:p>
          <w:p w14:paraId="2D04DD29" w14:textId="77777777" w:rsidR="00CC33FD" w:rsidRDefault="00CC33FD" w:rsidP="00CC33FD">
            <w:pPr>
              <w:jc w:val="center"/>
              <w:rPr>
                <w:sz w:val="40"/>
                <w:szCs w:val="40"/>
              </w:rPr>
            </w:pPr>
          </w:p>
          <w:p w14:paraId="5081C80D" w14:textId="77777777" w:rsidR="00CC33FD" w:rsidRPr="00256362" w:rsidRDefault="00CC33FD" w:rsidP="00CC33FD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08" w:type="dxa"/>
          </w:tcPr>
          <w:p w14:paraId="2DB6F212" w14:textId="77777777" w:rsidR="00CC33FD" w:rsidRDefault="00CC33FD" w:rsidP="00CC33FD">
            <w:pPr>
              <w:rPr>
                <w:rFonts w:ascii="Calibri" w:hAnsi="Calibri" w:cs="Calibri"/>
                <w:b/>
                <w:bCs/>
                <w:sz w:val="32"/>
                <w:szCs w:val="32"/>
                <w:shd w:val="clear" w:color="auto" w:fill="FFFFFF"/>
              </w:rPr>
            </w:pPr>
            <w:r w:rsidRPr="00CC33FD">
              <w:rPr>
                <w:rFonts w:ascii="Calibri" w:hAnsi="Calibri" w:cs="Calibri"/>
                <w:b/>
                <w:bCs/>
                <w:sz w:val="32"/>
                <w:szCs w:val="32"/>
                <w:shd w:val="clear" w:color="auto" w:fill="FFFFFF"/>
              </w:rPr>
              <w:t>Character in literature or mythology who is:</w:t>
            </w:r>
          </w:p>
          <w:p w14:paraId="3EF30A36" w14:textId="77777777" w:rsidR="00CC33FD" w:rsidRDefault="00CC33FD" w:rsidP="00CC33FD">
            <w:pPr>
              <w:rPr>
                <w:sz w:val="32"/>
                <w:szCs w:val="32"/>
                <w:shd w:val="clear" w:color="auto" w:fill="FFFFFF"/>
              </w:rPr>
            </w:pPr>
          </w:p>
          <w:p w14:paraId="02918E52" w14:textId="77777777" w:rsidR="00CC33FD" w:rsidRDefault="00CC33FD" w:rsidP="00CC33FD">
            <w:pPr>
              <w:rPr>
                <w:sz w:val="32"/>
                <w:szCs w:val="32"/>
              </w:rPr>
            </w:pPr>
            <w:r w:rsidRPr="00CC33FD">
              <w:rPr>
                <w:sz w:val="32"/>
                <w:szCs w:val="32"/>
              </w:rPr>
              <w:t>Larger than life</w:t>
            </w:r>
          </w:p>
          <w:p w14:paraId="0F26ECB7" w14:textId="77777777" w:rsidR="00CC33FD" w:rsidRDefault="00CC33FD" w:rsidP="00CC33FD">
            <w:pPr>
              <w:rPr>
                <w:sz w:val="32"/>
                <w:szCs w:val="32"/>
              </w:rPr>
            </w:pPr>
          </w:p>
          <w:p w14:paraId="536A73A5" w14:textId="5F921737" w:rsidR="00CC33FD" w:rsidRPr="00CC33FD" w:rsidRDefault="00CC33FD" w:rsidP="00CC33FD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CC33FD">
              <w:rPr>
                <w:sz w:val="32"/>
                <w:szCs w:val="32"/>
              </w:rPr>
              <w:t xml:space="preserve">Has </w:t>
            </w:r>
            <w:r w:rsidRPr="00C57130">
              <w:rPr>
                <w:color w:val="0070C0"/>
                <w:sz w:val="32"/>
                <w:szCs w:val="32"/>
              </w:rPr>
              <w:t xml:space="preserve">heroic qualities </w:t>
            </w:r>
            <w:r w:rsidRPr="00CC33FD">
              <w:rPr>
                <w:sz w:val="32"/>
                <w:szCs w:val="32"/>
              </w:rPr>
              <w:t>such as:</w:t>
            </w:r>
          </w:p>
          <w:p w14:paraId="1CCA67BE" w14:textId="2FC2DBC2" w:rsidR="00FA2A37" w:rsidRPr="00256362" w:rsidRDefault="00CC33FD" w:rsidP="00FA2A37">
            <w:pPr>
              <w:rPr>
                <w:sz w:val="40"/>
                <w:szCs w:val="40"/>
              </w:rPr>
            </w:pPr>
            <w:r w:rsidRPr="00C57130">
              <w:rPr>
                <w:color w:val="0070C0"/>
                <w:sz w:val="32"/>
                <w:szCs w:val="32"/>
              </w:rPr>
              <w:t>courage   strength    wisdom</w:t>
            </w:r>
          </w:p>
        </w:tc>
      </w:tr>
    </w:tbl>
    <w:p w14:paraId="7A645AB5" w14:textId="77777777" w:rsidR="00CC33FD" w:rsidRPr="00CC33FD" w:rsidRDefault="00CC33FD" w:rsidP="00CC33FD">
      <w:pPr>
        <w:rPr>
          <w:b/>
          <w:bCs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C33FD" w:rsidRPr="00256362" w14:paraId="277C9235" w14:textId="77777777" w:rsidTr="00C55324">
        <w:tc>
          <w:tcPr>
            <w:tcW w:w="4508" w:type="dxa"/>
          </w:tcPr>
          <w:p w14:paraId="76F8D2ED" w14:textId="77777777" w:rsidR="00CC33FD" w:rsidRPr="00256362" w:rsidRDefault="00CC33FD" w:rsidP="00C55324">
            <w:pPr>
              <w:rPr>
                <w:sz w:val="40"/>
                <w:szCs w:val="40"/>
              </w:rPr>
            </w:pPr>
          </w:p>
          <w:p w14:paraId="42C0D3FF" w14:textId="77777777" w:rsidR="00CC33FD" w:rsidRDefault="00CC33FD" w:rsidP="00C55324">
            <w:pPr>
              <w:jc w:val="center"/>
              <w:rPr>
                <w:sz w:val="44"/>
                <w:szCs w:val="44"/>
              </w:rPr>
            </w:pPr>
          </w:p>
          <w:p w14:paraId="7A91A7E3" w14:textId="62EAFAB5" w:rsidR="00CC33FD" w:rsidRPr="006A3946" w:rsidRDefault="00CC33FD" w:rsidP="00C55324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immortal</w:t>
            </w:r>
          </w:p>
          <w:p w14:paraId="40E2AFE4" w14:textId="77777777" w:rsidR="00CC33FD" w:rsidRDefault="00CC33FD" w:rsidP="00C55324">
            <w:pPr>
              <w:rPr>
                <w:sz w:val="40"/>
                <w:szCs w:val="40"/>
              </w:rPr>
            </w:pPr>
          </w:p>
          <w:p w14:paraId="5382A48E" w14:textId="0DBE9E24" w:rsidR="00CC33FD" w:rsidRPr="003625AE" w:rsidRDefault="003625AE" w:rsidP="003625AE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im</w:t>
            </w:r>
            <w:proofErr w:type="spellEnd"/>
            <w:r>
              <w:rPr>
                <w:sz w:val="28"/>
                <w:szCs w:val="28"/>
              </w:rPr>
              <w:t xml:space="preserve">  /</w:t>
            </w:r>
            <w:proofErr w:type="gramEnd"/>
            <w:r>
              <w:rPr>
                <w:sz w:val="28"/>
                <w:szCs w:val="28"/>
              </w:rPr>
              <w:t xml:space="preserve">  mor  /  </w:t>
            </w:r>
            <w:proofErr w:type="spellStart"/>
            <w:r>
              <w:rPr>
                <w:sz w:val="28"/>
                <w:szCs w:val="28"/>
              </w:rPr>
              <w:t>tal</w:t>
            </w:r>
            <w:proofErr w:type="spellEnd"/>
          </w:p>
          <w:p w14:paraId="55EFB68C" w14:textId="77777777" w:rsidR="00CC33FD" w:rsidRPr="00256362" w:rsidRDefault="00CC33FD" w:rsidP="003625A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08" w:type="dxa"/>
          </w:tcPr>
          <w:p w14:paraId="683B0654" w14:textId="77777777" w:rsidR="00CC33FD" w:rsidRDefault="00CC33FD" w:rsidP="00C55324">
            <w:pPr>
              <w:rPr>
                <w:sz w:val="40"/>
                <w:szCs w:val="40"/>
              </w:rPr>
            </w:pPr>
          </w:p>
          <w:p w14:paraId="38511270" w14:textId="77777777" w:rsidR="0001090D" w:rsidRDefault="0001090D" w:rsidP="00C55324">
            <w:pPr>
              <w:rPr>
                <w:sz w:val="32"/>
                <w:szCs w:val="32"/>
              </w:rPr>
            </w:pPr>
          </w:p>
          <w:p w14:paraId="3A92E639" w14:textId="4C9A6D3A" w:rsidR="00CC33FD" w:rsidRDefault="0001090D" w:rsidP="00C55324">
            <w:pPr>
              <w:rPr>
                <w:sz w:val="40"/>
                <w:szCs w:val="40"/>
              </w:rPr>
            </w:pPr>
            <w:r>
              <w:rPr>
                <w:sz w:val="32"/>
                <w:szCs w:val="32"/>
              </w:rPr>
              <w:t>Living or lasting forever</w:t>
            </w:r>
            <w:r w:rsidR="00CC33FD">
              <w:rPr>
                <w:sz w:val="32"/>
                <w:szCs w:val="32"/>
              </w:rPr>
              <w:t>.</w:t>
            </w:r>
          </w:p>
          <w:p w14:paraId="3096E283" w14:textId="77777777" w:rsidR="00CC33FD" w:rsidRPr="00523E99" w:rsidRDefault="00CC33FD" w:rsidP="00C55324">
            <w:pPr>
              <w:rPr>
                <w:sz w:val="40"/>
                <w:szCs w:val="40"/>
              </w:rPr>
            </w:pPr>
          </w:p>
        </w:tc>
      </w:tr>
    </w:tbl>
    <w:p w14:paraId="2BF43830" w14:textId="77777777" w:rsidR="0043384C" w:rsidRPr="00CC33FD" w:rsidRDefault="0043384C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C33FD" w:rsidRPr="00256362" w14:paraId="3C83F11B" w14:textId="77777777" w:rsidTr="00C55324">
        <w:tc>
          <w:tcPr>
            <w:tcW w:w="4508" w:type="dxa"/>
          </w:tcPr>
          <w:p w14:paraId="45116BC5" w14:textId="77777777" w:rsidR="00CC33FD" w:rsidRPr="00256362" w:rsidRDefault="00CC33FD" w:rsidP="00C55324">
            <w:pPr>
              <w:rPr>
                <w:sz w:val="40"/>
                <w:szCs w:val="40"/>
              </w:rPr>
            </w:pPr>
          </w:p>
          <w:p w14:paraId="48602C7F" w14:textId="77777777" w:rsidR="00CC33FD" w:rsidRDefault="00CC33FD" w:rsidP="00C55324">
            <w:pPr>
              <w:jc w:val="center"/>
              <w:rPr>
                <w:sz w:val="44"/>
                <w:szCs w:val="44"/>
              </w:rPr>
            </w:pPr>
          </w:p>
          <w:p w14:paraId="2C97EC5D" w14:textId="174FFDCE" w:rsidR="00CC33FD" w:rsidRPr="006A3946" w:rsidRDefault="00CC33FD" w:rsidP="00C55324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mythology</w:t>
            </w:r>
          </w:p>
          <w:p w14:paraId="5B5378A9" w14:textId="77777777" w:rsidR="00CC33FD" w:rsidRPr="00256362" w:rsidRDefault="00CC33FD" w:rsidP="00C55324">
            <w:pPr>
              <w:jc w:val="center"/>
              <w:rPr>
                <w:sz w:val="44"/>
                <w:szCs w:val="44"/>
              </w:rPr>
            </w:pPr>
          </w:p>
          <w:p w14:paraId="2C48D32C" w14:textId="4D903EB0" w:rsidR="00CC33FD" w:rsidRPr="003625AE" w:rsidRDefault="003625AE" w:rsidP="00C55324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myth  /</w:t>
            </w:r>
            <w:proofErr w:type="gram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ol</w:t>
            </w:r>
            <w:proofErr w:type="spellEnd"/>
            <w:r>
              <w:rPr>
                <w:sz w:val="28"/>
                <w:szCs w:val="28"/>
              </w:rPr>
              <w:t xml:space="preserve">  /  o  / </w:t>
            </w:r>
            <w:proofErr w:type="spellStart"/>
            <w:r>
              <w:rPr>
                <w:sz w:val="28"/>
                <w:szCs w:val="28"/>
              </w:rPr>
              <w:t>gy</w:t>
            </w:r>
            <w:proofErr w:type="spellEnd"/>
          </w:p>
          <w:p w14:paraId="00DA086B" w14:textId="77777777" w:rsidR="00CC33FD" w:rsidRPr="00256362" w:rsidRDefault="00CC33FD" w:rsidP="00C5532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08" w:type="dxa"/>
          </w:tcPr>
          <w:p w14:paraId="4781A4A5" w14:textId="77777777" w:rsidR="00CC33FD" w:rsidRDefault="00CC33FD" w:rsidP="00C55324">
            <w:pPr>
              <w:rPr>
                <w:b/>
                <w:bCs/>
                <w:sz w:val="32"/>
                <w:szCs w:val="32"/>
              </w:rPr>
            </w:pPr>
          </w:p>
          <w:p w14:paraId="6E45DAEE" w14:textId="77777777" w:rsidR="00FA2A37" w:rsidRDefault="00FA2A37" w:rsidP="00C55324">
            <w:pPr>
              <w:rPr>
                <w:b/>
                <w:bCs/>
                <w:sz w:val="32"/>
                <w:szCs w:val="32"/>
              </w:rPr>
            </w:pPr>
          </w:p>
          <w:p w14:paraId="75AC52FD" w14:textId="77777777" w:rsidR="00FA2A37" w:rsidRDefault="00FA2A37" w:rsidP="00C55324">
            <w:pPr>
              <w:rPr>
                <w:b/>
                <w:bCs/>
                <w:sz w:val="32"/>
                <w:szCs w:val="32"/>
              </w:rPr>
            </w:pPr>
          </w:p>
          <w:p w14:paraId="182453D1" w14:textId="6FCBBA05" w:rsidR="003625AE" w:rsidRDefault="003625AE" w:rsidP="00C5532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Body of myths (stories)</w:t>
            </w:r>
          </w:p>
          <w:p w14:paraId="396FD161" w14:textId="77777777" w:rsidR="003625AE" w:rsidRDefault="003625AE" w:rsidP="00C55324">
            <w:pPr>
              <w:rPr>
                <w:b/>
                <w:bCs/>
                <w:sz w:val="32"/>
                <w:szCs w:val="32"/>
              </w:rPr>
            </w:pPr>
          </w:p>
          <w:p w14:paraId="4574FEC8" w14:textId="77777777" w:rsidR="00CC33FD" w:rsidRDefault="00CC33FD" w:rsidP="00C55324">
            <w:pPr>
              <w:rPr>
                <w:sz w:val="40"/>
                <w:szCs w:val="40"/>
              </w:rPr>
            </w:pPr>
          </w:p>
          <w:p w14:paraId="345F065D" w14:textId="0A9FEC42" w:rsidR="00CC33FD" w:rsidRPr="00256362" w:rsidRDefault="00CC33FD" w:rsidP="00C55324">
            <w:pPr>
              <w:rPr>
                <w:sz w:val="40"/>
                <w:szCs w:val="40"/>
              </w:rPr>
            </w:pPr>
          </w:p>
        </w:tc>
      </w:tr>
    </w:tbl>
    <w:p w14:paraId="2CC5720D" w14:textId="77777777" w:rsidR="00CC33FD" w:rsidRDefault="00CC33FD" w:rsidP="00CC33FD">
      <w:pPr>
        <w:rPr>
          <w:b/>
          <w:bCs/>
          <w:sz w:val="16"/>
          <w:szCs w:val="16"/>
        </w:rPr>
      </w:pPr>
    </w:p>
    <w:p w14:paraId="4FA50747" w14:textId="77777777" w:rsidR="00917AC6" w:rsidRPr="00CC33FD" w:rsidRDefault="00917AC6" w:rsidP="00CC33FD">
      <w:pPr>
        <w:rPr>
          <w:b/>
          <w:bCs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C33FD" w:rsidRPr="00256362" w14:paraId="574CD4F9" w14:textId="77777777" w:rsidTr="00C55324">
        <w:tc>
          <w:tcPr>
            <w:tcW w:w="4508" w:type="dxa"/>
          </w:tcPr>
          <w:p w14:paraId="2DB51D03" w14:textId="77777777" w:rsidR="00CC33FD" w:rsidRPr="00256362" w:rsidRDefault="00CC33FD" w:rsidP="00C55324">
            <w:pPr>
              <w:rPr>
                <w:sz w:val="40"/>
                <w:szCs w:val="40"/>
              </w:rPr>
            </w:pPr>
          </w:p>
          <w:p w14:paraId="1826D016" w14:textId="77777777" w:rsidR="00CC33FD" w:rsidRDefault="00CC33FD" w:rsidP="00C55324">
            <w:pPr>
              <w:jc w:val="center"/>
              <w:rPr>
                <w:sz w:val="44"/>
                <w:szCs w:val="44"/>
              </w:rPr>
            </w:pPr>
          </w:p>
          <w:p w14:paraId="2409A739" w14:textId="6B486AC1" w:rsidR="00CC33FD" w:rsidRDefault="003625AE" w:rsidP="00C55324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n</w:t>
            </w:r>
            <w:r w:rsidR="00CC33FD">
              <w:rPr>
                <w:b/>
                <w:bCs/>
                <w:sz w:val="44"/>
                <w:szCs w:val="44"/>
              </w:rPr>
              <w:t>omenclature</w:t>
            </w:r>
          </w:p>
          <w:p w14:paraId="76A64ACA" w14:textId="77777777" w:rsidR="003625AE" w:rsidRPr="006A3946" w:rsidRDefault="003625AE" w:rsidP="00C55324">
            <w:pPr>
              <w:jc w:val="center"/>
              <w:rPr>
                <w:b/>
                <w:bCs/>
                <w:sz w:val="44"/>
                <w:szCs w:val="44"/>
              </w:rPr>
            </w:pPr>
          </w:p>
          <w:p w14:paraId="1FFAE96F" w14:textId="197325DA" w:rsidR="00CC33FD" w:rsidRPr="006A3946" w:rsidRDefault="003625AE" w:rsidP="00917AC6">
            <w:pPr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28"/>
                <w:szCs w:val="28"/>
              </w:rPr>
              <w:t>no  /</w:t>
            </w:r>
            <w:proofErr w:type="gramEnd"/>
            <w:r>
              <w:rPr>
                <w:sz w:val="28"/>
                <w:szCs w:val="28"/>
              </w:rPr>
              <w:t xml:space="preserve">  men  /  </w:t>
            </w:r>
            <w:proofErr w:type="spellStart"/>
            <w:r>
              <w:rPr>
                <w:sz w:val="28"/>
                <w:szCs w:val="28"/>
              </w:rPr>
              <w:t>cla</w:t>
            </w:r>
            <w:proofErr w:type="spellEnd"/>
            <w:r>
              <w:rPr>
                <w:sz w:val="28"/>
                <w:szCs w:val="28"/>
              </w:rPr>
              <w:t xml:space="preserve">  /  </w:t>
            </w:r>
            <w:proofErr w:type="spellStart"/>
            <w:r>
              <w:rPr>
                <w:sz w:val="28"/>
                <w:szCs w:val="28"/>
              </w:rPr>
              <w:t>ture</w:t>
            </w:r>
            <w:proofErr w:type="spellEnd"/>
          </w:p>
          <w:p w14:paraId="77DA1938" w14:textId="77777777" w:rsidR="00CC33FD" w:rsidRPr="00256362" w:rsidRDefault="00CC33FD" w:rsidP="00C55324">
            <w:pPr>
              <w:rPr>
                <w:sz w:val="40"/>
                <w:szCs w:val="40"/>
              </w:rPr>
            </w:pPr>
          </w:p>
        </w:tc>
        <w:tc>
          <w:tcPr>
            <w:tcW w:w="4508" w:type="dxa"/>
          </w:tcPr>
          <w:p w14:paraId="050667A4" w14:textId="77777777" w:rsidR="00CC33FD" w:rsidRDefault="00CC33FD" w:rsidP="00C55324">
            <w:pPr>
              <w:rPr>
                <w:sz w:val="40"/>
                <w:szCs w:val="40"/>
              </w:rPr>
            </w:pPr>
          </w:p>
          <w:p w14:paraId="61C2C070" w14:textId="3C076FD1" w:rsidR="00CC33FD" w:rsidRPr="00523E99" w:rsidRDefault="00CC33FD" w:rsidP="00C5532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</w:t>
            </w:r>
            <w:r w:rsidR="003625AE">
              <w:rPr>
                <w:b/>
                <w:bCs/>
                <w:sz w:val="32"/>
                <w:szCs w:val="32"/>
              </w:rPr>
              <w:t>ystem for naming things:</w:t>
            </w:r>
            <w:r>
              <w:rPr>
                <w:b/>
                <w:bCs/>
                <w:sz w:val="32"/>
                <w:szCs w:val="32"/>
              </w:rPr>
              <w:t xml:space="preserve"> </w:t>
            </w:r>
          </w:p>
          <w:p w14:paraId="075D7BEE" w14:textId="77777777" w:rsidR="00CC33FD" w:rsidRDefault="00CC33FD" w:rsidP="00C55324">
            <w:pPr>
              <w:rPr>
                <w:sz w:val="40"/>
                <w:szCs w:val="40"/>
              </w:rPr>
            </w:pPr>
          </w:p>
          <w:p w14:paraId="28681AE0" w14:textId="571A2762" w:rsidR="00CC33FD" w:rsidRDefault="003625AE" w:rsidP="00C55324">
            <w:pPr>
              <w:rPr>
                <w:sz w:val="40"/>
                <w:szCs w:val="40"/>
              </w:rPr>
            </w:pPr>
            <w:r>
              <w:rPr>
                <w:sz w:val="32"/>
                <w:szCs w:val="32"/>
              </w:rPr>
              <w:t>Especially in a particular area of science</w:t>
            </w:r>
            <w:r w:rsidR="00CC33FD">
              <w:rPr>
                <w:sz w:val="32"/>
                <w:szCs w:val="32"/>
              </w:rPr>
              <w:t>.</w:t>
            </w:r>
          </w:p>
          <w:p w14:paraId="3CDBCCCE" w14:textId="77777777" w:rsidR="00CC33FD" w:rsidRPr="00523E99" w:rsidRDefault="00CC33FD" w:rsidP="00C55324">
            <w:pPr>
              <w:rPr>
                <w:sz w:val="40"/>
                <w:szCs w:val="40"/>
              </w:rPr>
            </w:pPr>
          </w:p>
        </w:tc>
      </w:tr>
      <w:tr w:rsidR="00CC33FD" w:rsidRPr="00256362" w14:paraId="1880CAB3" w14:textId="77777777" w:rsidTr="00C55324">
        <w:tc>
          <w:tcPr>
            <w:tcW w:w="4508" w:type="dxa"/>
          </w:tcPr>
          <w:p w14:paraId="5246E8C5" w14:textId="77777777" w:rsidR="00CC33FD" w:rsidRPr="00256362" w:rsidRDefault="00CC33FD" w:rsidP="00C55324">
            <w:pPr>
              <w:rPr>
                <w:sz w:val="40"/>
                <w:szCs w:val="40"/>
              </w:rPr>
            </w:pPr>
          </w:p>
          <w:p w14:paraId="055CBCFD" w14:textId="77777777" w:rsidR="00CC33FD" w:rsidRDefault="00CC33FD" w:rsidP="00C55324">
            <w:pPr>
              <w:jc w:val="center"/>
              <w:rPr>
                <w:sz w:val="44"/>
                <w:szCs w:val="44"/>
              </w:rPr>
            </w:pPr>
          </w:p>
          <w:p w14:paraId="51CAED35" w14:textId="073170B2" w:rsidR="00CC33FD" w:rsidRPr="006A3946" w:rsidRDefault="00CC33FD" w:rsidP="00C55324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tragedy</w:t>
            </w:r>
          </w:p>
          <w:p w14:paraId="530C49AC" w14:textId="77777777" w:rsidR="00917AC6" w:rsidRDefault="00917AC6" w:rsidP="00C55324">
            <w:pPr>
              <w:rPr>
                <w:sz w:val="40"/>
                <w:szCs w:val="40"/>
              </w:rPr>
            </w:pPr>
          </w:p>
          <w:p w14:paraId="6457FB07" w14:textId="77777777" w:rsidR="00CC33FD" w:rsidRPr="006A3946" w:rsidRDefault="00CC33FD" w:rsidP="00C55324">
            <w:pPr>
              <w:rPr>
                <w:sz w:val="32"/>
                <w:szCs w:val="32"/>
              </w:rPr>
            </w:pPr>
          </w:p>
          <w:p w14:paraId="1E461CE1" w14:textId="77777777" w:rsidR="00CC33FD" w:rsidRPr="00256362" w:rsidRDefault="00CC33FD" w:rsidP="00C55324">
            <w:pPr>
              <w:rPr>
                <w:sz w:val="40"/>
                <w:szCs w:val="40"/>
              </w:rPr>
            </w:pPr>
          </w:p>
        </w:tc>
        <w:tc>
          <w:tcPr>
            <w:tcW w:w="4508" w:type="dxa"/>
          </w:tcPr>
          <w:p w14:paraId="02CE9558" w14:textId="77777777" w:rsidR="00CC33FD" w:rsidRDefault="00CC33FD" w:rsidP="00C55324">
            <w:pPr>
              <w:rPr>
                <w:sz w:val="40"/>
                <w:szCs w:val="40"/>
              </w:rPr>
            </w:pPr>
          </w:p>
          <w:p w14:paraId="4A440DE3" w14:textId="28D59149" w:rsidR="00CC33FD" w:rsidRPr="00523E99" w:rsidRDefault="003625AE" w:rsidP="00C5532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Drama</w:t>
            </w:r>
            <w:r w:rsidR="00CC33FD">
              <w:rPr>
                <w:b/>
                <w:bCs/>
                <w:sz w:val="32"/>
                <w:szCs w:val="32"/>
              </w:rPr>
              <w:t xml:space="preserve"> </w:t>
            </w:r>
            <w:r w:rsidR="00917AC6">
              <w:rPr>
                <w:b/>
                <w:bCs/>
                <w:sz w:val="32"/>
                <w:szCs w:val="32"/>
              </w:rPr>
              <w:t>that shows:</w:t>
            </w:r>
          </w:p>
          <w:p w14:paraId="2FD58ACB" w14:textId="77777777" w:rsidR="00CC33FD" w:rsidRDefault="00CC33FD" w:rsidP="00C55324">
            <w:pPr>
              <w:rPr>
                <w:sz w:val="40"/>
                <w:szCs w:val="40"/>
              </w:rPr>
            </w:pPr>
          </w:p>
          <w:p w14:paraId="2E3A699C" w14:textId="1315DAA8" w:rsidR="00CC33FD" w:rsidRDefault="00917AC6" w:rsidP="00C55324">
            <w:pPr>
              <w:rPr>
                <w:sz w:val="40"/>
                <w:szCs w:val="40"/>
              </w:rPr>
            </w:pPr>
            <w:r>
              <w:rPr>
                <w:sz w:val="32"/>
                <w:szCs w:val="32"/>
              </w:rPr>
              <w:t>Protagonist (hero) in a significant event and meeting his downfall</w:t>
            </w:r>
            <w:r w:rsidR="00CC33FD">
              <w:rPr>
                <w:sz w:val="32"/>
                <w:szCs w:val="32"/>
              </w:rPr>
              <w:t>.</w:t>
            </w:r>
          </w:p>
          <w:p w14:paraId="11F253AD" w14:textId="77777777" w:rsidR="00CC33FD" w:rsidRPr="00523E99" w:rsidRDefault="00CC33FD" w:rsidP="00C55324">
            <w:pPr>
              <w:rPr>
                <w:sz w:val="40"/>
                <w:szCs w:val="40"/>
              </w:rPr>
            </w:pPr>
          </w:p>
        </w:tc>
      </w:tr>
    </w:tbl>
    <w:p w14:paraId="12CA9060" w14:textId="77777777" w:rsidR="00CC33FD" w:rsidRDefault="00CC33FD" w:rsidP="00CC33F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C33FD" w:rsidRPr="00256362" w14:paraId="20C5D76D" w14:textId="77777777" w:rsidTr="00C55324">
        <w:tc>
          <w:tcPr>
            <w:tcW w:w="4508" w:type="dxa"/>
          </w:tcPr>
          <w:p w14:paraId="03A00510" w14:textId="77777777" w:rsidR="00CC33FD" w:rsidRPr="00256362" w:rsidRDefault="00CC33FD" w:rsidP="00C55324">
            <w:pPr>
              <w:rPr>
                <w:sz w:val="40"/>
                <w:szCs w:val="40"/>
              </w:rPr>
            </w:pPr>
          </w:p>
          <w:p w14:paraId="2CEEE246" w14:textId="77777777" w:rsidR="00CC33FD" w:rsidRDefault="00CC33FD" w:rsidP="00C55324">
            <w:pPr>
              <w:jc w:val="center"/>
              <w:rPr>
                <w:sz w:val="44"/>
                <w:szCs w:val="44"/>
              </w:rPr>
            </w:pPr>
          </w:p>
          <w:p w14:paraId="636B5864" w14:textId="0B27D48B" w:rsidR="00CC33FD" w:rsidRPr="006A3946" w:rsidRDefault="00CC33FD" w:rsidP="00C55324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tragic hero</w:t>
            </w:r>
          </w:p>
          <w:p w14:paraId="282AE0AD" w14:textId="77777777" w:rsidR="00CC33FD" w:rsidRDefault="00CC33FD" w:rsidP="00C55324">
            <w:pPr>
              <w:rPr>
                <w:sz w:val="40"/>
                <w:szCs w:val="40"/>
              </w:rPr>
            </w:pPr>
          </w:p>
          <w:p w14:paraId="0FFA195A" w14:textId="77777777" w:rsidR="00CC33FD" w:rsidRPr="006A3946" w:rsidRDefault="00CC33FD" w:rsidP="00C55324">
            <w:pPr>
              <w:rPr>
                <w:sz w:val="32"/>
                <w:szCs w:val="32"/>
              </w:rPr>
            </w:pPr>
          </w:p>
          <w:p w14:paraId="08AB56A2" w14:textId="77777777" w:rsidR="00CC33FD" w:rsidRPr="00256362" w:rsidRDefault="00CC33FD" w:rsidP="00C55324">
            <w:pPr>
              <w:rPr>
                <w:sz w:val="40"/>
                <w:szCs w:val="40"/>
              </w:rPr>
            </w:pPr>
          </w:p>
        </w:tc>
        <w:tc>
          <w:tcPr>
            <w:tcW w:w="4508" w:type="dxa"/>
          </w:tcPr>
          <w:p w14:paraId="6C49B8F1" w14:textId="6FE8D390" w:rsidR="00CC33FD" w:rsidRPr="00523E99" w:rsidRDefault="00917AC6" w:rsidP="00C5532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 central character who has</w:t>
            </w:r>
            <w:r w:rsidR="00CC33FD">
              <w:rPr>
                <w:b/>
                <w:bCs/>
                <w:sz w:val="32"/>
                <w:szCs w:val="32"/>
              </w:rPr>
              <w:t xml:space="preserve">: </w:t>
            </w:r>
          </w:p>
          <w:p w14:paraId="7D49AF82" w14:textId="77777777" w:rsidR="00FA2A37" w:rsidRDefault="00FA2A37" w:rsidP="00C55324">
            <w:pPr>
              <w:rPr>
                <w:sz w:val="32"/>
                <w:szCs w:val="32"/>
              </w:rPr>
            </w:pPr>
          </w:p>
          <w:p w14:paraId="00E080AD" w14:textId="06978158" w:rsidR="00CC33FD" w:rsidRDefault="00FA2A37" w:rsidP="00C55324">
            <w:pPr>
              <w:rPr>
                <w:sz w:val="40"/>
                <w:szCs w:val="40"/>
              </w:rPr>
            </w:pPr>
            <w:r>
              <w:rPr>
                <w:sz w:val="32"/>
                <w:szCs w:val="32"/>
              </w:rPr>
              <w:t>H</w:t>
            </w:r>
            <w:r w:rsidR="00917AC6">
              <w:rPr>
                <w:sz w:val="32"/>
                <w:szCs w:val="32"/>
              </w:rPr>
              <w:t>eroic or noble qualities</w:t>
            </w:r>
            <w:r w:rsidR="00144E8C">
              <w:rPr>
                <w:sz w:val="32"/>
                <w:szCs w:val="32"/>
              </w:rPr>
              <w:t>.</w:t>
            </w:r>
          </w:p>
          <w:p w14:paraId="0DED95A5" w14:textId="77777777" w:rsidR="00CC33FD" w:rsidRPr="00144E8C" w:rsidRDefault="00917AC6" w:rsidP="00C55324">
            <w:pPr>
              <w:rPr>
                <w:b/>
                <w:bCs/>
                <w:sz w:val="32"/>
                <w:szCs w:val="32"/>
              </w:rPr>
            </w:pPr>
            <w:r w:rsidRPr="00144E8C">
              <w:rPr>
                <w:b/>
                <w:bCs/>
                <w:sz w:val="32"/>
                <w:szCs w:val="32"/>
              </w:rPr>
              <w:t>BUT</w:t>
            </w:r>
          </w:p>
          <w:p w14:paraId="3FB513D0" w14:textId="19AB1738" w:rsidR="00917AC6" w:rsidRPr="00917AC6" w:rsidRDefault="00917AC6" w:rsidP="00C5532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Also</w:t>
            </w:r>
            <w:r w:rsidR="00144E8C">
              <w:rPr>
                <w:sz w:val="32"/>
                <w:szCs w:val="32"/>
              </w:rPr>
              <w:t>,</w:t>
            </w:r>
            <w:r>
              <w:rPr>
                <w:sz w:val="32"/>
                <w:szCs w:val="32"/>
              </w:rPr>
              <w:t xml:space="preserve"> a fatal </w:t>
            </w:r>
            <w:r w:rsidR="00144E8C">
              <w:rPr>
                <w:sz w:val="32"/>
                <w:szCs w:val="32"/>
              </w:rPr>
              <w:t>weakness that eventually leads to their downfall.</w:t>
            </w:r>
          </w:p>
        </w:tc>
      </w:tr>
    </w:tbl>
    <w:p w14:paraId="0BB39677" w14:textId="77777777" w:rsidR="00CC33FD" w:rsidRDefault="00CC33FD" w:rsidP="00CC33FD"/>
    <w:sectPr w:rsidR="00CC33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494C18"/>
    <w:multiLevelType w:val="hybridMultilevel"/>
    <w:tmpl w:val="5C883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77928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3FD"/>
    <w:rsid w:val="0001090D"/>
    <w:rsid w:val="00144E8C"/>
    <w:rsid w:val="001A06A2"/>
    <w:rsid w:val="003625AE"/>
    <w:rsid w:val="0043384C"/>
    <w:rsid w:val="00917AC6"/>
    <w:rsid w:val="009775B7"/>
    <w:rsid w:val="00C57130"/>
    <w:rsid w:val="00C76C30"/>
    <w:rsid w:val="00CC33FD"/>
    <w:rsid w:val="00FA2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A24E9"/>
  <w15:chartTrackingRefBased/>
  <w15:docId w15:val="{93F04CD7-085A-4188-A1D9-74CFFEAA6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33FD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33F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33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Cann</dc:creator>
  <cp:keywords/>
  <dc:description/>
  <cp:lastModifiedBy>Carol Cann</cp:lastModifiedBy>
  <cp:revision>4</cp:revision>
  <dcterms:created xsi:type="dcterms:W3CDTF">2023-11-17T13:04:00Z</dcterms:created>
  <dcterms:modified xsi:type="dcterms:W3CDTF">2024-01-15T08:55:00Z</dcterms:modified>
</cp:coreProperties>
</file>