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6DFD3D" w14:textId="06CE5FA6" w:rsidR="0046128B" w:rsidRPr="00CC381C" w:rsidRDefault="00EF7929">
      <w:pPr>
        <w:rPr>
          <w:b/>
          <w:bCs/>
          <w:sz w:val="28"/>
          <w:szCs w:val="28"/>
        </w:rPr>
      </w:pPr>
      <w:r w:rsidRPr="00CC381C">
        <w:rPr>
          <w:b/>
          <w:bCs/>
          <w:sz w:val="28"/>
          <w:szCs w:val="28"/>
        </w:rPr>
        <w:t xml:space="preserve">Priority </w:t>
      </w:r>
      <w:r w:rsidR="00E629F6" w:rsidRPr="00CC381C">
        <w:rPr>
          <w:b/>
          <w:bCs/>
          <w:sz w:val="28"/>
          <w:szCs w:val="28"/>
        </w:rPr>
        <w:t xml:space="preserve">Subject Specific </w:t>
      </w:r>
      <w:r w:rsidRPr="00CC381C">
        <w:rPr>
          <w:b/>
          <w:bCs/>
          <w:sz w:val="28"/>
          <w:szCs w:val="28"/>
        </w:rPr>
        <w:t>Keyword</w:t>
      </w:r>
      <w:r w:rsidR="00E629F6" w:rsidRPr="00CC381C">
        <w:rPr>
          <w:b/>
          <w:bCs/>
          <w:sz w:val="28"/>
          <w:szCs w:val="28"/>
        </w:rPr>
        <w:t>s</w:t>
      </w:r>
      <w:r w:rsidRPr="00CC381C">
        <w:rPr>
          <w:b/>
          <w:bCs/>
          <w:sz w:val="28"/>
          <w:szCs w:val="28"/>
        </w:rPr>
        <w:t xml:space="preserve"> </w:t>
      </w:r>
    </w:p>
    <w:p w14:paraId="1EF75D8A" w14:textId="741B63AA" w:rsidR="00E629F6" w:rsidRPr="00CC381C" w:rsidRDefault="00463839">
      <w:pPr>
        <w:rPr>
          <w:sz w:val="24"/>
          <w:szCs w:val="24"/>
        </w:rPr>
      </w:pPr>
      <w:r w:rsidRPr="00CC381C">
        <w:rPr>
          <w:sz w:val="24"/>
          <w:szCs w:val="24"/>
        </w:rPr>
        <w:t>All</w:t>
      </w:r>
      <w:r w:rsidR="00E629F6" w:rsidRPr="00CC381C">
        <w:rPr>
          <w:sz w:val="24"/>
          <w:szCs w:val="24"/>
        </w:rPr>
        <w:t xml:space="preserve"> the sheets can be printed off and </w:t>
      </w:r>
      <w:r w:rsidR="0046128B">
        <w:rPr>
          <w:sz w:val="24"/>
          <w:szCs w:val="24"/>
        </w:rPr>
        <w:t>c</w:t>
      </w:r>
      <w:r w:rsidR="00CC381C" w:rsidRPr="00CC381C">
        <w:rPr>
          <w:sz w:val="24"/>
          <w:szCs w:val="24"/>
        </w:rPr>
        <w:t xml:space="preserve">ut out and </w:t>
      </w:r>
      <w:r w:rsidR="00E629F6" w:rsidRPr="00CC381C">
        <w:rPr>
          <w:sz w:val="24"/>
          <w:szCs w:val="24"/>
        </w:rPr>
        <w:t>used as flashcards or matching cards.</w:t>
      </w:r>
    </w:p>
    <w:p w14:paraId="741DF15A" w14:textId="7794999D" w:rsidR="00CC381C" w:rsidRPr="00CC381C" w:rsidRDefault="00CC381C">
      <w:pPr>
        <w:rPr>
          <w:sz w:val="24"/>
          <w:szCs w:val="24"/>
        </w:rPr>
      </w:pPr>
      <w:r w:rsidRPr="00CC381C">
        <w:rPr>
          <w:b/>
          <w:bCs/>
          <w:sz w:val="24"/>
          <w:szCs w:val="24"/>
        </w:rPr>
        <w:t>Helpful Tip:</w:t>
      </w:r>
      <w:r w:rsidRPr="00CC381C">
        <w:rPr>
          <w:sz w:val="24"/>
          <w:szCs w:val="24"/>
        </w:rPr>
        <w:t xml:space="preserve"> If you are using them as matching cards, it is easier to write the numbers on the back before cutting them out.</w:t>
      </w:r>
    </w:p>
    <w:p w14:paraId="3A0F855F" w14:textId="77777777" w:rsidR="00CC381C" w:rsidRPr="00CC381C" w:rsidRDefault="00CC381C" w:rsidP="00CC381C">
      <w:pPr>
        <w:rPr>
          <w:b/>
          <w:bCs/>
          <w:sz w:val="24"/>
          <w:szCs w:val="24"/>
        </w:rPr>
      </w:pPr>
      <w:r w:rsidRPr="00CC381C">
        <w:rPr>
          <w:b/>
          <w:bCs/>
          <w:sz w:val="24"/>
          <w:szCs w:val="24"/>
        </w:rPr>
        <w:t>Routine for Matching Card</w:t>
      </w:r>
    </w:p>
    <w:p w14:paraId="69D7DED6" w14:textId="3603A4FA" w:rsidR="00CC381C" w:rsidRDefault="00CC381C" w:rsidP="00CC381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006EF08" wp14:editId="3CE2438D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3943350" cy="1404620"/>
                <wp:effectExtent l="0" t="0" r="19050" b="184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33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9F68E7" w14:textId="688E48D3" w:rsidR="00CC381C" w:rsidRPr="00CC381C" w:rsidRDefault="00CC381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C381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First</w:t>
                            </w:r>
                            <w:r w:rsidRPr="00CC381C">
                              <w:rPr>
                                <w:sz w:val="24"/>
                                <w:szCs w:val="24"/>
                              </w:rPr>
                              <w:t xml:space="preserve"> place all the cards face up and match them together.</w:t>
                            </w:r>
                          </w:p>
                          <w:p w14:paraId="74BE30D7" w14:textId="1919EED6" w:rsidR="00CC381C" w:rsidRPr="00CC381C" w:rsidRDefault="00CC381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C381C">
                              <w:rPr>
                                <w:sz w:val="24"/>
                                <w:szCs w:val="24"/>
                              </w:rPr>
                              <w:t>When they have all been matched, then turn them over to see if the numbers match.</w:t>
                            </w:r>
                          </w:p>
                          <w:p w14:paraId="73B84B10" w14:textId="12EC493C" w:rsidR="00CC381C" w:rsidRPr="00CC381C" w:rsidRDefault="00CC381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C381C">
                              <w:rPr>
                                <w:sz w:val="24"/>
                                <w:szCs w:val="24"/>
                              </w:rPr>
                              <w:t>Any that are incorrect read back over, then try again.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006EF0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9.3pt;margin-top:4pt;width:310.5pt;height:110.6pt;z-index:251659264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">
                <v:textbox style="mso-fit-shape-to-text:t">
                  <w:txbxContent>
                    <w:p w14:paraId="769F68E7" w14:textId="688E48D3" w:rsidR="00CC381C" w:rsidRPr="00CC381C" w:rsidRDefault="00CC381C">
                      <w:pPr>
                        <w:rPr>
                          <w:sz w:val="24"/>
                          <w:szCs w:val="24"/>
                        </w:rPr>
                      </w:pPr>
                      <w:r w:rsidRPr="00CC381C">
                        <w:rPr>
                          <w:b/>
                          <w:bCs/>
                          <w:sz w:val="24"/>
                          <w:szCs w:val="24"/>
                        </w:rPr>
                        <w:t>First</w:t>
                      </w:r>
                      <w:r w:rsidRPr="00CC381C">
                        <w:rPr>
                          <w:sz w:val="24"/>
                          <w:szCs w:val="24"/>
                        </w:rPr>
                        <w:t xml:space="preserve"> place all the cards face up and match them together.</w:t>
                      </w:r>
                    </w:p>
                    <w:p w14:paraId="74BE30D7" w14:textId="1919EED6" w:rsidR="00CC381C" w:rsidRPr="00CC381C" w:rsidRDefault="00CC381C">
                      <w:pPr>
                        <w:rPr>
                          <w:sz w:val="24"/>
                          <w:szCs w:val="24"/>
                        </w:rPr>
                      </w:pPr>
                      <w:r w:rsidRPr="00CC381C">
                        <w:rPr>
                          <w:sz w:val="24"/>
                          <w:szCs w:val="24"/>
                        </w:rPr>
                        <w:t>When they have all been matched, then turn them over to see if the numbers match.</w:t>
                      </w:r>
                    </w:p>
                    <w:p w14:paraId="73B84B10" w14:textId="12EC493C" w:rsidR="00CC381C" w:rsidRPr="00CC381C" w:rsidRDefault="00CC381C">
                      <w:pPr>
                        <w:rPr>
                          <w:sz w:val="24"/>
                          <w:szCs w:val="24"/>
                        </w:rPr>
                      </w:pPr>
                      <w:r w:rsidRPr="00CC381C">
                        <w:rPr>
                          <w:sz w:val="24"/>
                          <w:szCs w:val="24"/>
                        </w:rPr>
                        <w:t>Any that are incorrect read back over, then try again.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B18CE">
        <w:rPr>
          <w:rFonts w:ascii="Calibri" w:eastAsia="Calibri" w:hAnsi="Calibri" w:cs="Calibri"/>
          <w:noProof/>
          <w:kern w:val="0"/>
          <w:lang w:eastAsia="en-GB"/>
          <w14:ligatures w14:val="none"/>
        </w:rPr>
        <w:drawing>
          <wp:inline distT="0" distB="0" distL="0" distR="0" wp14:anchorId="69184C49" wp14:editId="3A23BD90">
            <wp:extent cx="1373219" cy="1828800"/>
            <wp:effectExtent l="0" t="0" r="0" b="0"/>
            <wp:docPr id="2" name="9556649C-F5E2-41F9-9977-357EA875818F" descr="IMG_98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556649C-F5E2-41F9-9977-357EA875818F" descr="IMG_9801.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838" cy="1853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0CD808" w14:textId="39FA20AA" w:rsidR="00CC381C" w:rsidRPr="00B9171F" w:rsidRDefault="00CC381C" w:rsidP="00CC381C">
      <w:pPr>
        <w:rPr>
          <w:b/>
          <w:bCs/>
          <w:sz w:val="24"/>
          <w:szCs w:val="24"/>
        </w:rPr>
      </w:pPr>
      <w:r w:rsidRPr="00B9171F">
        <w:rPr>
          <w:sz w:val="24"/>
          <w:szCs w:val="24"/>
        </w:rPr>
        <w:t xml:space="preserve">When you can match </w:t>
      </w:r>
      <w:r w:rsidR="00463839" w:rsidRPr="00B9171F">
        <w:rPr>
          <w:sz w:val="24"/>
          <w:szCs w:val="24"/>
        </w:rPr>
        <w:t>them,</w:t>
      </w:r>
      <w:r w:rsidRPr="00B9171F">
        <w:rPr>
          <w:sz w:val="24"/>
          <w:szCs w:val="24"/>
        </w:rPr>
        <w:t xml:space="preserve"> all correctly move on to the </w:t>
      </w:r>
      <w:r w:rsidRPr="00B9171F">
        <w:rPr>
          <w:b/>
          <w:bCs/>
          <w:sz w:val="24"/>
          <w:szCs w:val="24"/>
        </w:rPr>
        <w:t xml:space="preserve">next </w:t>
      </w:r>
      <w:r w:rsidR="00463839" w:rsidRPr="00B9171F">
        <w:rPr>
          <w:b/>
          <w:bCs/>
          <w:sz w:val="24"/>
          <w:szCs w:val="24"/>
        </w:rPr>
        <w:t>stage.</w:t>
      </w:r>
    </w:p>
    <w:p w14:paraId="4C2C557C" w14:textId="26BEEDFF" w:rsidR="00CC381C" w:rsidRDefault="00CC381C" w:rsidP="00CC381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4CE95AA" wp14:editId="5643627D">
                <wp:simplePos x="0" y="0"/>
                <wp:positionH relativeFrom="margin">
                  <wp:align>right</wp:align>
                </wp:positionH>
                <wp:positionV relativeFrom="paragraph">
                  <wp:posOffset>79375</wp:posOffset>
                </wp:positionV>
                <wp:extent cx="3975100" cy="1404620"/>
                <wp:effectExtent l="0" t="0" r="25400" b="27305"/>
                <wp:wrapSquare wrapText="bothSides"/>
                <wp:docPr id="14871860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751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B49192" w14:textId="570A3D2F" w:rsidR="00CC381C" w:rsidRPr="00CC381C" w:rsidRDefault="00CC381C" w:rsidP="00CC381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C381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Next</w:t>
                            </w:r>
                            <w:r w:rsidRPr="00CC381C">
                              <w:rPr>
                                <w:sz w:val="24"/>
                                <w:szCs w:val="24"/>
                              </w:rPr>
                              <w:t xml:space="preserve"> place all the definition cards face up and turn over the key term.</w:t>
                            </w:r>
                          </w:p>
                          <w:p w14:paraId="0A41852E" w14:textId="09D8AAE8" w:rsidR="00CC381C" w:rsidRPr="00CC381C" w:rsidRDefault="00CC381C" w:rsidP="00CC381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C381C">
                              <w:rPr>
                                <w:sz w:val="24"/>
                                <w:szCs w:val="24"/>
                              </w:rPr>
                              <w:t xml:space="preserve">When they have all been </w:t>
                            </w:r>
                            <w:r w:rsidR="00463839" w:rsidRPr="00CC381C">
                              <w:rPr>
                                <w:sz w:val="24"/>
                                <w:szCs w:val="24"/>
                              </w:rPr>
                              <w:t>matched, turn</w:t>
                            </w:r>
                            <w:r w:rsidRPr="00CC381C">
                              <w:rPr>
                                <w:sz w:val="24"/>
                                <w:szCs w:val="24"/>
                              </w:rPr>
                              <w:t xml:space="preserve"> over the definition cards to see if the numbers match.</w:t>
                            </w:r>
                          </w:p>
                          <w:p w14:paraId="0E9EE1D9" w14:textId="77777777" w:rsidR="00CC381C" w:rsidRPr="00CC381C" w:rsidRDefault="00CC381C" w:rsidP="00CC381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C381C">
                              <w:rPr>
                                <w:sz w:val="24"/>
                                <w:szCs w:val="24"/>
                              </w:rPr>
                              <w:t>Any that are incorrect read back over, then try again.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4CE95AA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61.8pt;margin-top:6.25pt;width:313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">
                <v:textbox style="mso-fit-shape-to-text:t">
                  <w:txbxContent>
                    <w:p w14:paraId="60B49192" w14:textId="570A3D2F" w:rsidR="00CC381C" w:rsidRPr="00CC381C" w:rsidRDefault="00CC381C" w:rsidP="00CC381C">
                      <w:pPr>
                        <w:rPr>
                          <w:sz w:val="24"/>
                          <w:szCs w:val="24"/>
                        </w:rPr>
                      </w:pPr>
                      <w:r w:rsidRPr="00CC381C">
                        <w:rPr>
                          <w:b/>
                          <w:bCs/>
                          <w:sz w:val="24"/>
                          <w:szCs w:val="24"/>
                        </w:rPr>
                        <w:t>Next</w:t>
                      </w:r>
                      <w:r w:rsidRPr="00CC381C">
                        <w:rPr>
                          <w:sz w:val="24"/>
                          <w:szCs w:val="24"/>
                        </w:rPr>
                        <w:t xml:space="preserve"> place all the definition cards face up and turn over the key term.</w:t>
                      </w:r>
                    </w:p>
                    <w:p w14:paraId="0A41852E" w14:textId="09D8AAE8" w:rsidR="00CC381C" w:rsidRPr="00CC381C" w:rsidRDefault="00CC381C" w:rsidP="00CC381C">
                      <w:pPr>
                        <w:rPr>
                          <w:sz w:val="24"/>
                          <w:szCs w:val="24"/>
                        </w:rPr>
                      </w:pPr>
                      <w:r w:rsidRPr="00CC381C">
                        <w:rPr>
                          <w:sz w:val="24"/>
                          <w:szCs w:val="24"/>
                        </w:rPr>
                        <w:t xml:space="preserve">When they have all been </w:t>
                      </w:r>
                      <w:r w:rsidR="00463839" w:rsidRPr="00CC381C">
                        <w:rPr>
                          <w:sz w:val="24"/>
                          <w:szCs w:val="24"/>
                        </w:rPr>
                        <w:t>matched, turn</w:t>
                      </w:r>
                      <w:r w:rsidRPr="00CC381C">
                        <w:rPr>
                          <w:sz w:val="24"/>
                          <w:szCs w:val="24"/>
                        </w:rPr>
                        <w:t xml:space="preserve"> over the definition cards to see if the numbers match.</w:t>
                      </w:r>
                    </w:p>
                    <w:p w14:paraId="0E9EE1D9" w14:textId="77777777" w:rsidR="00CC381C" w:rsidRPr="00CC381C" w:rsidRDefault="00CC381C" w:rsidP="00CC381C">
                      <w:pPr>
                        <w:rPr>
                          <w:sz w:val="24"/>
                          <w:szCs w:val="24"/>
                        </w:rPr>
                      </w:pPr>
                      <w:r w:rsidRPr="00CC381C">
                        <w:rPr>
                          <w:sz w:val="24"/>
                          <w:szCs w:val="24"/>
                        </w:rPr>
                        <w:t>Any that are incorrect read back over, then try again.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B18CE">
        <w:rPr>
          <w:rFonts w:ascii="Calibri" w:eastAsia="Calibri" w:hAnsi="Calibri" w:cs="Calibri"/>
          <w:noProof/>
          <w:kern w:val="0"/>
          <w:lang w:eastAsia="en-GB"/>
          <w14:ligatures w14:val="none"/>
        </w:rPr>
        <w:drawing>
          <wp:inline distT="0" distB="0" distL="0" distR="0" wp14:anchorId="36193413" wp14:editId="650F0160">
            <wp:extent cx="1377563" cy="1836751"/>
            <wp:effectExtent l="0" t="0" r="0" b="0"/>
            <wp:docPr id="3" name="C3950B87-A6DF-4C8D-A6C0-87DC37E928BF" descr="IMG_98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3950B87-A6DF-4C8D-A6C0-87DC37E928BF" descr="IMG_9802.jp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222" cy="1853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284070" w14:textId="09D8583F" w:rsidR="00CC381C" w:rsidRPr="00B9171F" w:rsidRDefault="00CC381C" w:rsidP="00CC381C">
      <w:pPr>
        <w:rPr>
          <w:b/>
          <w:bCs/>
          <w:sz w:val="24"/>
          <w:szCs w:val="24"/>
        </w:rPr>
      </w:pPr>
      <w:r w:rsidRPr="00B9171F">
        <w:rPr>
          <w:sz w:val="24"/>
          <w:szCs w:val="24"/>
        </w:rPr>
        <w:t xml:space="preserve">When you can match </w:t>
      </w:r>
      <w:r w:rsidR="00463839" w:rsidRPr="00B9171F">
        <w:rPr>
          <w:sz w:val="24"/>
          <w:szCs w:val="24"/>
        </w:rPr>
        <w:t>them,</w:t>
      </w:r>
      <w:r w:rsidRPr="00B9171F">
        <w:rPr>
          <w:sz w:val="24"/>
          <w:szCs w:val="24"/>
        </w:rPr>
        <w:t xml:space="preserve"> all correctly move on to the </w:t>
      </w:r>
      <w:r w:rsidRPr="00B9171F">
        <w:rPr>
          <w:b/>
          <w:bCs/>
          <w:sz w:val="24"/>
          <w:szCs w:val="24"/>
        </w:rPr>
        <w:t>final stage</w:t>
      </w:r>
      <w:r w:rsidR="00463839">
        <w:rPr>
          <w:b/>
          <w:bCs/>
          <w:sz w:val="24"/>
          <w:szCs w:val="24"/>
        </w:rPr>
        <w:t>.</w:t>
      </w:r>
    </w:p>
    <w:p w14:paraId="2E5B2938" w14:textId="0855AFCE" w:rsidR="00CC381C" w:rsidRDefault="00CC381C" w:rsidP="00CC381C">
      <w:pPr>
        <w:rPr>
          <w:rFonts w:ascii="Calibri" w:eastAsia="Times New Roman" w:hAnsi="Calibri" w:cs="Calibri"/>
          <w:kern w:val="0"/>
          <w:lang w:eastAsia="en-GB"/>
          <w14:ligatures w14:val="none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A46295B" wp14:editId="60FFE324">
                <wp:simplePos x="0" y="0"/>
                <wp:positionH relativeFrom="margin">
                  <wp:posOffset>1717040</wp:posOffset>
                </wp:positionH>
                <wp:positionV relativeFrom="paragraph">
                  <wp:posOffset>20955</wp:posOffset>
                </wp:positionV>
                <wp:extent cx="3975100" cy="1404620"/>
                <wp:effectExtent l="0" t="0" r="25400" b="19685"/>
                <wp:wrapSquare wrapText="bothSides"/>
                <wp:docPr id="11827960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751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43DC60" w14:textId="1D732D1F" w:rsidR="00CC381C" w:rsidRPr="00CC381C" w:rsidRDefault="00CC381C" w:rsidP="00CC381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C381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Finally</w:t>
                            </w:r>
                            <w:r w:rsidRPr="00CC381C">
                              <w:rPr>
                                <w:sz w:val="24"/>
                                <w:szCs w:val="24"/>
                              </w:rPr>
                              <w:t xml:space="preserve"> place all the key term cards face up and turn over the definition.</w:t>
                            </w:r>
                          </w:p>
                          <w:p w14:paraId="036A2EDD" w14:textId="0F66857F" w:rsidR="00CC381C" w:rsidRPr="00CC381C" w:rsidRDefault="00CC381C" w:rsidP="00CC381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C381C">
                              <w:rPr>
                                <w:sz w:val="24"/>
                                <w:szCs w:val="24"/>
                              </w:rPr>
                              <w:t xml:space="preserve">When they have all been </w:t>
                            </w:r>
                            <w:r w:rsidR="00463839" w:rsidRPr="00CC381C">
                              <w:rPr>
                                <w:sz w:val="24"/>
                                <w:szCs w:val="24"/>
                              </w:rPr>
                              <w:t>matched, turn</w:t>
                            </w:r>
                            <w:r w:rsidRPr="00CC381C">
                              <w:rPr>
                                <w:sz w:val="24"/>
                                <w:szCs w:val="24"/>
                              </w:rPr>
                              <w:t xml:space="preserve"> over the key term cards to see if the numbers match.</w:t>
                            </w:r>
                          </w:p>
                          <w:p w14:paraId="1B947B8D" w14:textId="77777777" w:rsidR="00CC381C" w:rsidRPr="00CC381C" w:rsidRDefault="00CC381C" w:rsidP="00CC381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C381C">
                              <w:rPr>
                                <w:sz w:val="24"/>
                                <w:szCs w:val="24"/>
                              </w:rPr>
                              <w:t>Any that are incorrect read back over, then try again.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A46295B" id="_x0000_s1028" type="#_x0000_t202" style="position:absolute;margin-left:135.2pt;margin-top:1.65pt;width:313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">
                <v:textbox style="mso-fit-shape-to-text:t">
                  <w:txbxContent>
                    <w:p w14:paraId="6143DC60" w14:textId="1D732D1F" w:rsidR="00CC381C" w:rsidRPr="00CC381C" w:rsidRDefault="00CC381C" w:rsidP="00CC381C">
                      <w:pPr>
                        <w:rPr>
                          <w:sz w:val="24"/>
                          <w:szCs w:val="24"/>
                        </w:rPr>
                      </w:pPr>
                      <w:r w:rsidRPr="00CC381C">
                        <w:rPr>
                          <w:b/>
                          <w:bCs/>
                          <w:sz w:val="24"/>
                          <w:szCs w:val="24"/>
                        </w:rPr>
                        <w:t>Finally</w:t>
                      </w:r>
                      <w:r w:rsidRPr="00CC381C">
                        <w:rPr>
                          <w:sz w:val="24"/>
                          <w:szCs w:val="24"/>
                        </w:rPr>
                        <w:t xml:space="preserve"> place all the key term cards face up and turn over the definition.</w:t>
                      </w:r>
                    </w:p>
                    <w:p w14:paraId="036A2EDD" w14:textId="0F66857F" w:rsidR="00CC381C" w:rsidRPr="00CC381C" w:rsidRDefault="00CC381C" w:rsidP="00CC381C">
                      <w:pPr>
                        <w:rPr>
                          <w:sz w:val="24"/>
                          <w:szCs w:val="24"/>
                        </w:rPr>
                      </w:pPr>
                      <w:r w:rsidRPr="00CC381C">
                        <w:rPr>
                          <w:sz w:val="24"/>
                          <w:szCs w:val="24"/>
                        </w:rPr>
                        <w:t xml:space="preserve">When they have all been </w:t>
                      </w:r>
                      <w:r w:rsidR="00463839" w:rsidRPr="00CC381C">
                        <w:rPr>
                          <w:sz w:val="24"/>
                          <w:szCs w:val="24"/>
                        </w:rPr>
                        <w:t>matched, turn</w:t>
                      </w:r>
                      <w:r w:rsidRPr="00CC381C">
                        <w:rPr>
                          <w:sz w:val="24"/>
                          <w:szCs w:val="24"/>
                        </w:rPr>
                        <w:t xml:space="preserve"> over the key term cards to see if the numbers match.</w:t>
                      </w:r>
                    </w:p>
                    <w:p w14:paraId="1B947B8D" w14:textId="77777777" w:rsidR="00CC381C" w:rsidRPr="00CC381C" w:rsidRDefault="00CC381C" w:rsidP="00CC381C">
                      <w:pPr>
                        <w:rPr>
                          <w:sz w:val="24"/>
                          <w:szCs w:val="24"/>
                        </w:rPr>
                      </w:pPr>
                      <w:r w:rsidRPr="00CC381C">
                        <w:rPr>
                          <w:sz w:val="24"/>
                          <w:szCs w:val="24"/>
                        </w:rPr>
                        <w:t>Any that are incorrect read back over, then try again.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B18CE">
        <w:rPr>
          <w:rFonts w:ascii="Calibri" w:eastAsia="Calibri" w:hAnsi="Calibri" w:cs="Calibri"/>
          <w:noProof/>
          <w:kern w:val="0"/>
          <w:lang w:eastAsia="en-GB"/>
          <w14:ligatures w14:val="none"/>
        </w:rPr>
        <w:drawing>
          <wp:inline distT="0" distB="0" distL="0" distR="0" wp14:anchorId="53122A74" wp14:editId="2F5F2349">
            <wp:extent cx="1280700" cy="1709530"/>
            <wp:effectExtent l="0" t="0" r="0" b="5080"/>
            <wp:docPr id="4" name="E6E63A52-7174-4299-B78B-38020AA03DC7" descr="IMG_98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6E63A52-7174-4299-B78B-38020AA03DC7" descr="IMG_9803.jpg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1041" cy="1723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CFBFC7" w14:textId="77777777" w:rsidR="00B9171F" w:rsidRDefault="00B9171F" w:rsidP="00CC381C">
      <w:pPr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</w:p>
    <w:p w14:paraId="4343FFCB" w14:textId="165CCA76" w:rsidR="00CC381C" w:rsidRPr="00B9171F" w:rsidRDefault="00B9171F" w:rsidP="00CC381C">
      <w:pPr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r w:rsidRPr="00B9171F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 xml:space="preserve">If you use them as </w:t>
      </w:r>
      <w:r w:rsidRPr="00B9171F">
        <w:rPr>
          <w:rFonts w:ascii="Calibri" w:eastAsia="Times New Roman" w:hAnsi="Calibri" w:cs="Calibri"/>
          <w:b/>
          <w:bCs/>
          <w:kern w:val="0"/>
          <w:sz w:val="24"/>
          <w:szCs w:val="24"/>
          <w:lang w:eastAsia="en-GB"/>
          <w14:ligatures w14:val="none"/>
        </w:rPr>
        <w:t>flashcards</w:t>
      </w:r>
      <w:r w:rsidRPr="00B9171F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 xml:space="preserve">, begin by </w:t>
      </w:r>
      <w:r w:rsidRPr="00B9171F">
        <w:rPr>
          <w:rFonts w:ascii="Calibri" w:eastAsia="Times New Roman" w:hAnsi="Calibri" w:cs="Calibri"/>
          <w:b/>
          <w:bCs/>
          <w:kern w:val="0"/>
          <w:sz w:val="24"/>
          <w:szCs w:val="24"/>
          <w:lang w:eastAsia="en-GB"/>
          <w14:ligatures w14:val="none"/>
        </w:rPr>
        <w:t xml:space="preserve">recalling </w:t>
      </w:r>
      <w:r w:rsidRPr="00B9171F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 xml:space="preserve">the </w:t>
      </w:r>
      <w:r w:rsidRPr="00B9171F">
        <w:rPr>
          <w:rFonts w:ascii="Calibri" w:eastAsia="Times New Roman" w:hAnsi="Calibri" w:cs="Calibri"/>
          <w:b/>
          <w:bCs/>
          <w:kern w:val="0"/>
          <w:sz w:val="24"/>
          <w:szCs w:val="24"/>
          <w:lang w:eastAsia="en-GB"/>
          <w14:ligatures w14:val="none"/>
        </w:rPr>
        <w:t>key term</w:t>
      </w:r>
      <w:r w:rsidRPr="00B9171F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 xml:space="preserve"> then move on to recalling the definition. As you go through the cards, make two piles, one with correct answers and one incorrect.</w:t>
      </w:r>
      <w:r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 xml:space="preserve"> </w:t>
      </w:r>
      <w:r w:rsidRPr="00B9171F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 xml:space="preserve">Reback over the incorrect ones, reshuffle and try again. </w:t>
      </w:r>
    </w:p>
    <w:p w14:paraId="2C6EC0C4" w14:textId="77777777" w:rsidR="00CC381C" w:rsidRDefault="00CC381C" w:rsidP="00CC381C">
      <w:pPr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23D7F4F2" w14:textId="77777777" w:rsidR="00CC381C" w:rsidRDefault="00CC381C" w:rsidP="00CC381C">
      <w:pPr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6538A3D6" w14:textId="77777777" w:rsidR="00CC381C" w:rsidRDefault="00CC381C" w:rsidP="00CC381C">
      <w:pPr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78D79CF0" w14:textId="77777777" w:rsidR="00CC381C" w:rsidRDefault="00CC381C"/>
    <w:p w14:paraId="2DE949FB" w14:textId="77777777" w:rsidR="00CC381C" w:rsidRDefault="00CC381C"/>
    <w:p w14:paraId="73DA058D" w14:textId="77777777" w:rsidR="00CC381C" w:rsidRDefault="00CC381C"/>
    <w:p w14:paraId="7D43A1C6" w14:textId="77777777" w:rsidR="00E629F6" w:rsidRDefault="00E629F6"/>
    <w:p w14:paraId="377DDEC0" w14:textId="77777777" w:rsidR="00E629F6" w:rsidRDefault="00E629F6"/>
    <w:p w14:paraId="4D3C6EB8" w14:textId="77777777" w:rsidR="00E629F6" w:rsidRDefault="00E629F6"/>
    <w:sectPr w:rsidR="00E629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30390E"/>
    <w:multiLevelType w:val="hybridMultilevel"/>
    <w:tmpl w:val="1E2C03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2179329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929"/>
    <w:rsid w:val="001A06A2"/>
    <w:rsid w:val="0046128B"/>
    <w:rsid w:val="00463839"/>
    <w:rsid w:val="009775B7"/>
    <w:rsid w:val="00B9171F"/>
    <w:rsid w:val="00C76C30"/>
    <w:rsid w:val="00CC381C"/>
    <w:rsid w:val="00E629F6"/>
    <w:rsid w:val="00EF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0F2D63"/>
  <w15:chartTrackingRefBased/>
  <w15:docId w15:val="{645F0762-E0C7-4E7B-A3C3-B4FB3DE2D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6.jpg@01DA28E1.D61F9E8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5.jpg@01DA28E1.D61F9E80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cid:image007.jpg@01DA28E1.D61F9E80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Cann</dc:creator>
  <cp:keywords/>
  <dc:description/>
  <cp:lastModifiedBy>Carol Cann</cp:lastModifiedBy>
  <cp:revision>3</cp:revision>
  <dcterms:created xsi:type="dcterms:W3CDTF">2023-12-08T08:30:00Z</dcterms:created>
  <dcterms:modified xsi:type="dcterms:W3CDTF">2023-12-08T10:43:00Z</dcterms:modified>
</cp:coreProperties>
</file>