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B2AA96" w14:textId="78D44952" w:rsidR="005A24EF" w:rsidRDefault="007F468A" w:rsidP="007F468A">
      <w:pPr>
        <w:jc w:val="center"/>
      </w:pPr>
      <w:r w:rsidRPr="007F468A">
        <w:rPr>
          <w:b/>
          <w:bCs/>
        </w:rPr>
        <w:t xml:space="preserve">Curriculum Map: </w:t>
      </w:r>
      <w:r w:rsidR="00F4070E">
        <w:rPr>
          <w:b/>
          <w:bCs/>
        </w:rPr>
        <w:t>Design &amp; Technology</w:t>
      </w:r>
      <w:r w:rsidRPr="007F468A">
        <w:rPr>
          <w:b/>
          <w:bCs/>
        </w:rPr>
        <w:t xml:space="preserve"> Year </w:t>
      </w:r>
      <w:r w:rsidR="00F4070E">
        <w:rPr>
          <w:b/>
          <w:bCs/>
        </w:rPr>
        <w:t>1</w:t>
      </w:r>
      <w:r w:rsidR="00A70523">
        <w:rPr>
          <w:b/>
          <w:bCs/>
        </w:rPr>
        <w:t>3</w:t>
      </w:r>
    </w:p>
    <w:tbl>
      <w:tblPr>
        <w:tblStyle w:val="TableGrid"/>
        <w:tblW w:w="15310" w:type="dxa"/>
        <w:tblInd w:w="-5" w:type="dxa"/>
        <w:tblLook w:val="04A0" w:firstRow="1" w:lastRow="0" w:firstColumn="1" w:lastColumn="0" w:noHBand="0" w:noVBand="1"/>
      </w:tblPr>
      <w:tblGrid>
        <w:gridCol w:w="1692"/>
        <w:gridCol w:w="3553"/>
        <w:gridCol w:w="3686"/>
        <w:gridCol w:w="3685"/>
        <w:gridCol w:w="2694"/>
      </w:tblGrid>
      <w:tr w:rsidR="00FE1437" w:rsidRPr="00F07261" w14:paraId="50509900" w14:textId="77777777" w:rsidTr="00FE1437">
        <w:tc>
          <w:tcPr>
            <w:tcW w:w="1692" w:type="dxa"/>
          </w:tcPr>
          <w:p w14:paraId="692E3890" w14:textId="77777777" w:rsidR="00FE1437" w:rsidRPr="00F07261" w:rsidRDefault="00FE1437" w:rsidP="007F468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553" w:type="dxa"/>
          </w:tcPr>
          <w:p w14:paraId="1F72ACA7" w14:textId="77777777" w:rsidR="00FE1437" w:rsidRDefault="00FE1437" w:rsidP="00F07261">
            <w:pPr>
              <w:jc w:val="center"/>
              <w:rPr>
                <w:b/>
                <w:bCs/>
                <w:sz w:val="20"/>
                <w:szCs w:val="20"/>
              </w:rPr>
            </w:pPr>
            <w:r w:rsidRPr="00F07261">
              <w:rPr>
                <w:b/>
                <w:bCs/>
                <w:sz w:val="20"/>
                <w:szCs w:val="20"/>
              </w:rPr>
              <w:t>Autumn 1</w:t>
            </w:r>
          </w:p>
          <w:p w14:paraId="5ACD92BF" w14:textId="77777777" w:rsidR="00FE1437" w:rsidRDefault="00FE1437" w:rsidP="00F07261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71E33B38" w14:textId="77777777" w:rsidR="00A70523" w:rsidRDefault="00A70523" w:rsidP="00FC58D7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2D3CD8A9" w14:textId="330CC55B" w:rsidR="00A70523" w:rsidRPr="00450838" w:rsidRDefault="00A70523" w:rsidP="00FC58D7">
            <w:pPr>
              <w:jc w:val="center"/>
              <w:rPr>
                <w:b/>
                <w:bCs/>
                <w:sz w:val="20"/>
                <w:szCs w:val="20"/>
              </w:rPr>
            </w:pPr>
            <w:r w:rsidRPr="00A70523">
              <w:rPr>
                <w:b/>
                <w:bCs/>
                <w:sz w:val="20"/>
                <w:szCs w:val="20"/>
              </w:rPr>
              <w:t>5. Development of design ideas</w:t>
            </w:r>
          </w:p>
        </w:tc>
        <w:tc>
          <w:tcPr>
            <w:tcW w:w="3686" w:type="dxa"/>
          </w:tcPr>
          <w:p w14:paraId="04CAF6C2" w14:textId="77777777" w:rsidR="00FE1437" w:rsidRDefault="00FE1437" w:rsidP="00F07261">
            <w:pPr>
              <w:jc w:val="center"/>
              <w:rPr>
                <w:b/>
                <w:bCs/>
                <w:sz w:val="20"/>
                <w:szCs w:val="20"/>
              </w:rPr>
            </w:pPr>
            <w:r w:rsidRPr="00F07261">
              <w:rPr>
                <w:b/>
                <w:bCs/>
                <w:sz w:val="20"/>
                <w:szCs w:val="20"/>
              </w:rPr>
              <w:t>Autumn 2</w:t>
            </w:r>
          </w:p>
          <w:p w14:paraId="50840599" w14:textId="77777777" w:rsidR="00FE1437" w:rsidRDefault="00FE1437" w:rsidP="00F07261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0F52DF3B" w14:textId="77777777" w:rsidR="00A70523" w:rsidRDefault="00A70523" w:rsidP="00A70523">
            <w:pPr>
              <w:jc w:val="center"/>
              <w:rPr>
                <w:b/>
                <w:bCs/>
                <w:sz w:val="20"/>
                <w:szCs w:val="20"/>
              </w:rPr>
            </w:pPr>
            <w:r w:rsidRPr="00A70523">
              <w:rPr>
                <w:b/>
                <w:bCs/>
                <w:sz w:val="20"/>
                <w:szCs w:val="20"/>
              </w:rPr>
              <w:t xml:space="preserve">Part 2: Designing a prototype </w:t>
            </w:r>
          </w:p>
          <w:p w14:paraId="3FC1F7F9" w14:textId="4C59C21C" w:rsidR="00A70523" w:rsidRDefault="00A70523" w:rsidP="00B259FB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2A7885CA" w14:textId="7480A705" w:rsidR="00992C98" w:rsidRDefault="00992C98" w:rsidP="00B259FB">
            <w:pPr>
              <w:jc w:val="center"/>
              <w:rPr>
                <w:b/>
                <w:bCs/>
                <w:sz w:val="20"/>
                <w:szCs w:val="20"/>
              </w:rPr>
            </w:pPr>
            <w:r w:rsidRPr="00992C98">
              <w:rPr>
                <w:b/>
                <w:bCs/>
                <w:sz w:val="20"/>
                <w:szCs w:val="20"/>
              </w:rPr>
              <w:t>6. Final design solution</w:t>
            </w:r>
          </w:p>
          <w:p w14:paraId="069469E6" w14:textId="77777777" w:rsidR="00992C98" w:rsidRDefault="00992C98" w:rsidP="00B259FB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0F586EAB" w14:textId="56D18AAD" w:rsidR="00FE1437" w:rsidRPr="00F07261" w:rsidRDefault="00A70523" w:rsidP="00B259FB">
            <w:pPr>
              <w:jc w:val="center"/>
              <w:rPr>
                <w:b/>
                <w:bCs/>
                <w:sz w:val="20"/>
                <w:szCs w:val="20"/>
              </w:rPr>
            </w:pPr>
            <w:r w:rsidRPr="00A70523">
              <w:rPr>
                <w:b/>
                <w:bCs/>
                <w:sz w:val="20"/>
                <w:szCs w:val="20"/>
              </w:rPr>
              <w:t>7. Review of development and final idea</w:t>
            </w:r>
          </w:p>
        </w:tc>
        <w:tc>
          <w:tcPr>
            <w:tcW w:w="3685" w:type="dxa"/>
          </w:tcPr>
          <w:p w14:paraId="5B0423D2" w14:textId="2F8815D7" w:rsidR="00FE1437" w:rsidRDefault="00FE1437" w:rsidP="00F07261">
            <w:pPr>
              <w:jc w:val="center"/>
              <w:rPr>
                <w:b/>
                <w:bCs/>
                <w:sz w:val="20"/>
                <w:szCs w:val="20"/>
              </w:rPr>
            </w:pPr>
            <w:r w:rsidRPr="00F07261">
              <w:rPr>
                <w:b/>
                <w:bCs/>
                <w:sz w:val="20"/>
                <w:szCs w:val="20"/>
              </w:rPr>
              <w:t>Spring 1</w:t>
            </w:r>
            <w:r>
              <w:rPr>
                <w:b/>
                <w:bCs/>
                <w:sz w:val="20"/>
                <w:szCs w:val="20"/>
              </w:rPr>
              <w:t xml:space="preserve"> &amp; 2</w:t>
            </w:r>
          </w:p>
          <w:p w14:paraId="48DF133E" w14:textId="77777777" w:rsidR="00FE1437" w:rsidRDefault="00FE1437" w:rsidP="00F07261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31D0A315" w14:textId="77777777" w:rsidR="00FE1437" w:rsidRDefault="00A70523" w:rsidP="00B259FB">
            <w:pPr>
              <w:jc w:val="center"/>
              <w:rPr>
                <w:b/>
                <w:bCs/>
                <w:sz w:val="20"/>
                <w:szCs w:val="20"/>
              </w:rPr>
            </w:pPr>
            <w:r w:rsidRPr="00A70523">
              <w:rPr>
                <w:b/>
                <w:bCs/>
                <w:sz w:val="20"/>
                <w:szCs w:val="20"/>
              </w:rPr>
              <w:t xml:space="preserve">Part 3: Making a final prototype </w:t>
            </w:r>
          </w:p>
          <w:p w14:paraId="12DB20AA" w14:textId="77777777" w:rsidR="00A70523" w:rsidRDefault="00A70523" w:rsidP="00B259FB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38E0177D" w14:textId="7F453210" w:rsidR="00A70523" w:rsidRPr="00F07261" w:rsidRDefault="00A70523" w:rsidP="00B259FB">
            <w:pPr>
              <w:jc w:val="center"/>
              <w:rPr>
                <w:b/>
                <w:bCs/>
                <w:sz w:val="20"/>
                <w:szCs w:val="20"/>
              </w:rPr>
            </w:pPr>
            <w:r w:rsidRPr="00A70523">
              <w:rPr>
                <w:b/>
                <w:bCs/>
                <w:sz w:val="20"/>
                <w:szCs w:val="20"/>
              </w:rPr>
              <w:t>Part 4: Evaluating own design and prototype</w:t>
            </w:r>
          </w:p>
        </w:tc>
        <w:tc>
          <w:tcPr>
            <w:tcW w:w="2694" w:type="dxa"/>
          </w:tcPr>
          <w:p w14:paraId="683B91AD" w14:textId="14CC01B0" w:rsidR="00FE1437" w:rsidRPr="00F07261" w:rsidRDefault="00FE1437" w:rsidP="00FE1437">
            <w:pPr>
              <w:jc w:val="center"/>
              <w:rPr>
                <w:b/>
                <w:bCs/>
                <w:sz w:val="20"/>
                <w:szCs w:val="20"/>
              </w:rPr>
            </w:pPr>
            <w:r w:rsidRPr="00F07261">
              <w:rPr>
                <w:b/>
                <w:bCs/>
                <w:sz w:val="20"/>
                <w:szCs w:val="20"/>
              </w:rPr>
              <w:t>Summer 1</w:t>
            </w:r>
          </w:p>
        </w:tc>
      </w:tr>
      <w:tr w:rsidR="0046071F" w14:paraId="50BB5E9F" w14:textId="77777777" w:rsidTr="004F095B">
        <w:tc>
          <w:tcPr>
            <w:tcW w:w="1692" w:type="dxa"/>
          </w:tcPr>
          <w:p w14:paraId="60CA94E3" w14:textId="77777777" w:rsidR="0046071F" w:rsidRPr="00F07261" w:rsidRDefault="0046071F" w:rsidP="00B259FB">
            <w:pPr>
              <w:rPr>
                <w:b/>
                <w:bCs/>
                <w:sz w:val="20"/>
                <w:szCs w:val="20"/>
              </w:rPr>
            </w:pPr>
            <w:r w:rsidRPr="00F07261">
              <w:rPr>
                <w:b/>
                <w:bCs/>
                <w:sz w:val="20"/>
                <w:szCs w:val="20"/>
              </w:rPr>
              <w:t>Content</w:t>
            </w:r>
          </w:p>
          <w:p w14:paraId="1E36660C" w14:textId="6973E146" w:rsidR="0046071F" w:rsidRPr="00F07261" w:rsidRDefault="0046071F" w:rsidP="00B259FB">
            <w:pPr>
              <w:rPr>
                <w:sz w:val="20"/>
                <w:szCs w:val="20"/>
              </w:rPr>
            </w:pPr>
            <w:r w:rsidRPr="00F07261">
              <w:rPr>
                <w:sz w:val="20"/>
                <w:szCs w:val="20"/>
              </w:rPr>
              <w:t>Declarative knowledge</w:t>
            </w:r>
          </w:p>
          <w:p w14:paraId="3F0A7835" w14:textId="0DB6F38E" w:rsidR="0046071F" w:rsidRPr="00F07261" w:rsidRDefault="0046071F" w:rsidP="00B259FB">
            <w:pPr>
              <w:rPr>
                <w:sz w:val="20"/>
                <w:szCs w:val="20"/>
              </w:rPr>
            </w:pPr>
            <w:r w:rsidRPr="00F07261">
              <w:rPr>
                <w:sz w:val="20"/>
                <w:szCs w:val="20"/>
              </w:rPr>
              <w:t>‘I Know’</w:t>
            </w:r>
          </w:p>
        </w:tc>
        <w:tc>
          <w:tcPr>
            <w:tcW w:w="3553" w:type="dxa"/>
          </w:tcPr>
          <w:p w14:paraId="76558BAC" w14:textId="77777777" w:rsidR="0046071F" w:rsidRDefault="0046071F" w:rsidP="009434C3">
            <w:pPr>
              <w:rPr>
                <w:sz w:val="20"/>
                <w:szCs w:val="20"/>
              </w:rPr>
            </w:pPr>
            <w:r w:rsidRPr="009434C3">
              <w:rPr>
                <w:sz w:val="20"/>
                <w:szCs w:val="20"/>
              </w:rPr>
              <w:t>12.1 Strategies, techniques and approaches to explore, create and evaluate design ideas</w:t>
            </w:r>
            <w:r>
              <w:rPr>
                <w:sz w:val="20"/>
                <w:szCs w:val="20"/>
              </w:rPr>
              <w:t>.</w:t>
            </w:r>
          </w:p>
          <w:p w14:paraId="519A51C0" w14:textId="77777777" w:rsidR="0046071F" w:rsidRDefault="0046071F" w:rsidP="009434C3">
            <w:pPr>
              <w:rPr>
                <w:sz w:val="20"/>
                <w:szCs w:val="20"/>
              </w:rPr>
            </w:pPr>
          </w:p>
          <w:p w14:paraId="2EF7F1A7" w14:textId="0975AE12" w:rsidR="0046071F" w:rsidRDefault="0046071F" w:rsidP="009434C3">
            <w:pPr>
              <w:rPr>
                <w:sz w:val="20"/>
                <w:szCs w:val="20"/>
              </w:rPr>
            </w:pPr>
            <w:r w:rsidRPr="009434C3">
              <w:rPr>
                <w:sz w:val="20"/>
                <w:szCs w:val="20"/>
              </w:rPr>
              <w:t>11.1 Collection, collation and analysis of information and the use of this to make informed decisions</w:t>
            </w:r>
            <w:r>
              <w:rPr>
                <w:sz w:val="20"/>
                <w:szCs w:val="20"/>
              </w:rPr>
              <w:t>.</w:t>
            </w:r>
          </w:p>
          <w:p w14:paraId="073EDFDD" w14:textId="77777777" w:rsidR="0046071F" w:rsidRDefault="0046071F" w:rsidP="009434C3">
            <w:pPr>
              <w:rPr>
                <w:sz w:val="20"/>
                <w:szCs w:val="20"/>
              </w:rPr>
            </w:pPr>
          </w:p>
          <w:p w14:paraId="1823B324" w14:textId="31771FE0" w:rsidR="0046071F" w:rsidRPr="00F07261" w:rsidRDefault="0046071F" w:rsidP="009434C3">
            <w:pPr>
              <w:rPr>
                <w:sz w:val="20"/>
                <w:szCs w:val="20"/>
              </w:rPr>
            </w:pPr>
            <w:r w:rsidRPr="009434C3">
              <w:rPr>
                <w:sz w:val="20"/>
                <w:szCs w:val="20"/>
              </w:rPr>
              <w:t xml:space="preserve">8.1 Characteristics and stages of the </w:t>
            </w:r>
            <w:r>
              <w:rPr>
                <w:sz w:val="20"/>
                <w:szCs w:val="20"/>
              </w:rPr>
              <w:t>different</w:t>
            </w:r>
            <w:r w:rsidRPr="009434C3">
              <w:rPr>
                <w:sz w:val="20"/>
                <w:szCs w:val="20"/>
              </w:rPr>
              <w:t xml:space="preserve"> methods of production when applied to products and materials</w:t>
            </w:r>
            <w:r>
              <w:rPr>
                <w:sz w:val="20"/>
                <w:szCs w:val="20"/>
              </w:rPr>
              <w:t>.</w:t>
            </w:r>
          </w:p>
          <w:p w14:paraId="450DEA62" w14:textId="77777777" w:rsidR="0046071F" w:rsidRDefault="0046071F" w:rsidP="009434C3">
            <w:pPr>
              <w:rPr>
                <w:sz w:val="20"/>
                <w:szCs w:val="20"/>
              </w:rPr>
            </w:pPr>
          </w:p>
          <w:p w14:paraId="267A04E1" w14:textId="1A2BEF59" w:rsidR="0046071F" w:rsidRDefault="0046071F" w:rsidP="009434C3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12.2 </w:t>
            </w:r>
            <w:r>
              <w:rPr>
                <w:rFonts w:ascii="Calibri" w:hAnsi="Calibri" w:cs="Calibri"/>
                <w:color w:val="000000"/>
              </w:rPr>
              <w:br/>
              <w:t>Applications, characteristics, advantages and disadvantages of a range of project management strategies.</w:t>
            </w:r>
          </w:p>
          <w:p w14:paraId="2289E62D" w14:textId="1F5012B5" w:rsidR="0046071F" w:rsidRDefault="0046071F" w:rsidP="009434C3">
            <w:pPr>
              <w:rPr>
                <w:rFonts w:ascii="Calibri" w:hAnsi="Calibri" w:cs="Calibri"/>
                <w:color w:val="000000"/>
              </w:rPr>
            </w:pPr>
          </w:p>
          <w:p w14:paraId="1DCC4974" w14:textId="77777777" w:rsidR="0046071F" w:rsidRDefault="0046071F" w:rsidP="009434C3">
            <w:pPr>
              <w:rPr>
                <w:rFonts w:ascii="Calibri" w:hAnsi="Calibri" w:cs="Calibri"/>
                <w:color w:val="000000"/>
              </w:rPr>
            </w:pPr>
            <w:r w:rsidRPr="009434C3">
              <w:rPr>
                <w:rFonts w:ascii="Calibri" w:hAnsi="Calibri" w:cs="Calibri"/>
                <w:color w:val="000000"/>
              </w:rPr>
              <w:t>11.2 Modelling the costing of projects to achieve an optimum outcome</w:t>
            </w:r>
            <w:r>
              <w:rPr>
                <w:rFonts w:ascii="Calibri" w:hAnsi="Calibri" w:cs="Calibri"/>
                <w:color w:val="000000"/>
              </w:rPr>
              <w:t>.</w:t>
            </w:r>
          </w:p>
          <w:p w14:paraId="1E76E329" w14:textId="77777777" w:rsidR="0046071F" w:rsidRDefault="0046071F" w:rsidP="009434C3">
            <w:pPr>
              <w:rPr>
                <w:sz w:val="20"/>
                <w:szCs w:val="20"/>
              </w:rPr>
            </w:pPr>
          </w:p>
          <w:p w14:paraId="7476D1CC" w14:textId="0D5B738D" w:rsidR="0046071F" w:rsidRPr="00F07261" w:rsidRDefault="0046071F" w:rsidP="009434C3">
            <w:pPr>
              <w:rPr>
                <w:sz w:val="20"/>
                <w:szCs w:val="20"/>
              </w:rPr>
            </w:pPr>
            <w:r w:rsidRPr="009434C3">
              <w:rPr>
                <w:sz w:val="20"/>
                <w:szCs w:val="20"/>
              </w:rPr>
              <w:t>8.3 Characteristics, processes, application, advantages and disadvantages and the importance of considering accuracy of production and efficiency of modern manufacturing methods and systems when designing for manufacture for small, medium and large scale production</w:t>
            </w:r>
            <w:r>
              <w:rPr>
                <w:sz w:val="20"/>
                <w:szCs w:val="20"/>
              </w:rPr>
              <w:t>.</w:t>
            </w:r>
          </w:p>
          <w:p w14:paraId="0FB24F9D" w14:textId="4D900961" w:rsidR="0046071F" w:rsidRPr="00F07261" w:rsidRDefault="0046071F" w:rsidP="009434C3">
            <w:pPr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14:paraId="627967DD" w14:textId="77777777" w:rsidR="0046071F" w:rsidRDefault="0046071F" w:rsidP="009434C3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12.3 The cost, sales, profit and market implications to the designer and manufacturer of the stages of a product’s life cycle.</w:t>
            </w:r>
          </w:p>
          <w:p w14:paraId="1D444282" w14:textId="77777777" w:rsidR="0046071F" w:rsidRDefault="0046071F" w:rsidP="009434C3">
            <w:pPr>
              <w:rPr>
                <w:rFonts w:ascii="Calibri" w:hAnsi="Calibri" w:cs="Calibri"/>
                <w:color w:val="000000"/>
              </w:rPr>
            </w:pPr>
          </w:p>
          <w:p w14:paraId="6801E439" w14:textId="7B53A076" w:rsidR="0046071F" w:rsidRDefault="0046071F" w:rsidP="009434C3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11.3 The importance, implications and ways of protecting the intellectual property rights of designers, inventors and companies.</w:t>
            </w:r>
          </w:p>
          <w:p w14:paraId="523FC15B" w14:textId="737B01FE" w:rsidR="0046071F" w:rsidRDefault="0046071F" w:rsidP="009434C3">
            <w:pPr>
              <w:rPr>
                <w:rFonts w:ascii="Calibri" w:hAnsi="Calibri" w:cs="Calibri"/>
                <w:color w:val="000000"/>
              </w:rPr>
            </w:pPr>
          </w:p>
          <w:p w14:paraId="5B114136" w14:textId="14797A56" w:rsidR="0046071F" w:rsidRDefault="0046071F" w:rsidP="009434C3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9.1 Characteristics, application, advantages and disadvantages of ‘cleaner’ design and technology.</w:t>
            </w:r>
          </w:p>
          <w:p w14:paraId="1357027F" w14:textId="0C078008" w:rsidR="0046071F" w:rsidRDefault="0046071F" w:rsidP="009434C3">
            <w:pPr>
              <w:rPr>
                <w:rFonts w:ascii="Calibri" w:hAnsi="Calibri" w:cs="Calibri"/>
                <w:color w:val="000000"/>
              </w:rPr>
            </w:pPr>
          </w:p>
          <w:p w14:paraId="05B1D337" w14:textId="77777777" w:rsidR="0046071F" w:rsidRDefault="0046071F" w:rsidP="009434C3">
            <w:pPr>
              <w:rPr>
                <w:rFonts w:ascii="Calibri" w:hAnsi="Calibri" w:cs="Calibri"/>
                <w:color w:val="000000"/>
              </w:rPr>
            </w:pPr>
            <w:r w:rsidRPr="009434C3">
              <w:rPr>
                <w:rFonts w:ascii="Calibri" w:hAnsi="Calibri" w:cs="Calibri"/>
                <w:color w:val="000000"/>
              </w:rPr>
              <w:t>9.2 The wider issues of using cleaner technologies</w:t>
            </w:r>
            <w:r>
              <w:rPr>
                <w:rFonts w:ascii="Calibri" w:hAnsi="Calibri" w:cs="Calibri"/>
                <w:color w:val="000000"/>
              </w:rPr>
              <w:t>.</w:t>
            </w:r>
          </w:p>
          <w:p w14:paraId="3E133916" w14:textId="77777777" w:rsidR="0046071F" w:rsidRDefault="0046071F" w:rsidP="009434C3">
            <w:pPr>
              <w:rPr>
                <w:sz w:val="20"/>
                <w:szCs w:val="20"/>
              </w:rPr>
            </w:pPr>
          </w:p>
          <w:p w14:paraId="1220E8D8" w14:textId="28E2DDAF" w:rsidR="0046071F" w:rsidRDefault="0046071F" w:rsidP="009434C3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11.4 Implication to designers, manufacturers and consumers of British, European and International standards when developing designs and manufacturing products.</w:t>
            </w:r>
          </w:p>
          <w:p w14:paraId="225F433D" w14:textId="3BA34BA2" w:rsidR="0046071F" w:rsidRDefault="0046071F" w:rsidP="009434C3">
            <w:pPr>
              <w:rPr>
                <w:rFonts w:ascii="Calibri" w:hAnsi="Calibri" w:cs="Calibri"/>
                <w:color w:val="000000"/>
              </w:rPr>
            </w:pPr>
          </w:p>
          <w:p w14:paraId="38C8DC5E" w14:textId="77777777" w:rsidR="0046071F" w:rsidRDefault="0046071F" w:rsidP="003451A4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10.1 From the consumer’s point of view the implications of consumer rights legislation to consumers and manufacturers.</w:t>
            </w:r>
          </w:p>
          <w:p w14:paraId="73EA54DE" w14:textId="77777777" w:rsidR="0046071F" w:rsidRDefault="0046071F" w:rsidP="003451A4">
            <w:pPr>
              <w:rPr>
                <w:rFonts w:ascii="Calibri" w:hAnsi="Calibri" w:cs="Calibri"/>
                <w:color w:val="000000"/>
              </w:rPr>
            </w:pPr>
          </w:p>
          <w:p w14:paraId="029962D7" w14:textId="0A09913C" w:rsidR="0046071F" w:rsidRDefault="0046071F" w:rsidP="009434C3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10.2 </w:t>
            </w:r>
            <w:r>
              <w:rPr>
                <w:rFonts w:ascii="Calibri" w:hAnsi="Calibri" w:cs="Calibri"/>
                <w:color w:val="000000"/>
              </w:rPr>
              <w:br/>
              <w:t xml:space="preserve">The principles and applications of </w:t>
            </w:r>
            <w:r>
              <w:rPr>
                <w:rFonts w:ascii="Calibri" w:hAnsi="Calibri" w:cs="Calibri"/>
                <w:color w:val="000000"/>
              </w:rPr>
              <w:lastRenderedPageBreak/>
              <w:t>health and safety laws and regulations and their impact on the designing and making process, including the consequences of non-adherence.</w:t>
            </w:r>
          </w:p>
          <w:p w14:paraId="0E2639DB" w14:textId="1200A6FF" w:rsidR="0046071F" w:rsidRPr="00F07261" w:rsidRDefault="0046071F" w:rsidP="009434C3">
            <w:pPr>
              <w:rPr>
                <w:sz w:val="20"/>
                <w:szCs w:val="20"/>
              </w:rPr>
            </w:pPr>
          </w:p>
        </w:tc>
        <w:tc>
          <w:tcPr>
            <w:tcW w:w="6379" w:type="dxa"/>
            <w:gridSpan w:val="2"/>
          </w:tcPr>
          <w:p w14:paraId="16040272" w14:textId="76845B8C" w:rsidR="0046071F" w:rsidRPr="00732421" w:rsidRDefault="0046071F" w:rsidP="00B259FB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32421">
              <w:rPr>
                <w:sz w:val="20"/>
                <w:szCs w:val="20"/>
              </w:rPr>
              <w:lastRenderedPageBreak/>
              <w:t>Revision and exam preparation:</w:t>
            </w:r>
          </w:p>
          <w:p w14:paraId="4EB9112E" w14:textId="2CD4ED5A" w:rsidR="0046071F" w:rsidRPr="00732421" w:rsidRDefault="0046071F" w:rsidP="00B259FB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14:paraId="756CBE7D" w14:textId="77777777" w:rsidR="0046071F" w:rsidRPr="00EB41D3" w:rsidRDefault="0046071F" w:rsidP="00EB41D3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B41D3">
              <w:rPr>
                <w:sz w:val="20"/>
                <w:szCs w:val="20"/>
              </w:rPr>
              <w:t xml:space="preserve">Topic 1: Materials </w:t>
            </w:r>
          </w:p>
          <w:p w14:paraId="67D4B8EB" w14:textId="77777777" w:rsidR="0046071F" w:rsidRPr="00EB41D3" w:rsidRDefault="0046071F" w:rsidP="00EB41D3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B41D3">
              <w:rPr>
                <w:sz w:val="20"/>
                <w:szCs w:val="20"/>
              </w:rPr>
              <w:t xml:space="preserve">Topic 2: Performance characteristics of materials </w:t>
            </w:r>
          </w:p>
          <w:p w14:paraId="66C704C8" w14:textId="77777777" w:rsidR="0046071F" w:rsidRPr="00EB41D3" w:rsidRDefault="0046071F" w:rsidP="00EB41D3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B41D3">
              <w:rPr>
                <w:sz w:val="20"/>
                <w:szCs w:val="20"/>
              </w:rPr>
              <w:t xml:space="preserve">Topic 3: Processes and techniques </w:t>
            </w:r>
          </w:p>
          <w:p w14:paraId="7C0F5EB2" w14:textId="77777777" w:rsidR="0046071F" w:rsidRPr="00EB41D3" w:rsidRDefault="0046071F" w:rsidP="00EB41D3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B41D3">
              <w:rPr>
                <w:sz w:val="20"/>
                <w:szCs w:val="20"/>
              </w:rPr>
              <w:t xml:space="preserve">Topic 4: Digital technologies </w:t>
            </w:r>
          </w:p>
          <w:p w14:paraId="74B0BE09" w14:textId="77777777" w:rsidR="0046071F" w:rsidRPr="00EB41D3" w:rsidRDefault="0046071F" w:rsidP="00EB41D3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B41D3">
              <w:rPr>
                <w:sz w:val="20"/>
                <w:szCs w:val="20"/>
              </w:rPr>
              <w:t xml:space="preserve">Topic 5: Factors influencing the development of products </w:t>
            </w:r>
          </w:p>
          <w:p w14:paraId="3B774459" w14:textId="77777777" w:rsidR="0046071F" w:rsidRPr="00EB41D3" w:rsidRDefault="0046071F" w:rsidP="00EB41D3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B41D3">
              <w:rPr>
                <w:sz w:val="20"/>
                <w:szCs w:val="20"/>
              </w:rPr>
              <w:t xml:space="preserve">Topic 6: Effects of technological developments </w:t>
            </w:r>
          </w:p>
          <w:p w14:paraId="6985E584" w14:textId="77777777" w:rsidR="0046071F" w:rsidRPr="00EB41D3" w:rsidRDefault="0046071F" w:rsidP="00EB41D3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B41D3">
              <w:rPr>
                <w:sz w:val="20"/>
                <w:szCs w:val="20"/>
              </w:rPr>
              <w:t xml:space="preserve">Topic 7: Potential hazards and risk assessment </w:t>
            </w:r>
          </w:p>
          <w:p w14:paraId="50C2FB54" w14:textId="77777777" w:rsidR="0046071F" w:rsidRPr="00EB41D3" w:rsidRDefault="0046071F" w:rsidP="00EB41D3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B41D3">
              <w:rPr>
                <w:sz w:val="20"/>
                <w:szCs w:val="20"/>
              </w:rPr>
              <w:t xml:space="preserve">Topic 8: Features of manufacturing industries </w:t>
            </w:r>
          </w:p>
          <w:p w14:paraId="6330A173" w14:textId="77777777" w:rsidR="0046071F" w:rsidRPr="00EB41D3" w:rsidRDefault="0046071F" w:rsidP="00EB41D3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B41D3">
              <w:rPr>
                <w:sz w:val="20"/>
                <w:szCs w:val="20"/>
              </w:rPr>
              <w:t xml:space="preserve">Topic 9: Designing for maintenance and the cleaner environment </w:t>
            </w:r>
          </w:p>
          <w:p w14:paraId="5BAEB41C" w14:textId="77777777" w:rsidR="0046071F" w:rsidRPr="00EB41D3" w:rsidRDefault="0046071F" w:rsidP="00EB41D3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B41D3">
              <w:rPr>
                <w:sz w:val="20"/>
                <w:szCs w:val="20"/>
              </w:rPr>
              <w:t xml:space="preserve">Topic 10: Current legislation </w:t>
            </w:r>
          </w:p>
          <w:p w14:paraId="58406F43" w14:textId="77777777" w:rsidR="0046071F" w:rsidRPr="00EB41D3" w:rsidRDefault="0046071F" w:rsidP="00EB41D3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B41D3">
              <w:rPr>
                <w:sz w:val="20"/>
                <w:szCs w:val="20"/>
              </w:rPr>
              <w:t xml:space="preserve">Topic 11: Information handling, Modelling and forward planning </w:t>
            </w:r>
          </w:p>
          <w:p w14:paraId="1629E5BD" w14:textId="3AF9360E" w:rsidR="0046071F" w:rsidRPr="00732421" w:rsidRDefault="0046071F" w:rsidP="00EB41D3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B41D3">
              <w:rPr>
                <w:sz w:val="20"/>
                <w:szCs w:val="20"/>
              </w:rPr>
              <w:t>Topic 12: Further processes and techniques.</w:t>
            </w:r>
          </w:p>
          <w:p w14:paraId="412BFBDE" w14:textId="77777777" w:rsidR="0046071F" w:rsidRPr="00732421" w:rsidRDefault="0046071F" w:rsidP="00B259FB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14:paraId="32DE971F" w14:textId="77777777" w:rsidR="0046071F" w:rsidRPr="00732421" w:rsidRDefault="0046071F" w:rsidP="00B259FB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14:paraId="2A7B215B" w14:textId="77777777" w:rsidR="0046071F" w:rsidRPr="00732421" w:rsidRDefault="0046071F" w:rsidP="00B259FB">
            <w:pPr>
              <w:rPr>
                <w:sz w:val="20"/>
                <w:szCs w:val="20"/>
              </w:rPr>
            </w:pPr>
          </w:p>
        </w:tc>
      </w:tr>
      <w:tr w:rsidR="00FE1437" w14:paraId="50EBB127" w14:textId="77777777" w:rsidTr="00FE1437">
        <w:tc>
          <w:tcPr>
            <w:tcW w:w="1692" w:type="dxa"/>
          </w:tcPr>
          <w:p w14:paraId="11494E03" w14:textId="77777777" w:rsidR="00FE1437" w:rsidRPr="00F07261" w:rsidRDefault="00FE1437" w:rsidP="00B259FB">
            <w:pPr>
              <w:rPr>
                <w:b/>
                <w:bCs/>
                <w:sz w:val="20"/>
                <w:szCs w:val="20"/>
              </w:rPr>
            </w:pPr>
            <w:r w:rsidRPr="00F07261">
              <w:rPr>
                <w:b/>
                <w:bCs/>
                <w:sz w:val="20"/>
                <w:szCs w:val="20"/>
              </w:rPr>
              <w:t>Skills</w:t>
            </w:r>
          </w:p>
          <w:p w14:paraId="235D782D" w14:textId="77777777" w:rsidR="00FE1437" w:rsidRPr="00F07261" w:rsidRDefault="00FE1437" w:rsidP="00B259FB">
            <w:pPr>
              <w:rPr>
                <w:sz w:val="20"/>
                <w:szCs w:val="20"/>
              </w:rPr>
            </w:pPr>
            <w:r w:rsidRPr="00F07261">
              <w:rPr>
                <w:sz w:val="20"/>
                <w:szCs w:val="20"/>
              </w:rPr>
              <w:t>Procedural Knowledge</w:t>
            </w:r>
          </w:p>
          <w:p w14:paraId="3F29ED4D" w14:textId="59CA5BEB" w:rsidR="00FE1437" w:rsidRPr="00F07261" w:rsidRDefault="00FE1437" w:rsidP="00B259FB">
            <w:pPr>
              <w:rPr>
                <w:sz w:val="20"/>
                <w:szCs w:val="20"/>
              </w:rPr>
            </w:pPr>
            <w:r w:rsidRPr="00F07261">
              <w:rPr>
                <w:sz w:val="20"/>
                <w:szCs w:val="20"/>
              </w:rPr>
              <w:t>‘I know how to’</w:t>
            </w:r>
          </w:p>
        </w:tc>
        <w:tc>
          <w:tcPr>
            <w:tcW w:w="3553" w:type="dxa"/>
          </w:tcPr>
          <w:p w14:paraId="5532BED0" w14:textId="77777777" w:rsidR="00992C98" w:rsidRDefault="00992C98" w:rsidP="00992C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992C98">
              <w:rPr>
                <w:sz w:val="20"/>
                <w:szCs w:val="20"/>
              </w:rPr>
              <w:t>Demonstrat</w:t>
            </w:r>
            <w:r>
              <w:rPr>
                <w:sz w:val="20"/>
                <w:szCs w:val="20"/>
              </w:rPr>
              <w:t xml:space="preserve">e </w:t>
            </w:r>
            <w:r w:rsidRPr="00992C98">
              <w:rPr>
                <w:sz w:val="20"/>
                <w:szCs w:val="20"/>
              </w:rPr>
              <w:t>the application of an iterative approach to design development. This is informed by the application of knowledge of materials and the needs, wants and values of the client/end user.</w:t>
            </w:r>
          </w:p>
          <w:p w14:paraId="0B60D590" w14:textId="63126ED5" w:rsidR="00992C98" w:rsidRPr="00992C98" w:rsidRDefault="00992C98" w:rsidP="00992C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Use m</w:t>
            </w:r>
            <w:r w:rsidRPr="00992C98">
              <w:rPr>
                <w:sz w:val="20"/>
                <w:szCs w:val="20"/>
              </w:rPr>
              <w:t xml:space="preserve">odelling/simulation to test appropriate features including proportions, scale, function, subsystems. </w:t>
            </w:r>
          </w:p>
          <w:p w14:paraId="1C4482F6" w14:textId="77777777" w:rsidR="00992C98" w:rsidRPr="00992C98" w:rsidRDefault="00992C98" w:rsidP="00992C98">
            <w:pPr>
              <w:rPr>
                <w:sz w:val="20"/>
                <w:szCs w:val="20"/>
              </w:rPr>
            </w:pPr>
          </w:p>
          <w:p w14:paraId="46818042" w14:textId="02C8D968" w:rsidR="00FE1437" w:rsidRPr="00F07261" w:rsidRDefault="00FE1437" w:rsidP="00992C98">
            <w:pPr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14:paraId="59702F7D" w14:textId="5F3612A6" w:rsidR="00992C98" w:rsidRPr="00992C98" w:rsidRDefault="00992C98" w:rsidP="00992C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="00BE32F1">
              <w:rPr>
                <w:sz w:val="20"/>
                <w:szCs w:val="20"/>
              </w:rPr>
              <w:t>R</w:t>
            </w:r>
            <w:r w:rsidRPr="00992C98">
              <w:rPr>
                <w:sz w:val="20"/>
                <w:szCs w:val="20"/>
              </w:rPr>
              <w:t>efine</w:t>
            </w:r>
            <w:r w:rsidR="00BE32F1">
              <w:rPr>
                <w:sz w:val="20"/>
                <w:szCs w:val="20"/>
              </w:rPr>
              <w:t xml:space="preserve"> design proposals</w:t>
            </w:r>
            <w:r w:rsidRPr="00992C98">
              <w:rPr>
                <w:sz w:val="20"/>
                <w:szCs w:val="20"/>
              </w:rPr>
              <w:t xml:space="preserve"> down to a final design solution which includes all requirements for fitness for purpose, including technical details of all materials and/or component parts, processes and techniques. </w:t>
            </w:r>
          </w:p>
          <w:p w14:paraId="5DA9DC1A" w14:textId="77777777" w:rsidR="00BE32F1" w:rsidRDefault="00BE32F1" w:rsidP="00992C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BE32F1">
              <w:rPr>
                <w:sz w:val="20"/>
                <w:szCs w:val="20"/>
              </w:rPr>
              <w:t>Draw conclusions based on the analysis and evaluation, drawing together considerations about the appropriateness of the final prototype in meeting the needs of the specification.</w:t>
            </w:r>
          </w:p>
          <w:p w14:paraId="1702E1BB" w14:textId="2F40BCA7" w:rsidR="00BE32F1" w:rsidRPr="00F07261" w:rsidRDefault="00BE32F1" w:rsidP="00992C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BE32F1">
              <w:rPr>
                <w:sz w:val="20"/>
                <w:szCs w:val="20"/>
              </w:rPr>
              <w:t>Select and skilf</w:t>
            </w:r>
            <w:r>
              <w:rPr>
                <w:sz w:val="20"/>
                <w:szCs w:val="20"/>
              </w:rPr>
              <w:t>ully</w:t>
            </w:r>
            <w:r w:rsidRPr="00BE32F1">
              <w:rPr>
                <w:sz w:val="20"/>
                <w:szCs w:val="20"/>
              </w:rPr>
              <w:t xml:space="preserve"> use traditional/manual graphical, digital</w:t>
            </w:r>
            <w:r>
              <w:rPr>
                <w:sz w:val="20"/>
                <w:szCs w:val="20"/>
              </w:rPr>
              <w:t xml:space="preserve"> and</w:t>
            </w:r>
            <w:r w:rsidRPr="00BE32F1">
              <w:rPr>
                <w:sz w:val="20"/>
                <w:szCs w:val="20"/>
              </w:rPr>
              <w:t xml:space="preserve"> written techniques to communicate designs.</w:t>
            </w:r>
          </w:p>
        </w:tc>
        <w:tc>
          <w:tcPr>
            <w:tcW w:w="3685" w:type="dxa"/>
          </w:tcPr>
          <w:p w14:paraId="45F276C3" w14:textId="30AD8C1D" w:rsidR="00BE32F1" w:rsidRDefault="00BE32F1" w:rsidP="00BE32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BE32F1">
              <w:rPr>
                <w:sz w:val="20"/>
                <w:szCs w:val="20"/>
              </w:rPr>
              <w:t>Produc</w:t>
            </w:r>
            <w:r>
              <w:rPr>
                <w:sz w:val="20"/>
                <w:szCs w:val="20"/>
              </w:rPr>
              <w:t xml:space="preserve">e a </w:t>
            </w:r>
            <w:r w:rsidRPr="00BE32F1">
              <w:rPr>
                <w:sz w:val="20"/>
                <w:szCs w:val="20"/>
              </w:rPr>
              <w:t xml:space="preserve">high-quality prototype that is appropriate to an advanced level of demand, meeting the requirements of the design specification. </w:t>
            </w:r>
          </w:p>
          <w:p w14:paraId="01C2FE05" w14:textId="3879C250" w:rsidR="00BE32F1" w:rsidRPr="00BE32F1" w:rsidRDefault="00BE32F1" w:rsidP="00BE32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="0046071F">
              <w:rPr>
                <w:sz w:val="20"/>
                <w:szCs w:val="20"/>
              </w:rPr>
              <w:t>D</w:t>
            </w:r>
            <w:r>
              <w:rPr>
                <w:sz w:val="20"/>
                <w:szCs w:val="20"/>
              </w:rPr>
              <w:t xml:space="preserve">emonstrate </w:t>
            </w:r>
            <w:r w:rsidRPr="00BE32F1">
              <w:rPr>
                <w:sz w:val="20"/>
                <w:szCs w:val="20"/>
              </w:rPr>
              <w:t>technical skill in</w:t>
            </w:r>
            <w:r>
              <w:rPr>
                <w:sz w:val="20"/>
                <w:szCs w:val="20"/>
              </w:rPr>
              <w:t xml:space="preserve"> the</w:t>
            </w:r>
            <w:r w:rsidRPr="00BE32F1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selection</w:t>
            </w:r>
            <w:r w:rsidRPr="00BE32F1">
              <w:rPr>
                <w:sz w:val="20"/>
                <w:szCs w:val="20"/>
              </w:rPr>
              <w:t xml:space="preserve"> of material</w:t>
            </w:r>
            <w:r>
              <w:rPr>
                <w:sz w:val="20"/>
                <w:szCs w:val="20"/>
              </w:rPr>
              <w:t>s</w:t>
            </w:r>
            <w:r w:rsidRPr="00BE32F1">
              <w:rPr>
                <w:sz w:val="20"/>
                <w:szCs w:val="20"/>
              </w:rPr>
              <w:t xml:space="preserve">, range of tools, techniques, fixtures, components and finishes used in the manufacture of the final prototype. </w:t>
            </w:r>
          </w:p>
          <w:p w14:paraId="3097BDDD" w14:textId="537D26A9" w:rsidR="00BE32F1" w:rsidRPr="00BE32F1" w:rsidRDefault="00BE32F1" w:rsidP="00BE32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BE32F1">
              <w:rPr>
                <w:sz w:val="20"/>
                <w:szCs w:val="20"/>
              </w:rPr>
              <w:t>Demonstrat</w:t>
            </w:r>
            <w:r>
              <w:rPr>
                <w:sz w:val="20"/>
                <w:szCs w:val="20"/>
              </w:rPr>
              <w:t>e</w:t>
            </w:r>
            <w:r w:rsidRPr="00BE32F1">
              <w:rPr>
                <w:sz w:val="20"/>
                <w:szCs w:val="20"/>
              </w:rPr>
              <w:t xml:space="preserve"> safe working practice, including for self and other</w:t>
            </w:r>
            <w:r>
              <w:rPr>
                <w:sz w:val="20"/>
                <w:szCs w:val="20"/>
              </w:rPr>
              <w:t>s</w:t>
            </w:r>
            <w:r w:rsidRPr="00BE32F1">
              <w:rPr>
                <w:sz w:val="20"/>
                <w:szCs w:val="20"/>
              </w:rPr>
              <w:t xml:space="preserve">. </w:t>
            </w:r>
          </w:p>
          <w:p w14:paraId="485B9C08" w14:textId="7D7866CF" w:rsidR="00BE32F1" w:rsidRPr="00BE32F1" w:rsidRDefault="00BE32F1" w:rsidP="00BE32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BE32F1">
              <w:rPr>
                <w:sz w:val="20"/>
                <w:szCs w:val="20"/>
              </w:rPr>
              <w:t>Demonstrat</w:t>
            </w:r>
            <w:r>
              <w:rPr>
                <w:sz w:val="20"/>
                <w:szCs w:val="20"/>
              </w:rPr>
              <w:t>e</w:t>
            </w:r>
            <w:r w:rsidRPr="00BE32F1">
              <w:rPr>
                <w:sz w:val="20"/>
                <w:szCs w:val="20"/>
              </w:rPr>
              <w:t xml:space="preserve"> an iterative approach to the manufacture of the final prototype. </w:t>
            </w:r>
          </w:p>
          <w:p w14:paraId="4A7C2328" w14:textId="07BEAE5D" w:rsidR="00FE1437" w:rsidRPr="00F07261" w:rsidRDefault="00FE1437" w:rsidP="00BE32F1">
            <w:pPr>
              <w:rPr>
                <w:sz w:val="20"/>
                <w:szCs w:val="20"/>
              </w:rPr>
            </w:pPr>
          </w:p>
        </w:tc>
        <w:tc>
          <w:tcPr>
            <w:tcW w:w="2694" w:type="dxa"/>
          </w:tcPr>
          <w:p w14:paraId="0B467A00" w14:textId="57F9FA24" w:rsidR="00FE1437" w:rsidRDefault="00FE1437" w:rsidP="00B259FB">
            <w:pPr>
              <w:rPr>
                <w:sz w:val="20"/>
                <w:szCs w:val="20"/>
              </w:rPr>
            </w:pPr>
            <w:r w:rsidRPr="00732421">
              <w:rPr>
                <w:sz w:val="20"/>
                <w:szCs w:val="20"/>
              </w:rPr>
              <w:t>Apply my knowledge and understanding of design &amp; technology to answer exam questions with the following command words:</w:t>
            </w:r>
          </w:p>
          <w:p w14:paraId="2BFE266C" w14:textId="77777777" w:rsidR="00732421" w:rsidRPr="00732421" w:rsidRDefault="00732421" w:rsidP="00B259FB">
            <w:pPr>
              <w:rPr>
                <w:sz w:val="20"/>
                <w:szCs w:val="20"/>
              </w:rPr>
            </w:pPr>
          </w:p>
          <w:p w14:paraId="24DD8B1C" w14:textId="77777777" w:rsidR="00EB41D3" w:rsidRPr="00EB41D3" w:rsidRDefault="00EB41D3" w:rsidP="00EB41D3">
            <w:pPr>
              <w:rPr>
                <w:sz w:val="20"/>
                <w:szCs w:val="20"/>
              </w:rPr>
            </w:pPr>
            <w:r w:rsidRPr="00EB41D3">
              <w:rPr>
                <w:sz w:val="20"/>
                <w:szCs w:val="20"/>
              </w:rPr>
              <w:t xml:space="preserve">Give/State/Name </w:t>
            </w:r>
          </w:p>
          <w:p w14:paraId="622E7AD3" w14:textId="77777777" w:rsidR="00EB41D3" w:rsidRPr="00EB41D3" w:rsidRDefault="00EB41D3" w:rsidP="00EB41D3">
            <w:pPr>
              <w:rPr>
                <w:sz w:val="20"/>
                <w:szCs w:val="20"/>
              </w:rPr>
            </w:pPr>
            <w:r w:rsidRPr="00EB41D3">
              <w:rPr>
                <w:sz w:val="20"/>
                <w:szCs w:val="20"/>
              </w:rPr>
              <w:t xml:space="preserve">Describe </w:t>
            </w:r>
          </w:p>
          <w:p w14:paraId="2C2ADFB3" w14:textId="77777777" w:rsidR="00EB41D3" w:rsidRPr="00EB41D3" w:rsidRDefault="00EB41D3" w:rsidP="00EB41D3">
            <w:pPr>
              <w:rPr>
                <w:sz w:val="20"/>
                <w:szCs w:val="20"/>
              </w:rPr>
            </w:pPr>
            <w:r w:rsidRPr="00EB41D3">
              <w:rPr>
                <w:sz w:val="20"/>
                <w:szCs w:val="20"/>
              </w:rPr>
              <w:t xml:space="preserve">Describe using sketch and notes/annotation </w:t>
            </w:r>
          </w:p>
          <w:p w14:paraId="03D490DA" w14:textId="77777777" w:rsidR="00EB41D3" w:rsidRPr="00EB41D3" w:rsidRDefault="00EB41D3" w:rsidP="00EB41D3">
            <w:pPr>
              <w:rPr>
                <w:sz w:val="20"/>
                <w:szCs w:val="20"/>
              </w:rPr>
            </w:pPr>
            <w:r w:rsidRPr="00EB41D3">
              <w:rPr>
                <w:sz w:val="20"/>
                <w:szCs w:val="20"/>
              </w:rPr>
              <w:t xml:space="preserve">Calculate </w:t>
            </w:r>
          </w:p>
          <w:p w14:paraId="0CC59EDD" w14:textId="77777777" w:rsidR="00EB41D3" w:rsidRPr="00EB41D3" w:rsidRDefault="00EB41D3" w:rsidP="00EB41D3">
            <w:pPr>
              <w:rPr>
                <w:sz w:val="20"/>
                <w:szCs w:val="20"/>
              </w:rPr>
            </w:pPr>
            <w:r w:rsidRPr="00EB41D3">
              <w:rPr>
                <w:sz w:val="20"/>
                <w:szCs w:val="20"/>
              </w:rPr>
              <w:t xml:space="preserve">Explain </w:t>
            </w:r>
          </w:p>
          <w:p w14:paraId="146C4972" w14:textId="77777777" w:rsidR="00EB41D3" w:rsidRPr="00EB41D3" w:rsidRDefault="00EB41D3" w:rsidP="00EB41D3">
            <w:pPr>
              <w:rPr>
                <w:sz w:val="20"/>
                <w:szCs w:val="20"/>
              </w:rPr>
            </w:pPr>
            <w:r w:rsidRPr="00EB41D3">
              <w:rPr>
                <w:sz w:val="20"/>
                <w:szCs w:val="20"/>
              </w:rPr>
              <w:t xml:space="preserve">Outline </w:t>
            </w:r>
          </w:p>
          <w:p w14:paraId="194A66FE" w14:textId="77777777" w:rsidR="00EB41D3" w:rsidRPr="00EB41D3" w:rsidRDefault="00EB41D3" w:rsidP="00EB41D3">
            <w:pPr>
              <w:rPr>
                <w:sz w:val="20"/>
                <w:szCs w:val="20"/>
              </w:rPr>
            </w:pPr>
            <w:r w:rsidRPr="00EB41D3">
              <w:rPr>
                <w:sz w:val="20"/>
                <w:szCs w:val="20"/>
              </w:rPr>
              <w:t xml:space="preserve">Construct/Produce/Draw </w:t>
            </w:r>
          </w:p>
          <w:p w14:paraId="565DEA2D" w14:textId="77777777" w:rsidR="00EB41D3" w:rsidRPr="00EB41D3" w:rsidRDefault="00EB41D3" w:rsidP="00EB41D3">
            <w:pPr>
              <w:rPr>
                <w:sz w:val="20"/>
                <w:szCs w:val="20"/>
              </w:rPr>
            </w:pPr>
            <w:r w:rsidRPr="00EB41D3">
              <w:rPr>
                <w:sz w:val="20"/>
                <w:szCs w:val="20"/>
              </w:rPr>
              <w:t xml:space="preserve">(a 2-point perspective drawing/working drawing) </w:t>
            </w:r>
          </w:p>
          <w:p w14:paraId="32CECA3D" w14:textId="77777777" w:rsidR="00FE1437" w:rsidRDefault="00EB41D3" w:rsidP="00EB41D3">
            <w:pPr>
              <w:rPr>
                <w:sz w:val="20"/>
                <w:szCs w:val="20"/>
              </w:rPr>
            </w:pPr>
            <w:r w:rsidRPr="00EB41D3">
              <w:rPr>
                <w:sz w:val="20"/>
                <w:szCs w:val="20"/>
              </w:rPr>
              <w:t>Consider/Discuss</w:t>
            </w:r>
          </w:p>
          <w:p w14:paraId="56A122B0" w14:textId="77777777" w:rsidR="00EB41D3" w:rsidRPr="00EB41D3" w:rsidRDefault="00EB41D3" w:rsidP="00EB41D3">
            <w:pPr>
              <w:rPr>
                <w:sz w:val="20"/>
                <w:szCs w:val="20"/>
              </w:rPr>
            </w:pPr>
            <w:r w:rsidRPr="00EB41D3">
              <w:rPr>
                <w:sz w:val="20"/>
                <w:szCs w:val="20"/>
              </w:rPr>
              <w:t xml:space="preserve">Justify </w:t>
            </w:r>
          </w:p>
          <w:p w14:paraId="7EBC9B44" w14:textId="77777777" w:rsidR="00EB41D3" w:rsidRPr="00EB41D3" w:rsidRDefault="00EB41D3" w:rsidP="00EB41D3">
            <w:pPr>
              <w:rPr>
                <w:sz w:val="20"/>
                <w:szCs w:val="20"/>
              </w:rPr>
            </w:pPr>
            <w:r w:rsidRPr="00EB41D3">
              <w:rPr>
                <w:sz w:val="20"/>
                <w:szCs w:val="20"/>
              </w:rPr>
              <w:t xml:space="preserve">Analyse </w:t>
            </w:r>
          </w:p>
          <w:p w14:paraId="7C2C775A" w14:textId="249D7E09" w:rsidR="00EB41D3" w:rsidRPr="00732421" w:rsidRDefault="00EB41D3" w:rsidP="00EB41D3">
            <w:pPr>
              <w:rPr>
                <w:sz w:val="20"/>
                <w:szCs w:val="20"/>
              </w:rPr>
            </w:pPr>
            <w:r w:rsidRPr="00EB41D3">
              <w:rPr>
                <w:sz w:val="20"/>
                <w:szCs w:val="20"/>
              </w:rPr>
              <w:t>Evaluate</w:t>
            </w:r>
          </w:p>
        </w:tc>
      </w:tr>
      <w:tr w:rsidR="00FE1437" w14:paraId="4D8D2C55" w14:textId="77777777" w:rsidTr="00FE1437">
        <w:tc>
          <w:tcPr>
            <w:tcW w:w="1692" w:type="dxa"/>
          </w:tcPr>
          <w:p w14:paraId="225A1821" w14:textId="755C73A4" w:rsidR="00FE1437" w:rsidRDefault="00FE1437" w:rsidP="00B259FB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Strategies</w:t>
            </w:r>
          </w:p>
          <w:p w14:paraId="25895630" w14:textId="77777777" w:rsidR="00FE1437" w:rsidRPr="00A3740F" w:rsidRDefault="00FE1437" w:rsidP="00B259FB">
            <w:pPr>
              <w:rPr>
                <w:sz w:val="20"/>
                <w:szCs w:val="20"/>
              </w:rPr>
            </w:pPr>
            <w:r w:rsidRPr="00A3740F">
              <w:rPr>
                <w:sz w:val="20"/>
                <w:szCs w:val="20"/>
              </w:rPr>
              <w:t>Conditional Knowledge</w:t>
            </w:r>
          </w:p>
          <w:p w14:paraId="231F9A29" w14:textId="219ADBE2" w:rsidR="00FE1437" w:rsidRPr="00A3740F" w:rsidRDefault="00FE1437" w:rsidP="00B259FB">
            <w:pPr>
              <w:rPr>
                <w:b/>
                <w:bCs/>
                <w:sz w:val="20"/>
                <w:szCs w:val="20"/>
              </w:rPr>
            </w:pPr>
            <w:r w:rsidRPr="00A3740F">
              <w:rPr>
                <w:sz w:val="20"/>
                <w:szCs w:val="20"/>
              </w:rPr>
              <w:t>‘I know when</w:t>
            </w:r>
            <w:r>
              <w:rPr>
                <w:sz w:val="20"/>
                <w:szCs w:val="20"/>
              </w:rPr>
              <w:t xml:space="preserve"> to</w:t>
            </w:r>
            <w:r w:rsidRPr="00A3740F">
              <w:rPr>
                <w:sz w:val="20"/>
                <w:szCs w:val="20"/>
              </w:rPr>
              <w:t>’</w:t>
            </w:r>
          </w:p>
        </w:tc>
        <w:tc>
          <w:tcPr>
            <w:tcW w:w="3553" w:type="dxa"/>
          </w:tcPr>
          <w:p w14:paraId="66D62F5F" w14:textId="1958C872" w:rsidR="00992C98" w:rsidRPr="00992C98" w:rsidRDefault="00992C98" w:rsidP="00992C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992C98">
              <w:rPr>
                <w:sz w:val="20"/>
                <w:szCs w:val="20"/>
              </w:rPr>
              <w:t>Explor</w:t>
            </w:r>
            <w:r>
              <w:rPr>
                <w:sz w:val="20"/>
                <w:szCs w:val="20"/>
              </w:rPr>
              <w:t xml:space="preserve">e </w:t>
            </w:r>
            <w:r w:rsidRPr="00992C98">
              <w:rPr>
                <w:sz w:val="20"/>
                <w:szCs w:val="20"/>
              </w:rPr>
              <w:t xml:space="preserve">different design approaches, processes and techniques to produce realistic design ideas. </w:t>
            </w:r>
          </w:p>
          <w:p w14:paraId="41E43677" w14:textId="05C1CB27" w:rsidR="00992C98" w:rsidRDefault="00992C98" w:rsidP="00992C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992C98">
              <w:rPr>
                <w:sz w:val="20"/>
                <w:szCs w:val="20"/>
              </w:rPr>
              <w:t>Select and appl</w:t>
            </w:r>
            <w:r>
              <w:rPr>
                <w:sz w:val="20"/>
                <w:szCs w:val="20"/>
              </w:rPr>
              <w:t>y</w:t>
            </w:r>
            <w:r w:rsidRPr="00992C98">
              <w:rPr>
                <w:sz w:val="20"/>
                <w:szCs w:val="20"/>
              </w:rPr>
              <w:t xml:space="preserve"> design strategies and knowledge of materials and/or components, processes and techniques to produce design ideas that address client/end user needs, wants and values. </w:t>
            </w:r>
          </w:p>
          <w:p w14:paraId="22355167" w14:textId="22DDBE99" w:rsidR="00992C98" w:rsidRDefault="00992C98" w:rsidP="00992C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Make d</w:t>
            </w:r>
            <w:r w:rsidRPr="00992C98">
              <w:rPr>
                <w:sz w:val="20"/>
                <w:szCs w:val="20"/>
              </w:rPr>
              <w:t>ecisions in consultation with the client/end user.</w:t>
            </w:r>
          </w:p>
          <w:p w14:paraId="2FE5AD6E" w14:textId="18BB01B7" w:rsidR="00992C98" w:rsidRDefault="00992C98" w:rsidP="00992C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Make o</w:t>
            </w:r>
            <w:r w:rsidRPr="00992C98">
              <w:rPr>
                <w:sz w:val="20"/>
                <w:szCs w:val="20"/>
              </w:rPr>
              <w:t>ngoing developmental changes informed by technical application of research, experimenting, and client/end user feedback in order to improve, refine and realise a design.</w:t>
            </w:r>
          </w:p>
          <w:p w14:paraId="0E69E20D" w14:textId="63E6D9C0" w:rsidR="00FE1437" w:rsidRPr="00F07261" w:rsidRDefault="00FE1437" w:rsidP="00992C98">
            <w:pPr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14:paraId="0C3BFA7A" w14:textId="77777777" w:rsidR="00FE1437" w:rsidRDefault="00BE32F1" w:rsidP="00450838">
            <w:pPr>
              <w:rPr>
                <w:sz w:val="20"/>
                <w:szCs w:val="20"/>
              </w:rPr>
            </w:pPr>
            <w:r w:rsidRPr="00992C98">
              <w:rPr>
                <w:sz w:val="20"/>
                <w:szCs w:val="20"/>
              </w:rPr>
              <w:t>- Apply calculations and costs of materials based on quantities to reduce wastage.</w:t>
            </w:r>
          </w:p>
          <w:p w14:paraId="7589119A" w14:textId="77777777" w:rsidR="00BE32F1" w:rsidRDefault="00BE32F1" w:rsidP="00450838">
            <w:pPr>
              <w:rPr>
                <w:sz w:val="20"/>
                <w:szCs w:val="20"/>
              </w:rPr>
            </w:pPr>
          </w:p>
          <w:p w14:paraId="76FE8D62" w14:textId="6A0384F2" w:rsidR="00BE32F1" w:rsidRPr="00BE32F1" w:rsidRDefault="00BE32F1" w:rsidP="00BE32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BE32F1">
              <w:rPr>
                <w:sz w:val="20"/>
                <w:szCs w:val="20"/>
              </w:rPr>
              <w:t>Critical</w:t>
            </w:r>
            <w:r>
              <w:rPr>
                <w:sz w:val="20"/>
                <w:szCs w:val="20"/>
              </w:rPr>
              <w:t>ly</w:t>
            </w:r>
            <w:r w:rsidRPr="00BE32F1">
              <w:rPr>
                <w:sz w:val="20"/>
                <w:szCs w:val="20"/>
              </w:rPr>
              <w:t xml:space="preserve"> analys</w:t>
            </w:r>
            <w:r>
              <w:rPr>
                <w:sz w:val="20"/>
                <w:szCs w:val="20"/>
              </w:rPr>
              <w:t>e</w:t>
            </w:r>
            <w:r w:rsidRPr="00BE32F1">
              <w:rPr>
                <w:sz w:val="20"/>
                <w:szCs w:val="20"/>
              </w:rPr>
              <w:t xml:space="preserve"> and evaluat</w:t>
            </w:r>
            <w:r>
              <w:rPr>
                <w:sz w:val="20"/>
                <w:szCs w:val="20"/>
              </w:rPr>
              <w:t xml:space="preserve">e </w:t>
            </w:r>
            <w:r w:rsidRPr="00BE32F1">
              <w:rPr>
                <w:sz w:val="20"/>
                <w:szCs w:val="20"/>
              </w:rPr>
              <w:t xml:space="preserve">ideas and decisions while using an iterative design process leading to refinements of designs. </w:t>
            </w:r>
          </w:p>
          <w:p w14:paraId="5DBE0F4D" w14:textId="77777777" w:rsidR="00BE32F1" w:rsidRDefault="00BE32F1" w:rsidP="00BE32F1">
            <w:pPr>
              <w:rPr>
                <w:sz w:val="20"/>
                <w:szCs w:val="20"/>
              </w:rPr>
            </w:pPr>
          </w:p>
          <w:p w14:paraId="1E82D16E" w14:textId="1F0A8564" w:rsidR="00BE32F1" w:rsidRDefault="00BE32F1" w:rsidP="00BE32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Pr="00BE32F1">
              <w:rPr>
                <w:sz w:val="20"/>
                <w:szCs w:val="20"/>
              </w:rPr>
              <w:t>Analys</w:t>
            </w:r>
            <w:r>
              <w:rPr>
                <w:sz w:val="20"/>
                <w:szCs w:val="20"/>
              </w:rPr>
              <w:t>e</w:t>
            </w:r>
            <w:r w:rsidRPr="00BE32F1">
              <w:rPr>
                <w:sz w:val="20"/>
                <w:szCs w:val="20"/>
              </w:rPr>
              <w:t xml:space="preserve"> and evaluat</w:t>
            </w:r>
            <w:r>
              <w:rPr>
                <w:sz w:val="20"/>
                <w:szCs w:val="20"/>
              </w:rPr>
              <w:t>e</w:t>
            </w:r>
            <w:r w:rsidRPr="00BE32F1">
              <w:rPr>
                <w:sz w:val="20"/>
                <w:szCs w:val="20"/>
              </w:rPr>
              <w:t xml:space="preserve"> designs and prototypes/products produced by others, including client/end user to inform design decisions. </w:t>
            </w:r>
          </w:p>
          <w:p w14:paraId="6DEFF7B2" w14:textId="77777777" w:rsidR="00BE32F1" w:rsidRDefault="00BE32F1" w:rsidP="00BE32F1">
            <w:pPr>
              <w:rPr>
                <w:sz w:val="20"/>
                <w:szCs w:val="20"/>
              </w:rPr>
            </w:pPr>
          </w:p>
          <w:p w14:paraId="1BA920EF" w14:textId="4F763F67" w:rsidR="00BE32F1" w:rsidRDefault="00BE32F1" w:rsidP="00BE32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A</w:t>
            </w:r>
            <w:r w:rsidRPr="00BE32F1">
              <w:rPr>
                <w:sz w:val="20"/>
                <w:szCs w:val="20"/>
              </w:rPr>
              <w:t>nalys</w:t>
            </w:r>
            <w:r>
              <w:rPr>
                <w:sz w:val="20"/>
                <w:szCs w:val="20"/>
              </w:rPr>
              <w:t>e</w:t>
            </w:r>
            <w:r w:rsidRPr="00BE32F1">
              <w:rPr>
                <w:sz w:val="20"/>
                <w:szCs w:val="20"/>
              </w:rPr>
              <w:t xml:space="preserve"> and evaluat</w:t>
            </w:r>
            <w:r>
              <w:rPr>
                <w:sz w:val="20"/>
                <w:szCs w:val="20"/>
              </w:rPr>
              <w:t>e</w:t>
            </w:r>
            <w:r w:rsidRPr="00BE32F1">
              <w:rPr>
                <w:sz w:val="20"/>
                <w:szCs w:val="20"/>
              </w:rPr>
              <w:t xml:space="preserve"> refinements to designs based on the design decisions made by others, including the client/end user, along with a consideration of the materials, components and manufacturing </w:t>
            </w:r>
            <w:r w:rsidRPr="00BE32F1">
              <w:rPr>
                <w:sz w:val="20"/>
                <w:szCs w:val="20"/>
              </w:rPr>
              <w:lastRenderedPageBreak/>
              <w:t xml:space="preserve">techniques that will be used for making the final prototype. </w:t>
            </w:r>
          </w:p>
          <w:p w14:paraId="0F11C752" w14:textId="432DE5A9" w:rsidR="00BE32F1" w:rsidRPr="00F07261" w:rsidRDefault="00BE32F1" w:rsidP="00BE32F1">
            <w:pPr>
              <w:rPr>
                <w:sz w:val="20"/>
                <w:szCs w:val="20"/>
              </w:rPr>
            </w:pPr>
          </w:p>
        </w:tc>
        <w:tc>
          <w:tcPr>
            <w:tcW w:w="3685" w:type="dxa"/>
          </w:tcPr>
          <w:p w14:paraId="548ECCE2" w14:textId="0F607F4C" w:rsidR="00BE32F1" w:rsidRPr="00BE32F1" w:rsidRDefault="00BE32F1" w:rsidP="00BE32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- A</w:t>
            </w:r>
            <w:r w:rsidRPr="00BE32F1">
              <w:rPr>
                <w:sz w:val="20"/>
                <w:szCs w:val="20"/>
              </w:rPr>
              <w:t>nalys</w:t>
            </w:r>
            <w:r>
              <w:rPr>
                <w:sz w:val="20"/>
                <w:szCs w:val="20"/>
              </w:rPr>
              <w:t>e</w:t>
            </w:r>
            <w:r w:rsidRPr="00BE32F1">
              <w:rPr>
                <w:sz w:val="20"/>
                <w:szCs w:val="20"/>
              </w:rPr>
              <w:t xml:space="preserve"> the prototype includ</w:t>
            </w:r>
            <w:r>
              <w:rPr>
                <w:sz w:val="20"/>
                <w:szCs w:val="20"/>
              </w:rPr>
              <w:t>ing</w:t>
            </w:r>
            <w:r w:rsidRPr="00BE32F1">
              <w:rPr>
                <w:sz w:val="20"/>
                <w:szCs w:val="20"/>
              </w:rPr>
              <w:t xml:space="preserve"> testing against the specification. </w:t>
            </w:r>
          </w:p>
          <w:p w14:paraId="0556E16E" w14:textId="10553D3A" w:rsidR="00BE32F1" w:rsidRPr="00BE32F1" w:rsidRDefault="00BE32F1" w:rsidP="00BE32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BE32F1">
              <w:rPr>
                <w:sz w:val="20"/>
                <w:szCs w:val="20"/>
              </w:rPr>
              <w:t>Evaluat</w:t>
            </w:r>
            <w:r>
              <w:rPr>
                <w:sz w:val="20"/>
                <w:szCs w:val="20"/>
              </w:rPr>
              <w:t>e</w:t>
            </w:r>
            <w:r w:rsidRPr="00BE32F1">
              <w:rPr>
                <w:sz w:val="20"/>
                <w:szCs w:val="20"/>
              </w:rPr>
              <w:t xml:space="preserve"> the prototype in meeting the needs, wants and values of the client/end user and specification. </w:t>
            </w:r>
          </w:p>
          <w:p w14:paraId="16D86788" w14:textId="0033166C" w:rsidR="00FE1437" w:rsidRPr="00F07261" w:rsidRDefault="00BE32F1" w:rsidP="00BE32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A</w:t>
            </w:r>
            <w:r w:rsidRPr="00BE32F1">
              <w:rPr>
                <w:sz w:val="20"/>
                <w:szCs w:val="20"/>
              </w:rPr>
              <w:t>nalys</w:t>
            </w:r>
            <w:r>
              <w:rPr>
                <w:sz w:val="20"/>
                <w:szCs w:val="20"/>
              </w:rPr>
              <w:t>e</w:t>
            </w:r>
            <w:r w:rsidRPr="00BE32F1">
              <w:rPr>
                <w:sz w:val="20"/>
                <w:szCs w:val="20"/>
              </w:rPr>
              <w:t xml:space="preserve"> and evaluat</w:t>
            </w:r>
            <w:r>
              <w:rPr>
                <w:sz w:val="20"/>
                <w:szCs w:val="20"/>
              </w:rPr>
              <w:t>e</w:t>
            </w:r>
            <w:r w:rsidRPr="00BE32F1">
              <w:rPr>
                <w:sz w:val="20"/>
                <w:szCs w:val="20"/>
              </w:rPr>
              <w:t xml:space="preserve"> the impact on the environment, including life-cycle analysis of the final prototype.</w:t>
            </w:r>
          </w:p>
        </w:tc>
        <w:tc>
          <w:tcPr>
            <w:tcW w:w="2694" w:type="dxa"/>
          </w:tcPr>
          <w:p w14:paraId="6FB6A963" w14:textId="3CC8C8AD" w:rsidR="00FE1437" w:rsidRPr="00F07261" w:rsidRDefault="00FE1437" w:rsidP="00732421">
            <w:pPr>
              <w:rPr>
                <w:sz w:val="20"/>
                <w:szCs w:val="20"/>
              </w:rPr>
            </w:pPr>
          </w:p>
        </w:tc>
      </w:tr>
      <w:tr w:rsidR="00FE1437" w14:paraId="1B98325A" w14:textId="77777777" w:rsidTr="00FE1437">
        <w:tc>
          <w:tcPr>
            <w:tcW w:w="1692" w:type="dxa"/>
          </w:tcPr>
          <w:p w14:paraId="7CF80FF0" w14:textId="31512AC7" w:rsidR="00FE1437" w:rsidRPr="00F07261" w:rsidRDefault="00FE1437" w:rsidP="00B259FB">
            <w:pPr>
              <w:rPr>
                <w:sz w:val="20"/>
                <w:szCs w:val="20"/>
              </w:rPr>
            </w:pPr>
            <w:r w:rsidRPr="00F07261">
              <w:rPr>
                <w:sz w:val="20"/>
                <w:szCs w:val="20"/>
              </w:rPr>
              <w:t>Key Questions</w:t>
            </w:r>
          </w:p>
        </w:tc>
        <w:tc>
          <w:tcPr>
            <w:tcW w:w="3553" w:type="dxa"/>
          </w:tcPr>
          <w:p w14:paraId="5388642B" w14:textId="5251C8B1" w:rsidR="00FE1437" w:rsidRPr="00F07261" w:rsidRDefault="00F13AF8" w:rsidP="00EB41D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How can you </w:t>
            </w:r>
            <w:r w:rsidRPr="00913A66">
              <w:rPr>
                <w:sz w:val="20"/>
                <w:szCs w:val="20"/>
              </w:rPr>
              <w:t>draw on and apply a range of skills and knowledge from other subject areas, including the use of mathematics and science for analysis and informing decisions in design</w:t>
            </w:r>
            <w:r>
              <w:rPr>
                <w:sz w:val="20"/>
                <w:szCs w:val="20"/>
              </w:rPr>
              <w:t>?</w:t>
            </w:r>
          </w:p>
        </w:tc>
        <w:tc>
          <w:tcPr>
            <w:tcW w:w="3686" w:type="dxa"/>
          </w:tcPr>
          <w:p w14:paraId="1489AE26" w14:textId="6770C2A2" w:rsidR="00AC1D6E" w:rsidRPr="00F07261" w:rsidRDefault="0046071F" w:rsidP="00B259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How can you </w:t>
            </w:r>
            <w:r w:rsidRPr="00913A66">
              <w:rPr>
                <w:sz w:val="20"/>
                <w:szCs w:val="20"/>
              </w:rPr>
              <w:t>acquire subject knowledge in design and technology, including how a product can be developed through the stages of prototyping, realisation and commercial manufacture</w:t>
            </w:r>
            <w:r>
              <w:rPr>
                <w:sz w:val="20"/>
                <w:szCs w:val="20"/>
              </w:rPr>
              <w:t>?</w:t>
            </w:r>
          </w:p>
        </w:tc>
        <w:tc>
          <w:tcPr>
            <w:tcW w:w="3685" w:type="dxa"/>
          </w:tcPr>
          <w:p w14:paraId="58ECA761" w14:textId="56F086A9" w:rsidR="00F13AF8" w:rsidRPr="00913A66" w:rsidRDefault="00F13AF8" w:rsidP="00F13A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can you m</w:t>
            </w:r>
            <w:r w:rsidRPr="00913A66">
              <w:rPr>
                <w:sz w:val="20"/>
                <w:szCs w:val="20"/>
              </w:rPr>
              <w:t>ake informed design decisions through an in-depth understanding of the management and development of taking a design through to a prototype</w:t>
            </w:r>
            <w:r>
              <w:rPr>
                <w:sz w:val="20"/>
                <w:szCs w:val="20"/>
              </w:rPr>
              <w:t>?</w:t>
            </w:r>
          </w:p>
          <w:p w14:paraId="36439477" w14:textId="58345DFE" w:rsidR="00FE1437" w:rsidRPr="00F07261" w:rsidRDefault="00FE1437" w:rsidP="00EB41D3">
            <w:pPr>
              <w:rPr>
                <w:sz w:val="20"/>
                <w:szCs w:val="20"/>
              </w:rPr>
            </w:pPr>
          </w:p>
        </w:tc>
        <w:tc>
          <w:tcPr>
            <w:tcW w:w="2694" w:type="dxa"/>
          </w:tcPr>
          <w:p w14:paraId="6DDB92B6" w14:textId="71719A30" w:rsidR="00FE1437" w:rsidRPr="00F07261" w:rsidRDefault="00732421" w:rsidP="00B259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What techniques can I use to embed my knowledge and understanding of design &amp; technology? </w:t>
            </w:r>
          </w:p>
        </w:tc>
      </w:tr>
      <w:tr w:rsidR="00FE1437" w14:paraId="1BD180EB" w14:textId="77777777" w:rsidTr="00FE1437">
        <w:tc>
          <w:tcPr>
            <w:tcW w:w="1692" w:type="dxa"/>
          </w:tcPr>
          <w:p w14:paraId="38D05F44" w14:textId="13B23CEE" w:rsidR="00FE1437" w:rsidRPr="00F07261" w:rsidRDefault="00FE1437" w:rsidP="00B259FB">
            <w:pPr>
              <w:rPr>
                <w:sz w:val="20"/>
                <w:szCs w:val="20"/>
              </w:rPr>
            </w:pPr>
            <w:r w:rsidRPr="00F07261">
              <w:rPr>
                <w:sz w:val="20"/>
                <w:szCs w:val="20"/>
              </w:rPr>
              <w:t>Assessment</w:t>
            </w:r>
            <w:r>
              <w:rPr>
                <w:sz w:val="20"/>
                <w:szCs w:val="20"/>
              </w:rPr>
              <w:t xml:space="preserve"> topics</w:t>
            </w:r>
          </w:p>
        </w:tc>
        <w:tc>
          <w:tcPr>
            <w:tcW w:w="3553" w:type="dxa"/>
          </w:tcPr>
          <w:p w14:paraId="2CE392DD" w14:textId="6E0571E1" w:rsidR="00FE1437" w:rsidRPr="00F07261" w:rsidRDefault="00FE1437" w:rsidP="00B259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AO1 Investigate, AO2 Design &amp; Prototype, AO3 Analyse and Evaluate, AO4 Core Technical Skills</w:t>
            </w:r>
          </w:p>
        </w:tc>
        <w:tc>
          <w:tcPr>
            <w:tcW w:w="3686" w:type="dxa"/>
          </w:tcPr>
          <w:p w14:paraId="42E0F000" w14:textId="61EEA984" w:rsidR="00FE1437" w:rsidRPr="00F07261" w:rsidRDefault="00FE1437" w:rsidP="00B259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AO1 Investigate, AO2 Design &amp; Prototype, AO3 Analyse and Evaluate, AO4 Core Technical Skills</w:t>
            </w:r>
          </w:p>
        </w:tc>
        <w:tc>
          <w:tcPr>
            <w:tcW w:w="3685" w:type="dxa"/>
          </w:tcPr>
          <w:p w14:paraId="7B3AAC3F" w14:textId="2992E0C7" w:rsidR="00FE1437" w:rsidRPr="00F07261" w:rsidRDefault="00FE1437" w:rsidP="00B259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AO2 Design &amp; Prototype, AO3 Analyse and Evaluate, AO4 Core Technical Skills</w:t>
            </w:r>
          </w:p>
        </w:tc>
        <w:tc>
          <w:tcPr>
            <w:tcW w:w="2694" w:type="dxa"/>
          </w:tcPr>
          <w:p w14:paraId="29898574" w14:textId="1C6BAF9C" w:rsidR="00FE1437" w:rsidRPr="00F07261" w:rsidRDefault="00AC1D6E" w:rsidP="00732421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C1D6E">
              <w:rPr>
                <w:sz w:val="20"/>
                <w:szCs w:val="20"/>
              </w:rPr>
              <w:t>Component 1: Principles of Design and Technology</w:t>
            </w:r>
          </w:p>
        </w:tc>
      </w:tr>
      <w:tr w:rsidR="00D963F4" w14:paraId="79341BF4" w14:textId="77777777" w:rsidTr="00F0102C">
        <w:tc>
          <w:tcPr>
            <w:tcW w:w="1692" w:type="dxa"/>
            <w:vMerge w:val="restart"/>
          </w:tcPr>
          <w:p w14:paraId="5837513C" w14:textId="34B08773" w:rsidR="00D963F4" w:rsidRPr="00F07261" w:rsidRDefault="00D963F4" w:rsidP="00B259FB">
            <w:pPr>
              <w:rPr>
                <w:sz w:val="20"/>
                <w:szCs w:val="20"/>
              </w:rPr>
            </w:pPr>
            <w:r w:rsidRPr="00F07261">
              <w:rPr>
                <w:sz w:val="20"/>
                <w:szCs w:val="20"/>
              </w:rPr>
              <w:t>Cross curricular links</w:t>
            </w:r>
            <w:r>
              <w:rPr>
                <w:sz w:val="20"/>
                <w:szCs w:val="20"/>
              </w:rPr>
              <w:t>/Character Education</w:t>
            </w:r>
          </w:p>
        </w:tc>
        <w:tc>
          <w:tcPr>
            <w:tcW w:w="10924" w:type="dxa"/>
            <w:gridSpan w:val="3"/>
          </w:tcPr>
          <w:p w14:paraId="2541E27C" w14:textId="77777777" w:rsidR="00D963F4" w:rsidRPr="00450838" w:rsidRDefault="00D963F4" w:rsidP="00B259FB">
            <w:pPr>
              <w:rPr>
                <w:sz w:val="20"/>
                <w:szCs w:val="20"/>
              </w:rPr>
            </w:pPr>
            <w:r w:rsidRPr="00450838">
              <w:rPr>
                <w:sz w:val="20"/>
                <w:szCs w:val="20"/>
              </w:rPr>
              <w:t xml:space="preserve">Maths </w:t>
            </w:r>
          </w:p>
          <w:p w14:paraId="6B9A7DF2" w14:textId="77777777" w:rsidR="00D963F4" w:rsidRDefault="00D963F4" w:rsidP="00B259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EB41D3">
              <w:rPr>
                <w:sz w:val="20"/>
                <w:szCs w:val="20"/>
              </w:rPr>
              <w:t>Calculation of quantities of materials, costs and sizes</w:t>
            </w:r>
          </w:p>
          <w:p w14:paraId="20DE9105" w14:textId="77777777" w:rsidR="00D963F4" w:rsidRDefault="00D963F4" w:rsidP="00B259FB">
            <w:r>
              <w:rPr>
                <w:sz w:val="20"/>
                <w:szCs w:val="20"/>
              </w:rPr>
              <w:t xml:space="preserve">- </w:t>
            </w:r>
            <w:r>
              <w:t>Scaling drawings.</w:t>
            </w:r>
          </w:p>
          <w:p w14:paraId="156E3A12" w14:textId="77777777" w:rsidR="00D963F4" w:rsidRDefault="00D963F4" w:rsidP="00B259FB">
            <w:pPr>
              <w:rPr>
                <w:sz w:val="20"/>
                <w:szCs w:val="20"/>
              </w:rPr>
            </w:pPr>
            <w:r>
              <w:t>- Determining quantities of materials</w:t>
            </w:r>
          </w:p>
          <w:p w14:paraId="34B69126" w14:textId="77777777" w:rsidR="00D963F4" w:rsidRDefault="00D963F4" w:rsidP="00B259FB">
            <w:pPr>
              <w:rPr>
                <w:sz w:val="20"/>
                <w:szCs w:val="20"/>
              </w:rPr>
            </w:pPr>
          </w:p>
          <w:p w14:paraId="5AEB3AD1" w14:textId="77777777" w:rsidR="00D963F4" w:rsidRPr="00450838" w:rsidRDefault="00D963F4" w:rsidP="00B259FB">
            <w:pPr>
              <w:rPr>
                <w:sz w:val="20"/>
                <w:szCs w:val="20"/>
              </w:rPr>
            </w:pPr>
            <w:r w:rsidRPr="00450838">
              <w:rPr>
                <w:sz w:val="20"/>
                <w:szCs w:val="20"/>
              </w:rPr>
              <w:t>Science</w:t>
            </w:r>
          </w:p>
          <w:p w14:paraId="0D3C3FDE" w14:textId="77777777" w:rsidR="00D963F4" w:rsidRPr="00D963F4" w:rsidRDefault="00D963F4" w:rsidP="00D963F4">
            <w:r>
              <w:rPr>
                <w:sz w:val="20"/>
                <w:szCs w:val="20"/>
              </w:rPr>
              <w:t xml:space="preserve">- </w:t>
            </w:r>
            <w:r>
              <w:t xml:space="preserve">Know the physical properties of materials and explain how they are related to their uses </w:t>
            </w:r>
          </w:p>
          <w:p w14:paraId="5B6AD641" w14:textId="77777777" w:rsidR="00D963F4" w:rsidRPr="008A2F15" w:rsidRDefault="00D963F4" w:rsidP="00D963F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8A2F15">
              <w:rPr>
                <w:sz w:val="20"/>
                <w:szCs w:val="20"/>
              </w:rPr>
              <w:t>Life cycle assessment and recycling</w:t>
            </w:r>
          </w:p>
          <w:p w14:paraId="1D80561C" w14:textId="77777777" w:rsidR="00D963F4" w:rsidRDefault="00D963F4" w:rsidP="00B259FB">
            <w:pPr>
              <w:rPr>
                <w:sz w:val="20"/>
                <w:szCs w:val="20"/>
              </w:rPr>
            </w:pPr>
          </w:p>
          <w:p w14:paraId="5F74260B" w14:textId="77777777" w:rsidR="00D963F4" w:rsidRDefault="00D963F4" w:rsidP="00B259FB">
            <w:pPr>
              <w:rPr>
                <w:sz w:val="20"/>
                <w:szCs w:val="20"/>
              </w:rPr>
            </w:pPr>
            <w:r w:rsidRPr="00450838">
              <w:rPr>
                <w:sz w:val="20"/>
                <w:szCs w:val="20"/>
              </w:rPr>
              <w:t>Art and Design</w:t>
            </w:r>
          </w:p>
          <w:p w14:paraId="05E464D8" w14:textId="77777777" w:rsidR="00D963F4" w:rsidRDefault="00D963F4" w:rsidP="00B259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EB41D3">
              <w:rPr>
                <w:sz w:val="20"/>
                <w:szCs w:val="20"/>
              </w:rPr>
              <w:t>Explore relevant resources; analyse, discuss and evaluate images, objects and artefacts; and make and record independent judgements.</w:t>
            </w:r>
          </w:p>
          <w:p w14:paraId="4591ABDD" w14:textId="77377386" w:rsidR="00D963F4" w:rsidRPr="00F07261" w:rsidRDefault="00D963F4" w:rsidP="00B259FB">
            <w:pPr>
              <w:rPr>
                <w:sz w:val="20"/>
                <w:szCs w:val="20"/>
              </w:rPr>
            </w:pPr>
          </w:p>
        </w:tc>
        <w:tc>
          <w:tcPr>
            <w:tcW w:w="2694" w:type="dxa"/>
          </w:tcPr>
          <w:p w14:paraId="532027C8" w14:textId="6D7A89A7" w:rsidR="00D963F4" w:rsidRDefault="00D963F4" w:rsidP="00B259FB">
            <w:pPr>
              <w:rPr>
                <w:sz w:val="20"/>
                <w:szCs w:val="20"/>
              </w:rPr>
            </w:pPr>
            <w:r w:rsidRPr="00732421">
              <w:rPr>
                <w:sz w:val="20"/>
                <w:szCs w:val="20"/>
              </w:rPr>
              <w:t>Maths skills fundamental to design and technology.</w:t>
            </w:r>
          </w:p>
          <w:p w14:paraId="2CA0E8C8" w14:textId="77777777" w:rsidR="00D963F4" w:rsidRDefault="00D963F4" w:rsidP="00732421">
            <w:pPr>
              <w:rPr>
                <w:sz w:val="20"/>
                <w:szCs w:val="20"/>
              </w:rPr>
            </w:pPr>
          </w:p>
          <w:p w14:paraId="10FFB372" w14:textId="35F900CF" w:rsidR="00D963F4" w:rsidRDefault="00D963F4" w:rsidP="00732421">
            <w:pPr>
              <w:rPr>
                <w:sz w:val="20"/>
                <w:szCs w:val="20"/>
              </w:rPr>
            </w:pPr>
            <w:r w:rsidRPr="00732421">
              <w:rPr>
                <w:sz w:val="20"/>
                <w:szCs w:val="20"/>
              </w:rPr>
              <w:t>Science skills, knowledge and understanding underpin</w:t>
            </w:r>
            <w:r>
              <w:rPr>
                <w:sz w:val="20"/>
                <w:szCs w:val="20"/>
              </w:rPr>
              <w:t>ning</w:t>
            </w:r>
            <w:r w:rsidRPr="00732421">
              <w:rPr>
                <w:sz w:val="20"/>
                <w:szCs w:val="20"/>
              </w:rPr>
              <w:t xml:space="preserve"> the theory and practice of design and</w:t>
            </w:r>
            <w:r>
              <w:rPr>
                <w:sz w:val="20"/>
                <w:szCs w:val="20"/>
              </w:rPr>
              <w:t xml:space="preserve"> </w:t>
            </w:r>
            <w:r w:rsidRPr="00732421">
              <w:rPr>
                <w:sz w:val="20"/>
                <w:szCs w:val="20"/>
              </w:rPr>
              <w:t>technology.</w:t>
            </w:r>
          </w:p>
          <w:p w14:paraId="13A2FD0C" w14:textId="77777777" w:rsidR="00D963F4" w:rsidRDefault="00D963F4" w:rsidP="00B259FB">
            <w:pPr>
              <w:rPr>
                <w:sz w:val="20"/>
                <w:szCs w:val="20"/>
              </w:rPr>
            </w:pPr>
          </w:p>
          <w:p w14:paraId="6ED28395" w14:textId="77777777" w:rsidR="00D963F4" w:rsidRDefault="00D963F4" w:rsidP="00B259FB">
            <w:pPr>
              <w:rPr>
                <w:sz w:val="20"/>
                <w:szCs w:val="20"/>
              </w:rPr>
            </w:pPr>
          </w:p>
          <w:p w14:paraId="1D0EDD3F" w14:textId="77777777" w:rsidR="00D963F4" w:rsidRDefault="00D963F4" w:rsidP="00B259FB">
            <w:pPr>
              <w:rPr>
                <w:sz w:val="20"/>
                <w:szCs w:val="20"/>
              </w:rPr>
            </w:pPr>
          </w:p>
          <w:p w14:paraId="5E4A85F0" w14:textId="77777777" w:rsidR="00D963F4" w:rsidRDefault="00D963F4" w:rsidP="00B259FB">
            <w:pPr>
              <w:rPr>
                <w:sz w:val="20"/>
                <w:szCs w:val="20"/>
              </w:rPr>
            </w:pPr>
          </w:p>
          <w:p w14:paraId="0E554B3D" w14:textId="1884157A" w:rsidR="00D963F4" w:rsidRPr="00F07261" w:rsidRDefault="00D963F4" w:rsidP="00B259FB">
            <w:pPr>
              <w:rPr>
                <w:sz w:val="20"/>
                <w:szCs w:val="20"/>
              </w:rPr>
            </w:pPr>
          </w:p>
        </w:tc>
      </w:tr>
      <w:tr w:rsidR="00B259FB" w14:paraId="4F3E4D76" w14:textId="77777777" w:rsidTr="00B259FB">
        <w:tc>
          <w:tcPr>
            <w:tcW w:w="1692" w:type="dxa"/>
            <w:vMerge/>
          </w:tcPr>
          <w:p w14:paraId="21156D80" w14:textId="77777777" w:rsidR="00B259FB" w:rsidRPr="00F07261" w:rsidRDefault="00B259FB" w:rsidP="00B259FB">
            <w:pPr>
              <w:rPr>
                <w:sz w:val="20"/>
                <w:szCs w:val="20"/>
              </w:rPr>
            </w:pPr>
          </w:p>
        </w:tc>
        <w:tc>
          <w:tcPr>
            <w:tcW w:w="13618" w:type="dxa"/>
            <w:gridSpan w:val="4"/>
          </w:tcPr>
          <w:p w14:paraId="654BE78B" w14:textId="77777777" w:rsidR="00B259FB" w:rsidRPr="00450838" w:rsidRDefault="00B259FB" w:rsidP="00B259FB">
            <w:pPr>
              <w:rPr>
                <w:sz w:val="20"/>
                <w:szCs w:val="20"/>
              </w:rPr>
            </w:pPr>
            <w:r w:rsidRPr="00450838">
              <w:rPr>
                <w:sz w:val="20"/>
                <w:szCs w:val="20"/>
              </w:rPr>
              <w:t>Cognitive skills</w:t>
            </w:r>
          </w:p>
          <w:p w14:paraId="4A7EEF12" w14:textId="4D57673C" w:rsidR="00AC1D6E" w:rsidRPr="00AC1D6E" w:rsidRDefault="00AC1D6E" w:rsidP="00AC1D6E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AC1D6E">
              <w:rPr>
                <w:sz w:val="20"/>
                <w:szCs w:val="20"/>
              </w:rPr>
              <w:t xml:space="preserve">Non-routine problem solving </w:t>
            </w:r>
          </w:p>
          <w:p w14:paraId="02A666E0" w14:textId="5A4D1B7D" w:rsidR="00AC1D6E" w:rsidRPr="00AC1D6E" w:rsidRDefault="00AC1D6E" w:rsidP="00AC1D6E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AC1D6E">
              <w:rPr>
                <w:sz w:val="20"/>
                <w:szCs w:val="20"/>
              </w:rPr>
              <w:t>Systems thinking</w:t>
            </w:r>
          </w:p>
          <w:p w14:paraId="44C550FA" w14:textId="470CA08D" w:rsidR="00AC1D6E" w:rsidRPr="00AC1D6E" w:rsidRDefault="00AC1D6E" w:rsidP="00AC1D6E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AC1D6E">
              <w:rPr>
                <w:sz w:val="20"/>
                <w:szCs w:val="20"/>
              </w:rPr>
              <w:t xml:space="preserve">Critical thinking </w:t>
            </w:r>
          </w:p>
          <w:p w14:paraId="7C73C953" w14:textId="77777777" w:rsidR="00B259FB" w:rsidRDefault="00AC1D6E" w:rsidP="00AC1D6E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AC1D6E">
              <w:rPr>
                <w:sz w:val="20"/>
                <w:szCs w:val="20"/>
              </w:rPr>
              <w:t>ICT literacy</w:t>
            </w:r>
          </w:p>
          <w:p w14:paraId="1BFFBBDE" w14:textId="2BA26238" w:rsidR="00AC1D6E" w:rsidRDefault="00AC1D6E" w:rsidP="00AC1D6E">
            <w:pPr>
              <w:rPr>
                <w:sz w:val="20"/>
                <w:szCs w:val="20"/>
              </w:rPr>
            </w:pPr>
          </w:p>
          <w:p w14:paraId="0F9EC89A" w14:textId="72C47900" w:rsidR="00AC1D6E" w:rsidRDefault="00AC1D6E" w:rsidP="00AC1D6E">
            <w:pPr>
              <w:rPr>
                <w:sz w:val="20"/>
                <w:szCs w:val="20"/>
              </w:rPr>
            </w:pPr>
            <w:r w:rsidRPr="00AC1D6E">
              <w:rPr>
                <w:sz w:val="20"/>
                <w:szCs w:val="20"/>
              </w:rPr>
              <w:t>Interpersonal skills</w:t>
            </w:r>
          </w:p>
          <w:p w14:paraId="59D7F1B9" w14:textId="5B4C7D0E" w:rsidR="00AC1D6E" w:rsidRPr="00AC1D6E" w:rsidRDefault="00AC1D6E" w:rsidP="00AC1D6E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AC1D6E">
              <w:rPr>
                <w:sz w:val="20"/>
                <w:szCs w:val="20"/>
              </w:rPr>
              <w:t>Communication</w:t>
            </w:r>
          </w:p>
          <w:p w14:paraId="4C61193A" w14:textId="3B3C4AA4" w:rsidR="00AC1D6E" w:rsidRPr="00AC1D6E" w:rsidRDefault="00AC1D6E" w:rsidP="00AC1D6E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AC1D6E">
              <w:rPr>
                <w:sz w:val="20"/>
                <w:szCs w:val="20"/>
              </w:rPr>
              <w:t xml:space="preserve">Relationship-building skills </w:t>
            </w:r>
          </w:p>
          <w:p w14:paraId="41C742F0" w14:textId="77777777" w:rsidR="00AC1D6E" w:rsidRDefault="00AC1D6E" w:rsidP="00AC1D6E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AC1D6E">
              <w:rPr>
                <w:sz w:val="20"/>
                <w:szCs w:val="20"/>
              </w:rPr>
              <w:t>Collaborative problem solving</w:t>
            </w:r>
          </w:p>
          <w:p w14:paraId="71AFBE0B" w14:textId="77777777" w:rsidR="00AC1D6E" w:rsidRDefault="00AC1D6E" w:rsidP="00AC1D6E">
            <w:pPr>
              <w:rPr>
                <w:sz w:val="20"/>
                <w:szCs w:val="20"/>
              </w:rPr>
            </w:pPr>
          </w:p>
          <w:p w14:paraId="3B051151" w14:textId="40B8194F" w:rsidR="00AC1D6E" w:rsidRDefault="00AC1D6E" w:rsidP="00AC1D6E">
            <w:pPr>
              <w:rPr>
                <w:sz w:val="20"/>
                <w:szCs w:val="20"/>
              </w:rPr>
            </w:pPr>
            <w:r w:rsidRPr="00AC1D6E">
              <w:rPr>
                <w:sz w:val="20"/>
                <w:szCs w:val="20"/>
              </w:rPr>
              <w:t>Intrapersonal skills</w:t>
            </w:r>
          </w:p>
          <w:p w14:paraId="15490DCC" w14:textId="77777777" w:rsidR="00AC1D6E" w:rsidRDefault="00AC1D6E" w:rsidP="00AC1D6E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AC1D6E">
              <w:rPr>
                <w:sz w:val="20"/>
                <w:szCs w:val="20"/>
              </w:rPr>
              <w:t>Adaptability</w:t>
            </w:r>
          </w:p>
          <w:p w14:paraId="6D14BA5C" w14:textId="451E9996" w:rsidR="00AC1D6E" w:rsidRPr="00AC1D6E" w:rsidRDefault="00AC1D6E" w:rsidP="00AC1D6E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</w:t>
            </w:r>
            <w:r w:rsidRPr="00AC1D6E">
              <w:rPr>
                <w:sz w:val="20"/>
                <w:szCs w:val="20"/>
              </w:rPr>
              <w:t>elf-management and self-development</w:t>
            </w:r>
          </w:p>
        </w:tc>
      </w:tr>
    </w:tbl>
    <w:p w14:paraId="62536CA7" w14:textId="11D0428C" w:rsidR="007F468A" w:rsidRDefault="007F468A"/>
    <w:sectPr w:rsidR="007F468A" w:rsidSect="00F0726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4B0A93" w14:textId="77777777" w:rsidR="00B259FB" w:rsidRDefault="00B259FB" w:rsidP="00B259FB">
      <w:pPr>
        <w:spacing w:after="0" w:line="240" w:lineRule="auto"/>
      </w:pPr>
      <w:r>
        <w:separator/>
      </w:r>
    </w:p>
  </w:endnote>
  <w:endnote w:type="continuationSeparator" w:id="0">
    <w:p w14:paraId="067513F0" w14:textId="77777777" w:rsidR="00B259FB" w:rsidRDefault="00B259FB" w:rsidP="00B259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99A92F" w14:textId="77777777" w:rsidR="00B259FB" w:rsidRDefault="00B259FB" w:rsidP="00B259FB">
      <w:pPr>
        <w:spacing w:after="0" w:line="240" w:lineRule="auto"/>
      </w:pPr>
      <w:r>
        <w:separator/>
      </w:r>
    </w:p>
  </w:footnote>
  <w:footnote w:type="continuationSeparator" w:id="0">
    <w:p w14:paraId="1C9D02DE" w14:textId="77777777" w:rsidR="00B259FB" w:rsidRDefault="00B259FB" w:rsidP="00B259F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4E44024"/>
    <w:multiLevelType w:val="hybridMultilevel"/>
    <w:tmpl w:val="B05658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468A"/>
    <w:rsid w:val="001441C1"/>
    <w:rsid w:val="00160443"/>
    <w:rsid w:val="003451A4"/>
    <w:rsid w:val="00347E7F"/>
    <w:rsid w:val="003C5864"/>
    <w:rsid w:val="00450838"/>
    <w:rsid w:val="0046071F"/>
    <w:rsid w:val="00525A0C"/>
    <w:rsid w:val="005A24EF"/>
    <w:rsid w:val="0069402A"/>
    <w:rsid w:val="006E5EEC"/>
    <w:rsid w:val="00732421"/>
    <w:rsid w:val="00742832"/>
    <w:rsid w:val="007F468A"/>
    <w:rsid w:val="007F54AE"/>
    <w:rsid w:val="008A2F15"/>
    <w:rsid w:val="00916444"/>
    <w:rsid w:val="009434C3"/>
    <w:rsid w:val="00992C98"/>
    <w:rsid w:val="009C66C9"/>
    <w:rsid w:val="00A3740F"/>
    <w:rsid w:val="00A70523"/>
    <w:rsid w:val="00AC1D6E"/>
    <w:rsid w:val="00B259FB"/>
    <w:rsid w:val="00B56506"/>
    <w:rsid w:val="00BC3DC3"/>
    <w:rsid w:val="00BE32F1"/>
    <w:rsid w:val="00D963F4"/>
    <w:rsid w:val="00DE0CAE"/>
    <w:rsid w:val="00E34914"/>
    <w:rsid w:val="00E4284D"/>
    <w:rsid w:val="00EA018C"/>
    <w:rsid w:val="00EB41D3"/>
    <w:rsid w:val="00EF3902"/>
    <w:rsid w:val="00F07261"/>
    <w:rsid w:val="00F13AF8"/>
    <w:rsid w:val="00F244C5"/>
    <w:rsid w:val="00F26EEB"/>
    <w:rsid w:val="00F4070E"/>
    <w:rsid w:val="00FB0FA6"/>
    <w:rsid w:val="00FC58D7"/>
    <w:rsid w:val="00FE08E8"/>
    <w:rsid w:val="00FE14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50A1810E"/>
  <w15:chartTrackingRefBased/>
  <w15:docId w15:val="{A52611E9-F52F-4BC5-BA0E-749D66E4CF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F46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C66C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259F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59FB"/>
  </w:style>
  <w:style w:type="paragraph" w:styleId="Footer">
    <w:name w:val="footer"/>
    <w:basedOn w:val="Normal"/>
    <w:link w:val="FooterChar"/>
    <w:uiPriority w:val="99"/>
    <w:unhideWhenUsed/>
    <w:rsid w:val="00B259F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59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5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5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1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32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3</Pages>
  <Words>1120</Words>
  <Characters>6386</Characters>
  <Application>Microsoft Office Word</Application>
  <DocSecurity>0</DocSecurity>
  <Lines>53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Derren Gray</dc:creator>
  <cp:keywords/>
  <dc:description/>
  <cp:lastModifiedBy>Matthew Smith</cp:lastModifiedBy>
  <cp:revision>7</cp:revision>
  <cp:lastPrinted>2021-09-03T11:24:00Z</cp:lastPrinted>
  <dcterms:created xsi:type="dcterms:W3CDTF">2022-02-08T16:04:00Z</dcterms:created>
  <dcterms:modified xsi:type="dcterms:W3CDTF">2022-02-14T13:08:00Z</dcterms:modified>
</cp:coreProperties>
</file>