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A96" w14:textId="7E449CE7" w:rsidR="005A24EF" w:rsidRPr="0086636E" w:rsidRDefault="007F468A" w:rsidP="007F468A">
      <w:pPr>
        <w:jc w:val="center"/>
        <w:rPr>
          <w:rFonts w:ascii="Corbel" w:hAnsi="Corbel" w:cstheme="minorHAnsi"/>
          <w:sz w:val="16"/>
          <w:szCs w:val="16"/>
        </w:rPr>
      </w:pPr>
      <w:r w:rsidRPr="0086636E">
        <w:rPr>
          <w:rFonts w:ascii="Corbel" w:hAnsi="Corbel" w:cstheme="minorHAnsi"/>
          <w:b/>
          <w:bCs/>
          <w:sz w:val="16"/>
          <w:szCs w:val="16"/>
        </w:rPr>
        <w:t xml:space="preserve">Curriculum Map: </w:t>
      </w:r>
      <w:r w:rsidR="008433A5">
        <w:rPr>
          <w:rFonts w:ascii="Corbel" w:hAnsi="Corbel" w:cstheme="minorHAnsi"/>
          <w:b/>
          <w:bCs/>
          <w:sz w:val="16"/>
          <w:szCs w:val="16"/>
        </w:rPr>
        <w:t>BTEC Diploma in Business Yr12</w:t>
      </w:r>
    </w:p>
    <w:tbl>
      <w:tblPr>
        <w:tblStyle w:val="TableGrid"/>
        <w:tblW w:w="15310" w:type="dxa"/>
        <w:tblInd w:w="-5" w:type="dxa"/>
        <w:tblLook w:val="04A0" w:firstRow="1" w:lastRow="0" w:firstColumn="1" w:lastColumn="0" w:noHBand="0" w:noVBand="1"/>
      </w:tblPr>
      <w:tblGrid>
        <w:gridCol w:w="1702"/>
        <w:gridCol w:w="4536"/>
        <w:gridCol w:w="4536"/>
        <w:gridCol w:w="4536"/>
      </w:tblGrid>
      <w:tr w:rsidR="001461B9" w:rsidRPr="00BD21B3" w14:paraId="50509900" w14:textId="77777777" w:rsidTr="00B30743">
        <w:trPr>
          <w:trHeight w:val="613"/>
          <w:tblHeader/>
        </w:trPr>
        <w:tc>
          <w:tcPr>
            <w:tcW w:w="1702" w:type="dxa"/>
          </w:tcPr>
          <w:p w14:paraId="692E3890" w14:textId="77777777" w:rsidR="001461B9" w:rsidRPr="00BD21B3" w:rsidRDefault="001461B9" w:rsidP="007F46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F586EAB" w14:textId="00106435" w:rsidR="001461B9" w:rsidRPr="00BD21B3" w:rsidRDefault="001461B9" w:rsidP="00B3074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536" w:type="dxa"/>
            <w:vAlign w:val="center"/>
          </w:tcPr>
          <w:p w14:paraId="38E0177D" w14:textId="49434131" w:rsidR="001461B9" w:rsidRPr="00BD21B3" w:rsidRDefault="001461B9" w:rsidP="00B3074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536" w:type="dxa"/>
            <w:vAlign w:val="center"/>
          </w:tcPr>
          <w:p w14:paraId="683B91AD" w14:textId="2163CD04" w:rsidR="001461B9" w:rsidRPr="00BD21B3" w:rsidRDefault="001461B9" w:rsidP="00B3074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 xml:space="preserve">Summer </w:t>
            </w:r>
          </w:p>
        </w:tc>
      </w:tr>
      <w:tr w:rsidR="001461B9" w:rsidRPr="00BD21B3" w14:paraId="50BB5E9F" w14:textId="77777777" w:rsidTr="007D148A">
        <w:tc>
          <w:tcPr>
            <w:tcW w:w="1702" w:type="dxa"/>
          </w:tcPr>
          <w:p w14:paraId="60CA94E3" w14:textId="77777777" w:rsidR="001461B9" w:rsidRPr="00BD21B3" w:rsidRDefault="001461B9" w:rsidP="00655BB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Content</w:t>
            </w:r>
          </w:p>
          <w:p w14:paraId="1E36660C" w14:textId="6973E146" w:rsidR="001461B9" w:rsidRPr="00BD21B3" w:rsidRDefault="001461B9" w:rsidP="00655BBB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Declarative knowledge</w:t>
            </w:r>
          </w:p>
          <w:p w14:paraId="3F0A7835" w14:textId="0DB6F38E" w:rsidR="001461B9" w:rsidRPr="00BD21B3" w:rsidRDefault="001461B9" w:rsidP="00655BBB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‘I Know’</w:t>
            </w:r>
          </w:p>
        </w:tc>
        <w:tc>
          <w:tcPr>
            <w:tcW w:w="4536" w:type="dxa"/>
          </w:tcPr>
          <w:p w14:paraId="0E2639DB" w14:textId="2110917B" w:rsidR="009101D2" w:rsidRPr="00BD21B3" w:rsidRDefault="009101D2" w:rsidP="009101D2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43718725" w14:textId="45FD8827" w:rsidR="001461B9" w:rsidRPr="00BD21B3" w:rsidRDefault="001461B9" w:rsidP="00BC5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2A7B215B" w14:textId="6EEDB3E8" w:rsidR="000637E3" w:rsidRPr="00BD21B3" w:rsidRDefault="000637E3" w:rsidP="009B655F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F0BB3" w:rsidRPr="00B87980" w14:paraId="6D04B02A" w14:textId="77777777" w:rsidTr="009F7582">
        <w:tc>
          <w:tcPr>
            <w:tcW w:w="1702" w:type="dxa"/>
          </w:tcPr>
          <w:p w14:paraId="50445748" w14:textId="40AAB5AE" w:rsidR="003F0BB3" w:rsidRPr="00B87980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Exploring Business</w:t>
            </w:r>
          </w:p>
        </w:tc>
        <w:tc>
          <w:tcPr>
            <w:tcW w:w="4536" w:type="dxa"/>
          </w:tcPr>
          <w:p w14:paraId="1F68EED3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73A9">
              <w:rPr>
                <w:rFonts w:cstheme="minorHAnsi"/>
                <w:b/>
                <w:bCs/>
                <w:sz w:val="16"/>
                <w:szCs w:val="16"/>
              </w:rPr>
              <w:t xml:space="preserve">LAE </w:t>
            </w:r>
            <w:r w:rsidRPr="00AA73A9">
              <w:rPr>
                <w:rFonts w:cstheme="minorHAnsi"/>
                <w:sz w:val="16"/>
                <w:szCs w:val="16"/>
              </w:rPr>
              <w:t>Investigate the role and contribution of innovation and enterprise to business</w:t>
            </w:r>
          </w:p>
          <w:p w14:paraId="179EE79A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AA73A9">
              <w:rPr>
                <w:rFonts w:cstheme="minorHAnsi"/>
                <w:sz w:val="16"/>
                <w:szCs w:val="16"/>
              </w:rPr>
              <w:t>success.</w:t>
            </w:r>
            <w:r w:rsidRPr="00AA73A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627B558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AA73A9">
              <w:rPr>
                <w:rFonts w:cstheme="minorHAnsi"/>
                <w:b/>
                <w:bCs/>
                <w:sz w:val="16"/>
                <w:szCs w:val="16"/>
              </w:rPr>
              <w:t>E1 Role of innovation and enterprise</w:t>
            </w:r>
          </w:p>
          <w:p w14:paraId="7C64C5DC" w14:textId="77777777" w:rsidR="00AA73A9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73A9">
              <w:rPr>
                <w:rFonts w:cstheme="minorHAnsi"/>
                <w:sz w:val="16"/>
                <w:szCs w:val="16"/>
              </w:rPr>
              <w:t>What is innovation and Enterprise.</w:t>
            </w:r>
          </w:p>
          <w:p w14:paraId="6182DC80" w14:textId="41078168" w:rsidR="00D2081F" w:rsidRPr="00AA73A9" w:rsidRDefault="00AA73A9" w:rsidP="00AA73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AA73A9">
              <w:rPr>
                <w:rFonts w:cstheme="minorHAnsi"/>
                <w:b/>
                <w:bCs/>
                <w:sz w:val="16"/>
                <w:szCs w:val="16"/>
              </w:rPr>
              <w:t>E2 Benefits and risks associated with innovation and enterprise</w:t>
            </w:r>
          </w:p>
          <w:p w14:paraId="3D602236" w14:textId="77777777" w:rsidR="00D2081F" w:rsidRDefault="00D2081F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BAE250B" w14:textId="549A4544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LAA </w:t>
            </w:r>
            <w:r w:rsidRPr="00B87980">
              <w:rPr>
                <w:rFonts w:cstheme="minorHAnsi"/>
                <w:sz w:val="16"/>
                <w:szCs w:val="16"/>
              </w:rPr>
              <w:t>Explore the features of different businesses and analyse what makes them</w:t>
            </w:r>
          </w:p>
          <w:p w14:paraId="22CFFB07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Successful</w:t>
            </w:r>
          </w:p>
          <w:p w14:paraId="1FDE01D4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A1 Features of businesses</w:t>
            </w:r>
          </w:p>
          <w:p w14:paraId="22F8E40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Ownership and liability, Purposes, Sectors, Scope of business activities, Size</w:t>
            </w:r>
          </w:p>
          <w:p w14:paraId="4150BB5B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Reasons for success</w:t>
            </w:r>
          </w:p>
          <w:p w14:paraId="51307197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A2 Stakeholders and their influence</w:t>
            </w:r>
          </w:p>
          <w:p w14:paraId="4A829E6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Stakeholders</w:t>
            </w:r>
          </w:p>
          <w:p w14:paraId="10038227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The influence of stakeholders on business success</w:t>
            </w:r>
          </w:p>
          <w:p w14:paraId="71A4D68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A3 Effective business communications</w:t>
            </w:r>
          </w:p>
          <w:p w14:paraId="5BC5DF83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Appropriate presentation and delivery of information to a given audience</w:t>
            </w:r>
          </w:p>
          <w:p w14:paraId="745F38E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LAB </w:t>
            </w:r>
            <w:r w:rsidRPr="00B87980">
              <w:rPr>
                <w:rFonts w:cstheme="minorHAnsi"/>
                <w:sz w:val="16"/>
                <w:szCs w:val="16"/>
              </w:rPr>
              <w:t>Investigate how businesses are organised</w:t>
            </w:r>
          </w:p>
          <w:p w14:paraId="04171F7C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B1 Structure and organisation</w:t>
            </w:r>
          </w:p>
          <w:p w14:paraId="061F8DA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Organisational structure</w:t>
            </w:r>
          </w:p>
          <w:p w14:paraId="0388E1BC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Functional/operational areas</w:t>
            </w:r>
          </w:p>
          <w:p w14:paraId="35489C0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B2 Aims and objectives</w:t>
            </w:r>
          </w:p>
          <w:p w14:paraId="3D966AE5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 xml:space="preserve">• Aims of businesses in different sectors – mission, </w:t>
            </w:r>
            <w:proofErr w:type="gramStart"/>
            <w:r w:rsidRPr="00B87980">
              <w:rPr>
                <w:rFonts w:cstheme="minorHAnsi"/>
                <w:sz w:val="16"/>
                <w:szCs w:val="16"/>
              </w:rPr>
              <w:t>vision</w:t>
            </w:r>
            <w:proofErr w:type="gramEnd"/>
            <w:r w:rsidRPr="00B87980">
              <w:rPr>
                <w:rFonts w:cstheme="minorHAnsi"/>
                <w:sz w:val="16"/>
                <w:szCs w:val="16"/>
              </w:rPr>
              <w:t xml:space="preserve"> and values</w:t>
            </w:r>
          </w:p>
          <w:p w14:paraId="68D533C1" w14:textId="4E8FAF6D" w:rsidR="003F0BB3" w:rsidRPr="00B87980" w:rsidRDefault="003F0BB3" w:rsidP="003F0BB3">
            <w:pPr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SMART (Specific, Measurable, Achievable, Relevant, Time constrained) objectives.</w:t>
            </w:r>
          </w:p>
        </w:tc>
        <w:tc>
          <w:tcPr>
            <w:tcW w:w="4536" w:type="dxa"/>
          </w:tcPr>
          <w:p w14:paraId="7812D0D9" w14:textId="20045C2F" w:rsidR="003F0BB3" w:rsidRPr="00B87980" w:rsidRDefault="00B3561C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LAC</w:t>
            </w:r>
            <w:r w:rsidR="003F0BB3" w:rsidRPr="00B8798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3F0BB3" w:rsidRPr="00B87980">
              <w:rPr>
                <w:rFonts w:cstheme="minorHAnsi"/>
                <w:sz w:val="16"/>
                <w:szCs w:val="16"/>
              </w:rPr>
              <w:t>Examine the environment in which businesses operate</w:t>
            </w:r>
          </w:p>
          <w:p w14:paraId="04E30F5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C1 External environment</w:t>
            </w:r>
          </w:p>
          <w:p w14:paraId="15D055D9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Political, Economic, Social attitudes to saving, spending and debt; social responsibility requirements; Demographic changes, Technological change, Environmental factors and ethical trends, Legal environment</w:t>
            </w:r>
          </w:p>
          <w:p w14:paraId="747A261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C2 Internal environment</w:t>
            </w:r>
          </w:p>
          <w:p w14:paraId="0D154743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Corporate culture.</w:t>
            </w:r>
          </w:p>
          <w:p w14:paraId="045B7A49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Corporate social responsibility (CSR), ethics.</w:t>
            </w:r>
          </w:p>
          <w:p w14:paraId="446EE4B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C3 Competitive environment</w:t>
            </w:r>
          </w:p>
          <w:p w14:paraId="6D48072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 xml:space="preserve">• Competition (local, </w:t>
            </w:r>
            <w:proofErr w:type="gramStart"/>
            <w:r w:rsidRPr="00B87980">
              <w:rPr>
                <w:rFonts w:cstheme="minorHAnsi"/>
                <w:sz w:val="16"/>
                <w:szCs w:val="16"/>
              </w:rPr>
              <w:t>national</w:t>
            </w:r>
            <w:proofErr w:type="gramEnd"/>
            <w:r w:rsidRPr="00B87980">
              <w:rPr>
                <w:rFonts w:cstheme="minorHAnsi"/>
                <w:sz w:val="16"/>
                <w:szCs w:val="16"/>
              </w:rPr>
              <w:t xml:space="preserve"> and international).</w:t>
            </w:r>
          </w:p>
          <w:p w14:paraId="7F48685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Factors influencing competitive advantage</w:t>
            </w:r>
          </w:p>
          <w:p w14:paraId="17D7E2E5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Benefits and importance of establishing and maintaining a competitive advantage.</w:t>
            </w:r>
          </w:p>
          <w:p w14:paraId="5028267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C4 Situational analysis</w:t>
            </w:r>
          </w:p>
          <w:p w14:paraId="2F584A58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Assessment of the business environment using various techniques, PESTLE, SWOT analysis, 5Cs analysis, Porter’s Five Forces.</w:t>
            </w:r>
          </w:p>
          <w:p w14:paraId="60DD0207" w14:textId="2CEC7C39" w:rsidR="003F0BB3" w:rsidRPr="00B87980" w:rsidRDefault="00B3561C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3F0BB3" w:rsidRPr="00B87980">
              <w:rPr>
                <w:rFonts w:cstheme="minorHAnsi"/>
                <w:b/>
                <w:bCs/>
                <w:sz w:val="16"/>
                <w:szCs w:val="16"/>
              </w:rPr>
              <w:t xml:space="preserve">D </w:t>
            </w:r>
            <w:r w:rsidR="003F0BB3" w:rsidRPr="00B87980">
              <w:rPr>
                <w:rFonts w:cstheme="minorHAnsi"/>
                <w:sz w:val="16"/>
                <w:szCs w:val="16"/>
              </w:rPr>
              <w:t>Examine business markets</w:t>
            </w:r>
          </w:p>
          <w:p w14:paraId="19A3A3A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D1 Different market structures</w:t>
            </w:r>
          </w:p>
          <w:p w14:paraId="35CB1B96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Market structures: perfect competition, imperfect competition.</w:t>
            </w:r>
          </w:p>
          <w:p w14:paraId="4BEE0702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Features of different market structures: number of firms, freedom of entry, nature of product.</w:t>
            </w:r>
          </w:p>
          <w:p w14:paraId="058FB671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D2 Relationship between demand, </w:t>
            </w:r>
            <w:proofErr w:type="gramStart"/>
            <w:r w:rsidRPr="00B87980">
              <w:rPr>
                <w:rFonts w:cstheme="minorHAnsi"/>
                <w:b/>
                <w:bCs/>
                <w:sz w:val="16"/>
                <w:szCs w:val="16"/>
              </w:rPr>
              <w:t>supply</w:t>
            </w:r>
            <w:proofErr w:type="gramEnd"/>
            <w:r w:rsidRPr="00B87980">
              <w:rPr>
                <w:rFonts w:cstheme="minorHAnsi"/>
                <w:b/>
                <w:bCs/>
                <w:sz w:val="16"/>
                <w:szCs w:val="16"/>
              </w:rPr>
              <w:t xml:space="preserve"> and price</w:t>
            </w:r>
          </w:p>
          <w:p w14:paraId="7556B0F0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Influences on demand</w:t>
            </w:r>
          </w:p>
          <w:p w14:paraId="19CEE79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Influences on supply</w:t>
            </w:r>
          </w:p>
          <w:p w14:paraId="319858C3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Elasticity: price elasticity of demand.</w:t>
            </w:r>
          </w:p>
          <w:p w14:paraId="3C920BCE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bCs/>
                <w:sz w:val="16"/>
                <w:szCs w:val="16"/>
              </w:rPr>
              <w:t>D3 Pricing and output decisions</w:t>
            </w:r>
          </w:p>
          <w:p w14:paraId="49DBA4F1" w14:textId="77777777" w:rsidR="003F0BB3" w:rsidRPr="00B87980" w:rsidRDefault="003F0BB3" w:rsidP="003F0B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Impact on pricing and output decisions in different market structures.</w:t>
            </w:r>
          </w:p>
          <w:p w14:paraId="562F61B5" w14:textId="0A5399DB" w:rsidR="003F0BB3" w:rsidRPr="00B87980" w:rsidRDefault="003F0BB3" w:rsidP="003F0BB3">
            <w:pPr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• Reponses by business to pricing and output decisions of competitors in different market structures.</w:t>
            </w:r>
          </w:p>
        </w:tc>
        <w:tc>
          <w:tcPr>
            <w:tcW w:w="4536" w:type="dxa"/>
            <w:shd w:val="clear" w:color="auto" w:fill="000000" w:themeFill="text1"/>
          </w:tcPr>
          <w:p w14:paraId="72C43A7D" w14:textId="77777777" w:rsidR="003F0BB3" w:rsidRPr="00B87980" w:rsidRDefault="003F0BB3" w:rsidP="003F0BB3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F0BB3" w:rsidRPr="00EF2E8E" w14:paraId="70987626" w14:textId="77777777" w:rsidTr="007D148A">
        <w:tc>
          <w:tcPr>
            <w:tcW w:w="1702" w:type="dxa"/>
          </w:tcPr>
          <w:p w14:paraId="656CE0B7" w14:textId="62861C5F" w:rsidR="003F0BB3" w:rsidRPr="00EF2E8E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F2E8E">
              <w:rPr>
                <w:rFonts w:cstheme="minorHAnsi"/>
                <w:b/>
                <w:bCs/>
                <w:sz w:val="16"/>
                <w:szCs w:val="16"/>
              </w:rPr>
              <w:t>Developing a Marketing Campaign</w:t>
            </w:r>
          </w:p>
        </w:tc>
        <w:tc>
          <w:tcPr>
            <w:tcW w:w="4536" w:type="dxa"/>
          </w:tcPr>
          <w:p w14:paraId="28754719" w14:textId="51C09B63" w:rsidR="00DE4895" w:rsidRPr="00FB7FC8" w:rsidRDefault="00C4507F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DE4895" w:rsidRPr="00FB7FC8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="00DE4895" w:rsidRPr="00FB7FC8">
              <w:rPr>
                <w:rFonts w:cstheme="minorHAnsi"/>
                <w:sz w:val="16"/>
                <w:szCs w:val="16"/>
              </w:rPr>
              <w:t xml:space="preserve"> Introduction to the principles and purposes of marketing that underpin the</w:t>
            </w:r>
            <w:r w:rsidR="006D3CC7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="00DE4895" w:rsidRPr="00FB7FC8">
              <w:rPr>
                <w:rFonts w:cstheme="minorHAnsi"/>
                <w:sz w:val="16"/>
                <w:szCs w:val="16"/>
              </w:rPr>
              <w:t>creation of a rationale for a marketing campaign</w:t>
            </w:r>
          </w:p>
          <w:p w14:paraId="36354E7E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A1 The role of marketing</w:t>
            </w:r>
          </w:p>
          <w:p w14:paraId="36110B65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Principles and purposes of marketing:</w:t>
            </w:r>
          </w:p>
          <w:p w14:paraId="347B18B6" w14:textId="6970CCEE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Marketing aims and objectives:</w:t>
            </w:r>
          </w:p>
          <w:p w14:paraId="716FDA0D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Types of market – mass and niche market.</w:t>
            </w:r>
          </w:p>
          <w:p w14:paraId="6B0D200D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Market segmentation.</w:t>
            </w:r>
          </w:p>
          <w:p w14:paraId="456160E1" w14:textId="7994E162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Branding, brand personality, brand image, unique selling point (USP), implications of</w:t>
            </w:r>
            <w:r w:rsidR="00B30743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business size for marketing activity, budgetary constraints, availability of specialist staff.</w:t>
            </w:r>
          </w:p>
          <w:p w14:paraId="43CE72C7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A2 Influences on marketing activity</w:t>
            </w:r>
          </w:p>
          <w:p w14:paraId="62160A5E" w14:textId="2D24689F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Internal influences</w:t>
            </w:r>
          </w:p>
          <w:p w14:paraId="2DE6DA78" w14:textId="68CE596D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External influences</w:t>
            </w:r>
          </w:p>
          <w:p w14:paraId="5380A0BC" w14:textId="7636F4AE" w:rsidR="00DE4895" w:rsidRPr="00FB7FC8" w:rsidRDefault="0040625A" w:rsidP="00DE489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lastRenderedPageBreak/>
              <w:t>LAB</w:t>
            </w:r>
            <w:r w:rsidR="00DE4895" w:rsidRPr="00FB7FC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DE4895" w:rsidRPr="00FB7FC8">
              <w:rPr>
                <w:rFonts w:cstheme="minorHAnsi"/>
                <w:sz w:val="16"/>
                <w:szCs w:val="16"/>
              </w:rPr>
              <w:t>Using information to develop the rationale for a marketing campaign</w:t>
            </w:r>
          </w:p>
          <w:p w14:paraId="08A320D2" w14:textId="77777777" w:rsidR="00DE4895" w:rsidRPr="00FB7FC8" w:rsidRDefault="00DE4895" w:rsidP="00DE48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B1 Purpose of researching information to identify the needs and wants of customers</w:t>
            </w:r>
          </w:p>
          <w:p w14:paraId="5DDF6D0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B2 Market research methods and use</w:t>
            </w:r>
          </w:p>
          <w:p w14:paraId="5F65B00E" w14:textId="73765FFB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Primary research</w:t>
            </w:r>
          </w:p>
          <w:p w14:paraId="621D907B" w14:textId="0140D52E" w:rsidR="006D3CC7" w:rsidRPr="00FB7FC8" w:rsidRDefault="006D3CC7" w:rsidP="00C825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Secondary research:</w:t>
            </w:r>
          </w:p>
          <w:p w14:paraId="233C975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Importance of validity, reliability, appropriateness, currency, cost.</w:t>
            </w:r>
          </w:p>
          <w:p w14:paraId="6686206B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Quantitative and qualitative data, when and where used.</w:t>
            </w:r>
          </w:p>
          <w:p w14:paraId="42969DD6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Sufficiency and focus of the research.</w:t>
            </w:r>
          </w:p>
          <w:p w14:paraId="2731E2FA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and extraction.</w:t>
            </w:r>
          </w:p>
          <w:p w14:paraId="3FDD483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B3 Developing the rationale</w:t>
            </w:r>
          </w:p>
          <w:p w14:paraId="2CFCCADD" w14:textId="1E0752AA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Interpretation, analysis and use of data and other information to make valid marketing</w:t>
            </w:r>
            <w:r w:rsidR="00906719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decisions.</w:t>
            </w:r>
          </w:p>
          <w:p w14:paraId="78FF3BA0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Identification of any further sources of information that may be required.</w:t>
            </w:r>
          </w:p>
          <w:p w14:paraId="729F63EE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Evaluation of the reliability and validity of the information obtained.</w:t>
            </w:r>
          </w:p>
          <w:p w14:paraId="67C99692" w14:textId="7263A4E8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Product life cycle.</w:t>
            </w:r>
          </w:p>
          <w:p w14:paraId="3BA25BA5" w14:textId="3AE15AC2" w:rsidR="006D3CC7" w:rsidRPr="00FB7FC8" w:rsidRDefault="00906719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LAC</w:t>
            </w:r>
            <w:r w:rsidR="006D3CC7" w:rsidRPr="00FB7FC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6D3CC7" w:rsidRPr="00FB7FC8">
              <w:rPr>
                <w:rFonts w:cstheme="minorHAnsi"/>
                <w:sz w:val="16"/>
                <w:szCs w:val="16"/>
              </w:rPr>
              <w:t>Planning and developing a marketing campaign</w:t>
            </w:r>
          </w:p>
          <w:p w14:paraId="5EA2A567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C1 Marketing campaign activity</w:t>
            </w:r>
          </w:p>
          <w:p w14:paraId="20B03FCE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of appropriate marketing aims and objectives to suit business goals.</w:t>
            </w:r>
          </w:p>
          <w:p w14:paraId="3CCDA09B" w14:textId="055C94BD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Situational analysis: SWOT and PESTLE</w:t>
            </w:r>
          </w:p>
          <w:p w14:paraId="37971DE5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Use of research data to determine target market.</w:t>
            </w:r>
          </w:p>
          <w:p w14:paraId="3B62ADE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Use of research data to conduct competitor analysis.</w:t>
            </w:r>
          </w:p>
          <w:p w14:paraId="53B5B32F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C2 Marketing mix</w:t>
            </w:r>
          </w:p>
          <w:p w14:paraId="7CA7E41E" w14:textId="3F470905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Product development</w:t>
            </w:r>
          </w:p>
          <w:p w14:paraId="5DCA6789" w14:textId="77777777" w:rsidR="00D46FEC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Pricing strategies</w:t>
            </w:r>
          </w:p>
          <w:p w14:paraId="02CC644C" w14:textId="55DDB3E6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Promotional advertising, (PR). Sponsorship, use of social and other media,</w:t>
            </w:r>
            <w:r w:rsidR="005363A8" w:rsidRPr="00FB7FC8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guerrilla marketing, personal selling, product placement, digital marketing, corporate</w:t>
            </w:r>
            <w:r w:rsidR="00FA6E7E">
              <w:rPr>
                <w:rFonts w:cstheme="minorHAnsi"/>
                <w:sz w:val="16"/>
                <w:szCs w:val="16"/>
              </w:rPr>
              <w:t xml:space="preserve"> </w:t>
            </w:r>
            <w:r w:rsidRPr="00FB7FC8">
              <w:rPr>
                <w:rFonts w:cstheme="minorHAnsi"/>
                <w:sz w:val="16"/>
                <w:szCs w:val="16"/>
              </w:rPr>
              <w:t>image.</w:t>
            </w:r>
          </w:p>
          <w:p w14:paraId="39D9A48E" w14:textId="5DD2A584" w:rsidR="006D3CC7" w:rsidRPr="00FB7FC8" w:rsidRDefault="006D3CC7" w:rsidP="005363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Place</w:t>
            </w:r>
          </w:p>
          <w:p w14:paraId="6D8ABAD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Extended marketing mix: people, physical environment, process.</w:t>
            </w:r>
          </w:p>
          <w:p w14:paraId="7E2DDEF4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C3 The marketing campaign</w:t>
            </w:r>
          </w:p>
          <w:p w14:paraId="40CF40BC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Content of the marketing message.</w:t>
            </w:r>
          </w:p>
          <w:p w14:paraId="69F33D24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of an appropriate marketing mix.</w:t>
            </w:r>
          </w:p>
          <w:p w14:paraId="337D8DE8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Selection of appropriate media.</w:t>
            </w:r>
          </w:p>
          <w:p w14:paraId="72B9D279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Allocation of the campaign budget.</w:t>
            </w:r>
          </w:p>
          <w:p w14:paraId="5DCC59F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Timelines for the campaign, including monitoring.</w:t>
            </w:r>
          </w:p>
          <w:p w14:paraId="03A3B1FF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How the campaign is to be evaluated.</w:t>
            </w:r>
          </w:p>
          <w:p w14:paraId="39F03AA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7FC8">
              <w:rPr>
                <w:rFonts w:cstheme="minorHAnsi"/>
                <w:b/>
                <w:bCs/>
                <w:sz w:val="16"/>
                <w:szCs w:val="16"/>
              </w:rPr>
              <w:t>C4 Appropriateness of marketing campaign</w:t>
            </w:r>
          </w:p>
          <w:p w14:paraId="50063F21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How far the marketing activity reinforces and supports brand value.</w:t>
            </w:r>
          </w:p>
          <w:p w14:paraId="1AB0AC82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The sustainability of marketing activities.</w:t>
            </w:r>
          </w:p>
          <w:p w14:paraId="06D6B0B3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Flexibility of the campaign to enable response to both internal and external changes.</w:t>
            </w:r>
          </w:p>
          <w:p w14:paraId="754582B7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Relevance to organisational goals.</w:t>
            </w:r>
          </w:p>
          <w:p w14:paraId="06B48F75" w14:textId="77777777" w:rsidR="006D3CC7" w:rsidRPr="00FB7FC8" w:rsidRDefault="006D3CC7" w:rsidP="006D3C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Appropriateness to target market.</w:t>
            </w:r>
          </w:p>
          <w:p w14:paraId="1CF5AA5E" w14:textId="57F04169" w:rsidR="006D3CC7" w:rsidRPr="00FB7FC8" w:rsidRDefault="006D3CC7" w:rsidP="006D3CC7">
            <w:pPr>
              <w:rPr>
                <w:rFonts w:cstheme="minorHAnsi"/>
                <w:bCs/>
                <w:sz w:val="16"/>
                <w:szCs w:val="16"/>
              </w:rPr>
            </w:pPr>
            <w:r w:rsidRPr="00FB7FC8">
              <w:rPr>
                <w:rFonts w:cstheme="minorHAnsi"/>
                <w:sz w:val="16"/>
                <w:szCs w:val="16"/>
              </w:rPr>
              <w:t>Legal and ethical considerations.</w:t>
            </w:r>
          </w:p>
        </w:tc>
        <w:tc>
          <w:tcPr>
            <w:tcW w:w="4536" w:type="dxa"/>
          </w:tcPr>
          <w:p w14:paraId="1795A27B" w14:textId="77777777" w:rsidR="003F0BB3" w:rsidRPr="00EF2E8E" w:rsidRDefault="003F0BB3" w:rsidP="00A20FC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55AB5FAB" w14:textId="184E4F79" w:rsidR="003F0BB3" w:rsidRPr="00EF2E8E" w:rsidRDefault="003F0BB3" w:rsidP="003F0BB3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 w:rsidRPr="00EF2E8E">
              <w:rPr>
                <w:rFonts w:cstheme="minorHAnsi"/>
                <w:bCs/>
                <w:sz w:val="16"/>
                <w:szCs w:val="16"/>
              </w:rPr>
              <w:t xml:space="preserve">Assessment </w:t>
            </w:r>
            <w:r w:rsidR="00F46302" w:rsidRPr="00EF2E8E">
              <w:rPr>
                <w:rFonts w:cstheme="minorHAnsi"/>
                <w:bCs/>
                <w:sz w:val="16"/>
                <w:szCs w:val="16"/>
              </w:rPr>
              <w:t>Point -</w:t>
            </w:r>
            <w:r w:rsidR="003C221F" w:rsidRPr="00EF2E8E">
              <w:rPr>
                <w:rFonts w:cstheme="minorHAnsi"/>
                <w:bCs/>
                <w:sz w:val="16"/>
                <w:szCs w:val="16"/>
              </w:rPr>
              <w:t xml:space="preserve"> Externally Set Task</w:t>
            </w:r>
          </w:p>
          <w:p w14:paraId="1B0653E1" w14:textId="296B8FB3" w:rsidR="00EF2E8E" w:rsidRPr="00EF2E8E" w:rsidRDefault="00EF2E8E" w:rsidP="00EF2E8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A task set and marked by Pearson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and completed under supervised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conditions.</w:t>
            </w:r>
          </w:p>
          <w:p w14:paraId="7CE03185" w14:textId="611F6C16" w:rsidR="00EF2E8E" w:rsidRPr="00EF2E8E" w:rsidRDefault="00EF2E8E" w:rsidP="00EF2E8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• Part A for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46302" w:rsidRPr="00EF2E8E">
              <w:rPr>
                <w:rFonts w:cstheme="minorHAnsi"/>
                <w:sz w:val="16"/>
                <w:szCs w:val="16"/>
              </w:rPr>
              <w:t>2-hour</w:t>
            </w:r>
            <w:r w:rsidRPr="00EF2E8E">
              <w:rPr>
                <w:rFonts w:cstheme="minorHAnsi"/>
                <w:sz w:val="16"/>
                <w:szCs w:val="16"/>
              </w:rPr>
              <w:t xml:space="preserve"> preparation period </w:t>
            </w:r>
            <w:r w:rsidR="00533EB5">
              <w:rPr>
                <w:rFonts w:cstheme="minorHAnsi"/>
                <w:sz w:val="16"/>
                <w:szCs w:val="16"/>
              </w:rPr>
              <w:t>on the afternoon of the day before Part B. P</w:t>
            </w:r>
            <w:r w:rsidRPr="00EF2E8E">
              <w:rPr>
                <w:rFonts w:cstheme="minorHAnsi"/>
                <w:sz w:val="16"/>
                <w:szCs w:val="16"/>
              </w:rPr>
              <w:t xml:space="preserve">art B assessment being a </w:t>
            </w:r>
            <w:proofErr w:type="gramStart"/>
            <w:r w:rsidRPr="00EF2E8E">
              <w:rPr>
                <w:rFonts w:cstheme="minorHAnsi"/>
                <w:sz w:val="16"/>
                <w:szCs w:val="16"/>
              </w:rPr>
              <w:t>3 hour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supervised session</w:t>
            </w:r>
            <w:r w:rsidR="00533EB5">
              <w:rPr>
                <w:rFonts w:cstheme="minorHAnsi"/>
                <w:sz w:val="16"/>
                <w:szCs w:val="16"/>
              </w:rPr>
              <w:t xml:space="preserve"> </w:t>
            </w:r>
            <w:r w:rsidR="00A20FCD">
              <w:rPr>
                <w:rFonts w:cstheme="minorHAnsi"/>
                <w:sz w:val="16"/>
                <w:szCs w:val="16"/>
              </w:rPr>
              <w:t>on the morning after Part A.</w:t>
            </w:r>
          </w:p>
          <w:p w14:paraId="75461599" w14:textId="6AC3AEA8" w:rsidR="00EF2E8E" w:rsidRPr="00EF2E8E" w:rsidRDefault="00EF2E8E" w:rsidP="00EF2E8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• Submission completed using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8E">
              <w:rPr>
                <w:rFonts w:cstheme="minorHAnsi"/>
                <w:sz w:val="16"/>
                <w:szCs w:val="16"/>
              </w:rPr>
              <w:t>computer.</w:t>
            </w:r>
          </w:p>
          <w:p w14:paraId="6287035A" w14:textId="1CB795C1" w:rsidR="003C221F" w:rsidRPr="00EF2E8E" w:rsidRDefault="00EF2E8E" w:rsidP="00EF2E8E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• 70 marks.</w:t>
            </w:r>
          </w:p>
        </w:tc>
      </w:tr>
      <w:tr w:rsidR="003F0BB3" w:rsidRPr="00EF2E8E" w14:paraId="44700B3B" w14:textId="77777777" w:rsidTr="007D148A">
        <w:tc>
          <w:tcPr>
            <w:tcW w:w="1702" w:type="dxa"/>
          </w:tcPr>
          <w:p w14:paraId="51E04E57" w14:textId="5FE256C5" w:rsidR="003F0BB3" w:rsidRPr="00EF2E8E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F2E8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Personal and Business Finance</w:t>
            </w:r>
          </w:p>
        </w:tc>
        <w:tc>
          <w:tcPr>
            <w:tcW w:w="4536" w:type="dxa"/>
          </w:tcPr>
          <w:p w14:paraId="4C5B9D12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A Understand the importance of managing personal finance</w:t>
            </w:r>
          </w:p>
          <w:p w14:paraId="71A59620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A1 Functions and role of money</w:t>
            </w:r>
          </w:p>
          <w:p w14:paraId="787D3A9D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The ability to handle money received, and to control money paid, is a fundamental requirement for</w:t>
            </w:r>
          </w:p>
          <w:p w14:paraId="773E95F0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personal and business success. This success relies on understanding what ‘money’ is.</w:t>
            </w:r>
          </w:p>
          <w:p w14:paraId="370B1099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Functions of money:</w:t>
            </w:r>
          </w:p>
          <w:p w14:paraId="3E889386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Role of money is affected and influenced by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a number of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factors</w:t>
            </w:r>
          </w:p>
          <w:p w14:paraId="189062A2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Planning expenditure, common principles to be considered in planning personal finances:</w:t>
            </w:r>
          </w:p>
          <w:p w14:paraId="7624AA5A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77A8462A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A2 Different ways to pay</w:t>
            </w:r>
          </w:p>
          <w:p w14:paraId="0D98A2AF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A3 Current accounts</w:t>
            </w:r>
          </w:p>
          <w:p w14:paraId="33A5DCEE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A4 Managing personal finance</w:t>
            </w:r>
          </w:p>
          <w:p w14:paraId="7D1969A1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Suitability of different financial products and services against individual needs.</w:t>
            </w:r>
          </w:p>
          <w:p w14:paraId="52F63727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Different types of borrowing, features,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advantages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disadvantages:</w:t>
            </w:r>
          </w:p>
          <w:p w14:paraId="4AAEC223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Different types of saving and investment features,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advantages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disadvantages:</w:t>
            </w:r>
          </w:p>
          <w:p w14:paraId="2D5A92EE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Risks and rewards of saving versus investment.</w:t>
            </w:r>
          </w:p>
          <w:p w14:paraId="06C3829D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Different insurance products:</w:t>
            </w:r>
          </w:p>
          <w:p w14:paraId="157685D2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B Explore the personal finance sector</w:t>
            </w:r>
          </w:p>
          <w:p w14:paraId="7EF89962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B1 Features of financial institutions</w:t>
            </w:r>
          </w:p>
          <w:p w14:paraId="22214B7A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Types of organisations and their advantages and disadvantages:</w:t>
            </w:r>
          </w:p>
          <w:p w14:paraId="725938FF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B2 Communicating with customers</w:t>
            </w:r>
          </w:p>
          <w:p w14:paraId="63EC78E2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Methods of interacting with customers,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advantages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disadvantages:</w:t>
            </w:r>
          </w:p>
          <w:p w14:paraId="01E665D3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B3 Consumer protection in relation to personal finance</w:t>
            </w:r>
          </w:p>
          <w:p w14:paraId="7EDCFC75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Function,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role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responsibilities of: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D46D8">
              <w:rPr>
                <w:rFonts w:cstheme="minorHAnsi"/>
                <w:sz w:val="16"/>
                <w:szCs w:val="16"/>
              </w:rPr>
              <w:t>Financial Conduct Authority (FCA)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Financial Ombudsmen Service (FOS)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Financial Services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Compensation Scheme (FSCS)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legislation – consumer credit.</w:t>
            </w:r>
          </w:p>
          <w:p w14:paraId="7ECE062B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 xml:space="preserve">B4 Information, </w:t>
            </w:r>
            <w:proofErr w:type="gramStart"/>
            <w:r w:rsidRPr="008D46D8">
              <w:rPr>
                <w:rFonts w:cstheme="minorHAnsi"/>
                <w:b/>
                <w:bCs/>
                <w:sz w:val="16"/>
                <w:szCs w:val="16"/>
              </w:rPr>
              <w:t>guidance</w:t>
            </w:r>
            <w:proofErr w:type="gramEnd"/>
            <w:r w:rsidRPr="008D46D8">
              <w:rPr>
                <w:rFonts w:cstheme="minorHAnsi"/>
                <w:b/>
                <w:bCs/>
                <w:sz w:val="16"/>
                <w:szCs w:val="16"/>
              </w:rPr>
              <w:t xml:space="preserve"> and advice</w:t>
            </w:r>
          </w:p>
          <w:p w14:paraId="40CFA585" w14:textId="77777777" w:rsidR="00A009AD" w:rsidRPr="008D46D8" w:rsidRDefault="00A009AD" w:rsidP="00A009A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Function, role and responsibilities,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advantages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disadvantages of: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D46D8">
              <w:rPr>
                <w:rFonts w:cstheme="minorHAnsi"/>
                <w:sz w:val="16"/>
                <w:szCs w:val="16"/>
              </w:rPr>
              <w:t>Citizens Advice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independent financial advisor (IFA)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price comparison websites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debt counsellors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Individual Voluntary Arrangements (IVAs)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D46D8">
              <w:rPr>
                <w:rFonts w:cstheme="minorHAnsi"/>
                <w:sz w:val="16"/>
                <w:szCs w:val="16"/>
              </w:rPr>
              <w:t>bankruptcy.</w:t>
            </w:r>
          </w:p>
          <w:p w14:paraId="252A3999" w14:textId="77777777" w:rsidR="003F0BB3" w:rsidRPr="00EF2E8E" w:rsidRDefault="003F0BB3" w:rsidP="003F0BB3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7905EC8B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C Understand the purpose of accounting</w:t>
            </w:r>
          </w:p>
          <w:p w14:paraId="73508ED3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C1 Purpose of accounting</w:t>
            </w:r>
          </w:p>
          <w:p w14:paraId="74841814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C2 Types of income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- </w:t>
            </w:r>
            <w:r w:rsidRPr="008D46D8">
              <w:rPr>
                <w:rFonts w:cstheme="minorHAnsi"/>
                <w:sz w:val="16"/>
                <w:szCs w:val="16"/>
              </w:rPr>
              <w:t>Capital income</w:t>
            </w:r>
            <w:r>
              <w:rPr>
                <w:rFonts w:cstheme="minorHAnsi"/>
                <w:sz w:val="16"/>
                <w:szCs w:val="16"/>
              </w:rPr>
              <w:t xml:space="preserve"> &amp; </w:t>
            </w:r>
            <w:r w:rsidRPr="008D46D8">
              <w:rPr>
                <w:rFonts w:cstheme="minorHAnsi"/>
                <w:sz w:val="16"/>
                <w:szCs w:val="16"/>
              </w:rPr>
              <w:t>Revenue income</w:t>
            </w:r>
          </w:p>
          <w:p w14:paraId="0A9CB8F8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C3 Types of expenditure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- </w:t>
            </w:r>
            <w:r w:rsidRPr="008D46D8">
              <w:rPr>
                <w:rFonts w:cstheme="minorHAnsi"/>
                <w:sz w:val="16"/>
                <w:szCs w:val="16"/>
              </w:rPr>
              <w:t>Capital expenditure</w:t>
            </w:r>
            <w:r>
              <w:rPr>
                <w:rFonts w:cstheme="minorHAnsi"/>
                <w:sz w:val="16"/>
                <w:szCs w:val="16"/>
              </w:rPr>
              <w:t xml:space="preserve"> &amp; </w:t>
            </w:r>
            <w:r w:rsidRPr="008D46D8">
              <w:rPr>
                <w:rFonts w:cstheme="minorHAnsi"/>
                <w:sz w:val="16"/>
                <w:szCs w:val="16"/>
              </w:rPr>
              <w:t>Revenue expenditure</w:t>
            </w:r>
          </w:p>
          <w:p w14:paraId="3970C5C1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D Select and evaluate different sources of business finance</w:t>
            </w:r>
          </w:p>
          <w:p w14:paraId="365F57C7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D1 Sources of finance</w:t>
            </w:r>
          </w:p>
          <w:p w14:paraId="02B73EE5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Advantages, disadvantages, short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term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long term for internal &amp; external sources</w:t>
            </w:r>
          </w:p>
          <w:p w14:paraId="215C009A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E Break-even and cash flow forecasts</w:t>
            </w:r>
          </w:p>
          <w:p w14:paraId="618FCFF6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E1 Cash flow forecasts</w:t>
            </w:r>
          </w:p>
          <w:p w14:paraId="6529FD29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Inflows/receipts &amp; Outflows/payments</w:t>
            </w:r>
          </w:p>
          <w:p w14:paraId="16E20436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Prepare, complete, analyse,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revise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evaluate cash flow.</w:t>
            </w:r>
          </w:p>
          <w:p w14:paraId="77C837D2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Use of cash flow forecasts for planning, monitoring, control, target setting.</w:t>
            </w:r>
          </w:p>
          <w:p w14:paraId="571279EF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Benefits and limitations of cash flow forecasts.</w:t>
            </w:r>
          </w:p>
          <w:p w14:paraId="7F41B345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E2 Break-even analysis</w:t>
            </w:r>
          </w:p>
          <w:p w14:paraId="16874864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Costs: variable, semi-variable, fixed, total.</w:t>
            </w:r>
          </w:p>
          <w:p w14:paraId="5EF0F493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Sales: total revenue, total sales, selling price per unit, sales in value and/or units.</w:t>
            </w:r>
          </w:p>
          <w:p w14:paraId="2291E9A2" w14:textId="1FFF767D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Calculation using/manipulating break-even formula (units and/or sales value),</w:t>
            </w:r>
            <w:r w:rsidR="00B80F38">
              <w:rPr>
                <w:rFonts w:cstheme="minorHAnsi"/>
                <w:sz w:val="16"/>
                <w:szCs w:val="16"/>
              </w:rPr>
              <w:t xml:space="preserve"> </w:t>
            </w:r>
            <w:r w:rsidRPr="008D46D8">
              <w:rPr>
                <w:rFonts w:cstheme="minorHAnsi"/>
                <w:sz w:val="16"/>
                <w:szCs w:val="16"/>
              </w:rPr>
              <w:t>completion of break-even chart, break-even point.</w:t>
            </w:r>
          </w:p>
          <w:p w14:paraId="52BCB07C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Identification of area of profit, area of loss.</w:t>
            </w:r>
          </w:p>
          <w:p w14:paraId="2BCB6D93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Identify and calculate margin of safety (units and value).</w:t>
            </w:r>
          </w:p>
          <w:p w14:paraId="363762CA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Calculation of total contribution, contribution per unit benefits and limitations.</w:t>
            </w:r>
          </w:p>
          <w:p w14:paraId="05D5B6AE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Use of break-even for planning, monitoring, control, target setting.</w:t>
            </w:r>
          </w:p>
          <w:p w14:paraId="72CDD5C6" w14:textId="77777777" w:rsidR="00EE3A15" w:rsidRPr="008D46D8" w:rsidRDefault="00EE3A15" w:rsidP="00EE3A15">
            <w:pPr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Prepare, complete, analyse,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revise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evaluate break-even.</w:t>
            </w:r>
          </w:p>
          <w:p w14:paraId="51E6BAE5" w14:textId="3C7604F5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 Complete statements of comprehensive income and financial position and</w:t>
            </w:r>
            <w:r w:rsidR="00D223F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8D46D8">
              <w:rPr>
                <w:rFonts w:cstheme="minorHAnsi"/>
                <w:b/>
                <w:bCs/>
                <w:sz w:val="16"/>
                <w:szCs w:val="16"/>
              </w:rPr>
              <w:t>evaluate a business's performance</w:t>
            </w:r>
          </w:p>
          <w:p w14:paraId="1B9CBA8F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F1 Statement of comprehensive income</w:t>
            </w:r>
          </w:p>
          <w:p w14:paraId="66ADD1D8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Purpose and use.</w:t>
            </w:r>
          </w:p>
          <w:p w14:paraId="355839C4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Completion,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calculation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amendment</w:t>
            </w:r>
          </w:p>
          <w:p w14:paraId="14ACD611" w14:textId="2AC8EA90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Adjustments for depreciation</w:t>
            </w:r>
          </w:p>
          <w:p w14:paraId="459D170D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Adjustments for prepayments, accruals.</w:t>
            </w:r>
          </w:p>
          <w:p w14:paraId="368A3580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Interpretation,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analysis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evaluation of statements.</w:t>
            </w:r>
          </w:p>
          <w:p w14:paraId="6F3338ED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F2 Statement of financial position</w:t>
            </w:r>
          </w:p>
          <w:p w14:paraId="1B1BDC9A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Purpose and use.</w:t>
            </w:r>
          </w:p>
          <w:p w14:paraId="16EAC734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Completion, </w:t>
            </w:r>
            <w:proofErr w:type="gramStart"/>
            <w:r w:rsidRPr="008D46D8">
              <w:rPr>
                <w:rFonts w:cstheme="minorHAnsi"/>
                <w:sz w:val="16"/>
                <w:szCs w:val="16"/>
              </w:rPr>
              <w:t>calculation</w:t>
            </w:r>
            <w:proofErr w:type="gramEnd"/>
            <w:r w:rsidRPr="008D46D8">
              <w:rPr>
                <w:rFonts w:cstheme="minorHAnsi"/>
                <w:sz w:val="16"/>
                <w:szCs w:val="16"/>
              </w:rPr>
              <w:t xml:space="preserve"> and amendment of statement using vertical presentation </w:t>
            </w:r>
          </w:p>
          <w:p w14:paraId="47E8E5C4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 xml:space="preserve">• Adjustments for straight line (cost </w:t>
            </w:r>
            <w:r w:rsidRPr="008D46D8">
              <w:rPr>
                <w:rFonts w:cstheme="minorHAnsi"/>
                <w:i/>
                <w:iCs/>
                <w:sz w:val="16"/>
                <w:szCs w:val="16"/>
              </w:rPr>
              <w:t>x</w:t>
            </w:r>
            <w:r w:rsidRPr="008D46D8">
              <w:rPr>
                <w:rFonts w:cstheme="minorHAnsi"/>
                <w:sz w:val="16"/>
                <w:szCs w:val="16"/>
              </w:rPr>
              <w:t xml:space="preserve">%) depreciation, reducing balance (cost – depreciation to date </w:t>
            </w:r>
            <w:r w:rsidRPr="008D46D8">
              <w:rPr>
                <w:rFonts w:cstheme="minorHAnsi"/>
                <w:i/>
                <w:iCs/>
                <w:sz w:val="16"/>
                <w:szCs w:val="16"/>
              </w:rPr>
              <w:t>x</w:t>
            </w:r>
            <w:r w:rsidRPr="008D46D8">
              <w:rPr>
                <w:rFonts w:cstheme="minorHAnsi"/>
                <w:sz w:val="16"/>
                <w:szCs w:val="16"/>
              </w:rPr>
              <w:t>%).</w:t>
            </w:r>
          </w:p>
          <w:p w14:paraId="4CC35BCE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Adjustments for prepayments, accruals.</w:t>
            </w:r>
          </w:p>
          <w:p w14:paraId="7DA5D23D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D46D8">
              <w:rPr>
                <w:rFonts w:cstheme="minorHAnsi"/>
                <w:sz w:val="16"/>
                <w:szCs w:val="16"/>
              </w:rPr>
              <w:t>• Interpretation, analysis, and evaluation of statements.</w:t>
            </w:r>
          </w:p>
          <w:p w14:paraId="5D7F5748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F3 Measuring profitability</w:t>
            </w:r>
          </w:p>
          <w:p w14:paraId="79445F5C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F4 Measuring liquidity</w:t>
            </w:r>
          </w:p>
          <w:p w14:paraId="4F0B5670" w14:textId="77777777" w:rsidR="00EE3A15" w:rsidRPr="008D46D8" w:rsidRDefault="00EE3A15" w:rsidP="00EE3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F5 Measuring efficiency</w:t>
            </w:r>
          </w:p>
          <w:p w14:paraId="5FF05BD3" w14:textId="39D21785" w:rsidR="003F0BB3" w:rsidRPr="00DA12C7" w:rsidRDefault="00EE3A15" w:rsidP="00DA1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D46D8">
              <w:rPr>
                <w:rFonts w:cstheme="minorHAnsi"/>
                <w:b/>
                <w:bCs/>
                <w:sz w:val="16"/>
                <w:szCs w:val="16"/>
              </w:rPr>
              <w:t>F6 Limitations of ratios</w:t>
            </w:r>
          </w:p>
        </w:tc>
        <w:tc>
          <w:tcPr>
            <w:tcW w:w="4536" w:type="dxa"/>
          </w:tcPr>
          <w:p w14:paraId="288736E3" w14:textId="5BCD7407" w:rsidR="003F0BB3" w:rsidRPr="00EF2E8E" w:rsidRDefault="003F0BB3" w:rsidP="003F0BB3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 w:rsidRPr="00EF2E8E">
              <w:rPr>
                <w:rFonts w:cstheme="minorHAnsi"/>
                <w:bCs/>
                <w:sz w:val="16"/>
                <w:szCs w:val="16"/>
              </w:rPr>
              <w:t>Assessment Point</w:t>
            </w:r>
            <w:r w:rsidR="003C221F" w:rsidRPr="00EF2E8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1266D" w:rsidRPr="00EF2E8E">
              <w:rPr>
                <w:rFonts w:cstheme="minorHAnsi"/>
                <w:bCs/>
                <w:sz w:val="16"/>
                <w:szCs w:val="16"/>
              </w:rPr>
              <w:t>–</w:t>
            </w:r>
            <w:r w:rsidR="003C221F" w:rsidRPr="00EF2E8E">
              <w:rPr>
                <w:rFonts w:cstheme="minorHAnsi"/>
                <w:bCs/>
                <w:sz w:val="16"/>
                <w:szCs w:val="16"/>
              </w:rPr>
              <w:t xml:space="preserve"> Exam</w:t>
            </w:r>
          </w:p>
          <w:p w14:paraId="22FFA52A" w14:textId="53218825" w:rsidR="0061266D" w:rsidRPr="00EF2E8E" w:rsidRDefault="0061266D" w:rsidP="00EF2E8E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EF2E8E">
              <w:rPr>
                <w:rFonts w:cstheme="minorHAnsi"/>
                <w:sz w:val="16"/>
                <w:szCs w:val="16"/>
              </w:rPr>
              <w:t>Written examination set by Pearson</w:t>
            </w:r>
            <w:r w:rsidR="00EF2E8E">
              <w:rPr>
                <w:rFonts w:cstheme="minorHAnsi"/>
                <w:sz w:val="16"/>
                <w:szCs w:val="16"/>
              </w:rPr>
              <w:t xml:space="preserve">, </w:t>
            </w:r>
            <w:r w:rsidRPr="00EF2E8E">
              <w:rPr>
                <w:rFonts w:cstheme="minorHAnsi"/>
                <w:sz w:val="16"/>
                <w:szCs w:val="16"/>
              </w:rPr>
              <w:t>2 hours</w:t>
            </w:r>
            <w:r w:rsidR="00EF2E8E">
              <w:rPr>
                <w:rFonts w:cstheme="minorHAnsi"/>
                <w:sz w:val="16"/>
                <w:szCs w:val="16"/>
              </w:rPr>
              <w:t xml:space="preserve">, </w:t>
            </w:r>
            <w:r w:rsidRPr="00EF2E8E">
              <w:rPr>
                <w:rFonts w:cstheme="minorHAnsi"/>
                <w:sz w:val="16"/>
                <w:szCs w:val="16"/>
              </w:rPr>
              <w:t>80 marks.</w:t>
            </w:r>
          </w:p>
        </w:tc>
      </w:tr>
      <w:tr w:rsidR="003F0BB3" w:rsidRPr="00BD21B3" w14:paraId="0CF730F8" w14:textId="77777777" w:rsidTr="008433A5">
        <w:tc>
          <w:tcPr>
            <w:tcW w:w="1702" w:type="dxa"/>
          </w:tcPr>
          <w:p w14:paraId="17421785" w14:textId="3E8A8A25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lastRenderedPageBreak/>
              <w:t>Digital Marketing</w:t>
            </w:r>
          </w:p>
        </w:tc>
        <w:tc>
          <w:tcPr>
            <w:tcW w:w="4536" w:type="dxa"/>
            <w:shd w:val="clear" w:color="auto" w:fill="000000" w:themeFill="text1"/>
          </w:tcPr>
          <w:p w14:paraId="5D8D07A8" w14:textId="77777777" w:rsidR="003F0BB3" w:rsidRPr="00BD21B3" w:rsidRDefault="003F0BB3" w:rsidP="003F0BB3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066B96AB" w14:textId="77777777" w:rsidR="003F0BB3" w:rsidRPr="00BD21B3" w:rsidRDefault="003F0BB3" w:rsidP="003F0B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077CA0D3" w14:textId="5549549F" w:rsidR="007C5489" w:rsidRPr="00FD02EB" w:rsidRDefault="00E75E48" w:rsidP="007C54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7C5489" w:rsidRPr="00FD02EB">
              <w:rPr>
                <w:rFonts w:cstheme="minorHAnsi"/>
                <w:b/>
                <w:bCs/>
                <w:sz w:val="16"/>
                <w:szCs w:val="16"/>
              </w:rPr>
              <w:t xml:space="preserve">A </w:t>
            </w:r>
            <w:r w:rsidR="007C5489" w:rsidRPr="00FD02EB">
              <w:rPr>
                <w:rFonts w:cstheme="minorHAnsi"/>
                <w:sz w:val="16"/>
                <w:szCs w:val="16"/>
              </w:rPr>
              <w:t>Examine the role of digital marketing within the broader marketing mix</w:t>
            </w:r>
          </w:p>
          <w:p w14:paraId="34506036" w14:textId="77777777" w:rsidR="006B0830" w:rsidRPr="00FD02EB" w:rsidRDefault="006B0830" w:rsidP="006B08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A1 Digital marketing in the marketing function</w:t>
            </w:r>
          </w:p>
          <w:p w14:paraId="5E5BE126" w14:textId="77777777" w:rsidR="006B0830" w:rsidRPr="00FD02EB" w:rsidRDefault="006B0830" w:rsidP="006B08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A2 How the digital communication is delivered</w:t>
            </w:r>
          </w:p>
          <w:p w14:paraId="5C873275" w14:textId="77777777" w:rsidR="006B0830" w:rsidRPr="00FD02EB" w:rsidRDefault="006B0830" w:rsidP="006B08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A3 Devices for displaying digital communications</w:t>
            </w:r>
          </w:p>
          <w:p w14:paraId="0866E804" w14:textId="77777777" w:rsidR="00752122" w:rsidRPr="00FD02EB" w:rsidRDefault="00752122" w:rsidP="006B08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53327460" w14:textId="6974D35C" w:rsidR="007C5489" w:rsidRPr="00FD02EB" w:rsidRDefault="00E75E48" w:rsidP="007C54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7C5489" w:rsidRPr="00FD02EB">
              <w:rPr>
                <w:rFonts w:cstheme="minorHAnsi"/>
                <w:b/>
                <w:bCs/>
                <w:sz w:val="16"/>
                <w:szCs w:val="16"/>
              </w:rPr>
              <w:t xml:space="preserve">B </w:t>
            </w:r>
            <w:r w:rsidR="007C5489" w:rsidRPr="00FD02EB">
              <w:rPr>
                <w:rFonts w:cstheme="minorHAnsi"/>
                <w:sz w:val="16"/>
                <w:szCs w:val="16"/>
              </w:rPr>
              <w:t>Investigate the effectiveness of existing digital marketing campaigns</w:t>
            </w:r>
          </w:p>
          <w:p w14:paraId="70100D84" w14:textId="2926AF77" w:rsidR="002721D7" w:rsidRPr="00FD02EB" w:rsidRDefault="002721D7" w:rsidP="002721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B1 Digital marketing objectives</w:t>
            </w:r>
            <w:r w:rsidR="001522B7" w:rsidRPr="00FD02E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2E375C4" w14:textId="77777777" w:rsidR="002721D7" w:rsidRPr="00FD02EB" w:rsidRDefault="002721D7" w:rsidP="002721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Lead generation.</w:t>
            </w:r>
          </w:p>
          <w:p w14:paraId="5B29C0EF" w14:textId="77777777" w:rsidR="002721D7" w:rsidRPr="00FD02EB" w:rsidRDefault="002721D7" w:rsidP="002721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Brand awareness.</w:t>
            </w:r>
          </w:p>
          <w:p w14:paraId="6BDB7DC5" w14:textId="77777777" w:rsidR="002721D7" w:rsidRPr="00FD02EB" w:rsidRDefault="002721D7" w:rsidP="002721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Customer retention.</w:t>
            </w:r>
          </w:p>
          <w:p w14:paraId="3334C84D" w14:textId="37F7CC00" w:rsidR="002721D7" w:rsidRPr="00FD02EB" w:rsidRDefault="002721D7" w:rsidP="00FD0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B2 Digital strategies to meet target objectives</w:t>
            </w:r>
          </w:p>
          <w:p w14:paraId="0AF50286" w14:textId="77777777" w:rsidR="002721D7" w:rsidRPr="00FD02EB" w:rsidRDefault="002721D7" w:rsidP="002721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B3 Return on investment compensation models</w:t>
            </w:r>
          </w:p>
          <w:p w14:paraId="2B7D8984" w14:textId="77777777" w:rsidR="002721D7" w:rsidRPr="00FD02EB" w:rsidRDefault="002721D7" w:rsidP="002721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B4 Benefits and concerns of online advertising</w:t>
            </w:r>
          </w:p>
          <w:p w14:paraId="409E2194" w14:textId="77777777" w:rsidR="003F0BB3" w:rsidRPr="00FD02EB" w:rsidRDefault="00E75E48" w:rsidP="007C54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LA</w:t>
            </w:r>
            <w:r w:rsidR="007C5489" w:rsidRPr="00FD02EB">
              <w:rPr>
                <w:rFonts w:cstheme="minorHAnsi"/>
                <w:b/>
                <w:bCs/>
                <w:sz w:val="16"/>
                <w:szCs w:val="16"/>
              </w:rPr>
              <w:t xml:space="preserve">C </w:t>
            </w:r>
            <w:r w:rsidR="007C5489" w:rsidRPr="00FD02EB">
              <w:rPr>
                <w:rFonts w:cstheme="minorHAnsi"/>
                <w:sz w:val="16"/>
                <w:szCs w:val="16"/>
              </w:rPr>
              <w:t>Develop a digital marketing campaign for a selected product or brand.</w:t>
            </w:r>
          </w:p>
          <w:p w14:paraId="0E1B0338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C1 Marketing planning process</w:t>
            </w:r>
          </w:p>
          <w:p w14:paraId="3D5739C2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Set objectives – lead generation, brand awareness, customer retention.</w:t>
            </w:r>
          </w:p>
          <w:p w14:paraId="564FAD14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Analysis of target segment, brand persona and competition.</w:t>
            </w:r>
          </w:p>
          <w:p w14:paraId="49AFBDCB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Resource identification – human, financial and technological.</w:t>
            </w:r>
          </w:p>
          <w:p w14:paraId="7610F34D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Implementation planning and testing.</w:t>
            </w:r>
          </w:p>
          <w:p w14:paraId="0352DA05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Measurement against targets.</w:t>
            </w:r>
          </w:p>
          <w:p w14:paraId="1C82ADD6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D02EB">
              <w:rPr>
                <w:rFonts w:cstheme="minorHAnsi"/>
                <w:b/>
                <w:bCs/>
                <w:sz w:val="16"/>
                <w:szCs w:val="16"/>
              </w:rPr>
              <w:t>C2 Integration in the wider marketing and promotional mix</w:t>
            </w:r>
          </w:p>
          <w:p w14:paraId="5C53B12D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Marketing objectives.</w:t>
            </w:r>
          </w:p>
          <w:p w14:paraId="11C0F24D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Marketing mix.</w:t>
            </w:r>
          </w:p>
          <w:p w14:paraId="321C3D7A" w14:textId="77777777" w:rsidR="00873DC0" w:rsidRPr="00FD02EB" w:rsidRDefault="00873DC0" w:rsidP="00873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Promotional mix.</w:t>
            </w:r>
          </w:p>
          <w:p w14:paraId="687FE168" w14:textId="006F526E" w:rsidR="00873DC0" w:rsidRPr="00FD02EB" w:rsidRDefault="00873DC0" w:rsidP="00873DC0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 w:rsidRPr="00FD02EB">
              <w:rPr>
                <w:rFonts w:cstheme="minorHAnsi"/>
                <w:sz w:val="16"/>
                <w:szCs w:val="16"/>
              </w:rPr>
              <w:t>• Anticipated returns.</w:t>
            </w:r>
          </w:p>
        </w:tc>
      </w:tr>
      <w:tr w:rsidR="003F0BB3" w:rsidRPr="00BD21B3" w14:paraId="50EBB127" w14:textId="77777777" w:rsidTr="00755DC9">
        <w:tc>
          <w:tcPr>
            <w:tcW w:w="1702" w:type="dxa"/>
          </w:tcPr>
          <w:p w14:paraId="11494E03" w14:textId="77777777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Skills</w:t>
            </w:r>
          </w:p>
          <w:p w14:paraId="235D782D" w14:textId="77777777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Procedural Knowledge</w:t>
            </w:r>
          </w:p>
          <w:p w14:paraId="3F29ED4D" w14:textId="59CA5BEB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‘I know how to’</w:t>
            </w:r>
          </w:p>
        </w:tc>
        <w:tc>
          <w:tcPr>
            <w:tcW w:w="4536" w:type="dxa"/>
          </w:tcPr>
          <w:p w14:paraId="2FC215F0" w14:textId="5ED9A3FF" w:rsidR="00441A07" w:rsidRDefault="00441A07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 the grading criteria/mark scheme</w:t>
            </w:r>
          </w:p>
          <w:p w14:paraId="2A402E4F" w14:textId="3631CE3F" w:rsidR="003F0BB3" w:rsidRDefault="001D3D68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Carry out research</w:t>
            </w:r>
          </w:p>
          <w:p w14:paraId="309D14A6" w14:textId="77777777" w:rsidR="001D3D68" w:rsidRDefault="001D3D68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Present </w:t>
            </w:r>
            <w:r w:rsidR="00211BDB">
              <w:rPr>
                <w:rFonts w:cstheme="minorHAnsi"/>
                <w:sz w:val="16"/>
                <w:szCs w:val="16"/>
              </w:rPr>
              <w:t>assignments in the appropriate format</w:t>
            </w:r>
          </w:p>
          <w:p w14:paraId="095BB80B" w14:textId="77777777" w:rsidR="00211BDB" w:rsidRDefault="00211BDB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Structure responses to questions</w:t>
            </w:r>
          </w:p>
          <w:p w14:paraId="3BCB2CB3" w14:textId="77777777" w:rsidR="00211BDB" w:rsidRDefault="00211BDB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written work to access Merit/Distinction criteria</w:t>
            </w:r>
          </w:p>
          <w:p w14:paraId="1702E1BB" w14:textId="40812FA1" w:rsidR="00090A64" w:rsidRPr="00BD21B3" w:rsidRDefault="00090A64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a marketing Campaign</w:t>
            </w:r>
          </w:p>
        </w:tc>
        <w:tc>
          <w:tcPr>
            <w:tcW w:w="4536" w:type="dxa"/>
          </w:tcPr>
          <w:p w14:paraId="47A72CCF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 the grading criteria/mark scheme</w:t>
            </w:r>
          </w:p>
          <w:p w14:paraId="736EDBC9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Carry out research</w:t>
            </w:r>
          </w:p>
          <w:p w14:paraId="7EF29F02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 assignments in the appropriate format</w:t>
            </w:r>
          </w:p>
          <w:p w14:paraId="3CCB0CA2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Structure responses to questions</w:t>
            </w:r>
          </w:p>
          <w:p w14:paraId="0891BA8A" w14:textId="77777777" w:rsidR="003F0BB3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written work to access Merit/Distinction criteria</w:t>
            </w:r>
          </w:p>
          <w:p w14:paraId="4A7C2328" w14:textId="1FCD0FDE" w:rsidR="00090A64" w:rsidRPr="00BD21B3" w:rsidRDefault="00090A64" w:rsidP="00D9339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Develop a marketing campaign</w:t>
            </w:r>
          </w:p>
        </w:tc>
        <w:tc>
          <w:tcPr>
            <w:tcW w:w="4536" w:type="dxa"/>
          </w:tcPr>
          <w:p w14:paraId="1081716D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Interpret the grading criteria/mark scheme</w:t>
            </w:r>
          </w:p>
          <w:p w14:paraId="50E91C38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Carry out research</w:t>
            </w:r>
          </w:p>
          <w:p w14:paraId="19EC5DF9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 assignments in the appropriate format</w:t>
            </w:r>
          </w:p>
          <w:p w14:paraId="1BDDD3D4" w14:textId="77777777" w:rsidR="00D93395" w:rsidRDefault="00D93395" w:rsidP="00D933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Structure responses to questions</w:t>
            </w:r>
          </w:p>
          <w:p w14:paraId="7C2C775A" w14:textId="2814329A" w:rsidR="003F0BB3" w:rsidRPr="00BD21B3" w:rsidRDefault="00D93395" w:rsidP="00D93395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written work to access Merit/Distinction criteria</w:t>
            </w:r>
          </w:p>
        </w:tc>
      </w:tr>
      <w:tr w:rsidR="003F0BB3" w:rsidRPr="00BD21B3" w14:paraId="4D8D2C55" w14:textId="77777777" w:rsidTr="00DB45A7">
        <w:tc>
          <w:tcPr>
            <w:tcW w:w="1702" w:type="dxa"/>
          </w:tcPr>
          <w:p w14:paraId="225A1821" w14:textId="755C73A4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b/>
                <w:bCs/>
                <w:sz w:val="16"/>
                <w:szCs w:val="16"/>
              </w:rPr>
              <w:t>Strategies</w:t>
            </w:r>
          </w:p>
          <w:p w14:paraId="25895630" w14:textId="77777777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Conditional Knowledge</w:t>
            </w:r>
          </w:p>
          <w:p w14:paraId="231F9A29" w14:textId="219ADBE2" w:rsidR="003F0BB3" w:rsidRPr="00BD21B3" w:rsidRDefault="003F0BB3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‘I know when to’</w:t>
            </w:r>
          </w:p>
        </w:tc>
        <w:tc>
          <w:tcPr>
            <w:tcW w:w="4536" w:type="dxa"/>
          </w:tcPr>
          <w:p w14:paraId="53EF6CF9" w14:textId="77777777" w:rsidR="003F0BB3" w:rsidRDefault="004C0F37" w:rsidP="007720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and apply content.</w:t>
            </w:r>
          </w:p>
          <w:p w14:paraId="358B202E" w14:textId="77777777" w:rsidR="004C0F37" w:rsidRDefault="004C0F37" w:rsidP="007720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my written responses</w:t>
            </w:r>
          </w:p>
          <w:p w14:paraId="4C463E10" w14:textId="77777777" w:rsidR="004C0F37" w:rsidRDefault="004C0F37" w:rsidP="00772089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Select &amp; apply research </w:t>
            </w:r>
          </w:p>
          <w:p w14:paraId="0F11C752" w14:textId="41767D4D" w:rsidR="00A1207A" w:rsidRPr="00BD21B3" w:rsidRDefault="00A1207A" w:rsidP="00A1207A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Produce written work to mee the grading criteria</w:t>
            </w:r>
          </w:p>
        </w:tc>
        <w:tc>
          <w:tcPr>
            <w:tcW w:w="4536" w:type="dxa"/>
          </w:tcPr>
          <w:p w14:paraId="13543C08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and apply content.</w:t>
            </w:r>
          </w:p>
          <w:p w14:paraId="218FAD97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my written responses</w:t>
            </w:r>
          </w:p>
          <w:p w14:paraId="2F54F230" w14:textId="77777777" w:rsidR="003F0BB3" w:rsidRDefault="00BA48FB" w:rsidP="00BA48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&amp; apply research</w:t>
            </w:r>
          </w:p>
          <w:p w14:paraId="16D86788" w14:textId="68DBF92C" w:rsidR="00A1207A" w:rsidRPr="00BD21B3" w:rsidRDefault="00A1207A" w:rsidP="00BA48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Produce written work to mee the grading criteria</w:t>
            </w:r>
          </w:p>
        </w:tc>
        <w:tc>
          <w:tcPr>
            <w:tcW w:w="4536" w:type="dxa"/>
          </w:tcPr>
          <w:p w14:paraId="35DD7CD1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and apply content.</w:t>
            </w:r>
          </w:p>
          <w:p w14:paraId="0D0A3A8A" w14:textId="77777777" w:rsidR="00BA48FB" w:rsidRDefault="00BA48FB" w:rsidP="00BA48FB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 my written responses</w:t>
            </w:r>
          </w:p>
          <w:p w14:paraId="57E40EEF" w14:textId="77777777" w:rsidR="003F0BB3" w:rsidRDefault="00BA48FB" w:rsidP="00BA48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Select &amp; apply research</w:t>
            </w:r>
          </w:p>
          <w:p w14:paraId="6FB6A963" w14:textId="631DC887" w:rsidR="00A1207A" w:rsidRPr="00BD21B3" w:rsidRDefault="00A1207A" w:rsidP="00BA48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Produce written work to mee the grading criteria</w:t>
            </w:r>
          </w:p>
        </w:tc>
      </w:tr>
      <w:tr w:rsidR="003F0BB3" w:rsidRPr="00B87980" w14:paraId="1B98325A" w14:textId="77777777" w:rsidTr="002E7CA0">
        <w:tc>
          <w:tcPr>
            <w:tcW w:w="1702" w:type="dxa"/>
          </w:tcPr>
          <w:p w14:paraId="7CF80FF0" w14:textId="31512AC7" w:rsidR="003F0BB3" w:rsidRPr="00B87980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Key Questions</w:t>
            </w:r>
          </w:p>
        </w:tc>
        <w:tc>
          <w:tcPr>
            <w:tcW w:w="4536" w:type="dxa"/>
          </w:tcPr>
          <w:p w14:paraId="480501BB" w14:textId="77777777" w:rsidR="00B003A6" w:rsidRPr="00B87980" w:rsidRDefault="00B003A6" w:rsidP="00B003A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</w:p>
          <w:p w14:paraId="0320452B" w14:textId="7F2E8DEB" w:rsidR="00B003A6" w:rsidRPr="00B87980" w:rsidRDefault="00B003A6" w:rsidP="00B003A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3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How important is innovation and enterprise to today’s businesses? </w:t>
            </w:r>
          </w:p>
          <w:p w14:paraId="080A3B1F" w14:textId="77777777" w:rsidR="00B003A6" w:rsidRPr="00B87980" w:rsidRDefault="00B003A6" w:rsidP="00B003A6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1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Features contributing to the success of contrasting businesses</w:t>
            </w:r>
          </w:p>
          <w:p w14:paraId="599F787B" w14:textId="7A04F1FD" w:rsidR="003F0BB3" w:rsidRPr="0059558C" w:rsidRDefault="00B003A6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9558C">
              <w:rPr>
                <w:rFonts w:cstheme="minorHAnsi"/>
                <w:b/>
                <w:bCs/>
                <w:sz w:val="16"/>
                <w:szCs w:val="16"/>
              </w:rPr>
              <w:t>Developing a Marketing Campaign</w:t>
            </w:r>
          </w:p>
          <w:p w14:paraId="2AC465E1" w14:textId="56BD0187" w:rsidR="00F850BC" w:rsidRDefault="00AF4F90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the importance of marketing?</w:t>
            </w:r>
          </w:p>
          <w:p w14:paraId="2BF07D7F" w14:textId="6FC7074E" w:rsidR="00AF4F90" w:rsidRPr="00B87980" w:rsidRDefault="00AF4F90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influence marketing activity?</w:t>
            </w:r>
          </w:p>
          <w:p w14:paraId="43A4320F" w14:textId="101258FE" w:rsidR="00B003A6" w:rsidRPr="00B87980" w:rsidRDefault="0059558C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Which research is relevant?</w:t>
            </w:r>
          </w:p>
          <w:p w14:paraId="7FBC5A26" w14:textId="77777777" w:rsidR="00687495" w:rsidRPr="0042570A" w:rsidRDefault="00687495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2570A">
              <w:rPr>
                <w:rFonts w:cstheme="minorHAnsi"/>
                <w:b/>
                <w:bCs/>
                <w:sz w:val="16"/>
                <w:szCs w:val="16"/>
              </w:rPr>
              <w:t xml:space="preserve">Personal &amp; Business </w:t>
            </w:r>
            <w:r w:rsidR="00B87980" w:rsidRPr="0042570A">
              <w:rPr>
                <w:rFonts w:cstheme="minorHAnsi"/>
                <w:b/>
                <w:bCs/>
                <w:sz w:val="16"/>
                <w:szCs w:val="16"/>
              </w:rPr>
              <w:t>Finance</w:t>
            </w:r>
          </w:p>
          <w:p w14:paraId="794A835E" w14:textId="07392CDF" w:rsidR="003C0EF3" w:rsidRDefault="003C0EF3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Which is the best personal finance product based on personal circumstances?</w:t>
            </w:r>
          </w:p>
          <w:p w14:paraId="32B47BD0" w14:textId="55AD91AB" w:rsidR="0042570A" w:rsidRDefault="00826E56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options are there when in debt?</w:t>
            </w:r>
          </w:p>
          <w:p w14:paraId="1489AE26" w14:textId="54FC9770" w:rsidR="003C0EF3" w:rsidRPr="00B87980" w:rsidRDefault="003C0EF3" w:rsidP="003F0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BA6AFBF" w14:textId="25869D94" w:rsidR="00B5127A" w:rsidRDefault="00B5127A" w:rsidP="00B5127A">
            <w:pPr>
              <w:spacing w:before="240" w:after="12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Exploring Business</w:t>
            </w:r>
          </w:p>
          <w:p w14:paraId="2F557542" w14:textId="502A1570" w:rsidR="00B5127A" w:rsidRPr="00B87980" w:rsidRDefault="00B5127A" w:rsidP="00B5127A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2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– The effects of the Environment on a Business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45CA0">
              <w:rPr>
                <w:rFonts w:cstheme="minorHAnsi"/>
                <w:bCs/>
                <w:sz w:val="16"/>
                <w:szCs w:val="16"/>
              </w:rPr>
              <w:t>– how does the environment and markets affect a chosen business.</w:t>
            </w:r>
          </w:p>
          <w:p w14:paraId="00FA21CF" w14:textId="77777777" w:rsidR="003F0BB3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Developing a Marketing Campaign</w:t>
            </w:r>
          </w:p>
          <w:p w14:paraId="510258E0" w14:textId="1D9A8BEC" w:rsidR="0042570A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the target market?</w:t>
            </w:r>
          </w:p>
          <w:p w14:paraId="4CF69E72" w14:textId="79ED0413" w:rsidR="0042570A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would you promote/advertise product X?</w:t>
            </w:r>
          </w:p>
          <w:p w14:paraId="79D05C1C" w14:textId="77777777" w:rsidR="0042570A" w:rsidRDefault="0042570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should the budget &amp; timescale be split?</w:t>
            </w:r>
          </w:p>
          <w:p w14:paraId="00AD1F65" w14:textId="77777777" w:rsidR="0042570A" w:rsidRPr="003A4EFA" w:rsidRDefault="000B1985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A4EFA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Personal &amp; Business Finance</w:t>
            </w:r>
          </w:p>
          <w:p w14:paraId="032D1D3E" w14:textId="5A52E250" w:rsidR="000B1985" w:rsidRDefault="000B1985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does a business </w:t>
            </w:r>
            <w:r w:rsidR="003A4EFA">
              <w:rPr>
                <w:rFonts w:cstheme="minorHAnsi"/>
                <w:sz w:val="16"/>
                <w:szCs w:val="16"/>
              </w:rPr>
              <w:t>record</w:t>
            </w:r>
            <w:r>
              <w:rPr>
                <w:rFonts w:cstheme="minorHAnsi"/>
                <w:sz w:val="16"/>
                <w:szCs w:val="16"/>
              </w:rPr>
              <w:t xml:space="preserve"> its </w:t>
            </w:r>
            <w:r w:rsidR="003A4EFA">
              <w:rPr>
                <w:rFonts w:cstheme="minorHAnsi"/>
                <w:sz w:val="16"/>
                <w:szCs w:val="16"/>
              </w:rPr>
              <w:t>finances</w:t>
            </w:r>
            <w:r>
              <w:rPr>
                <w:rFonts w:cstheme="minorHAnsi"/>
                <w:sz w:val="16"/>
                <w:szCs w:val="16"/>
              </w:rPr>
              <w:t>?</w:t>
            </w:r>
          </w:p>
          <w:p w14:paraId="61982988" w14:textId="77777777" w:rsidR="000B1985" w:rsidRDefault="000B1985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do the documents tell us about the finances of a business?</w:t>
            </w:r>
          </w:p>
          <w:p w14:paraId="36439477" w14:textId="0E0AF653" w:rsidR="003A4EFA" w:rsidRPr="00B87980" w:rsidRDefault="003A4EFA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Should business X opt for </w:t>
            </w:r>
            <w:r w:rsidR="006E0899">
              <w:rPr>
                <w:rFonts w:cstheme="minorHAnsi"/>
                <w:sz w:val="16"/>
                <w:szCs w:val="16"/>
              </w:rPr>
              <w:t>A or B?</w:t>
            </w:r>
          </w:p>
        </w:tc>
        <w:tc>
          <w:tcPr>
            <w:tcW w:w="4536" w:type="dxa"/>
          </w:tcPr>
          <w:p w14:paraId="494CFF32" w14:textId="1FA50B1A" w:rsidR="003F0BB3" w:rsidRPr="00011EC3" w:rsidRDefault="0018704D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11EC3">
              <w:rPr>
                <w:rFonts w:cstheme="minorHAnsi"/>
                <w:b/>
                <w:bCs/>
                <w:sz w:val="16"/>
                <w:szCs w:val="16"/>
              </w:rPr>
              <w:lastRenderedPageBreak/>
              <w:t>Digital Marketing</w:t>
            </w:r>
          </w:p>
          <w:p w14:paraId="585ABAB9" w14:textId="1294E5BC" w:rsidR="0018704D" w:rsidRPr="00753A35" w:rsidRDefault="00753A35" w:rsidP="003F0BB3">
            <w:pPr>
              <w:rPr>
                <w:rFonts w:cstheme="minorHAnsi"/>
                <w:sz w:val="16"/>
                <w:szCs w:val="16"/>
              </w:rPr>
            </w:pPr>
            <w:r w:rsidRPr="00753A35">
              <w:rPr>
                <w:rFonts w:cstheme="minorHAnsi"/>
                <w:b/>
                <w:bCs/>
                <w:sz w:val="16"/>
                <w:szCs w:val="16"/>
              </w:rPr>
              <w:t>Assignment</w:t>
            </w:r>
            <w:r w:rsidR="0018704D" w:rsidRPr="00753A35">
              <w:rPr>
                <w:rFonts w:cstheme="minorHAnsi"/>
                <w:b/>
                <w:bCs/>
                <w:sz w:val="16"/>
                <w:szCs w:val="16"/>
              </w:rPr>
              <w:t xml:space="preserve"> 1</w:t>
            </w:r>
            <w:r w:rsidR="0018704D" w:rsidRPr="00753A35">
              <w:rPr>
                <w:rFonts w:cstheme="minorHAnsi"/>
                <w:sz w:val="16"/>
                <w:szCs w:val="16"/>
              </w:rPr>
              <w:t xml:space="preserve"> - What is digital marketing and how is it used?</w:t>
            </w:r>
          </w:p>
          <w:p w14:paraId="204B821A" w14:textId="77777777" w:rsidR="0018704D" w:rsidRPr="00753A35" w:rsidRDefault="0018704D" w:rsidP="003F0BB3">
            <w:pPr>
              <w:rPr>
                <w:rFonts w:cstheme="minorHAnsi"/>
                <w:sz w:val="16"/>
                <w:szCs w:val="16"/>
              </w:rPr>
            </w:pPr>
          </w:p>
          <w:p w14:paraId="6DDB92B6" w14:textId="57011BEF" w:rsidR="0018704D" w:rsidRPr="00B87980" w:rsidRDefault="0018704D" w:rsidP="003F0BB3">
            <w:pPr>
              <w:rPr>
                <w:rFonts w:cstheme="minorHAnsi"/>
                <w:sz w:val="16"/>
                <w:szCs w:val="16"/>
              </w:rPr>
            </w:pPr>
            <w:r w:rsidRPr="00753A35">
              <w:rPr>
                <w:rFonts w:cstheme="minorHAnsi"/>
                <w:b/>
                <w:bCs/>
                <w:sz w:val="16"/>
                <w:szCs w:val="16"/>
              </w:rPr>
              <w:t>Assignment 2</w:t>
            </w:r>
            <w:r w:rsidRPr="00753A35">
              <w:rPr>
                <w:rFonts w:cstheme="minorHAnsi"/>
                <w:sz w:val="16"/>
                <w:szCs w:val="16"/>
              </w:rPr>
              <w:t xml:space="preserve"> </w:t>
            </w:r>
            <w:r w:rsidR="00753A35" w:rsidRPr="00753A35">
              <w:rPr>
                <w:rFonts w:cstheme="minorHAnsi"/>
                <w:sz w:val="16"/>
                <w:szCs w:val="16"/>
              </w:rPr>
              <w:t>–</w:t>
            </w:r>
            <w:r w:rsidRPr="00753A35">
              <w:rPr>
                <w:rFonts w:cstheme="minorHAnsi"/>
                <w:sz w:val="16"/>
                <w:szCs w:val="16"/>
              </w:rPr>
              <w:t xml:space="preserve"> </w:t>
            </w:r>
            <w:r w:rsidR="00753A35" w:rsidRPr="00753A35">
              <w:rPr>
                <w:rFonts w:cstheme="minorHAnsi"/>
                <w:sz w:val="16"/>
                <w:szCs w:val="16"/>
              </w:rPr>
              <w:t>Would you like to buy this?</w:t>
            </w:r>
          </w:p>
        </w:tc>
      </w:tr>
      <w:tr w:rsidR="003F0BB3" w:rsidRPr="00B87980" w14:paraId="1BD180EB" w14:textId="77777777" w:rsidTr="00A90996">
        <w:tc>
          <w:tcPr>
            <w:tcW w:w="1702" w:type="dxa"/>
          </w:tcPr>
          <w:p w14:paraId="38D05F44" w14:textId="13B23CEE" w:rsidR="003F0BB3" w:rsidRPr="00B87980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87980">
              <w:rPr>
                <w:rFonts w:cstheme="minorHAnsi"/>
                <w:sz w:val="16"/>
                <w:szCs w:val="16"/>
              </w:rPr>
              <w:t>Assessment topics</w:t>
            </w:r>
          </w:p>
        </w:tc>
        <w:tc>
          <w:tcPr>
            <w:tcW w:w="4536" w:type="dxa"/>
          </w:tcPr>
          <w:p w14:paraId="1A73A318" w14:textId="3FC7C5C2" w:rsidR="003F0BB3" w:rsidRDefault="003F0BB3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  <w:r w:rsidR="00EE4484">
              <w:rPr>
                <w:rFonts w:cstheme="minorHAnsi"/>
                <w:bCs/>
                <w:sz w:val="16"/>
                <w:szCs w:val="16"/>
              </w:rPr>
              <w:t xml:space="preserve"> – Content </w:t>
            </w:r>
            <w:r w:rsidR="00AB4D10">
              <w:rPr>
                <w:rFonts w:cstheme="minorHAnsi"/>
                <w:bCs/>
                <w:sz w:val="16"/>
                <w:szCs w:val="16"/>
              </w:rPr>
              <w:t>for</w:t>
            </w:r>
            <w:r w:rsidR="00EE4484">
              <w:rPr>
                <w:rFonts w:cstheme="minorHAnsi"/>
                <w:bCs/>
                <w:sz w:val="16"/>
                <w:szCs w:val="16"/>
              </w:rPr>
              <w:t xml:space="preserve"> LAE &amp; LAA</w:t>
            </w:r>
            <w:r w:rsidR="0032398C">
              <w:rPr>
                <w:rFonts w:cstheme="minorHAnsi"/>
                <w:bCs/>
                <w:sz w:val="16"/>
                <w:szCs w:val="16"/>
              </w:rPr>
              <w:t>/B in Spec</w:t>
            </w:r>
          </w:p>
          <w:p w14:paraId="3FAB7991" w14:textId="77777777" w:rsidR="0032398C" w:rsidRPr="00EE4484" w:rsidRDefault="0032398C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647CAD17" w14:textId="2DC1F62E" w:rsidR="003F0BB3" w:rsidRPr="00B87980" w:rsidRDefault="003F0BB3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3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How important is innovation and enterprise to today’s businesses? </w:t>
            </w:r>
          </w:p>
          <w:p w14:paraId="520713DA" w14:textId="77777777" w:rsidR="003F0BB3" w:rsidRPr="00B87980" w:rsidRDefault="003F0BB3" w:rsidP="003F0BB3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1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- Features contributing to the success of contrasting businesses</w:t>
            </w:r>
          </w:p>
          <w:p w14:paraId="74916BA8" w14:textId="4948A0FC" w:rsidR="003F0BB3" w:rsidRPr="00EE4484" w:rsidRDefault="006E0899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AA16C9">
              <w:rPr>
                <w:rFonts w:cstheme="minorHAnsi"/>
                <w:b/>
                <w:sz w:val="16"/>
                <w:szCs w:val="16"/>
              </w:rPr>
              <w:t>Developing a Marketing Campaign</w:t>
            </w:r>
            <w:r w:rsidR="00EE44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E4484">
              <w:rPr>
                <w:rFonts w:cstheme="minorHAnsi"/>
                <w:bCs/>
                <w:sz w:val="16"/>
                <w:szCs w:val="16"/>
              </w:rPr>
              <w:t>– See content from spec</w:t>
            </w:r>
          </w:p>
          <w:p w14:paraId="591BF390" w14:textId="56F3569D" w:rsidR="003F0BB3" w:rsidRDefault="0038185D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Marketing &amp; associated activities</w:t>
            </w:r>
          </w:p>
          <w:p w14:paraId="504EA937" w14:textId="151D9F49" w:rsidR="00AA16C9" w:rsidRPr="00B87980" w:rsidRDefault="00AA16C9" w:rsidP="003F0BB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 research</w:t>
            </w:r>
          </w:p>
          <w:p w14:paraId="04EF38C0" w14:textId="77777777" w:rsidR="003F0BB3" w:rsidRDefault="003F0BB3" w:rsidP="003F0BB3">
            <w:pPr>
              <w:rPr>
                <w:rFonts w:cstheme="minorHAnsi"/>
                <w:sz w:val="16"/>
                <w:szCs w:val="16"/>
              </w:rPr>
            </w:pPr>
          </w:p>
          <w:p w14:paraId="1CA5C264" w14:textId="751AEB0F" w:rsidR="006A6794" w:rsidRPr="006A6794" w:rsidRDefault="006A6794" w:rsidP="003F0B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A6794">
              <w:rPr>
                <w:rFonts w:cstheme="minorHAnsi"/>
                <w:b/>
                <w:bCs/>
                <w:sz w:val="16"/>
                <w:szCs w:val="16"/>
              </w:rPr>
              <w:t>Personal &amp; Business Finance</w:t>
            </w:r>
            <w:r w:rsidR="00C2046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E4484">
              <w:rPr>
                <w:rFonts w:cstheme="minorHAnsi"/>
                <w:b/>
                <w:bCs/>
                <w:sz w:val="16"/>
                <w:szCs w:val="16"/>
              </w:rPr>
              <w:t xml:space="preserve">- </w:t>
            </w:r>
            <w:r w:rsidR="00C20460" w:rsidRPr="00EE4484">
              <w:rPr>
                <w:rFonts w:cstheme="minorHAnsi"/>
                <w:sz w:val="16"/>
                <w:szCs w:val="16"/>
              </w:rPr>
              <w:t>See content from spec</w:t>
            </w:r>
          </w:p>
          <w:p w14:paraId="42E0F000" w14:textId="08FBFA49" w:rsidR="006A6794" w:rsidRPr="00B87980" w:rsidRDefault="006A6794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Personal Finance</w:t>
            </w:r>
          </w:p>
        </w:tc>
        <w:tc>
          <w:tcPr>
            <w:tcW w:w="4536" w:type="dxa"/>
          </w:tcPr>
          <w:p w14:paraId="781DCF11" w14:textId="335E6FB3" w:rsidR="003F0BB3" w:rsidRPr="00C76558" w:rsidRDefault="003F0BB3" w:rsidP="00A90996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Exploring Business</w:t>
            </w:r>
            <w:r w:rsidR="00C7655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AB4D10">
              <w:rPr>
                <w:rFonts w:cstheme="minorHAnsi"/>
                <w:bCs/>
                <w:sz w:val="16"/>
                <w:szCs w:val="16"/>
              </w:rPr>
              <w:t>– Content for LAC &amp; LAD in the Spec</w:t>
            </w:r>
          </w:p>
          <w:p w14:paraId="40A56C09" w14:textId="49E88407" w:rsidR="003F0BB3" w:rsidRPr="00B87980" w:rsidRDefault="003F0BB3" w:rsidP="00A90996">
            <w:pPr>
              <w:spacing w:before="240" w:after="120"/>
              <w:rPr>
                <w:rFonts w:cstheme="minorHAnsi"/>
                <w:bCs/>
                <w:sz w:val="16"/>
                <w:szCs w:val="16"/>
              </w:rPr>
            </w:pPr>
            <w:r w:rsidRPr="00B87980">
              <w:rPr>
                <w:rFonts w:cstheme="minorHAnsi"/>
                <w:b/>
                <w:sz w:val="16"/>
                <w:szCs w:val="16"/>
              </w:rPr>
              <w:t>Assignment 2</w:t>
            </w:r>
            <w:r w:rsidRPr="00B87980">
              <w:rPr>
                <w:rFonts w:cstheme="minorHAnsi"/>
                <w:bCs/>
                <w:sz w:val="16"/>
                <w:szCs w:val="16"/>
              </w:rPr>
              <w:t xml:space="preserve"> – The effects of the Environment on a Business</w:t>
            </w:r>
          </w:p>
          <w:p w14:paraId="4A5A4888" w14:textId="77777777" w:rsidR="003F0BB3" w:rsidRDefault="001E3F39" w:rsidP="00A909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PPE for Developing a Marketing Campaign </w:t>
            </w:r>
            <w:r w:rsidR="00037968">
              <w:rPr>
                <w:rFonts w:cstheme="minorHAnsi"/>
                <w:sz w:val="16"/>
                <w:szCs w:val="16"/>
              </w:rPr>
              <w:t xml:space="preserve">and </w:t>
            </w:r>
            <w:r>
              <w:rPr>
                <w:rFonts w:cstheme="minorHAnsi"/>
                <w:sz w:val="16"/>
                <w:szCs w:val="16"/>
              </w:rPr>
              <w:t>Personal &amp; Business Finance.</w:t>
            </w:r>
          </w:p>
          <w:p w14:paraId="27FA76C6" w14:textId="77777777" w:rsidR="006E0899" w:rsidRDefault="006E0899" w:rsidP="00A90996">
            <w:pPr>
              <w:rPr>
                <w:rFonts w:cstheme="minorHAnsi"/>
                <w:sz w:val="16"/>
                <w:szCs w:val="16"/>
              </w:rPr>
            </w:pPr>
          </w:p>
          <w:p w14:paraId="4EAB40ED" w14:textId="6AD91D84" w:rsidR="006E0899" w:rsidRPr="00AA16C9" w:rsidRDefault="006E0899" w:rsidP="00A9099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A16C9">
              <w:rPr>
                <w:rFonts w:cstheme="minorHAnsi"/>
                <w:b/>
                <w:sz w:val="16"/>
                <w:szCs w:val="16"/>
              </w:rPr>
              <w:t>Developing a Marketing Campaign</w:t>
            </w:r>
            <w:r w:rsidR="00C76558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="00C76558" w:rsidRPr="00EE4484">
              <w:rPr>
                <w:rFonts w:cstheme="minorHAnsi"/>
                <w:sz w:val="16"/>
                <w:szCs w:val="16"/>
              </w:rPr>
              <w:t>See content from spec</w:t>
            </w:r>
          </w:p>
          <w:p w14:paraId="00AA8FB7" w14:textId="77777777" w:rsidR="00AA16C9" w:rsidRDefault="00AA16C9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Marketing &amp; associated activities</w:t>
            </w:r>
          </w:p>
          <w:p w14:paraId="2A57FF2D" w14:textId="77777777" w:rsidR="00AA16C9" w:rsidRPr="00B87980" w:rsidRDefault="00AA16C9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 research</w:t>
            </w:r>
          </w:p>
          <w:p w14:paraId="7B36CEDB" w14:textId="45BD65D0" w:rsidR="00AA16C9" w:rsidRDefault="00AA16C9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Marketing Campaign</w:t>
            </w:r>
          </w:p>
          <w:p w14:paraId="0DF7A53F" w14:textId="708B1CB4" w:rsidR="006A6794" w:rsidRDefault="006A6794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23D915C9" w14:textId="30897766" w:rsidR="006A6794" w:rsidRPr="006A6794" w:rsidRDefault="006A6794" w:rsidP="00A9099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6A6794">
              <w:rPr>
                <w:rFonts w:cstheme="minorHAnsi"/>
                <w:b/>
                <w:sz w:val="16"/>
                <w:szCs w:val="16"/>
              </w:rPr>
              <w:t>Personal &amp; Business Finance</w:t>
            </w:r>
            <w:r w:rsidR="00C76558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="00C76558" w:rsidRPr="00EE4484">
              <w:rPr>
                <w:rFonts w:cstheme="minorHAnsi"/>
                <w:sz w:val="16"/>
                <w:szCs w:val="16"/>
              </w:rPr>
              <w:t>See content from spec</w:t>
            </w:r>
          </w:p>
          <w:p w14:paraId="39E5FA41" w14:textId="53054FD7" w:rsidR="006A6794" w:rsidRPr="00B87980" w:rsidRDefault="006A6794" w:rsidP="00A90996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Business Finance</w:t>
            </w:r>
          </w:p>
          <w:p w14:paraId="7B3AAC3F" w14:textId="049D7768" w:rsidR="006E0899" w:rsidRPr="00B87980" w:rsidRDefault="006E0899" w:rsidP="00A909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9999C06" w14:textId="4F7FDF01" w:rsidR="00037968" w:rsidRDefault="001E3F39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</w:t>
            </w:r>
            <w:r w:rsidR="00037968">
              <w:rPr>
                <w:rFonts w:cstheme="minorHAnsi"/>
                <w:sz w:val="16"/>
                <w:szCs w:val="16"/>
              </w:rPr>
              <w:t xml:space="preserve"> in May for Developing a Marketing Campaign and</w:t>
            </w:r>
          </w:p>
          <w:p w14:paraId="790920B4" w14:textId="1790D941" w:rsidR="00037968" w:rsidRDefault="00037968" w:rsidP="003F0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Personal &amp; Business Finance.</w:t>
            </w:r>
          </w:p>
          <w:p w14:paraId="18E00B85" w14:textId="77777777" w:rsidR="00037968" w:rsidRDefault="00037968" w:rsidP="003F0BB3">
            <w:pPr>
              <w:rPr>
                <w:rFonts w:cstheme="minorHAnsi"/>
                <w:sz w:val="16"/>
                <w:szCs w:val="16"/>
              </w:rPr>
            </w:pPr>
          </w:p>
          <w:p w14:paraId="6626AB35" w14:textId="77777777" w:rsidR="00C7513E" w:rsidRPr="00011EC3" w:rsidRDefault="00C7513E" w:rsidP="00C7513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11EC3">
              <w:rPr>
                <w:rFonts w:cstheme="minorHAnsi"/>
                <w:b/>
                <w:bCs/>
                <w:sz w:val="16"/>
                <w:szCs w:val="16"/>
              </w:rPr>
              <w:t>Digital Marketing</w:t>
            </w:r>
          </w:p>
          <w:p w14:paraId="7482EB70" w14:textId="77777777" w:rsidR="00C7513E" w:rsidRPr="00753A35" w:rsidRDefault="00C7513E" w:rsidP="00C7513E">
            <w:pPr>
              <w:rPr>
                <w:rFonts w:cstheme="minorHAnsi"/>
                <w:sz w:val="16"/>
                <w:szCs w:val="16"/>
              </w:rPr>
            </w:pPr>
            <w:r w:rsidRPr="00753A35">
              <w:rPr>
                <w:rFonts w:cstheme="minorHAnsi"/>
                <w:b/>
                <w:bCs/>
                <w:sz w:val="16"/>
                <w:szCs w:val="16"/>
              </w:rPr>
              <w:t>Assignment 1</w:t>
            </w:r>
            <w:r w:rsidRPr="00753A35">
              <w:rPr>
                <w:rFonts w:cstheme="minorHAnsi"/>
                <w:sz w:val="16"/>
                <w:szCs w:val="16"/>
              </w:rPr>
              <w:t xml:space="preserve"> - What is digital marketing and how is it used?</w:t>
            </w:r>
          </w:p>
          <w:p w14:paraId="5D8F2A10" w14:textId="77777777" w:rsidR="00C7513E" w:rsidRPr="00753A35" w:rsidRDefault="00C7513E" w:rsidP="00C7513E">
            <w:pPr>
              <w:rPr>
                <w:rFonts w:cstheme="minorHAnsi"/>
                <w:sz w:val="16"/>
                <w:szCs w:val="16"/>
              </w:rPr>
            </w:pPr>
          </w:p>
          <w:p w14:paraId="29898574" w14:textId="584D83C0" w:rsidR="00C7513E" w:rsidRPr="00B87980" w:rsidRDefault="00C7513E" w:rsidP="00C7513E">
            <w:pPr>
              <w:rPr>
                <w:rFonts w:cstheme="minorHAnsi"/>
                <w:sz w:val="16"/>
                <w:szCs w:val="16"/>
              </w:rPr>
            </w:pPr>
            <w:r w:rsidRPr="00753A35">
              <w:rPr>
                <w:rFonts w:cstheme="minorHAnsi"/>
                <w:b/>
                <w:bCs/>
                <w:sz w:val="16"/>
                <w:szCs w:val="16"/>
              </w:rPr>
              <w:t>Assignment 2</w:t>
            </w:r>
            <w:r w:rsidRPr="00753A35">
              <w:rPr>
                <w:rFonts w:cstheme="minorHAnsi"/>
                <w:sz w:val="16"/>
                <w:szCs w:val="16"/>
              </w:rPr>
              <w:t xml:space="preserve"> – Would you like to buy this?</w:t>
            </w:r>
          </w:p>
        </w:tc>
      </w:tr>
      <w:tr w:rsidR="003F0BB3" w:rsidRPr="00BD21B3" w14:paraId="24D34629" w14:textId="77777777" w:rsidTr="0001273A">
        <w:tc>
          <w:tcPr>
            <w:tcW w:w="1702" w:type="dxa"/>
          </w:tcPr>
          <w:p w14:paraId="4F4B7FAD" w14:textId="52079CC1" w:rsidR="003F0BB3" w:rsidRPr="00BD21B3" w:rsidRDefault="003F0BB3" w:rsidP="003F0BB3">
            <w:pPr>
              <w:rPr>
                <w:rFonts w:cstheme="minorHAnsi"/>
                <w:sz w:val="16"/>
                <w:szCs w:val="16"/>
              </w:rPr>
            </w:pPr>
            <w:r w:rsidRPr="00BD21B3">
              <w:rPr>
                <w:rFonts w:cstheme="minorHAnsi"/>
                <w:sz w:val="16"/>
                <w:szCs w:val="16"/>
              </w:rPr>
              <w:t>Cross curricular links/Character Education</w:t>
            </w:r>
          </w:p>
        </w:tc>
        <w:tc>
          <w:tcPr>
            <w:tcW w:w="4536" w:type="dxa"/>
          </w:tcPr>
          <w:p w14:paraId="5C6586E1" w14:textId="1E46BD0E" w:rsidR="00E015B8" w:rsidRDefault="00A1207A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  <w:r w:rsidR="00094438">
              <w:rPr>
                <w:rFonts w:cstheme="minorHAnsi"/>
                <w:sz w:val="16"/>
                <w:szCs w:val="16"/>
              </w:rPr>
              <w:t xml:space="preserve"> </w:t>
            </w:r>
            <w:r w:rsidR="00130E06">
              <w:rPr>
                <w:rFonts w:cstheme="minorHAnsi"/>
                <w:sz w:val="16"/>
                <w:szCs w:val="16"/>
              </w:rPr>
              <w:t>–</w:t>
            </w:r>
            <w:r w:rsidR="00094438">
              <w:rPr>
                <w:rFonts w:cstheme="minorHAnsi"/>
                <w:sz w:val="16"/>
                <w:szCs w:val="16"/>
              </w:rPr>
              <w:t xml:space="preserve"> </w:t>
            </w:r>
            <w:r w:rsidR="00711807">
              <w:rPr>
                <w:rFonts w:cstheme="minorHAnsi"/>
                <w:sz w:val="16"/>
                <w:szCs w:val="16"/>
              </w:rPr>
              <w:t>literacy</w:t>
            </w:r>
          </w:p>
          <w:p w14:paraId="1100D5AE" w14:textId="1EB0A798" w:rsidR="00130E06" w:rsidRDefault="00130E06" w:rsidP="00130E0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&amp; interpreting a variety of texts</w:t>
            </w:r>
          </w:p>
          <w:p w14:paraId="5CBC9A71" w14:textId="17ECA28D" w:rsidR="00130E06" w:rsidRDefault="00130E06" w:rsidP="00130E0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Writing; producing a range of documents including reports &amp; presentations</w:t>
            </w:r>
          </w:p>
          <w:p w14:paraId="56FB52F0" w14:textId="3F7C923F" w:rsidR="00130E06" w:rsidRPr="00130E06" w:rsidRDefault="00B01AD7" w:rsidP="00130E0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Oral; presentations, discussions &amp; role plays</w:t>
            </w:r>
          </w:p>
          <w:p w14:paraId="06EE39A3" w14:textId="66FE1EF9" w:rsidR="00B01AD7" w:rsidRDefault="00A1207A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Maths</w:t>
            </w:r>
            <w:r w:rsidR="00B01AD7">
              <w:rPr>
                <w:rFonts w:cstheme="minorHAnsi"/>
                <w:sz w:val="16"/>
                <w:szCs w:val="16"/>
              </w:rPr>
              <w:t xml:space="preserve"> – Calculations and interpretation of data.</w:t>
            </w:r>
          </w:p>
          <w:p w14:paraId="67AA330E" w14:textId="64DAF758" w:rsidR="00A1207A" w:rsidRDefault="00A1207A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PSHE</w:t>
            </w:r>
            <w:r w:rsidR="00B01AD7">
              <w:rPr>
                <w:rFonts w:cstheme="minorHAnsi"/>
                <w:sz w:val="16"/>
                <w:szCs w:val="16"/>
              </w:rPr>
              <w:t xml:space="preserve"> </w:t>
            </w:r>
            <w:r w:rsidR="00FF20F7">
              <w:rPr>
                <w:rFonts w:cstheme="minorHAnsi"/>
                <w:sz w:val="16"/>
                <w:szCs w:val="16"/>
              </w:rPr>
              <w:t>–</w:t>
            </w:r>
            <w:r w:rsidR="00B01AD7">
              <w:rPr>
                <w:rFonts w:cstheme="minorHAnsi"/>
                <w:sz w:val="16"/>
                <w:szCs w:val="16"/>
              </w:rPr>
              <w:t xml:space="preserve"> </w:t>
            </w:r>
            <w:r w:rsidR="00FF20F7">
              <w:rPr>
                <w:rFonts w:cstheme="minorHAnsi"/>
                <w:sz w:val="16"/>
                <w:szCs w:val="16"/>
              </w:rPr>
              <w:t>Ethics, finances</w:t>
            </w:r>
          </w:p>
          <w:p w14:paraId="17FE9553" w14:textId="4BB0588F" w:rsidR="00C01B03" w:rsidRDefault="00C01B03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Sociology</w:t>
            </w:r>
            <w:r w:rsidR="00FF20F7">
              <w:rPr>
                <w:rFonts w:cstheme="minorHAnsi"/>
                <w:sz w:val="16"/>
                <w:szCs w:val="16"/>
              </w:rPr>
              <w:t xml:space="preserve"> – population &amp; influences</w:t>
            </w:r>
          </w:p>
          <w:p w14:paraId="5C3F9EFC" w14:textId="77777777" w:rsidR="00C01B03" w:rsidRDefault="00C01B03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Psychology</w:t>
            </w:r>
            <w:r w:rsidR="00FF20F7">
              <w:rPr>
                <w:rFonts w:cstheme="minorHAnsi"/>
                <w:sz w:val="16"/>
                <w:szCs w:val="16"/>
              </w:rPr>
              <w:t xml:space="preserve"> </w:t>
            </w:r>
            <w:r w:rsidR="004E3CCC">
              <w:rPr>
                <w:rFonts w:cstheme="minorHAnsi"/>
                <w:sz w:val="16"/>
                <w:szCs w:val="16"/>
              </w:rPr>
              <w:t>–</w:t>
            </w:r>
            <w:r w:rsidR="00FF20F7">
              <w:rPr>
                <w:rFonts w:cstheme="minorHAnsi"/>
                <w:sz w:val="16"/>
                <w:szCs w:val="16"/>
              </w:rPr>
              <w:t xml:space="preserve"> </w:t>
            </w:r>
            <w:r w:rsidR="004E3CCC">
              <w:rPr>
                <w:rFonts w:cstheme="minorHAnsi"/>
                <w:sz w:val="16"/>
                <w:szCs w:val="16"/>
              </w:rPr>
              <w:t>how individuals are influenced</w:t>
            </w:r>
          </w:p>
          <w:p w14:paraId="2CB11585" w14:textId="77777777" w:rsidR="004E3CCC" w:rsidRDefault="004E3CCC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>
              <w:rPr>
                <w:rFonts w:cstheme="minorHAnsi"/>
                <w:sz w:val="16"/>
                <w:szCs w:val="16"/>
              </w:rPr>
              <w:t xml:space="preserve"> – where businesses are based &amp; trade</w:t>
            </w:r>
          </w:p>
          <w:p w14:paraId="0C18B41E" w14:textId="0FC45BD1" w:rsidR="009C6E21" w:rsidRDefault="009C6E21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SMSC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C3E69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Ethics</w:t>
            </w:r>
            <w:r w:rsidR="00D22F49">
              <w:rPr>
                <w:rFonts w:cstheme="minorHAnsi"/>
                <w:sz w:val="16"/>
                <w:szCs w:val="16"/>
              </w:rPr>
              <w:t>, wellbeing</w:t>
            </w:r>
          </w:p>
          <w:p w14:paraId="43D8BB0F" w14:textId="77777777" w:rsidR="006C3E69" w:rsidRDefault="006C3E69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Languages</w:t>
            </w:r>
            <w:r>
              <w:rPr>
                <w:rFonts w:cstheme="minorHAnsi"/>
                <w:sz w:val="16"/>
                <w:szCs w:val="16"/>
              </w:rPr>
              <w:t xml:space="preserve"> – use of languages in different countries</w:t>
            </w:r>
          </w:p>
          <w:p w14:paraId="7C7E075B" w14:textId="34B9BE60" w:rsidR="00D22F49" w:rsidRPr="00BD21B3" w:rsidRDefault="00D22F49" w:rsidP="003F0BB3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>
              <w:rPr>
                <w:rFonts w:cstheme="minorHAnsi"/>
                <w:sz w:val="16"/>
                <w:szCs w:val="16"/>
              </w:rPr>
              <w:t xml:space="preserve"> – the use and application of technology</w:t>
            </w:r>
          </w:p>
        </w:tc>
        <w:tc>
          <w:tcPr>
            <w:tcW w:w="4536" w:type="dxa"/>
          </w:tcPr>
          <w:p w14:paraId="15F1D499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  <w:r>
              <w:rPr>
                <w:rFonts w:cstheme="minorHAnsi"/>
                <w:sz w:val="16"/>
                <w:szCs w:val="16"/>
              </w:rPr>
              <w:t xml:space="preserve"> – literacy</w:t>
            </w:r>
          </w:p>
          <w:p w14:paraId="79759F49" w14:textId="77777777" w:rsidR="00D22F49" w:rsidRDefault="00D22F49" w:rsidP="00D22F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&amp; interpreting a variety of texts</w:t>
            </w:r>
          </w:p>
          <w:p w14:paraId="306CAC15" w14:textId="77777777" w:rsidR="00D22F49" w:rsidRDefault="00D22F49" w:rsidP="00D22F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Writing; producing a range of documents including reports &amp; presentations</w:t>
            </w:r>
          </w:p>
          <w:p w14:paraId="54125F25" w14:textId="77777777" w:rsidR="00D22F49" w:rsidRPr="00130E06" w:rsidRDefault="00D22F49" w:rsidP="00D22F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Oral; presentations, discussions &amp; role plays</w:t>
            </w:r>
          </w:p>
          <w:p w14:paraId="5FD8ED26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Maths</w:t>
            </w:r>
            <w:r>
              <w:rPr>
                <w:rFonts w:cstheme="minorHAnsi"/>
                <w:sz w:val="16"/>
                <w:szCs w:val="16"/>
              </w:rPr>
              <w:t xml:space="preserve"> – Calculations and interpretation of data.</w:t>
            </w:r>
          </w:p>
          <w:p w14:paraId="200EBB6D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PSHE</w:t>
            </w:r>
            <w:r>
              <w:rPr>
                <w:rFonts w:cstheme="minorHAnsi"/>
                <w:sz w:val="16"/>
                <w:szCs w:val="16"/>
              </w:rPr>
              <w:t xml:space="preserve"> – Ethics, finances</w:t>
            </w:r>
          </w:p>
          <w:p w14:paraId="7038F84C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Sociology</w:t>
            </w:r>
            <w:r>
              <w:rPr>
                <w:rFonts w:cstheme="minorHAnsi"/>
                <w:sz w:val="16"/>
                <w:szCs w:val="16"/>
              </w:rPr>
              <w:t xml:space="preserve"> – population &amp; influences</w:t>
            </w:r>
          </w:p>
          <w:p w14:paraId="549A622F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Psychology</w:t>
            </w:r>
            <w:r>
              <w:rPr>
                <w:rFonts w:cstheme="minorHAnsi"/>
                <w:sz w:val="16"/>
                <w:szCs w:val="16"/>
              </w:rPr>
              <w:t xml:space="preserve"> – how individuals are influenced</w:t>
            </w:r>
          </w:p>
          <w:p w14:paraId="41B5988A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>
              <w:rPr>
                <w:rFonts w:cstheme="minorHAnsi"/>
                <w:sz w:val="16"/>
                <w:szCs w:val="16"/>
              </w:rPr>
              <w:t xml:space="preserve"> – where businesses are based &amp; trade</w:t>
            </w:r>
          </w:p>
          <w:p w14:paraId="6EA9BC73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SMSC</w:t>
            </w:r>
            <w:r>
              <w:rPr>
                <w:rFonts w:cstheme="minorHAnsi"/>
                <w:sz w:val="16"/>
                <w:szCs w:val="16"/>
              </w:rPr>
              <w:t xml:space="preserve"> – Ethics, wellbeing</w:t>
            </w:r>
          </w:p>
          <w:p w14:paraId="00AF6B36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Languages</w:t>
            </w:r>
            <w:r>
              <w:rPr>
                <w:rFonts w:cstheme="minorHAnsi"/>
                <w:sz w:val="16"/>
                <w:szCs w:val="16"/>
              </w:rPr>
              <w:t xml:space="preserve"> – use of languages in different countries</w:t>
            </w:r>
          </w:p>
          <w:p w14:paraId="1FD9F236" w14:textId="64B0AB97" w:rsidR="003F0BB3" w:rsidRPr="00BD21B3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>
              <w:rPr>
                <w:rFonts w:cstheme="minorHAnsi"/>
                <w:sz w:val="16"/>
                <w:szCs w:val="16"/>
              </w:rPr>
              <w:t xml:space="preserve"> – the use and application of technology</w:t>
            </w:r>
          </w:p>
        </w:tc>
        <w:tc>
          <w:tcPr>
            <w:tcW w:w="4536" w:type="dxa"/>
          </w:tcPr>
          <w:p w14:paraId="379E1E1E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  <w:r>
              <w:rPr>
                <w:rFonts w:cstheme="minorHAnsi"/>
                <w:sz w:val="16"/>
                <w:szCs w:val="16"/>
              </w:rPr>
              <w:t xml:space="preserve"> – literacy</w:t>
            </w:r>
          </w:p>
          <w:p w14:paraId="47F63825" w14:textId="77777777" w:rsidR="00D22F49" w:rsidRDefault="00D22F49" w:rsidP="00D22F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&amp; interpreting a variety of texts</w:t>
            </w:r>
          </w:p>
          <w:p w14:paraId="4BD4B5B6" w14:textId="77777777" w:rsidR="00D22F49" w:rsidRDefault="00D22F49" w:rsidP="00D22F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Writing; producing a range of documents including reports &amp; presentations</w:t>
            </w:r>
          </w:p>
          <w:p w14:paraId="3A4BF1E4" w14:textId="77777777" w:rsidR="00D22F49" w:rsidRPr="00130E06" w:rsidRDefault="00D22F49" w:rsidP="00D22F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Oral; presentations, discussions &amp; role plays</w:t>
            </w:r>
          </w:p>
          <w:p w14:paraId="0E8B8B74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Maths</w:t>
            </w:r>
            <w:r>
              <w:rPr>
                <w:rFonts w:cstheme="minorHAnsi"/>
                <w:sz w:val="16"/>
                <w:szCs w:val="16"/>
              </w:rPr>
              <w:t xml:space="preserve"> – Calculations and interpretation of data.</w:t>
            </w:r>
          </w:p>
          <w:p w14:paraId="1A718988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PSHE</w:t>
            </w:r>
            <w:r>
              <w:rPr>
                <w:rFonts w:cstheme="minorHAnsi"/>
                <w:sz w:val="16"/>
                <w:szCs w:val="16"/>
              </w:rPr>
              <w:t xml:space="preserve"> – Ethics, finances</w:t>
            </w:r>
          </w:p>
          <w:p w14:paraId="10B5D637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Sociology</w:t>
            </w:r>
            <w:r>
              <w:rPr>
                <w:rFonts w:cstheme="minorHAnsi"/>
                <w:sz w:val="16"/>
                <w:szCs w:val="16"/>
              </w:rPr>
              <w:t xml:space="preserve"> – population &amp; influences</w:t>
            </w:r>
          </w:p>
          <w:p w14:paraId="2AE7AB1D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Psychology</w:t>
            </w:r>
            <w:r>
              <w:rPr>
                <w:rFonts w:cstheme="minorHAnsi"/>
                <w:sz w:val="16"/>
                <w:szCs w:val="16"/>
              </w:rPr>
              <w:t xml:space="preserve"> – how individuals are influenced</w:t>
            </w:r>
          </w:p>
          <w:p w14:paraId="149C34AE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r>
              <w:rPr>
                <w:rFonts w:cstheme="minorHAnsi"/>
                <w:sz w:val="16"/>
                <w:szCs w:val="16"/>
              </w:rPr>
              <w:t xml:space="preserve"> – where businesses are based &amp; trade</w:t>
            </w:r>
          </w:p>
          <w:p w14:paraId="479DB314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SMSC</w:t>
            </w:r>
            <w:r>
              <w:rPr>
                <w:rFonts w:cstheme="minorHAnsi"/>
                <w:sz w:val="16"/>
                <w:szCs w:val="16"/>
              </w:rPr>
              <w:t xml:space="preserve"> – Ethics, wellbeing</w:t>
            </w:r>
          </w:p>
          <w:p w14:paraId="07EBE521" w14:textId="77777777" w:rsidR="00D22F49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Languages</w:t>
            </w:r>
            <w:r>
              <w:rPr>
                <w:rFonts w:cstheme="minorHAnsi"/>
                <w:sz w:val="16"/>
                <w:szCs w:val="16"/>
              </w:rPr>
              <w:t xml:space="preserve"> – use of languages in different countries</w:t>
            </w:r>
          </w:p>
          <w:p w14:paraId="0035A3A3" w14:textId="7FC1D4D0" w:rsidR="00C01B03" w:rsidRPr="00BD21B3" w:rsidRDefault="00D22F49" w:rsidP="00D22F49">
            <w:pPr>
              <w:rPr>
                <w:rFonts w:cstheme="minorHAnsi"/>
                <w:sz w:val="16"/>
                <w:szCs w:val="16"/>
              </w:rPr>
            </w:pPr>
            <w:r w:rsidRPr="00D22F49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>
              <w:rPr>
                <w:rFonts w:cstheme="minorHAnsi"/>
                <w:sz w:val="16"/>
                <w:szCs w:val="16"/>
              </w:rPr>
              <w:t xml:space="preserve"> – the use and application of technology</w:t>
            </w:r>
          </w:p>
        </w:tc>
      </w:tr>
    </w:tbl>
    <w:p w14:paraId="62536CA7" w14:textId="5EDF9116" w:rsidR="007F468A" w:rsidRDefault="007F468A">
      <w:pPr>
        <w:rPr>
          <w:rFonts w:cstheme="minorHAnsi"/>
          <w:sz w:val="16"/>
          <w:szCs w:val="16"/>
        </w:rPr>
      </w:pPr>
    </w:p>
    <w:p w14:paraId="41CDDF92" w14:textId="1206B112" w:rsidR="00DF1342" w:rsidRDefault="00DF1342">
      <w:pPr>
        <w:rPr>
          <w:rFonts w:cstheme="minorHAnsi"/>
          <w:sz w:val="16"/>
          <w:szCs w:val="16"/>
        </w:rPr>
      </w:pPr>
    </w:p>
    <w:p w14:paraId="25C3A887" w14:textId="5E25043B" w:rsidR="00DF1342" w:rsidRDefault="00DF1342">
      <w:pPr>
        <w:rPr>
          <w:rFonts w:cstheme="minorHAnsi"/>
          <w:sz w:val="16"/>
          <w:szCs w:val="16"/>
        </w:rPr>
      </w:pPr>
    </w:p>
    <w:p w14:paraId="4D202652" w14:textId="77777777" w:rsidR="00DF1342" w:rsidRPr="006B465F" w:rsidRDefault="00DF1342">
      <w:pPr>
        <w:rPr>
          <w:rFonts w:cstheme="minorHAnsi"/>
          <w:sz w:val="16"/>
          <w:szCs w:val="16"/>
        </w:rPr>
      </w:pPr>
    </w:p>
    <w:sectPr w:rsidR="00DF1342" w:rsidRPr="006B465F" w:rsidSect="00F07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E87"/>
    <w:multiLevelType w:val="hybridMultilevel"/>
    <w:tmpl w:val="59D46D74"/>
    <w:lvl w:ilvl="0" w:tplc="0809000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4" w:hanging="360"/>
      </w:pPr>
      <w:rPr>
        <w:rFonts w:ascii="Wingdings" w:hAnsi="Wingdings" w:hint="default"/>
      </w:rPr>
    </w:lvl>
  </w:abstractNum>
  <w:abstractNum w:abstractNumId="1" w15:restartNumberingAfterBreak="0">
    <w:nsid w:val="1450696B"/>
    <w:multiLevelType w:val="hybridMultilevel"/>
    <w:tmpl w:val="EF2E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D52"/>
    <w:multiLevelType w:val="hybridMultilevel"/>
    <w:tmpl w:val="3A8C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2855"/>
    <w:multiLevelType w:val="hybridMultilevel"/>
    <w:tmpl w:val="08D66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81A93"/>
    <w:multiLevelType w:val="hybridMultilevel"/>
    <w:tmpl w:val="C4A0C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B4F89"/>
    <w:multiLevelType w:val="hybridMultilevel"/>
    <w:tmpl w:val="E98AF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E71CE"/>
    <w:multiLevelType w:val="hybridMultilevel"/>
    <w:tmpl w:val="54D4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4F8B"/>
    <w:multiLevelType w:val="hybridMultilevel"/>
    <w:tmpl w:val="925A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2507"/>
    <w:multiLevelType w:val="hybridMultilevel"/>
    <w:tmpl w:val="5CC2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F488E"/>
    <w:multiLevelType w:val="hybridMultilevel"/>
    <w:tmpl w:val="82603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C030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08C1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52E1F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E20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E0AF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794AA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FA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7047B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80768C"/>
    <w:multiLevelType w:val="hybridMultilevel"/>
    <w:tmpl w:val="4F0A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641A4"/>
    <w:multiLevelType w:val="hybridMultilevel"/>
    <w:tmpl w:val="DDBA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19A"/>
    <w:multiLevelType w:val="hybridMultilevel"/>
    <w:tmpl w:val="F08A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0A79"/>
    <w:multiLevelType w:val="hybridMultilevel"/>
    <w:tmpl w:val="0DFE0F8A"/>
    <w:lvl w:ilvl="0" w:tplc="72DCF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CA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0A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2F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C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CA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A5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1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69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E247AA"/>
    <w:multiLevelType w:val="hybridMultilevel"/>
    <w:tmpl w:val="BB505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20903"/>
    <w:multiLevelType w:val="hybridMultilevel"/>
    <w:tmpl w:val="E0E0AE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B826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6C4E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9CA2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0E3F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8A8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6A78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D8F1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74BB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722036"/>
    <w:multiLevelType w:val="hybridMultilevel"/>
    <w:tmpl w:val="4FEEAF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E5981"/>
    <w:multiLevelType w:val="hybridMultilevel"/>
    <w:tmpl w:val="FBC0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B6F27"/>
    <w:multiLevelType w:val="hybridMultilevel"/>
    <w:tmpl w:val="569E6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7C33"/>
    <w:multiLevelType w:val="hybridMultilevel"/>
    <w:tmpl w:val="F598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4A28"/>
    <w:multiLevelType w:val="hybridMultilevel"/>
    <w:tmpl w:val="3F563B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07B39"/>
    <w:multiLevelType w:val="hybridMultilevel"/>
    <w:tmpl w:val="FB76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6CFF"/>
    <w:multiLevelType w:val="hybridMultilevel"/>
    <w:tmpl w:val="755A9D6E"/>
    <w:lvl w:ilvl="0" w:tplc="C4BE3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647B7"/>
    <w:multiLevelType w:val="hybridMultilevel"/>
    <w:tmpl w:val="EDFA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4195"/>
    <w:multiLevelType w:val="hybridMultilevel"/>
    <w:tmpl w:val="3C5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441"/>
    <w:multiLevelType w:val="hybridMultilevel"/>
    <w:tmpl w:val="63E0E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F4D4B"/>
    <w:multiLevelType w:val="hybridMultilevel"/>
    <w:tmpl w:val="E8C4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034B7"/>
    <w:multiLevelType w:val="hybridMultilevel"/>
    <w:tmpl w:val="7B165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2D64"/>
    <w:multiLevelType w:val="hybridMultilevel"/>
    <w:tmpl w:val="39BC71F8"/>
    <w:lvl w:ilvl="0" w:tplc="A406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9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49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6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B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0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0B7993"/>
    <w:multiLevelType w:val="hybridMultilevel"/>
    <w:tmpl w:val="2946E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"/>
  </w:num>
  <w:num w:numId="5">
    <w:abstractNumId w:val="8"/>
  </w:num>
  <w:num w:numId="6">
    <w:abstractNumId w:val="20"/>
  </w:num>
  <w:num w:numId="7">
    <w:abstractNumId w:val="19"/>
  </w:num>
  <w:num w:numId="8">
    <w:abstractNumId w:val="22"/>
  </w:num>
  <w:num w:numId="9">
    <w:abstractNumId w:val="13"/>
  </w:num>
  <w:num w:numId="10">
    <w:abstractNumId w:val="28"/>
  </w:num>
  <w:num w:numId="11">
    <w:abstractNumId w:val="29"/>
  </w:num>
  <w:num w:numId="12">
    <w:abstractNumId w:val="16"/>
  </w:num>
  <w:num w:numId="13">
    <w:abstractNumId w:val="12"/>
  </w:num>
  <w:num w:numId="14">
    <w:abstractNumId w:val="17"/>
  </w:num>
  <w:num w:numId="15">
    <w:abstractNumId w:val="1"/>
  </w:num>
  <w:num w:numId="16">
    <w:abstractNumId w:val="11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9"/>
  </w:num>
  <w:num w:numId="22">
    <w:abstractNumId w:val="4"/>
  </w:num>
  <w:num w:numId="23">
    <w:abstractNumId w:val="14"/>
  </w:num>
  <w:num w:numId="24">
    <w:abstractNumId w:val="25"/>
  </w:num>
  <w:num w:numId="25">
    <w:abstractNumId w:val="0"/>
  </w:num>
  <w:num w:numId="26">
    <w:abstractNumId w:val="15"/>
  </w:num>
  <w:num w:numId="27">
    <w:abstractNumId w:val="5"/>
  </w:num>
  <w:num w:numId="28">
    <w:abstractNumId w:val="23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8A"/>
    <w:rsid w:val="00001D25"/>
    <w:rsid w:val="000054A7"/>
    <w:rsid w:val="00011EC3"/>
    <w:rsid w:val="00021C46"/>
    <w:rsid w:val="000364A4"/>
    <w:rsid w:val="00037968"/>
    <w:rsid w:val="0004053D"/>
    <w:rsid w:val="00045CA0"/>
    <w:rsid w:val="000637E3"/>
    <w:rsid w:val="00090A64"/>
    <w:rsid w:val="00094438"/>
    <w:rsid w:val="000B1985"/>
    <w:rsid w:val="001123F1"/>
    <w:rsid w:val="00130E06"/>
    <w:rsid w:val="001441C1"/>
    <w:rsid w:val="001461B9"/>
    <w:rsid w:val="001522B7"/>
    <w:rsid w:val="001524AD"/>
    <w:rsid w:val="00172753"/>
    <w:rsid w:val="0018704D"/>
    <w:rsid w:val="00193060"/>
    <w:rsid w:val="001B11E7"/>
    <w:rsid w:val="001C3A8B"/>
    <w:rsid w:val="001D3D68"/>
    <w:rsid w:val="001E3F39"/>
    <w:rsid w:val="002027C3"/>
    <w:rsid w:val="00211BDB"/>
    <w:rsid w:val="00221996"/>
    <w:rsid w:val="002721D7"/>
    <w:rsid w:val="0027299F"/>
    <w:rsid w:val="0028158F"/>
    <w:rsid w:val="00290AA6"/>
    <w:rsid w:val="00296BFA"/>
    <w:rsid w:val="002D394D"/>
    <w:rsid w:val="002F4B2C"/>
    <w:rsid w:val="003034FE"/>
    <w:rsid w:val="0032398C"/>
    <w:rsid w:val="0038185D"/>
    <w:rsid w:val="003A4EFA"/>
    <w:rsid w:val="003C0EF3"/>
    <w:rsid w:val="003C221F"/>
    <w:rsid w:val="003C2CAA"/>
    <w:rsid w:val="003E2215"/>
    <w:rsid w:val="003F0BB3"/>
    <w:rsid w:val="0040625A"/>
    <w:rsid w:val="0042570A"/>
    <w:rsid w:val="00441A07"/>
    <w:rsid w:val="00461ABE"/>
    <w:rsid w:val="004C0DE9"/>
    <w:rsid w:val="004C0F37"/>
    <w:rsid w:val="004E3CCC"/>
    <w:rsid w:val="00504DCD"/>
    <w:rsid w:val="005137B9"/>
    <w:rsid w:val="00525A0C"/>
    <w:rsid w:val="00532270"/>
    <w:rsid w:val="00533EB5"/>
    <w:rsid w:val="005363A8"/>
    <w:rsid w:val="00591ADA"/>
    <w:rsid w:val="0059558C"/>
    <w:rsid w:val="005A24EF"/>
    <w:rsid w:val="005A73C8"/>
    <w:rsid w:val="005C20E6"/>
    <w:rsid w:val="0061266D"/>
    <w:rsid w:val="00613B0C"/>
    <w:rsid w:val="00655BBB"/>
    <w:rsid w:val="00670FF1"/>
    <w:rsid w:val="00684779"/>
    <w:rsid w:val="00687495"/>
    <w:rsid w:val="006A2B8E"/>
    <w:rsid w:val="006A2E63"/>
    <w:rsid w:val="006A6794"/>
    <w:rsid w:val="006B0830"/>
    <w:rsid w:val="006B465F"/>
    <w:rsid w:val="006C3E69"/>
    <w:rsid w:val="006D233C"/>
    <w:rsid w:val="006D3CC7"/>
    <w:rsid w:val="006E0899"/>
    <w:rsid w:val="00711807"/>
    <w:rsid w:val="00752122"/>
    <w:rsid w:val="00753A35"/>
    <w:rsid w:val="00772089"/>
    <w:rsid w:val="0078363D"/>
    <w:rsid w:val="0078456A"/>
    <w:rsid w:val="007B6C19"/>
    <w:rsid w:val="007C5489"/>
    <w:rsid w:val="007D2FD2"/>
    <w:rsid w:val="007F468A"/>
    <w:rsid w:val="00826E56"/>
    <w:rsid w:val="008433A5"/>
    <w:rsid w:val="008579B9"/>
    <w:rsid w:val="0086636E"/>
    <w:rsid w:val="00873DC0"/>
    <w:rsid w:val="00890C68"/>
    <w:rsid w:val="008A320E"/>
    <w:rsid w:val="008A379D"/>
    <w:rsid w:val="008E2A65"/>
    <w:rsid w:val="00906719"/>
    <w:rsid w:val="009101D2"/>
    <w:rsid w:val="009B655F"/>
    <w:rsid w:val="009C6E21"/>
    <w:rsid w:val="009E4B15"/>
    <w:rsid w:val="009F7582"/>
    <w:rsid w:val="00A009AD"/>
    <w:rsid w:val="00A1207A"/>
    <w:rsid w:val="00A20FCD"/>
    <w:rsid w:val="00A3740F"/>
    <w:rsid w:val="00A90996"/>
    <w:rsid w:val="00AA16C9"/>
    <w:rsid w:val="00AA73A9"/>
    <w:rsid w:val="00AB4D10"/>
    <w:rsid w:val="00AC525A"/>
    <w:rsid w:val="00AD4A02"/>
    <w:rsid w:val="00AF4F90"/>
    <w:rsid w:val="00B003A6"/>
    <w:rsid w:val="00B01AD7"/>
    <w:rsid w:val="00B03FBB"/>
    <w:rsid w:val="00B15468"/>
    <w:rsid w:val="00B30743"/>
    <w:rsid w:val="00B3561C"/>
    <w:rsid w:val="00B40513"/>
    <w:rsid w:val="00B5127A"/>
    <w:rsid w:val="00B80F38"/>
    <w:rsid w:val="00B848ED"/>
    <w:rsid w:val="00B87980"/>
    <w:rsid w:val="00BA48FB"/>
    <w:rsid w:val="00BC551B"/>
    <w:rsid w:val="00BD21B3"/>
    <w:rsid w:val="00C01B03"/>
    <w:rsid w:val="00C20460"/>
    <w:rsid w:val="00C4507F"/>
    <w:rsid w:val="00C50632"/>
    <w:rsid w:val="00C609EB"/>
    <w:rsid w:val="00C618B7"/>
    <w:rsid w:val="00C7513E"/>
    <w:rsid w:val="00C76558"/>
    <w:rsid w:val="00C82570"/>
    <w:rsid w:val="00C86512"/>
    <w:rsid w:val="00CE3513"/>
    <w:rsid w:val="00CE4658"/>
    <w:rsid w:val="00CE7BC5"/>
    <w:rsid w:val="00D2081F"/>
    <w:rsid w:val="00D21257"/>
    <w:rsid w:val="00D223FB"/>
    <w:rsid w:val="00D22F49"/>
    <w:rsid w:val="00D40E95"/>
    <w:rsid w:val="00D46FEC"/>
    <w:rsid w:val="00D93395"/>
    <w:rsid w:val="00DA12C7"/>
    <w:rsid w:val="00DD74D9"/>
    <w:rsid w:val="00DE0CAE"/>
    <w:rsid w:val="00DE4895"/>
    <w:rsid w:val="00DF1342"/>
    <w:rsid w:val="00E015B8"/>
    <w:rsid w:val="00E54FA7"/>
    <w:rsid w:val="00E75E48"/>
    <w:rsid w:val="00EE3A15"/>
    <w:rsid w:val="00EE4484"/>
    <w:rsid w:val="00EF2E8E"/>
    <w:rsid w:val="00F07261"/>
    <w:rsid w:val="00F34F4B"/>
    <w:rsid w:val="00F35C71"/>
    <w:rsid w:val="00F46302"/>
    <w:rsid w:val="00F73112"/>
    <w:rsid w:val="00F850BC"/>
    <w:rsid w:val="00FA2898"/>
    <w:rsid w:val="00FA6E7E"/>
    <w:rsid w:val="00FB7FC8"/>
    <w:rsid w:val="00FD02EB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810E"/>
  <w15:chartTrackingRefBased/>
  <w15:docId w15:val="{A52611E9-F52F-4BC5-BA0E-749D66E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9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1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F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Derren Gray</dc:creator>
  <cp:keywords/>
  <dc:description/>
  <cp:lastModifiedBy>Lisa Goldie</cp:lastModifiedBy>
  <cp:revision>107</cp:revision>
  <cp:lastPrinted>2021-09-03T11:24:00Z</cp:lastPrinted>
  <dcterms:created xsi:type="dcterms:W3CDTF">2021-11-25T13:24:00Z</dcterms:created>
  <dcterms:modified xsi:type="dcterms:W3CDTF">2022-01-31T14:33:00Z</dcterms:modified>
</cp:coreProperties>
</file>